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</w:t>
      </w:r>
      <w:proofErr w:type="gramStart"/>
      <w:r>
        <w:t xml:space="preserve">pages </w:t>
      </w:r>
      <w:r w:rsidR="00184C97">
        <w:t xml:space="preserve"> so</w:t>
      </w:r>
      <w:proofErr w:type="gramEnd"/>
      <w:r w:rsidR="00184C97">
        <w:t xml:space="preserve">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proofErr w:type="gramStart"/>
      <w:r w:rsidR="00184C97">
        <w:t xml:space="preserve">formed </w:t>
      </w:r>
      <w:r w:rsidR="00CA4A29">
        <w:t>.</w:t>
      </w:r>
      <w:proofErr w:type="gramEnd"/>
      <w:r w:rsidR="00CA4A29">
        <w:t xml:space="preserve">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 xml:space="preserve">means you won’t get good packages for doing any </w:t>
      </w:r>
      <w:proofErr w:type="gramStart"/>
      <w:r w:rsidR="009976DF">
        <w:t>work(</w:t>
      </w:r>
      <w:proofErr w:type="gramEnd"/>
      <w:r w:rsidR="009976DF">
        <w:t>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proofErr w:type="gramStart"/>
      <w:r>
        <w:t>So</w:t>
      </w:r>
      <w:proofErr w:type="gramEnd"/>
      <w:r>
        <w:t xml:space="preserve"> we run the above command I context of </w:t>
      </w:r>
      <w:r w:rsidR="00CB25C4">
        <w:t xml:space="preserve">yarn </w:t>
      </w:r>
      <w:r w:rsidR="00435080">
        <w:t xml:space="preserve">by </w:t>
      </w:r>
      <w:proofErr w:type="gramStart"/>
      <w:r w:rsidR="00435080">
        <w:t>using  below</w:t>
      </w:r>
      <w:proofErr w:type="gramEnd"/>
      <w:r w:rsidR="00435080">
        <w:t xml:space="preserve">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 xml:space="preserve">of the data that to be </w:t>
      </w:r>
      <w:proofErr w:type="gramStart"/>
      <w:r w:rsidR="00BA2AD6">
        <w:t>shown</w:t>
      </w:r>
      <w:r w:rsidR="000868FD">
        <w:t xml:space="preserve"> ,</w:t>
      </w:r>
      <w:proofErr w:type="gramEnd"/>
      <w:r w:rsidR="000868FD">
        <w:t xml:space="preserve"> next is the </w:t>
      </w:r>
      <w:proofErr w:type="gramStart"/>
      <w:r w:rsidR="000868FD">
        <w:t xml:space="preserve">function  </w:t>
      </w:r>
      <w:r w:rsidR="00BB5C05">
        <w:t>that</w:t>
      </w:r>
      <w:proofErr w:type="gramEnd"/>
      <w:r w:rsidR="00BB5C05">
        <w:t xml:space="preserve">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 xml:space="preserve">n </w:t>
      </w:r>
      <w:proofErr w:type="gramStart"/>
      <w:r w:rsidR="00364925">
        <w:t>function</w:t>
      </w:r>
      <w:r w:rsidR="00C906C9">
        <w:t>al</w:t>
      </w:r>
      <w:r w:rsidR="00364925">
        <w:t>ity(</w:t>
      </w:r>
      <w:proofErr w:type="gramEnd"/>
      <w:r w:rsidR="00364925">
        <w:t>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</w:t>
      </w:r>
      <w:proofErr w:type="gramStart"/>
      <w:r w:rsidR="00F43634">
        <w:t>item</w:t>
      </w:r>
      <w:proofErr w:type="gramEnd"/>
      <w:r w:rsidR="00F43634">
        <w:t xml:space="preserve"> </w:t>
      </w:r>
      <w:r w:rsidR="009E23EA">
        <w:t>we need to see al</w:t>
      </w:r>
      <w:r w:rsidR="0046049E">
        <w:t>l</w:t>
      </w:r>
      <w:r w:rsidR="009E23EA">
        <w:t xml:space="preserve"> </w:t>
      </w:r>
      <w:proofErr w:type="gramStart"/>
      <w:r w:rsidR="009E23EA">
        <w:t>this thi</w:t>
      </w:r>
      <w:r w:rsidR="002712CB">
        <w:t>n</w:t>
      </w:r>
      <w:r w:rsidR="009E23EA">
        <w:t>gs</w:t>
      </w:r>
      <w:proofErr w:type="gramEnd"/>
      <w:r w:rsidR="009E23EA">
        <w:t xml:space="preserve"> </w:t>
      </w:r>
    </w:p>
    <w:p w14:paraId="312BA0D7" w14:textId="58663797" w:rsidR="002712CB" w:rsidRDefault="002712CB" w:rsidP="007918C9">
      <w:pPr>
        <w:rPr>
          <w:b/>
          <w:bCs/>
        </w:rPr>
      </w:pPr>
      <w:proofErr w:type="gramStart"/>
      <w:r w:rsidRPr="002712CB">
        <w:rPr>
          <w:b/>
          <w:bCs/>
        </w:rPr>
        <w:t>Note:-</w:t>
      </w:r>
      <w:proofErr w:type="gramEnd"/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 xml:space="preserve">in react that one component is </w:t>
      </w:r>
      <w:proofErr w:type="gramStart"/>
      <w:r w:rsidR="00CB78A1">
        <w:t>show  two</w:t>
      </w:r>
      <w:proofErr w:type="gramEnd"/>
      <w:r w:rsidR="00CB78A1">
        <w:t xml:space="preserve">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</w:t>
      </w:r>
      <w:proofErr w:type="gramStart"/>
      <w:r w:rsidR="0051717A">
        <w:t>will  make</w:t>
      </w:r>
      <w:proofErr w:type="gramEnd"/>
      <w:r w:rsidR="0051717A">
        <w:t xml:space="preserve">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 xml:space="preserve">and if you gave </w:t>
      </w:r>
      <w:proofErr w:type="gramStart"/>
      <w:r w:rsidR="009760B2">
        <w:t>responsiveness</w:t>
      </w:r>
      <w:proofErr w:type="gramEnd"/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proofErr w:type="gramStart"/>
      <w:r w:rsidR="001D032E">
        <w:t>todays</w:t>
      </w:r>
      <w:proofErr w:type="spellEnd"/>
      <w:proofErr w:type="gram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 xml:space="preserve">We will </w:t>
      </w:r>
      <w:proofErr w:type="gramStart"/>
      <w:r>
        <w:t>ho</w:t>
      </w:r>
      <w:r w:rsidR="00B15743">
        <w:t>s</w:t>
      </w:r>
      <w:r w:rsidR="008C1B5E">
        <w:t>t</w:t>
      </w:r>
      <w:r>
        <w:t>s</w:t>
      </w:r>
      <w:proofErr w:type="gramEnd"/>
      <w:r>
        <w:t xml:space="preserve">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</w:t>
      </w:r>
      <w:proofErr w:type="gramStart"/>
      <w:r>
        <w:t>user(</w:t>
      </w:r>
      <w:proofErr w:type="gramEnd"/>
      <w:r>
        <w:t xml:space="preserve">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proofErr w:type="gramStart"/>
      <w:r w:rsidR="003E22A1">
        <w:t>build</w:t>
      </w:r>
      <w:proofErr w:type="gramEnd"/>
      <w:r w:rsidR="003E22A1">
        <w:t xml:space="preserve"> there </w:t>
      </w:r>
    </w:p>
    <w:p w14:paraId="46B82D62" w14:textId="01870302" w:rsidR="00D52D34" w:rsidRDefault="00D52D34" w:rsidP="006D49E1">
      <w:r>
        <w:t xml:space="preserve">It will ask you to make database in </w:t>
      </w:r>
      <w:proofErr w:type="gramStart"/>
      <w:r>
        <w:t>there</w:t>
      </w:r>
      <w:proofErr w:type="gramEnd"/>
      <w:r>
        <w:t xml:space="preserve">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</w:t>
      </w:r>
      <w:proofErr w:type="gramStart"/>
      <w:r>
        <w:t>good(</w:t>
      </w:r>
      <w:proofErr w:type="spellStart"/>
      <w:proofErr w:type="gramEnd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proofErr w:type="gramStart"/>
      <w:r>
        <w:rPr>
          <w:b/>
          <w:bCs/>
          <w:color w:val="EE0000"/>
        </w:rPr>
        <w:t>‘ can</w:t>
      </w:r>
      <w:proofErr w:type="gramEnd"/>
      <w:r>
        <w:rPr>
          <w:b/>
          <w:bCs/>
          <w:color w:val="EE0000"/>
        </w:rPr>
        <w:t xml:space="preserve">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</w:t>
      </w:r>
      <w:proofErr w:type="gramStart"/>
      <w:r w:rsidR="00DA68D5">
        <w:rPr>
          <w:b/>
          <w:bCs/>
          <w:color w:val="EE0000"/>
        </w:rPr>
        <w:t>React.</w:t>
      </w:r>
      <w:r w:rsidR="002231B6">
        <w:rPr>
          <w:b/>
          <w:bCs/>
          <w:color w:val="EE0000"/>
        </w:rPr>
        <w:t>(</w:t>
      </w:r>
      <w:proofErr w:type="gramEnd"/>
      <w:r w:rsidR="002231B6">
        <w:rPr>
          <w:b/>
          <w:bCs/>
          <w:color w:val="EE0000"/>
        </w:rPr>
        <w:t>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proofErr w:type="gramStart"/>
      <w:r w:rsidR="0099550A">
        <w:t>become</w:t>
      </w:r>
      <w:proofErr w:type="spellEnd"/>
      <w:proofErr w:type="gram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proofErr w:type="gramStart"/>
      <w:r w:rsidR="00D22CA1">
        <w:t>Digital</w:t>
      </w:r>
      <w:r w:rsidR="00EE3614">
        <w:t xml:space="preserve"> </w:t>
      </w:r>
      <w:r w:rsidR="00D22CA1">
        <w:t>ocean</w:t>
      </w:r>
      <w:proofErr w:type="gramEnd"/>
      <w:r w:rsidR="00D22CA1">
        <w:t xml:space="preserve"> will build it</w:t>
      </w:r>
      <w:r w:rsidR="00547358">
        <w:t xml:space="preserve"> automatically for </w:t>
      </w:r>
      <w:proofErr w:type="gramStart"/>
      <w:r w:rsidR="00547358">
        <w:t>you.</w:t>
      </w:r>
      <w:r w:rsidR="00122C05">
        <w:t>(</w:t>
      </w:r>
      <w:proofErr w:type="gramEnd"/>
      <w:r w:rsidR="00122C05">
        <w:t>maybe if auto</w:t>
      </w:r>
      <w:r w:rsidR="00A026E9">
        <w:t xml:space="preserve"> </w:t>
      </w:r>
      <w:r w:rsidR="00122C05">
        <w:t xml:space="preserve">deploy option was selected </w:t>
      </w:r>
      <w:r w:rsidR="00A026E9">
        <w:t xml:space="preserve">in the </w:t>
      </w:r>
      <w:proofErr w:type="gramStart"/>
      <w:r w:rsidR="00A026E9">
        <w:t>setting(</w:t>
      </w:r>
      <w:proofErr w:type="gramEnd"/>
      <w:r w:rsidR="00A026E9">
        <w:t>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 xml:space="preserve">very large app don’t work </w:t>
      </w:r>
      <w:proofErr w:type="gramStart"/>
      <w:r w:rsidR="00EF3D89">
        <w:t>properly</w:t>
      </w:r>
      <w:r w:rsidR="00A94562">
        <w:t>(</w:t>
      </w:r>
      <w:proofErr w:type="gramEnd"/>
      <w:r w:rsidR="00A94562">
        <w:t>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 xml:space="preserve">how Google analytics and search </w:t>
      </w:r>
      <w:proofErr w:type="gramStart"/>
      <w:r w:rsidR="00AD0352">
        <w:t>console</w:t>
      </w:r>
      <w:r w:rsidR="00A61B26">
        <w:t>(</w:t>
      </w:r>
      <w:proofErr w:type="gramEnd"/>
      <w:r w:rsidR="00A61B26">
        <w:t xml:space="preserve">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 xml:space="preserve">which is also called </w:t>
      </w:r>
      <w:proofErr w:type="gramStart"/>
      <w:r w:rsidR="009A587E">
        <w:t>S</w:t>
      </w:r>
      <w:r w:rsidR="000D6521">
        <w:t>S</w:t>
      </w:r>
      <w:r w:rsidR="009A587E">
        <w:t>LV(</w:t>
      </w:r>
      <w:proofErr w:type="gramEnd"/>
      <w:r w:rsidR="009A587E">
        <w:t>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proofErr w:type="gramStart"/>
      <w:r w:rsidR="004842E6">
        <w:t>So</w:t>
      </w:r>
      <w:proofErr w:type="gramEnd"/>
      <w:r w:rsidR="004842E6">
        <w:t xml:space="preserve">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</w:t>
      </w:r>
      <w:proofErr w:type="gramStart"/>
      <w:r>
        <w:t xml:space="preserve">will  </w:t>
      </w:r>
      <w:r w:rsidR="00BA0266">
        <w:t>see</w:t>
      </w:r>
      <w:proofErr w:type="gramEnd"/>
      <w:r w:rsidR="00BA0266">
        <w:t xml:space="preserve">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 xml:space="preserve">then you need to point it to a Digital </w:t>
      </w:r>
      <w:proofErr w:type="gramStart"/>
      <w:r w:rsidR="00E82EB3">
        <w:t>ocean(</w:t>
      </w:r>
      <w:proofErr w:type="gramEnd"/>
      <w:r w:rsidR="00E82EB3">
        <w:t>who knows)</w:t>
      </w:r>
      <w:r w:rsidR="00331275">
        <w:t xml:space="preserve">. By former we bring the domain in the digital </w:t>
      </w:r>
      <w:proofErr w:type="gramStart"/>
      <w:r w:rsidR="00331275">
        <w:t>ocean(</w:t>
      </w:r>
      <w:proofErr w:type="gramEnd"/>
      <w:r w:rsidR="00331275">
        <w:t>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proofErr w:type="gramStart"/>
      <w:r>
        <w:t>So</w:t>
      </w:r>
      <w:proofErr w:type="gramEnd"/>
      <w:r>
        <w:t xml:space="preserve">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</w:t>
      </w:r>
      <w:proofErr w:type="gramStart"/>
      <w:r w:rsidR="002A3163">
        <w:t>give</w:t>
      </w:r>
      <w:proofErr w:type="gramEnd"/>
      <w:r w:rsidR="002A3163">
        <w:t xml:space="preserve">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 xml:space="preserve">payment gateway to the </w:t>
      </w:r>
      <w:proofErr w:type="gramStart"/>
      <w:r w:rsidR="003959D7">
        <w:t>websi</w:t>
      </w:r>
      <w:r w:rsidR="00DE42E5">
        <w:t>t</w:t>
      </w:r>
      <w:r w:rsidR="003959D7">
        <w:t xml:space="preserve">e </w:t>
      </w:r>
      <w:r w:rsidR="00DD0D24">
        <w:t>.</w:t>
      </w:r>
      <w:proofErr w:type="gramEnd"/>
      <w:r w:rsidR="00FA78C1">
        <w:t xml:space="preserve"> How orders will come </w:t>
      </w:r>
      <w:r w:rsidR="008D6A9F">
        <w:t xml:space="preserve">and how admin panel will be </w:t>
      </w:r>
      <w:proofErr w:type="gramStart"/>
      <w:r w:rsidR="008D6A9F">
        <w:t xml:space="preserve">made </w:t>
      </w:r>
      <w:r w:rsidR="00045BD1">
        <w:t>.</w:t>
      </w:r>
      <w:proofErr w:type="gramEnd"/>
      <w:r w:rsidR="00045BD1">
        <w:t xml:space="preserve">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</w:t>
      </w:r>
      <w:proofErr w:type="gramStart"/>
      <w:r w:rsidR="00A35816">
        <w:t xml:space="preserve">class </w:t>
      </w:r>
      <w:r w:rsidR="00F32E93">
        <w:t>.So</w:t>
      </w:r>
      <w:proofErr w:type="gramEnd"/>
      <w:r w:rsidR="00F32E93">
        <w:t xml:space="preserve">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 xml:space="preserve">Product </w:t>
      </w:r>
      <w:proofErr w:type="gramStart"/>
      <w:r w:rsidR="00AD4FDB">
        <w:t>page ,</w:t>
      </w:r>
      <w:proofErr w:type="gramEnd"/>
      <w:r w:rsidR="00AD4FDB">
        <w:t xml:space="preserve">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</w:t>
      </w:r>
      <w:proofErr w:type="gramStart"/>
      <w:r w:rsidR="006D5E1D">
        <w:t>order</w:t>
      </w:r>
      <w:r w:rsidR="0075571F">
        <w:t xml:space="preserve"> ,</w:t>
      </w:r>
      <w:proofErr w:type="gramEnd"/>
      <w:r w:rsidR="0075571F">
        <w:t xml:space="preserve">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</w:t>
      </w:r>
      <w:proofErr w:type="gramStart"/>
      <w:r>
        <w:t>purposes(</w:t>
      </w:r>
      <w:proofErr w:type="gramEnd"/>
      <w:r>
        <w:t xml:space="preserve">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</w:t>
      </w:r>
      <w:proofErr w:type="gramStart"/>
      <w:r w:rsidR="00FA6607">
        <w:t xml:space="preserve">design </w:t>
      </w:r>
      <w:r w:rsidR="00635E2D">
        <w:t xml:space="preserve"> </w:t>
      </w:r>
      <w:r w:rsidR="00E248BC">
        <w:t>Here</w:t>
      </w:r>
      <w:proofErr w:type="gramEnd"/>
      <w:r w:rsidR="00E248BC">
        <w:t xml:space="preserve">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</w:t>
      </w:r>
      <w:proofErr w:type="gramStart"/>
      <w:r w:rsidR="00F13B22">
        <w:rPr>
          <w:b/>
          <w:bCs/>
        </w:rPr>
        <w:t>and(</w:t>
      </w:r>
      <w:proofErr w:type="gramEnd"/>
      <w:r w:rsidR="00F13B22">
        <w:rPr>
          <w:b/>
          <w:bCs/>
        </w:rPr>
        <w:t xml:space="preserve">we try there should be equivalent space between </w:t>
      </w:r>
      <w:proofErr w:type="gramStart"/>
      <w:r w:rsidR="00F13B22">
        <w:rPr>
          <w:b/>
          <w:bCs/>
        </w:rPr>
        <w:t>them)</w:t>
      </w:r>
      <w:r w:rsidR="009105C3" w:rsidRPr="00F13B22">
        <w:rPr>
          <w:b/>
          <w:bCs/>
        </w:rPr>
        <w:t>(</w:t>
      </w:r>
      <w:proofErr w:type="gramEnd"/>
      <w:r w:rsidR="009105C3" w:rsidRPr="00F13B22">
        <w:rPr>
          <w:b/>
          <w:bCs/>
        </w:rPr>
        <w:t>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proofErr w:type="gram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proofErr w:type="gram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</w:t>
      </w:r>
      <w:proofErr w:type="gramStart"/>
      <w:r w:rsidRPr="00770F88">
        <w:t xml:space="preserve">{ </w:t>
      </w:r>
      <w:proofErr w:type="spellStart"/>
      <w:r w:rsidRPr="00770F88">
        <w:t>AiOutlineShoppingCart</w:t>
      </w:r>
      <w:proofErr w:type="spellEnd"/>
      <w:proofErr w:type="gram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rPr>
          <w:noProof/>
        </w:rPr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4952B19F" w:rsidR="005E5ADA" w:rsidRDefault="001F2464" w:rsidP="005E5ADA">
      <w:r>
        <w:t>We go to its view code</w:t>
      </w:r>
    </w:p>
    <w:p w14:paraId="1551A80B" w14:textId="676A22AA" w:rsidR="007F3270" w:rsidRDefault="007F3270" w:rsidP="005E5ADA">
      <w:r>
        <w:t>Now we can see the cards in the ecommerce first tab</w:t>
      </w:r>
    </w:p>
    <w:p w14:paraId="14A82E8F" w14:textId="09FBD1A5" w:rsidR="007F3270" w:rsidRDefault="000D63F2" w:rsidP="005E5ADA">
      <w:r>
        <w:t xml:space="preserve">We can do a permanent word wrap </w:t>
      </w:r>
      <w:r w:rsidR="008F3B84">
        <w:t xml:space="preserve">in all files by going to </w:t>
      </w:r>
      <w:r w:rsidR="00AB7B50">
        <w:t xml:space="preserve">settings </w:t>
      </w:r>
      <w:r w:rsidR="00F50918">
        <w:t>and th</w:t>
      </w:r>
      <w:r w:rsidR="00E0724D">
        <w:t xml:space="preserve">en </w:t>
      </w:r>
      <w:r w:rsidR="00471443">
        <w:t xml:space="preserve">search word wrap and then </w:t>
      </w:r>
      <w:r w:rsidR="00AD3320">
        <w:t xml:space="preserve">you can go to </w:t>
      </w:r>
      <w:r w:rsidR="009E52AC">
        <w:t xml:space="preserve">marked below and make it on </w:t>
      </w:r>
    </w:p>
    <w:p w14:paraId="168FDC75" w14:textId="2C84EB2B" w:rsidR="008F3B84" w:rsidRDefault="008F3B84" w:rsidP="008F3B84">
      <w:pPr>
        <w:jc w:val="center"/>
      </w:pPr>
      <w:r w:rsidRPr="008F3B84">
        <w:rPr>
          <w:noProof/>
        </w:rPr>
        <w:lastRenderedPageBreak/>
        <w:drawing>
          <wp:inline distT="0" distB="0" distL="0" distR="0" wp14:anchorId="023E9868" wp14:editId="0BE5FCC6">
            <wp:extent cx="4718649" cy="2642151"/>
            <wp:effectExtent l="0" t="0" r="6350" b="6350"/>
            <wp:docPr id="158203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08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534" cy="264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3CB6" w14:textId="167D582E" w:rsidR="009E52AC" w:rsidRDefault="002330E0" w:rsidP="00273ECA">
      <w:r>
        <w:t xml:space="preserve">Teacher suggest us that </w:t>
      </w:r>
      <w:r w:rsidR="009D535F">
        <w:t xml:space="preserve">we make design of cart such that when we hover over the cart button then </w:t>
      </w:r>
      <w:r w:rsidR="00005589">
        <w:t xml:space="preserve">we will be shown </w:t>
      </w:r>
      <w:r w:rsidR="005906A2">
        <w:t xml:space="preserve">cart items and checkout buttons it will increase the conversion </w:t>
      </w:r>
      <w:r w:rsidR="00E834A9">
        <w:t xml:space="preserve">, design is good and </w:t>
      </w:r>
      <w:r w:rsidR="00AC2471">
        <w:t>user experience is goo</w:t>
      </w:r>
      <w:r w:rsidR="00AE08EC">
        <w:t xml:space="preserve">d </w:t>
      </w:r>
      <w:r w:rsidR="00793EEB">
        <w:t xml:space="preserve">how to make this card sidebar </w:t>
      </w:r>
      <w:r w:rsidR="00414084">
        <w:t xml:space="preserve">by keeping it responsive </w:t>
      </w:r>
      <w:r w:rsidR="00516C23">
        <w:t xml:space="preserve">we are not going to keep making </w:t>
      </w:r>
      <w:r w:rsidR="009C1E59">
        <w:t xml:space="preserve">it responsive by repeatedly changing design </w:t>
      </w:r>
      <w:r w:rsidR="0000763E">
        <w:t xml:space="preserve">because we are using </w:t>
      </w:r>
      <w:r w:rsidR="00C26E79">
        <w:t>tailwind css</w:t>
      </w:r>
      <w:r w:rsidR="006643EC">
        <w:t xml:space="preserve">. </w:t>
      </w:r>
      <w:r w:rsidR="0004120A">
        <w:t xml:space="preserve">Since we are using </w:t>
      </w:r>
      <w:r w:rsidR="00082CD0">
        <w:t>tailwind css we will</w:t>
      </w:r>
      <w:r w:rsidR="00CA4192">
        <w:t xml:space="preserve"> keep mobile fir</w:t>
      </w:r>
      <w:r w:rsidR="0095198F">
        <w:t>s</w:t>
      </w:r>
      <w:r w:rsidR="00CA4192">
        <w:t xml:space="preserve">t </w:t>
      </w:r>
      <w:r w:rsidR="0095198F">
        <w:t xml:space="preserve">as the screen increase </w:t>
      </w:r>
      <w:r w:rsidR="009C2374">
        <w:t>the sidebar of cart will aut</w:t>
      </w:r>
      <w:r w:rsidR="00976942">
        <w:t>oma</w:t>
      </w:r>
      <w:r w:rsidR="009C2374">
        <w:t xml:space="preserve">tically adapt </w:t>
      </w:r>
    </w:p>
    <w:p w14:paraId="1E13C6AF" w14:textId="42A8CAE1" w:rsidR="000A6E5E" w:rsidRDefault="000A6E5E" w:rsidP="00273ECA">
      <w:r>
        <w:t xml:space="preserve">By </w:t>
      </w:r>
      <w:proofErr w:type="spellStart"/>
      <w:r>
        <w:t>overflow-</w:t>
      </w:r>
      <w:proofErr w:type="gramStart"/>
      <w:r>
        <w:t>x:hidden</w:t>
      </w:r>
      <w:proofErr w:type="spellEnd"/>
      <w:proofErr w:type="gramEnd"/>
      <w:r>
        <w:t xml:space="preserve"> you c</w:t>
      </w:r>
      <w:r w:rsidR="00495798">
        <w:t xml:space="preserve">an make sure there is no horizontal </w:t>
      </w:r>
      <w:r w:rsidR="009A78D2">
        <w:t>scrollbar</w:t>
      </w:r>
      <w:r w:rsidR="00EB3526">
        <w:t xml:space="preserve"> maybe in body in case you add it to body. </w:t>
      </w:r>
    </w:p>
    <w:p w14:paraId="0A7D12B8" w14:textId="0C5C1FB0" w:rsidR="006961F6" w:rsidRDefault="005A52A5" w:rsidP="00273ECA">
      <w:r>
        <w:t>O</w:t>
      </w:r>
      <w:r w:rsidR="002238D9">
        <w:t>f</w:t>
      </w:r>
      <w:r>
        <w:t>ten times we are a</w:t>
      </w:r>
      <w:r w:rsidR="00D16922">
        <w:t>s</w:t>
      </w:r>
      <w:r>
        <w:t xml:space="preserve">ked is out </w:t>
      </w:r>
      <w:proofErr w:type="spellStart"/>
      <w:r>
        <w:t>pincode</w:t>
      </w:r>
      <w:proofErr w:type="spellEnd"/>
      <w:r>
        <w:t xml:space="preserve"> </w:t>
      </w:r>
      <w:proofErr w:type="spellStart"/>
      <w:r>
        <w:t>servicable</w:t>
      </w:r>
      <w:proofErr w:type="spellEnd"/>
      <w:r>
        <w:t xml:space="preserve"> o</w:t>
      </w:r>
      <w:r w:rsidR="00531018">
        <w:t>r</w:t>
      </w:r>
      <w:r>
        <w:t xml:space="preserve"> </w:t>
      </w:r>
      <w:proofErr w:type="spellStart"/>
      <w:r>
        <w:t>not</w:t>
      </w:r>
      <w:r w:rsidR="00531018">
        <w:t>ig</w:t>
      </w:r>
      <w:proofErr w:type="spellEnd"/>
      <w:r w:rsidR="00531018">
        <w:t xml:space="preserve"> no then you cannot receiver the order.</w:t>
      </w:r>
    </w:p>
    <w:p w14:paraId="1DF8EAF1" w14:textId="63C983DD" w:rsidR="00531018" w:rsidRDefault="00F04BCD" w:rsidP="00273ECA">
      <w:r>
        <w:t>We will mak</w:t>
      </w:r>
      <w:r w:rsidR="004F734A">
        <w:t>e</w:t>
      </w:r>
      <w:r>
        <w:t xml:space="preserve"> a mock </w:t>
      </w:r>
      <w:proofErr w:type="spellStart"/>
      <w:r>
        <w:t>api</w:t>
      </w:r>
      <w:proofErr w:type="spellEnd"/>
      <w:r>
        <w:t xml:space="preserve"> that wil</w:t>
      </w:r>
      <w:r w:rsidR="004F734A">
        <w:t>l</w:t>
      </w:r>
      <w:r>
        <w:t xml:space="preserve"> show all the </w:t>
      </w:r>
      <w:proofErr w:type="spellStart"/>
      <w:r>
        <w:t>apis</w:t>
      </w:r>
      <w:proofErr w:type="spellEnd"/>
      <w:r>
        <w:t xml:space="preserve"> that are serviceable </w:t>
      </w:r>
    </w:p>
    <w:p w14:paraId="45406DBC" w14:textId="76BE5E66" w:rsidR="003C3ECB" w:rsidRDefault="00482865" w:rsidP="00273ECA">
      <w:r>
        <w:t>We will stor</w:t>
      </w:r>
      <w:r w:rsidR="004F734A">
        <w:t>e</w:t>
      </w:r>
      <w:r>
        <w:t xml:space="preserve"> the items in cart</w:t>
      </w:r>
      <w:r w:rsidR="004F734A">
        <w:t xml:space="preserve"> object</w:t>
      </w:r>
      <w:r>
        <w:t xml:space="preserve"> as an object and its key will be</w:t>
      </w:r>
      <w:r w:rsidR="00076C91">
        <w:t xml:space="preserve"> </w:t>
      </w:r>
      <w:r>
        <w:t>its id</w:t>
      </w:r>
      <w:r w:rsidR="002D783C">
        <w:t xml:space="preserve"> and the item will have properties </w:t>
      </w:r>
    </w:p>
    <w:p w14:paraId="4B815D02" w14:textId="0E0A0762" w:rsidR="00F91865" w:rsidRDefault="00F91865" w:rsidP="00273ECA">
      <w:r>
        <w:t>In react state are not updated immediately there is no such gu</w:t>
      </w:r>
      <w:r w:rsidR="00430D5B">
        <w:t>a</w:t>
      </w:r>
      <w:r>
        <w:t xml:space="preserve">rantee </w:t>
      </w:r>
      <w:r w:rsidR="00430D5B">
        <w:t xml:space="preserve">it is just a request and js will update cart accordingly </w:t>
      </w:r>
      <w:r w:rsidR="00E410E2">
        <w:t xml:space="preserve">and there is no guarantee </w:t>
      </w:r>
      <w:proofErr w:type="gramStart"/>
      <w:r w:rsidR="00E410E2">
        <w:t>when  it</w:t>
      </w:r>
      <w:proofErr w:type="gramEnd"/>
      <w:r w:rsidR="00E410E2">
        <w:t xml:space="preserve"> will be updated so believe it that </w:t>
      </w:r>
      <w:r w:rsidR="001B16C6">
        <w:t>car</w:t>
      </w:r>
      <w:r w:rsidR="0010284F">
        <w:t>t</w:t>
      </w:r>
      <w:r w:rsidR="001B16C6">
        <w:t xml:space="preserve"> is not updated but you believe it </w:t>
      </w:r>
      <w:r w:rsidR="0086311E">
        <w:t xml:space="preserve">will happen </w:t>
      </w:r>
      <w:r w:rsidR="00EE5073">
        <w:t>do update method is</w:t>
      </w:r>
      <w:r w:rsidR="00156635">
        <w:t xml:space="preserve"> request </w:t>
      </w:r>
      <w:proofErr w:type="gramStart"/>
      <w:r w:rsidR="00156635">
        <w:t>its</w:t>
      </w:r>
      <w:proofErr w:type="gramEnd"/>
      <w:r w:rsidR="00156635">
        <w:t xml:space="preserve"> not an order</w:t>
      </w:r>
      <w:r w:rsidR="00B56DC9">
        <w:t xml:space="preserve">. React </w:t>
      </w:r>
      <w:r w:rsidR="0043007A">
        <w:t xml:space="preserve">fulfil </w:t>
      </w:r>
      <w:r w:rsidR="00B56DC9">
        <w:t xml:space="preserve">this request </w:t>
      </w:r>
      <w:r w:rsidR="001D2F13">
        <w:t xml:space="preserve">accordingly </w:t>
      </w:r>
      <w:r w:rsidR="001E42CC">
        <w:t xml:space="preserve">and it will take time but it </w:t>
      </w:r>
      <w:proofErr w:type="gramStart"/>
      <w:r w:rsidR="001E42CC">
        <w:t>take</w:t>
      </w:r>
      <w:proofErr w:type="gramEnd"/>
      <w:r w:rsidR="001E42CC">
        <w:t xml:space="preserve"> time </w:t>
      </w:r>
      <w:r w:rsidR="00AF3A56">
        <w:t xml:space="preserve">by time we mean in millisecond </w:t>
      </w:r>
      <w:r w:rsidR="00F85876">
        <w:t>but it will not be that fast that immediately changes happen and next function can use th</w:t>
      </w:r>
      <w:r w:rsidR="000D0A4F">
        <w:t>e</w:t>
      </w:r>
      <w:r w:rsidR="00F85876">
        <w:t xml:space="preserve"> updated version </w:t>
      </w:r>
    </w:p>
    <w:p w14:paraId="1282FA62" w14:textId="262DA4E3" w:rsidR="00162538" w:rsidRDefault="00CF227B" w:rsidP="00273ECA">
      <w:r w:rsidRPr="009B145F">
        <w:rPr>
          <w:b/>
          <w:bCs/>
        </w:rPr>
        <w:t xml:space="preserve">We can </w:t>
      </w:r>
      <w:r w:rsidR="00CC7B40" w:rsidRPr="009B145F">
        <w:rPr>
          <w:b/>
          <w:bCs/>
        </w:rPr>
        <w:t xml:space="preserve">place the button of checkout </w:t>
      </w:r>
      <w:r w:rsidR="00275224" w:rsidRPr="009B145F">
        <w:rPr>
          <w:b/>
          <w:bCs/>
        </w:rPr>
        <w:t xml:space="preserve">inside link so that we can use it </w:t>
      </w:r>
      <w:r w:rsidR="0032435B" w:rsidRPr="009B145F">
        <w:rPr>
          <w:b/>
          <w:bCs/>
        </w:rPr>
        <w:t xml:space="preserve">as a link </w:t>
      </w:r>
      <w:r w:rsidR="009B145F">
        <w:rPr>
          <w:b/>
          <w:bCs/>
        </w:rPr>
        <w:br/>
      </w:r>
    </w:p>
    <w:p w14:paraId="3849E8C4" w14:textId="53A7281E" w:rsidR="00332E83" w:rsidRDefault="00332E83" w:rsidP="00332E83">
      <w:pPr>
        <w:jc w:val="center"/>
      </w:pPr>
      <w:r w:rsidRPr="00332E83">
        <w:rPr>
          <w:noProof/>
        </w:rPr>
        <w:lastRenderedPageBreak/>
        <w:drawing>
          <wp:inline distT="0" distB="0" distL="0" distR="0" wp14:anchorId="4EBAD725" wp14:editId="70DC94E2">
            <wp:extent cx="3458058" cy="3000794"/>
            <wp:effectExtent l="0" t="0" r="9525" b="9525"/>
            <wp:docPr id="204873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343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4920" w14:textId="3AE7BDF1" w:rsidR="00AE1F62" w:rsidRDefault="0043007A" w:rsidP="00332E83">
      <w:r>
        <w:t>B</w:t>
      </w:r>
      <w:r w:rsidR="001008AD">
        <w:t>y</w:t>
      </w:r>
      <w:r>
        <w:t xml:space="preserve"> clicking on marked above you can </w:t>
      </w:r>
      <w:r w:rsidR="007A70F4">
        <w:t>use the git to see all the</w:t>
      </w:r>
      <w:r w:rsidR="00637990">
        <w:t xml:space="preserve"> code </w:t>
      </w:r>
      <w:r w:rsidR="00811ED6">
        <w:t>after</w:t>
      </w:r>
      <w:r w:rsidR="00637990">
        <w:t xml:space="preserve"> the </w:t>
      </w:r>
      <w:r w:rsidR="009B0D21">
        <w:t xml:space="preserve">latest </w:t>
      </w:r>
      <w:r w:rsidR="00637990">
        <w:t>c</w:t>
      </w:r>
      <w:r w:rsidR="009B0D21">
        <w:t>ommit</w:t>
      </w:r>
      <w:r w:rsidR="00637990">
        <w:t xml:space="preserve"> </w:t>
      </w:r>
      <w:r w:rsidR="00B308E4">
        <w:t>as shown below</w:t>
      </w:r>
    </w:p>
    <w:p w14:paraId="18B01DA7" w14:textId="69A357FF" w:rsidR="00B308E4" w:rsidRDefault="00B308E4" w:rsidP="00B308E4">
      <w:r w:rsidRPr="00B308E4">
        <w:rPr>
          <w:noProof/>
        </w:rPr>
        <w:drawing>
          <wp:inline distT="0" distB="0" distL="0" distR="0" wp14:anchorId="3A73CE9E" wp14:editId="16A6C005">
            <wp:extent cx="5731510" cy="2489200"/>
            <wp:effectExtent l="0" t="0" r="2540" b="6350"/>
            <wp:docPr id="212524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408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17C8" w14:textId="759BA241" w:rsidR="008B18C2" w:rsidRDefault="008B18C2" w:rsidP="00B662E8">
      <w:r>
        <w:t>We will now make orders pag</w:t>
      </w:r>
      <w:r w:rsidR="004E60D4">
        <w:t xml:space="preserve">e </w:t>
      </w:r>
      <w:r w:rsidR="004F11F4">
        <w:t>where the user will be redirected when the order will be placed</w:t>
      </w:r>
      <w:r w:rsidR="00482A55">
        <w:t xml:space="preserve">. We will tell the </w:t>
      </w:r>
      <w:r w:rsidR="001A242A">
        <w:t xml:space="preserve">user how they can track their </w:t>
      </w:r>
      <w:r w:rsidR="00634E0F">
        <w:t xml:space="preserve">order. </w:t>
      </w:r>
      <w:r w:rsidR="00D85D2B">
        <w:t>How his order item look (who knows)</w:t>
      </w:r>
      <w:r w:rsidR="00E9357F">
        <w:t xml:space="preserve"> we can show it </w:t>
      </w:r>
      <w:r w:rsidR="00C246A0">
        <w:t>al</w:t>
      </w:r>
      <w:r w:rsidR="00E9357F">
        <w:t>l</w:t>
      </w:r>
      <w:r w:rsidR="00735DAE">
        <w:t xml:space="preserve">. Herer we will confirm the order </w:t>
      </w:r>
      <w:r w:rsidR="00AC7079">
        <w:t xml:space="preserve">and then we will tell user </w:t>
      </w:r>
      <w:r w:rsidR="00783E8E">
        <w:t>your order is placed and then we will tell the user</w:t>
      </w:r>
      <w:r w:rsidR="001257AF">
        <w:t xml:space="preserve"> that what were the items in the cart </w:t>
      </w:r>
      <w:r w:rsidR="00AA1A81">
        <w:t xml:space="preserve">and how did we confirm </w:t>
      </w:r>
      <w:r w:rsidR="007A51A9">
        <w:t xml:space="preserve">the order </w:t>
      </w:r>
      <w:proofErr w:type="gramStart"/>
      <w:r w:rsidR="007A51A9">
        <w:t>there</w:t>
      </w:r>
      <w:r w:rsidR="00566D65">
        <w:t>(</w:t>
      </w:r>
      <w:proofErr w:type="gramEnd"/>
      <w:r w:rsidR="00566D65">
        <w:t>who knows)</w:t>
      </w:r>
      <w:r w:rsidR="00EA551E">
        <w:t>.</w:t>
      </w:r>
    </w:p>
    <w:p w14:paraId="062C2703" w14:textId="13ECC4F2" w:rsidR="001C2680" w:rsidRDefault="001C2680" w:rsidP="00B662E8">
      <w:pPr>
        <w:rPr>
          <w:b/>
          <w:bCs/>
        </w:rPr>
      </w:pPr>
      <w:proofErr w:type="gramStart"/>
      <w:r w:rsidRPr="001C2680">
        <w:rPr>
          <w:b/>
          <w:bCs/>
        </w:rPr>
        <w:t>Note:-</w:t>
      </w:r>
      <w:proofErr w:type="gramEnd"/>
    </w:p>
    <w:p w14:paraId="7054340A" w14:textId="44DDA3FE" w:rsidR="001C2680" w:rsidRDefault="001C2680" w:rsidP="00B662E8">
      <w:pPr>
        <w:pBdr>
          <w:bottom w:val="single" w:sz="12" w:space="1" w:color="auto"/>
        </w:pBdr>
      </w:pPr>
      <w:r>
        <w:t>JSX is js not html.</w:t>
      </w:r>
    </w:p>
    <w:p w14:paraId="35CDD9F5" w14:textId="119CA311" w:rsidR="003B5F18" w:rsidRDefault="006D132E" w:rsidP="00B662E8">
      <w:r>
        <w:t xml:space="preserve">To </w:t>
      </w:r>
      <w:r w:rsidR="00CE23CD">
        <w:t xml:space="preserve">make </w:t>
      </w:r>
      <w:proofErr w:type="spellStart"/>
      <w:r w:rsidR="00CE23CD">
        <w:t>codewear</w:t>
      </w:r>
      <w:proofErr w:type="spellEnd"/>
      <w:r w:rsidR="00CE23CD">
        <w:t xml:space="preserve"> we are going to use Mongoose </w:t>
      </w:r>
      <w:r w:rsidR="00625211">
        <w:t xml:space="preserve">is a connector to a </w:t>
      </w:r>
      <w:proofErr w:type="spellStart"/>
      <w:r w:rsidR="00625211">
        <w:t>Mongodb</w:t>
      </w:r>
      <w:proofErr w:type="spellEnd"/>
      <w:r w:rsidR="00F2604B">
        <w:t xml:space="preserve"> </w:t>
      </w:r>
      <w:r w:rsidR="00625211">
        <w:t xml:space="preserve">(who </w:t>
      </w:r>
      <w:proofErr w:type="gramStart"/>
      <w:r w:rsidR="00625211">
        <w:t>knows )</w:t>
      </w:r>
      <w:proofErr w:type="gramEnd"/>
      <w:r w:rsidR="00714EC7">
        <w:t xml:space="preserve"> it will help js to connect to </w:t>
      </w:r>
      <w:proofErr w:type="spellStart"/>
      <w:r w:rsidR="00714EC7">
        <w:t>mongodb</w:t>
      </w:r>
      <w:proofErr w:type="spellEnd"/>
      <w:r w:rsidR="00714EC7">
        <w:t xml:space="preserve"> </w:t>
      </w:r>
      <w:r w:rsidR="008636B0">
        <w:t xml:space="preserve">and we can use its </w:t>
      </w:r>
      <w:proofErr w:type="gramStart"/>
      <w:r w:rsidR="004678BF">
        <w:t>built in</w:t>
      </w:r>
      <w:proofErr w:type="gramEnd"/>
      <w:r w:rsidR="004678BF">
        <w:t xml:space="preserve"> functionality </w:t>
      </w:r>
      <w:r w:rsidR="0078566E">
        <w:t xml:space="preserve">you don’t have to read and write and update to the </w:t>
      </w:r>
      <w:proofErr w:type="spellStart"/>
      <w:r w:rsidR="0078566E">
        <w:t>mongodb</w:t>
      </w:r>
      <w:proofErr w:type="spellEnd"/>
      <w:r w:rsidR="0078566E">
        <w:t xml:space="preserve"> (like </w:t>
      </w:r>
      <w:r w:rsidR="00E85FF7">
        <w:t xml:space="preserve">maybe </w:t>
      </w:r>
      <w:r w:rsidR="0078566E">
        <w:t xml:space="preserve">the complex we do for it in </w:t>
      </w:r>
      <w:proofErr w:type="spellStart"/>
      <w:proofErr w:type="gramStart"/>
      <w:r w:rsidR="0078566E">
        <w:t>mongodb</w:t>
      </w:r>
      <w:proofErr w:type="spellEnd"/>
      <w:r w:rsidR="0078566E">
        <w:t>(</w:t>
      </w:r>
      <w:proofErr w:type="gramEnd"/>
      <w:r w:rsidR="0078566E">
        <w:t>who knows))</w:t>
      </w:r>
      <w:r w:rsidR="0035068B">
        <w:t xml:space="preserve">. </w:t>
      </w:r>
      <w:r w:rsidR="005C5831">
        <w:t xml:space="preserve">Mongoose will manage many things for us </w:t>
      </w:r>
      <w:r w:rsidR="00F74A3F">
        <w:t>for example creat</w:t>
      </w:r>
      <w:r w:rsidR="00461610">
        <w:t xml:space="preserve">ing fields like </w:t>
      </w:r>
      <w:proofErr w:type="spellStart"/>
      <w:r w:rsidR="00B05AFB">
        <w:t>createdAT</w:t>
      </w:r>
      <w:proofErr w:type="spellEnd"/>
      <w:r w:rsidR="00B05AFB">
        <w:t xml:space="preserve"> and </w:t>
      </w:r>
      <w:proofErr w:type="spellStart"/>
      <w:r w:rsidR="00B05AFB">
        <w:t>updatedAt</w:t>
      </w:r>
      <w:proofErr w:type="spellEnd"/>
    </w:p>
    <w:p w14:paraId="7A5FA937" w14:textId="00D4FF12" w:rsidR="00353B50" w:rsidRDefault="00353B50" w:rsidP="00B662E8">
      <w:r>
        <w:lastRenderedPageBreak/>
        <w:t xml:space="preserve">If we make timestamp property (who </w:t>
      </w:r>
      <w:proofErr w:type="gramStart"/>
      <w:r>
        <w:t>knows)true</w:t>
      </w:r>
      <w:proofErr w:type="gramEnd"/>
      <w:r w:rsidR="00F15D90">
        <w:t xml:space="preserve"> it automatically </w:t>
      </w:r>
      <w:proofErr w:type="gramStart"/>
      <w:r w:rsidR="00F15D90">
        <w:t>create</w:t>
      </w:r>
      <w:proofErr w:type="gramEnd"/>
      <w:r w:rsidR="00F15D90">
        <w:t xml:space="preserve"> for us</w:t>
      </w:r>
      <w:r w:rsidR="00512C28">
        <w:t xml:space="preserve">, </w:t>
      </w:r>
      <w:proofErr w:type="gramStart"/>
      <w:r w:rsidR="00512C28">
        <w:t>How</w:t>
      </w:r>
      <w:proofErr w:type="gramEnd"/>
      <w:r w:rsidR="00512C28">
        <w:t xml:space="preserve"> these all things are done </w:t>
      </w:r>
      <w:r w:rsidR="000B7A69">
        <w:t>what is the syntax.</w:t>
      </w:r>
      <w:r w:rsidR="00292540">
        <w:t xml:space="preserve"> How does </w:t>
      </w:r>
      <w:r w:rsidR="00B22081">
        <w:t>it manage</w:t>
      </w:r>
    </w:p>
    <w:p w14:paraId="676A7A49" w14:textId="142780F6" w:rsidR="00AD527E" w:rsidRDefault="00AD527E" w:rsidP="00B662E8">
      <w:r>
        <w:t xml:space="preserve">Mongoose is a library </w:t>
      </w:r>
      <w:r w:rsidR="00BB3706">
        <w:t>o</w:t>
      </w:r>
      <w:r w:rsidR="00DC4869">
        <w:t>f j</w:t>
      </w:r>
      <w:r w:rsidR="00D466FE">
        <w:t>s th</w:t>
      </w:r>
      <w:r w:rsidR="00096B5A">
        <w:t>r</w:t>
      </w:r>
      <w:r w:rsidR="00D466FE">
        <w:t xml:space="preserve">ough which we connect to </w:t>
      </w:r>
      <w:proofErr w:type="spellStart"/>
      <w:r w:rsidR="00D466FE">
        <w:t>mongo</w:t>
      </w:r>
      <w:r w:rsidR="00B861B9">
        <w:t>db</w:t>
      </w:r>
      <w:proofErr w:type="spellEnd"/>
      <w:r w:rsidR="00B861B9">
        <w:t xml:space="preserve"> </w:t>
      </w:r>
    </w:p>
    <w:p w14:paraId="435FD58D" w14:textId="52EC5771" w:rsidR="00647F1F" w:rsidRDefault="00647F1F" w:rsidP="00B662E8">
      <w:r>
        <w:t xml:space="preserve">I think we are going to directly contact to mongos by </w:t>
      </w:r>
      <w:proofErr w:type="spellStart"/>
      <w:r>
        <w:t>frontEnd</w:t>
      </w:r>
      <w:proofErr w:type="spellEnd"/>
      <w:r>
        <w:t xml:space="preserve"> </w:t>
      </w:r>
    </w:p>
    <w:p w14:paraId="7FB520F9" w14:textId="02ACA03B" w:rsidR="00185C7C" w:rsidRDefault="00BE2B53" w:rsidP="00B662E8">
      <w:r>
        <w:t xml:space="preserve">Ow we will install Mongoose </w:t>
      </w:r>
      <w:r w:rsidR="00FD3F1B">
        <w:t xml:space="preserve">by </w:t>
      </w:r>
      <w:proofErr w:type="spellStart"/>
      <w:r w:rsidR="00FD3F1B">
        <w:t>npm</w:t>
      </w:r>
      <w:proofErr w:type="spellEnd"/>
      <w:r w:rsidR="00FD3F1B">
        <w:t xml:space="preserve"> </w:t>
      </w:r>
      <w:r w:rsidR="00572BDC">
        <w:t xml:space="preserve">and we will make some </w:t>
      </w:r>
      <w:proofErr w:type="gramStart"/>
      <w:r w:rsidR="00572BDC">
        <w:t>modals</w:t>
      </w:r>
      <w:r w:rsidR="00CD45E8">
        <w:t>(</w:t>
      </w:r>
      <w:proofErr w:type="gramEnd"/>
      <w:r w:rsidR="00CD45E8">
        <w:t>maybe not)</w:t>
      </w:r>
      <w:r w:rsidR="00572BDC">
        <w:t xml:space="preserve"> </w:t>
      </w:r>
      <w:r w:rsidR="00CD45E8">
        <w:t>through which you will store the data (who knows)</w:t>
      </w:r>
      <w:r w:rsidR="00075A5F">
        <w:t xml:space="preserve"> but before that we need to install </w:t>
      </w:r>
      <w:proofErr w:type="spellStart"/>
      <w:r w:rsidR="00075A5F">
        <w:t>mongodb</w:t>
      </w:r>
      <w:proofErr w:type="spellEnd"/>
      <w:r w:rsidR="00075A5F">
        <w:t xml:space="preserve"> </w:t>
      </w:r>
    </w:p>
    <w:p w14:paraId="7FD609D3" w14:textId="3C0398A0" w:rsidR="00887301" w:rsidRDefault="00887301" w:rsidP="00B662E8">
      <w:r>
        <w:t xml:space="preserve">Download and install community </w:t>
      </w:r>
      <w:r w:rsidR="004A6BA3">
        <w:t xml:space="preserve">server as enterprise level will be paid </w:t>
      </w:r>
      <w:r w:rsidR="00C62826">
        <w:t xml:space="preserve">once you install it </w:t>
      </w:r>
      <w:r w:rsidR="001571F4">
        <w:t>then your</w:t>
      </w:r>
      <w:r w:rsidR="00C62826">
        <w:t xml:space="preserve"> </w:t>
      </w:r>
      <w:proofErr w:type="spellStart"/>
      <w:r w:rsidR="00C62826">
        <w:t>mon</w:t>
      </w:r>
      <w:r w:rsidR="00F93EBF">
        <w:t>g</w:t>
      </w:r>
      <w:r w:rsidR="00CE16B4">
        <w:t>d</w:t>
      </w:r>
      <w:r w:rsidR="00687356">
        <w:t>b</w:t>
      </w:r>
      <w:proofErr w:type="spellEnd"/>
      <w:r w:rsidR="00687356">
        <w:t xml:space="preserve"> compass will be installed</w:t>
      </w:r>
      <w:r w:rsidR="004E7DA8">
        <w:t xml:space="preserve"> </w:t>
      </w:r>
      <w:proofErr w:type="gramStart"/>
      <w:r w:rsidR="004E7DA8">
        <w:t>which  is</w:t>
      </w:r>
      <w:proofErr w:type="gramEnd"/>
      <w:r w:rsidR="004E7DA8">
        <w:t xml:space="preserve"> a product of </w:t>
      </w:r>
      <w:proofErr w:type="spellStart"/>
      <w:r w:rsidR="004E7DA8">
        <w:t>mongodb</w:t>
      </w:r>
      <w:proofErr w:type="spellEnd"/>
      <w:r w:rsidR="004E7DA8">
        <w:t xml:space="preserve"> </w:t>
      </w:r>
    </w:p>
    <w:p w14:paraId="505A1445" w14:textId="625CFC9D" w:rsidR="001B41CB" w:rsidRDefault="001B41CB" w:rsidP="00B662E8">
      <w:r>
        <w:t xml:space="preserve">Now in </w:t>
      </w:r>
      <w:proofErr w:type="spellStart"/>
      <w:r>
        <w:t>mongodb</w:t>
      </w:r>
      <w:proofErr w:type="spellEnd"/>
      <w:r>
        <w:t xml:space="preserve"> compass you click on connect to the </w:t>
      </w:r>
      <w:r w:rsidR="00942637">
        <w:t xml:space="preserve">localhost </w:t>
      </w:r>
      <w:proofErr w:type="spellStart"/>
      <w:r w:rsidR="00DC3FCF">
        <w:t>ehere</w:t>
      </w:r>
      <w:proofErr w:type="spellEnd"/>
      <w:r w:rsidR="00DC3FCF">
        <w:t xml:space="preserve"> the server is running </w:t>
      </w:r>
    </w:p>
    <w:p w14:paraId="4131C5AA" w14:textId="6FB4657C" w:rsidR="00276431" w:rsidRDefault="00276431" w:rsidP="00B662E8">
      <w:r>
        <w:t xml:space="preserve">We will make all the data base in </w:t>
      </w:r>
      <w:proofErr w:type="spellStart"/>
      <w:r>
        <w:t>mongo</w:t>
      </w:r>
      <w:r w:rsidR="0048270E">
        <w:t>db</w:t>
      </w:r>
      <w:proofErr w:type="spellEnd"/>
      <w:r w:rsidR="0048270E">
        <w:t xml:space="preserve"> compass.</w:t>
      </w:r>
    </w:p>
    <w:p w14:paraId="6180726A" w14:textId="5280B01F" w:rsidR="0048270E" w:rsidRDefault="00375467" w:rsidP="00B662E8">
      <w:r>
        <w:t xml:space="preserve">So first we will understand how table is made </w:t>
      </w:r>
      <w:r w:rsidR="00E92EDC">
        <w:t xml:space="preserve">in mongoose </w:t>
      </w:r>
      <w:r w:rsidR="006E0796">
        <w:t xml:space="preserve">what is mongoose </w:t>
      </w:r>
      <w:r w:rsidR="00A207EC">
        <w:t>it is w</w:t>
      </w:r>
      <w:r w:rsidR="005650BF">
        <w:t>r</w:t>
      </w:r>
      <w:r w:rsidR="00A207EC">
        <w:t>itten as shown below</w:t>
      </w:r>
    </w:p>
    <w:p w14:paraId="19019C5C" w14:textId="6BCB7C45" w:rsidR="00A207EC" w:rsidRDefault="00D07C79" w:rsidP="00A207EC">
      <w:pPr>
        <w:jc w:val="center"/>
      </w:pPr>
      <w:r w:rsidRPr="00D07C79">
        <w:rPr>
          <w:noProof/>
        </w:rPr>
        <w:drawing>
          <wp:inline distT="0" distB="0" distL="0" distR="0" wp14:anchorId="786B64B0" wp14:editId="23B87E0C">
            <wp:extent cx="5731510" cy="2917825"/>
            <wp:effectExtent l="0" t="0" r="2540" b="0"/>
            <wp:docPr id="105388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806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35D2" w14:textId="7131A598" w:rsidR="00D07C79" w:rsidRDefault="00984FAD" w:rsidP="00D07C79">
      <w:r>
        <w:t xml:space="preserve">They made it so that you can design schema properly </w:t>
      </w:r>
    </w:p>
    <w:p w14:paraId="67C5A7B1" w14:textId="57B36687" w:rsidR="00C949D7" w:rsidRDefault="00C949D7" w:rsidP="00D07C79">
      <w:r>
        <w:t xml:space="preserve">So first install it </w:t>
      </w:r>
      <w:r w:rsidR="00AD4336">
        <w:t>as shown below</w:t>
      </w:r>
    </w:p>
    <w:p w14:paraId="46CFCFB9" w14:textId="48836428" w:rsidR="00AD4336" w:rsidRDefault="00AD4336" w:rsidP="00AD4336">
      <w:pPr>
        <w:jc w:val="center"/>
      </w:pPr>
      <w:r w:rsidRPr="00AD4336">
        <w:rPr>
          <w:noProof/>
        </w:rPr>
        <w:drawing>
          <wp:inline distT="0" distB="0" distL="0" distR="0" wp14:anchorId="73A62792" wp14:editId="2B62B359">
            <wp:extent cx="5731510" cy="1364615"/>
            <wp:effectExtent l="0" t="0" r="2540" b="6985"/>
            <wp:docPr id="187607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724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6CEF" w14:textId="0F5EF56C" w:rsidR="00AD4336" w:rsidRDefault="005373CB" w:rsidP="00AD4336">
      <w:r>
        <w:t xml:space="preserve">And after this get connection to the </w:t>
      </w:r>
      <w:proofErr w:type="spellStart"/>
      <w:r>
        <w:t>mongo</w:t>
      </w:r>
      <w:r w:rsidR="00DE2731">
        <w:t>db</w:t>
      </w:r>
      <w:proofErr w:type="spellEnd"/>
      <w:r w:rsidR="00DE2731">
        <w:t xml:space="preserve"> </w:t>
      </w:r>
      <w:r w:rsidR="00987773">
        <w:t>and your wok will be sone now you can make schema</w:t>
      </w:r>
      <w:r w:rsidR="003411BA">
        <w:t xml:space="preserve">s </w:t>
      </w:r>
    </w:p>
    <w:p w14:paraId="17F0C8D8" w14:textId="2AB6E7CC" w:rsidR="005E5A26" w:rsidRDefault="005E5A26" w:rsidP="00AD4336">
      <w:r>
        <w:lastRenderedPageBreak/>
        <w:t xml:space="preserve">Consider model a table </w:t>
      </w:r>
      <w:r w:rsidR="00926AB5">
        <w:t xml:space="preserve">however </w:t>
      </w:r>
      <w:r w:rsidR="00E9111F">
        <w:t xml:space="preserve">mongo don’t have </w:t>
      </w:r>
      <w:r w:rsidR="00FB01F2">
        <w:t xml:space="preserve">tables </w:t>
      </w:r>
      <w:r w:rsidR="006B27A5">
        <w:t xml:space="preserve">mongoose has collection and </w:t>
      </w:r>
      <w:r w:rsidR="00CE0392">
        <w:t xml:space="preserve">document </w:t>
      </w:r>
      <w:r w:rsidR="00D12567">
        <w:t>but the teacher tell that if you are from a Database backgroun</w:t>
      </w:r>
      <w:r w:rsidR="000B6626">
        <w:t xml:space="preserve">d </w:t>
      </w:r>
      <w:r w:rsidR="009A54DC">
        <w:t>and you used a relational database management system</w:t>
      </w:r>
      <w:r w:rsidR="00796972">
        <w:t>.</w:t>
      </w:r>
    </w:p>
    <w:p w14:paraId="5C0A8164" w14:textId="61C2CDDC" w:rsidR="00984B5E" w:rsidRDefault="00E61D1A" w:rsidP="00AD4336">
      <w:proofErr w:type="gramStart"/>
      <w:r>
        <w:t>So</w:t>
      </w:r>
      <w:proofErr w:type="gramEnd"/>
      <w:r>
        <w:t xml:space="preserve"> we will make three modals that is </w:t>
      </w:r>
      <w:r w:rsidR="00961BC6">
        <w:t>Order, Product and User.</w:t>
      </w:r>
    </w:p>
    <w:p w14:paraId="513A48D1" w14:textId="2E587060" w:rsidR="00961BC6" w:rsidRDefault="003C47C1" w:rsidP="00AD4336">
      <w:r>
        <w:t xml:space="preserve">Now we will define how to define mongo schema </w:t>
      </w:r>
      <w:r w:rsidR="002630C4">
        <w:t>(who knows)</w:t>
      </w:r>
    </w:p>
    <w:p w14:paraId="26E82522" w14:textId="5E2DDB14" w:rsidR="00505C42" w:rsidRDefault="006015A1" w:rsidP="00505C42">
      <w:r>
        <w:t xml:space="preserve">Teacher says we will make a middleware for </w:t>
      </w:r>
      <w:r w:rsidR="008A3EA6">
        <w:t xml:space="preserve">connection </w:t>
      </w:r>
    </w:p>
    <w:p w14:paraId="7F3CE519" w14:textId="32DBBF5D" w:rsidR="00BD21DE" w:rsidRDefault="00851839" w:rsidP="00851839">
      <w:pPr>
        <w:jc w:val="center"/>
      </w:pPr>
      <w:r w:rsidRPr="00851839">
        <w:rPr>
          <w:noProof/>
        </w:rPr>
        <w:drawing>
          <wp:inline distT="0" distB="0" distL="0" distR="0" wp14:anchorId="334928E1" wp14:editId="18B20E44">
            <wp:extent cx="4801270" cy="6049219"/>
            <wp:effectExtent l="0" t="0" r="0" b="8890"/>
            <wp:docPr id="61227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2721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70D6" w14:textId="49CE29BD" w:rsidR="002D46C1" w:rsidRDefault="002D46C1" w:rsidP="00851839">
      <w:proofErr w:type="gramStart"/>
      <w:r>
        <w:t>So</w:t>
      </w:r>
      <w:proofErr w:type="gramEnd"/>
      <w:r>
        <w:t xml:space="preserve"> by the scheme (who knows maybe </w:t>
      </w:r>
      <w:r w:rsidR="00C96D9B">
        <w:t xml:space="preserve">by making schema object and passing it to </w:t>
      </w:r>
      <w:proofErr w:type="gramStart"/>
      <w:r w:rsidR="00C96D9B">
        <w:t xml:space="preserve">the </w:t>
      </w:r>
      <w:r>
        <w:t>)we</w:t>
      </w:r>
      <w:proofErr w:type="gramEnd"/>
      <w:r>
        <w:t xml:space="preserve"> created a model</w:t>
      </w:r>
      <w:r w:rsidR="00A328E2">
        <w:t>.</w:t>
      </w:r>
    </w:p>
    <w:p w14:paraId="3831F1A1" w14:textId="21C31306" w:rsidR="00A328E2" w:rsidRDefault="009F2434" w:rsidP="00851839">
      <w:r>
        <w:t xml:space="preserve">For admin we will create separate </w:t>
      </w:r>
      <w:proofErr w:type="gramStart"/>
      <w:r>
        <w:t>UI(</w:t>
      </w:r>
      <w:proofErr w:type="gramEnd"/>
      <w:r>
        <w:t>who knows</w:t>
      </w:r>
      <w:r w:rsidR="005B5FCF">
        <w:t xml:space="preserve"> how we will manage admin authentication</w:t>
      </w:r>
      <w:r>
        <w:t>)</w:t>
      </w:r>
    </w:p>
    <w:p w14:paraId="2C83EA96" w14:textId="18C0CCA3" w:rsidR="005B5FCF" w:rsidRDefault="005C50D3" w:rsidP="00851839">
      <w:proofErr w:type="gramStart"/>
      <w:r>
        <w:t>So</w:t>
      </w:r>
      <w:proofErr w:type="gramEnd"/>
      <w:r>
        <w:t xml:space="preserve"> we will create middleware </w:t>
      </w:r>
      <w:r w:rsidR="003D4831">
        <w:t xml:space="preserve">to connect to database and from there we will </w:t>
      </w:r>
      <w:r w:rsidR="00F65A45">
        <w:t xml:space="preserve">use </w:t>
      </w:r>
      <w:r w:rsidR="008C038A">
        <w:t xml:space="preserve">these </w:t>
      </w:r>
      <w:r w:rsidR="00F65A45">
        <w:t xml:space="preserve">models </w:t>
      </w:r>
      <w:r w:rsidR="00D52C8F">
        <w:t xml:space="preserve">in our API </w:t>
      </w:r>
    </w:p>
    <w:p w14:paraId="07CB1F1B" w14:textId="2B6DE7E8" w:rsidR="00985783" w:rsidRDefault="00985783" w:rsidP="00851839">
      <w:r>
        <w:lastRenderedPageBreak/>
        <w:t>Now we will learn how to make</w:t>
      </w:r>
      <w:r w:rsidR="009E369E">
        <w:t xml:space="preserve"> three</w:t>
      </w:r>
      <w:r>
        <w:t xml:space="preserve"> </w:t>
      </w:r>
      <w:r w:rsidR="009E369E">
        <w:t xml:space="preserve">APIs that is </w:t>
      </w:r>
      <w:proofErr w:type="spellStart"/>
      <w:r>
        <w:t>getProduct</w:t>
      </w:r>
      <w:proofErr w:type="spellEnd"/>
      <w:r>
        <w:t xml:space="preserve">, </w:t>
      </w:r>
      <w:proofErr w:type="spellStart"/>
      <w:r>
        <w:t>updateProduct</w:t>
      </w:r>
      <w:proofErr w:type="spellEnd"/>
      <w:r w:rsidR="006A2889">
        <w:t xml:space="preserve"> and </w:t>
      </w:r>
      <w:proofErr w:type="spellStart"/>
      <w:r w:rsidR="0000274E">
        <w:t>addProducts</w:t>
      </w:r>
      <w:proofErr w:type="spellEnd"/>
      <w:r w:rsidR="0000274E">
        <w:t xml:space="preserve"> </w:t>
      </w:r>
      <w:r w:rsidR="00DB2E12">
        <w:t xml:space="preserve">now they do as the name suggests </w:t>
      </w:r>
      <w:r w:rsidR="00207323">
        <w:t>and of</w:t>
      </w:r>
      <w:r w:rsidR="003B1116">
        <w:t xml:space="preserve">f </w:t>
      </w:r>
      <w:r w:rsidR="00207323">
        <w:t>course update API will not be public otherwise anybody can use it</w:t>
      </w:r>
      <w:r w:rsidR="007F11AE">
        <w:t xml:space="preserve"> and update our store </w:t>
      </w:r>
      <w:r w:rsidR="007E5C7C">
        <w:t xml:space="preserve">so we will make it and then decide who get what </w:t>
      </w:r>
      <w:proofErr w:type="gramStart"/>
      <w:r w:rsidR="007E5C7C">
        <w:t>access(</w:t>
      </w:r>
      <w:proofErr w:type="gramEnd"/>
      <w:r w:rsidR="007E5C7C">
        <w:t>maybe referring to user)</w:t>
      </w:r>
      <w:r w:rsidR="00186D7E">
        <w:t xml:space="preserve">. </w:t>
      </w:r>
    </w:p>
    <w:p w14:paraId="207F54C4" w14:textId="327E0B93" w:rsidR="00186D7E" w:rsidRDefault="00186D7E" w:rsidP="00851839">
      <w:r>
        <w:t xml:space="preserve">Now we are going to start middleware development which will facilitate the connection to </w:t>
      </w:r>
      <w:proofErr w:type="spellStart"/>
      <w:r>
        <w:t>mongodb</w:t>
      </w:r>
      <w:proofErr w:type="spellEnd"/>
      <w:r>
        <w:t xml:space="preserve"> </w:t>
      </w:r>
      <w:r w:rsidR="00773FB6">
        <w:t>now it seems confusing at first</w:t>
      </w:r>
      <w:r w:rsidR="000E5B41">
        <w:t xml:space="preserve">. </w:t>
      </w:r>
    </w:p>
    <w:p w14:paraId="2D08C19A" w14:textId="77777777" w:rsidR="00F0720B" w:rsidRPr="00F0720B" w:rsidRDefault="00F0720B" w:rsidP="00F0720B">
      <w:r w:rsidRPr="00F0720B">
        <w:rPr>
          <w:b/>
          <w:bCs/>
        </w:rPr>
        <w:t>Facilitate</w:t>
      </w:r>
      <w:r w:rsidRPr="00F0720B">
        <w:t xml:space="preserve"> means:</w:t>
      </w:r>
      <w:r w:rsidRPr="00F0720B">
        <w:br/>
      </w:r>
      <w:r w:rsidRPr="00F0720B">
        <w:rPr>
          <w:rFonts w:ascii="Segoe UI Emoji" w:hAnsi="Segoe UI Emoji" w:cs="Segoe UI Emoji"/>
        </w:rPr>
        <w:t>👉</w:t>
      </w:r>
      <w:r w:rsidRPr="00F0720B">
        <w:t xml:space="preserve"> </w:t>
      </w:r>
      <w:r w:rsidRPr="00F0720B">
        <w:rPr>
          <w:b/>
          <w:bCs/>
        </w:rPr>
        <w:t>to make something easier, smoother, or more possible</w:t>
      </w:r>
    </w:p>
    <w:p w14:paraId="6E7079DA" w14:textId="32B615EC" w:rsidR="00F0720B" w:rsidRDefault="00C87A21" w:rsidP="00851839">
      <w:r>
        <w:t xml:space="preserve">It may be confusing but it is </w:t>
      </w:r>
      <w:proofErr w:type="gramStart"/>
      <w:r>
        <w:t>as  simple</w:t>
      </w:r>
      <w:proofErr w:type="gramEnd"/>
      <w:r>
        <w:t xml:space="preserve"> as creating </w:t>
      </w:r>
      <w:r w:rsidR="00241560">
        <w:t xml:space="preserve">middleware folder </w:t>
      </w:r>
      <w:r w:rsidR="009B295C">
        <w:t xml:space="preserve">and inside that what we need to do </w:t>
      </w:r>
      <w:r w:rsidR="007B63C7">
        <w:t xml:space="preserve">you need to export a function inside a file </w:t>
      </w:r>
      <w:r w:rsidR="001E0C4F">
        <w:t>that will do all the connection work</w:t>
      </w:r>
    </w:p>
    <w:p w14:paraId="5800E524" w14:textId="0B4C7DC3" w:rsidR="00F86210" w:rsidRDefault="00F86210" w:rsidP="00F86210">
      <w:pPr>
        <w:pStyle w:val="ListParagraph"/>
        <w:numPr>
          <w:ilvl w:val="0"/>
          <w:numId w:val="2"/>
        </w:numPr>
      </w:pPr>
      <w:r>
        <w:t xml:space="preserve">We can </w:t>
      </w:r>
      <w:r w:rsidR="003F5E8E">
        <w:t>make</w:t>
      </w:r>
      <w:r>
        <w:t xml:space="preserve"> environment variable by </w:t>
      </w:r>
      <w:proofErr w:type="gramStart"/>
      <w:r>
        <w:t xml:space="preserve">making </w:t>
      </w:r>
      <w:r w:rsidR="00F03DC0">
        <w:t>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</w:t>
      </w:r>
      <w:r w:rsidR="003F5E8E">
        <w:t xml:space="preserve">file </w:t>
      </w:r>
      <w:r w:rsidR="00F03DC0">
        <w:t>and make a variable here</w:t>
      </w:r>
      <w:r w:rsidR="00A94A25">
        <w:t xml:space="preserve"> and you can get it in our maybe server </w:t>
      </w:r>
      <w:r w:rsidR="006B01A3">
        <w:t xml:space="preserve">side by using </w:t>
      </w:r>
      <w:proofErr w:type="spellStart"/>
      <w:r w:rsidR="006B01A3">
        <w:t>process.env</w:t>
      </w:r>
      <w:proofErr w:type="spellEnd"/>
    </w:p>
    <w:p w14:paraId="2E942CBD" w14:textId="66C962C5" w:rsidR="005B5D72" w:rsidRDefault="005B5D72" w:rsidP="00F86210">
      <w:pPr>
        <w:pStyle w:val="ListParagraph"/>
        <w:numPr>
          <w:ilvl w:val="0"/>
          <w:numId w:val="2"/>
        </w:numPr>
      </w:pPr>
      <w:r>
        <w:t xml:space="preserve">We need a connection string to connect to </w:t>
      </w:r>
      <w:proofErr w:type="spellStart"/>
      <w:proofErr w:type="gramStart"/>
      <w:r>
        <w:t>mongodb</w:t>
      </w:r>
      <w:proofErr w:type="spellEnd"/>
      <w:r>
        <w:t xml:space="preserve"> </w:t>
      </w:r>
      <w:r w:rsidR="00264F87">
        <w:t xml:space="preserve"> and</w:t>
      </w:r>
      <w:proofErr w:type="gramEnd"/>
      <w:r w:rsidR="00264F87">
        <w:t xml:space="preserve"> we can get for </w:t>
      </w:r>
      <w:proofErr w:type="spellStart"/>
      <w:r w:rsidR="00264F87">
        <w:t>mongodb</w:t>
      </w:r>
      <w:proofErr w:type="spellEnd"/>
      <w:r w:rsidR="00264F87">
        <w:t xml:space="preserve"> compass by opening </w:t>
      </w:r>
      <w:proofErr w:type="spellStart"/>
      <w:r w:rsidR="00264F87">
        <w:t>mongodb</w:t>
      </w:r>
      <w:proofErr w:type="spellEnd"/>
      <w:r w:rsidR="00264F87">
        <w:t xml:space="preserve"> compass and then click on three </w:t>
      </w:r>
      <w:proofErr w:type="gramStart"/>
      <w:r w:rsidR="00264F87">
        <w:t>dot</w:t>
      </w:r>
      <w:proofErr w:type="gramEnd"/>
      <w:r w:rsidR="00264F87">
        <w:t xml:space="preserve"> </w:t>
      </w:r>
      <w:r w:rsidR="00141FC2">
        <w:t>as</w:t>
      </w:r>
      <w:r w:rsidR="00264F87">
        <w:t xml:space="preserve"> marked </w:t>
      </w:r>
      <w:proofErr w:type="gramStart"/>
      <w:r w:rsidR="00264F87">
        <w:t>below</w:t>
      </w:r>
      <w:r w:rsidR="00141FC2">
        <w:t>(</w:t>
      </w:r>
      <w:proofErr w:type="gramEnd"/>
      <w:r w:rsidR="00141FC2">
        <w:t xml:space="preserve">not </w:t>
      </w:r>
      <w:proofErr w:type="spellStart"/>
      <w:r w:rsidR="00141FC2">
        <w:t>visiblie</w:t>
      </w:r>
      <w:proofErr w:type="spellEnd"/>
      <w:r w:rsidR="00141FC2">
        <w:t xml:space="preserve"> because of not hover)</w:t>
      </w:r>
    </w:p>
    <w:p w14:paraId="6DBDA7F1" w14:textId="78C716B8" w:rsidR="00264F87" w:rsidRDefault="00264F87" w:rsidP="00264F87">
      <w:pPr>
        <w:pStyle w:val="ListParagraph"/>
      </w:pPr>
      <w:r w:rsidRPr="00264F87">
        <w:rPr>
          <w:noProof/>
        </w:rPr>
        <w:drawing>
          <wp:inline distT="0" distB="0" distL="0" distR="0" wp14:anchorId="08BF8D9A" wp14:editId="4BA2DEC9">
            <wp:extent cx="5731510" cy="3772535"/>
            <wp:effectExtent l="0" t="0" r="2540" b="0"/>
            <wp:docPr id="63288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879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E76C" w14:textId="29796E05" w:rsidR="0043061F" w:rsidRDefault="002862A5" w:rsidP="0043061F">
      <w:pPr>
        <w:pStyle w:val="ListParagraph"/>
      </w:pPr>
      <w:r>
        <w:t xml:space="preserve">And then </w:t>
      </w:r>
      <w:r w:rsidR="004C2074">
        <w:t>go to Edit connection</w:t>
      </w:r>
      <w:r w:rsidR="004F55C2">
        <w:t xml:space="preserve"> to get </w:t>
      </w:r>
      <w:r w:rsidR="00E07E82">
        <w:t xml:space="preserve">the connection string and we will store it </w:t>
      </w:r>
      <w:proofErr w:type="gramStart"/>
      <w:r w:rsidR="00E07E82">
        <w:t>inside .</w:t>
      </w:r>
      <w:proofErr w:type="spellStart"/>
      <w:r w:rsidR="00E07E82">
        <w:t>env</w:t>
      </w:r>
      <w:proofErr w:type="gramEnd"/>
      <w:r w:rsidR="00E07E82">
        <w:t>.local</w:t>
      </w:r>
      <w:proofErr w:type="spellEnd"/>
      <w:r w:rsidR="00E07E82">
        <w:t xml:space="preserve"> file.</w:t>
      </w:r>
    </w:p>
    <w:p w14:paraId="3C822FE5" w14:textId="5ACFCF80" w:rsidR="0043061F" w:rsidRDefault="0099288F" w:rsidP="0043061F">
      <w:pPr>
        <w:rPr>
          <w:b/>
          <w:bCs/>
        </w:rPr>
      </w:pPr>
      <w:proofErr w:type="gramStart"/>
      <w:r w:rsidRPr="0099288F">
        <w:rPr>
          <w:b/>
          <w:bCs/>
        </w:rPr>
        <w:t>Note:-</w:t>
      </w:r>
      <w:proofErr w:type="gramEnd"/>
    </w:p>
    <w:p w14:paraId="625C1998" w14:textId="2204C01F" w:rsidR="0099288F" w:rsidRDefault="0099288F" w:rsidP="0043061F">
      <w:pPr>
        <w:pBdr>
          <w:bottom w:val="single" w:sz="12" w:space="1" w:color="auto"/>
        </w:pBdr>
      </w:pPr>
      <w:r>
        <w:t>I</w:t>
      </w:r>
      <w:r w:rsidR="008B7AB5">
        <w:t>n</w:t>
      </w:r>
      <w:r>
        <w:t xml:space="preserve"> modern </w:t>
      </w:r>
      <w:proofErr w:type="spellStart"/>
      <w:r>
        <w:t>Nextjs</w:t>
      </w:r>
      <w:proofErr w:type="spellEnd"/>
      <w:r>
        <w:t xml:space="preserve"> middleware cannot be used for database connectivity but you can use it </w:t>
      </w:r>
      <w:r w:rsidR="00815091">
        <w:t>for auth</w:t>
      </w:r>
      <w:r w:rsidR="00FB79A5">
        <w:t>e</w:t>
      </w:r>
      <w:r w:rsidR="00815091">
        <w:t xml:space="preserve">ntication and now edge runtime is used for middleware so there is a different syntax </w:t>
      </w:r>
      <w:r w:rsidR="006E69B1">
        <w:t>t</w:t>
      </w:r>
      <w:r w:rsidR="00815091">
        <w:t>here</w:t>
      </w:r>
      <w:r w:rsidR="007137DA">
        <w:t xml:space="preserve"> and for database connectivity we can use </w:t>
      </w:r>
      <w:r w:rsidR="00052BF9">
        <w:t xml:space="preserve">helper function </w:t>
      </w:r>
      <w:r w:rsidR="00F9694A">
        <w:t xml:space="preserve">for the purpose database connectivity </w:t>
      </w:r>
    </w:p>
    <w:p w14:paraId="709DA1BE" w14:textId="723A90FD" w:rsidR="0039696D" w:rsidRDefault="00EC2E72" w:rsidP="0043061F">
      <w:r>
        <w:t xml:space="preserve">We will use our helper function </w:t>
      </w:r>
      <w:r w:rsidR="002353FF">
        <w:t>in ou</w:t>
      </w:r>
      <w:r w:rsidR="00CB4881">
        <w:t>r</w:t>
      </w:r>
      <w:r w:rsidR="002353FF">
        <w:t xml:space="preserve"> add Product </w:t>
      </w:r>
      <w:r w:rsidR="00CB4881">
        <w:t xml:space="preserve">and </w:t>
      </w:r>
      <w:proofErr w:type="spellStart"/>
      <w:r w:rsidR="00CB4881">
        <w:t>GetProduct</w:t>
      </w:r>
      <w:proofErr w:type="spellEnd"/>
      <w:r w:rsidR="00CB4881">
        <w:t xml:space="preserve"> API</w:t>
      </w:r>
      <w:r w:rsidR="00E5791C">
        <w:t>.</w:t>
      </w:r>
    </w:p>
    <w:p w14:paraId="0DCCF650" w14:textId="1BCEF959" w:rsidR="002B14A3" w:rsidRPr="002B14A3" w:rsidRDefault="002B14A3" w:rsidP="0043061F">
      <w:pPr>
        <w:rPr>
          <w:b/>
          <w:bCs/>
        </w:rPr>
      </w:pPr>
      <w:proofErr w:type="gramStart"/>
      <w:r w:rsidRPr="002B14A3">
        <w:rPr>
          <w:b/>
          <w:bCs/>
        </w:rPr>
        <w:lastRenderedPageBreak/>
        <w:t>Note:-</w:t>
      </w:r>
      <w:proofErr w:type="gramEnd"/>
    </w:p>
    <w:p w14:paraId="427B2764" w14:textId="23F87F3D" w:rsidR="00A4650B" w:rsidRDefault="002B14A3" w:rsidP="0043061F">
      <w:r>
        <w:t xml:space="preserve">We have observed </w:t>
      </w:r>
      <w:r w:rsidR="00AC0F39">
        <w:t xml:space="preserve">that </w:t>
      </w:r>
      <w:r w:rsidR="009C73C1">
        <w:t xml:space="preserve">when there is not data in </w:t>
      </w:r>
      <w:proofErr w:type="spellStart"/>
      <w:proofErr w:type="gramStart"/>
      <w:r w:rsidR="009C73C1">
        <w:t>mon</w:t>
      </w:r>
      <w:r w:rsidR="00D36CC9">
        <w:t>godb</w:t>
      </w:r>
      <w:proofErr w:type="spellEnd"/>
      <w:r w:rsidR="00D36CC9">
        <w:t xml:space="preserve"> </w:t>
      </w:r>
      <w:r w:rsidR="004827D7">
        <w:t xml:space="preserve"> and</w:t>
      </w:r>
      <w:proofErr w:type="gramEnd"/>
      <w:r w:rsidR="004827D7">
        <w:t xml:space="preserve"> we use find </w:t>
      </w:r>
      <w:proofErr w:type="spellStart"/>
      <w:r w:rsidR="004827D7">
        <w:t>ot</w:t>
      </w:r>
      <w:proofErr w:type="spellEnd"/>
      <w:r w:rsidR="004827D7">
        <w:t xml:space="preserve"> any operation on modal </w:t>
      </w:r>
      <w:r w:rsidR="00F6196C">
        <w:t xml:space="preserve">or maybe importing modal then it </w:t>
      </w:r>
      <w:proofErr w:type="gramStart"/>
      <w:r w:rsidR="00F6196C">
        <w:t>try</w:t>
      </w:r>
      <w:proofErr w:type="gramEnd"/>
      <w:r w:rsidR="00F6196C">
        <w:t xml:space="preserve"> to form </w:t>
      </w:r>
      <w:r w:rsidR="006D58FA">
        <w:t xml:space="preserve">data again on </w:t>
      </w:r>
      <w:proofErr w:type="gramStart"/>
      <w:r w:rsidR="006D58FA">
        <w:t>database</w:t>
      </w:r>
      <w:r w:rsidR="00BC1D9E">
        <w:t>(</w:t>
      </w:r>
      <w:proofErr w:type="gramEnd"/>
      <w:r w:rsidR="00BC1D9E">
        <w:t>who knows)</w:t>
      </w:r>
      <w:r w:rsidR="006D58FA">
        <w:t>.</w:t>
      </w:r>
      <w:r w:rsidR="00BC1D9E">
        <w:t xml:space="preserve"> to fix that in model file write </w:t>
      </w:r>
      <w:proofErr w:type="spellStart"/>
      <w:proofErr w:type="gramStart"/>
      <w:r w:rsidR="00BC1D9E">
        <w:t>mongoose.models</w:t>
      </w:r>
      <w:proofErr w:type="spellEnd"/>
      <w:proofErr w:type="gramEnd"/>
      <w:r w:rsidR="00BC1D9E">
        <w:t xml:space="preserve"> = {}</w:t>
      </w:r>
      <w:r w:rsidR="004D36DA">
        <w:t xml:space="preserve"> </w:t>
      </w:r>
      <w:r w:rsidR="00A4650B">
        <w:t xml:space="preserve">in each model do make sure you </w:t>
      </w:r>
      <w:proofErr w:type="spellStart"/>
      <w:r w:rsidR="00A4650B">
        <w:t>doi</w:t>
      </w:r>
      <w:proofErr w:type="spellEnd"/>
      <w:r w:rsidR="00A4650B">
        <w:t xml:space="preserve"> this.</w:t>
      </w:r>
    </w:p>
    <w:p w14:paraId="16A4B0D1" w14:textId="77777777" w:rsidR="00832226" w:rsidRDefault="005D3C61" w:rsidP="0043061F">
      <w:r>
        <w:t xml:space="preserve">Always add the </w:t>
      </w:r>
      <w:r w:rsidR="00F31D91">
        <w:t xml:space="preserve">database in connection string </w:t>
      </w:r>
      <w:r w:rsidR="00DA09AD">
        <w:t>of</w:t>
      </w:r>
      <w:r w:rsidR="00F31D91">
        <w:t xml:space="preserve"> m</w:t>
      </w:r>
      <w:r w:rsidR="00D0230C">
        <w:t>ongo</w:t>
      </w:r>
      <w:r w:rsidR="00832226">
        <w:t xml:space="preserve"> D</w:t>
      </w:r>
      <w:r w:rsidR="00D0230C">
        <w:t>b.</w:t>
      </w:r>
    </w:p>
    <w:p w14:paraId="75B7B2EC" w14:textId="07BEA639" w:rsidR="006D58FA" w:rsidRDefault="008D3AF1" w:rsidP="0043061F">
      <w:r>
        <w:t xml:space="preserve">We will make now </w:t>
      </w:r>
      <w:proofErr w:type="spellStart"/>
      <w:r>
        <w:t>updateProfuct</w:t>
      </w:r>
      <w:proofErr w:type="spellEnd"/>
      <w:r>
        <w:t xml:space="preserve"> </w:t>
      </w:r>
      <w:proofErr w:type="spellStart"/>
      <w:r>
        <w:t>api</w:t>
      </w:r>
      <w:proofErr w:type="spellEnd"/>
      <w:r>
        <w:t>.</w:t>
      </w:r>
    </w:p>
    <w:p w14:paraId="3EA862DF" w14:textId="42A0F807" w:rsidR="00DB6DF7" w:rsidRDefault="00EF5912" w:rsidP="0043061F">
      <w:pPr>
        <w:pBdr>
          <w:bottom w:val="single" w:sz="12" w:space="1" w:color="auto"/>
        </w:pBdr>
      </w:pPr>
      <w:r>
        <w:t xml:space="preserve"> </w:t>
      </w:r>
      <w:r w:rsidR="00BD6668">
        <w:t xml:space="preserve">In older version the server side used to send HTML as well as data so that client side can </w:t>
      </w:r>
      <w:r w:rsidR="004F11B2">
        <w:t xml:space="preserve">add handler to the  html but now the game is changed </w:t>
      </w:r>
      <w:r w:rsidR="0045006D">
        <w:t xml:space="preserve">sever side component do all the work of mapping and generating html but in older version when data was end to the browser we need to make </w:t>
      </w:r>
      <w:proofErr w:type="spellStart"/>
      <w:r w:rsidR="0045006D">
        <w:t>oit</w:t>
      </w:r>
      <w:proofErr w:type="spellEnd"/>
      <w:r w:rsidR="0045006D">
        <w:t xml:space="preserve"> </w:t>
      </w:r>
      <w:proofErr w:type="spellStart"/>
      <w:r w:rsidR="0045006D">
        <w:t>pardable</w:t>
      </w:r>
      <w:proofErr w:type="spellEnd"/>
      <w:r w:rsidR="0045006D">
        <w:t xml:space="preserve"> we did it by </w:t>
      </w:r>
      <w:proofErr w:type="spellStart"/>
      <w:r w:rsidR="0045006D">
        <w:t>JSON.parse</w:t>
      </w:r>
      <w:proofErr w:type="spellEnd"/>
      <w:r w:rsidR="0045006D">
        <w:t>(</w:t>
      </w:r>
      <w:proofErr w:type="spellStart"/>
      <w:r w:rsidR="0045006D">
        <w:t>JSON.stringify</w:t>
      </w:r>
      <w:proofErr w:type="spellEnd"/>
      <w:r w:rsidR="0045006D">
        <w:t>(</w:t>
      </w:r>
      <w:r w:rsidR="00DA5EE8">
        <w:t>&lt;object&gt;</w:t>
      </w:r>
      <w:r w:rsidR="0045006D">
        <w:t>))</w:t>
      </w:r>
    </w:p>
    <w:p w14:paraId="227B41CF" w14:textId="1AD64F72" w:rsidR="0038797A" w:rsidRDefault="00A6381C" w:rsidP="0043061F">
      <w:r>
        <w:t>Lesson 48 error could not solve 7:40</w:t>
      </w:r>
      <w:r w:rsidR="00922470">
        <w:t>(who knows)</w:t>
      </w:r>
    </w:p>
    <w:p w14:paraId="789FE349" w14:textId="77777777" w:rsidR="00A013CF" w:rsidRPr="00A013CF" w:rsidRDefault="00A013CF" w:rsidP="00A013CF">
      <w:r w:rsidRPr="00A013CF">
        <w:t xml:space="preserve">what is </w:t>
      </w:r>
      <w:proofErr w:type="spellStart"/>
      <w:r w:rsidRPr="00A013CF">
        <w:t>passHref</w:t>
      </w:r>
      <w:proofErr w:type="spellEnd"/>
      <w:r w:rsidRPr="00A013CF">
        <w:t xml:space="preserve"> in simple words</w:t>
      </w:r>
    </w:p>
    <w:p w14:paraId="28DF66AD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🧠</w:t>
      </w:r>
      <w:r w:rsidRPr="00A013CF">
        <w:rPr>
          <w:b/>
          <w:bCs/>
        </w:rPr>
        <w:t xml:space="preserve"> </w:t>
      </w:r>
      <w:proofErr w:type="spellStart"/>
      <w:r w:rsidRPr="00A013CF">
        <w:rPr>
          <w:b/>
          <w:bCs/>
        </w:rPr>
        <w:t>passHref</w:t>
      </w:r>
      <w:proofErr w:type="spellEnd"/>
      <w:r w:rsidRPr="00A013CF">
        <w:rPr>
          <w:b/>
          <w:bCs/>
        </w:rPr>
        <w:t xml:space="preserve"> (simple explanation)</w:t>
      </w:r>
    </w:p>
    <w:p w14:paraId="1D72B7C4" w14:textId="77777777" w:rsidR="00A013CF" w:rsidRPr="00A013CF" w:rsidRDefault="00A013CF" w:rsidP="00A013CF">
      <w:proofErr w:type="spellStart"/>
      <w:r w:rsidRPr="00A013CF">
        <w:rPr>
          <w:b/>
          <w:bCs/>
        </w:rPr>
        <w:t>passHref</w:t>
      </w:r>
      <w:proofErr w:type="spellEnd"/>
      <w:r w:rsidRPr="00A013CF">
        <w:rPr>
          <w:b/>
          <w:bCs/>
        </w:rPr>
        <w:t xml:space="preserve"> tells &lt;Link&gt; to pass the </w:t>
      </w:r>
      <w:proofErr w:type="spellStart"/>
      <w:r w:rsidRPr="00A013CF">
        <w:rPr>
          <w:b/>
          <w:bCs/>
        </w:rPr>
        <w:t>href</w:t>
      </w:r>
      <w:proofErr w:type="spellEnd"/>
      <w:r w:rsidRPr="00A013CF">
        <w:rPr>
          <w:b/>
          <w:bCs/>
        </w:rPr>
        <w:t xml:space="preserve"> to its child element (like &lt;a&gt;)</w:t>
      </w:r>
    </w:p>
    <w:p w14:paraId="5500A787" w14:textId="77777777" w:rsidR="00A013CF" w:rsidRPr="00A013CF" w:rsidRDefault="00000000" w:rsidP="00A013CF">
      <w:r>
        <w:pict w14:anchorId="6C426FFD">
          <v:rect id="_x0000_i1031" style="width:0;height:1.5pt" o:hralign="center" o:hrstd="t" o:hr="t" fillcolor="#a0a0a0" stroked="f"/>
        </w:pict>
      </w:r>
    </w:p>
    <w:p w14:paraId="1527D145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🔍</w:t>
      </w:r>
      <w:r w:rsidRPr="00A013CF">
        <w:rPr>
          <w:b/>
          <w:bCs/>
        </w:rPr>
        <w:t xml:space="preserve"> Why it was needed</w:t>
      </w:r>
    </w:p>
    <w:p w14:paraId="3393F4C5" w14:textId="77777777" w:rsidR="00A013CF" w:rsidRPr="00A013CF" w:rsidRDefault="00A013CF" w:rsidP="00A013CF">
      <w:r w:rsidRPr="00A013CF">
        <w:t xml:space="preserve">In </w:t>
      </w:r>
      <w:r w:rsidRPr="00A013CF">
        <w:rPr>
          <w:b/>
          <w:bCs/>
        </w:rPr>
        <w:t>older Next.js</w:t>
      </w:r>
      <w:r w:rsidRPr="00A013CF">
        <w:t>, this code:</w:t>
      </w:r>
    </w:p>
    <w:p w14:paraId="4E2205F4" w14:textId="77777777" w:rsidR="00A013CF" w:rsidRPr="00A013CF" w:rsidRDefault="00A013CF" w:rsidP="00A013CF">
      <w:r w:rsidRPr="00A013CF">
        <w:t xml:space="preserve">&lt;Link </w:t>
      </w:r>
      <w:proofErr w:type="spellStart"/>
      <w:r w:rsidRPr="00A013CF">
        <w:t>href</w:t>
      </w:r>
      <w:proofErr w:type="spellEnd"/>
      <w:r w:rsidRPr="00A013CF">
        <w:t>="/login"&gt;</w:t>
      </w:r>
      <w:r w:rsidRPr="00A013CF">
        <w:br/>
        <w:t xml:space="preserve">  &lt;a&gt;Login&lt;/a&gt;</w:t>
      </w:r>
      <w:r w:rsidRPr="00A013CF">
        <w:br/>
        <w:t>&lt;/Link&gt;</w:t>
      </w:r>
    </w:p>
    <w:p w14:paraId="0A4B3A0F" w14:textId="77777777" w:rsidR="00A013CF" w:rsidRPr="00A013CF" w:rsidRDefault="00A013CF" w:rsidP="00A013CF">
      <w:r w:rsidRPr="00A013CF">
        <w:rPr>
          <w:rFonts w:ascii="Segoe UI Emoji" w:hAnsi="Segoe UI Emoji" w:cs="Segoe UI Emoji"/>
        </w:rPr>
        <w:t>👉</w:t>
      </w:r>
      <w:r w:rsidRPr="00A013CF">
        <w:t xml:space="preserve"> sometimes the &lt;a&gt; did </w:t>
      </w:r>
      <w:r w:rsidRPr="00A013CF">
        <w:rPr>
          <w:b/>
          <w:bCs/>
        </w:rPr>
        <w:t xml:space="preserve">not automatically get </w:t>
      </w:r>
      <w:proofErr w:type="spellStart"/>
      <w:r w:rsidRPr="00A013CF">
        <w:rPr>
          <w:b/>
          <w:bCs/>
        </w:rPr>
        <w:t>href</w:t>
      </w:r>
      <w:proofErr w:type="spellEnd"/>
    </w:p>
    <w:p w14:paraId="02FF11D1" w14:textId="77777777" w:rsidR="00A013CF" w:rsidRPr="00A013CF" w:rsidRDefault="00A013CF" w:rsidP="00A013CF">
      <w:proofErr w:type="gramStart"/>
      <w:r w:rsidRPr="00A013CF">
        <w:t>So</w:t>
      </w:r>
      <w:proofErr w:type="gramEnd"/>
      <w:r w:rsidRPr="00A013CF">
        <w:t xml:space="preserve"> we used:</w:t>
      </w:r>
    </w:p>
    <w:p w14:paraId="0E5B3387" w14:textId="77777777" w:rsidR="00A013CF" w:rsidRPr="00A013CF" w:rsidRDefault="00A013CF" w:rsidP="00A013CF">
      <w:r w:rsidRPr="00A013CF">
        <w:t xml:space="preserve">&lt;Link </w:t>
      </w:r>
      <w:proofErr w:type="spellStart"/>
      <w:r w:rsidRPr="00A013CF">
        <w:t>href</w:t>
      </w:r>
      <w:proofErr w:type="spellEnd"/>
      <w:r w:rsidRPr="00A013CF">
        <w:t xml:space="preserve">="/login" </w:t>
      </w:r>
      <w:proofErr w:type="spellStart"/>
      <w:r w:rsidRPr="00A013CF">
        <w:t>passHref</w:t>
      </w:r>
      <w:proofErr w:type="spellEnd"/>
      <w:r w:rsidRPr="00A013CF">
        <w:t>&gt;</w:t>
      </w:r>
      <w:r w:rsidRPr="00A013CF">
        <w:br/>
        <w:t xml:space="preserve">  &lt;a&gt;Login&lt;/a&gt;</w:t>
      </w:r>
      <w:r w:rsidRPr="00A013CF">
        <w:br/>
        <w:t>&lt;/Link&gt;</w:t>
      </w:r>
    </w:p>
    <w:p w14:paraId="5BD48927" w14:textId="77777777" w:rsidR="00A013CF" w:rsidRPr="00A013CF" w:rsidRDefault="00A013CF" w:rsidP="00A013CF">
      <w:r w:rsidRPr="00A013CF">
        <w:rPr>
          <w:rFonts w:ascii="Segoe UI Symbol" w:hAnsi="Segoe UI Symbol" w:cs="Segoe UI Symbol"/>
        </w:rPr>
        <w:t>✔</w:t>
      </w:r>
      <w:r w:rsidRPr="00A013CF">
        <w:t xml:space="preserve"> Now &lt;a&gt; properly gets:</w:t>
      </w:r>
    </w:p>
    <w:p w14:paraId="039E761D" w14:textId="77777777" w:rsidR="00A013CF" w:rsidRPr="00A013CF" w:rsidRDefault="00A013CF" w:rsidP="00A013CF">
      <w:r w:rsidRPr="00A013CF">
        <w:t xml:space="preserve">&lt;a </w:t>
      </w:r>
      <w:proofErr w:type="spellStart"/>
      <w:r w:rsidRPr="00A013CF">
        <w:t>href</w:t>
      </w:r>
      <w:proofErr w:type="spellEnd"/>
      <w:r w:rsidRPr="00A013CF">
        <w:t>="/login"&gt;Login&lt;/a&gt;</w:t>
      </w:r>
    </w:p>
    <w:p w14:paraId="7125DAF3" w14:textId="77777777" w:rsidR="00A013CF" w:rsidRPr="00A013CF" w:rsidRDefault="00000000" w:rsidP="00A013CF">
      <w:r>
        <w:pict w14:anchorId="4BCF40EF">
          <v:rect id="_x0000_i1032" style="width:0;height:1.5pt" o:hralign="center" o:hrstd="t" o:hr="t" fillcolor="#a0a0a0" stroked="f"/>
        </w:pict>
      </w:r>
    </w:p>
    <w:p w14:paraId="544D80C1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🧠</w:t>
      </w:r>
      <w:r w:rsidRPr="00A013CF">
        <w:rPr>
          <w:b/>
          <w:bCs/>
        </w:rPr>
        <w:t xml:space="preserve"> Super simple analogy</w:t>
      </w:r>
    </w:p>
    <w:p w14:paraId="3C515C48" w14:textId="77777777" w:rsidR="00A013CF" w:rsidRPr="00A013CF" w:rsidRDefault="00A013CF" w:rsidP="00A013CF">
      <w:pPr>
        <w:numPr>
          <w:ilvl w:val="0"/>
          <w:numId w:val="3"/>
        </w:numPr>
      </w:pPr>
      <w:r w:rsidRPr="00A013CF">
        <w:t xml:space="preserve">&lt;Link&gt; = messenger </w:t>
      </w:r>
    </w:p>
    <w:p w14:paraId="184E0CC7" w14:textId="77777777" w:rsidR="00A013CF" w:rsidRPr="00A013CF" w:rsidRDefault="00A013CF" w:rsidP="00A013CF">
      <w:pPr>
        <w:numPr>
          <w:ilvl w:val="0"/>
          <w:numId w:val="3"/>
        </w:numPr>
      </w:pPr>
      <w:r w:rsidRPr="00A013CF">
        <w:t xml:space="preserve">&lt;a&gt; = receiver </w:t>
      </w:r>
    </w:p>
    <w:p w14:paraId="054CE0E0" w14:textId="77777777" w:rsidR="00A013CF" w:rsidRPr="00A013CF" w:rsidRDefault="00A013CF" w:rsidP="00A013CF">
      <w:pPr>
        <w:numPr>
          <w:ilvl w:val="0"/>
          <w:numId w:val="3"/>
        </w:numPr>
      </w:pPr>
      <w:proofErr w:type="spellStart"/>
      <w:r w:rsidRPr="00A013CF">
        <w:t>passHref</w:t>
      </w:r>
      <w:proofErr w:type="spellEnd"/>
      <w:r w:rsidRPr="00A013CF">
        <w:t xml:space="preserve"> = “give the link to the receiver” </w:t>
      </w:r>
    </w:p>
    <w:p w14:paraId="715B95CA" w14:textId="77777777" w:rsidR="00A013CF" w:rsidRPr="00A013CF" w:rsidRDefault="00000000" w:rsidP="00A013CF">
      <w:r>
        <w:pict w14:anchorId="68FAECC2">
          <v:rect id="_x0000_i1033" style="width:0;height:1.5pt" o:hralign="center" o:hrstd="t" o:hr="t" fillcolor="#a0a0a0" stroked="f"/>
        </w:pict>
      </w:r>
    </w:p>
    <w:p w14:paraId="618E4ADC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⚠️</w:t>
      </w:r>
      <w:r w:rsidRPr="00A013CF">
        <w:rPr>
          <w:b/>
          <w:bCs/>
        </w:rPr>
        <w:t xml:space="preserve"> Modern Next.js</w:t>
      </w:r>
    </w:p>
    <w:p w14:paraId="2ADACA17" w14:textId="77777777" w:rsidR="00A013CF" w:rsidRPr="00A013CF" w:rsidRDefault="00A013CF" w:rsidP="00A013CF">
      <w:r w:rsidRPr="00A013CF">
        <w:lastRenderedPageBreak/>
        <w:t>In modern **Next.js:</w:t>
      </w:r>
    </w:p>
    <w:p w14:paraId="2687AAF9" w14:textId="77777777" w:rsidR="00A013CF" w:rsidRPr="00A013CF" w:rsidRDefault="00A013CF" w:rsidP="00A013CF">
      <w:r w:rsidRPr="00A013CF">
        <w:rPr>
          <w:rFonts w:ascii="Segoe UI Emoji" w:hAnsi="Segoe UI Emoji" w:cs="Segoe UI Emoji"/>
        </w:rPr>
        <w:t>👉</w:t>
      </w:r>
      <w:r w:rsidRPr="00A013CF">
        <w:t xml:space="preserve"> You don’t need </w:t>
      </w:r>
      <w:proofErr w:type="spellStart"/>
      <w:r w:rsidRPr="00A013CF">
        <w:t>passHref</w:t>
      </w:r>
      <w:proofErr w:type="spellEnd"/>
      <w:r w:rsidRPr="00A013CF">
        <w:t xml:space="preserve"> anymore</w:t>
      </w:r>
      <w:r w:rsidRPr="00A013CF">
        <w:br/>
      </w:r>
      <w:r w:rsidRPr="00A013CF">
        <w:rPr>
          <w:rFonts w:ascii="Segoe UI Emoji" w:hAnsi="Segoe UI Emoji" w:cs="Segoe UI Emoji"/>
        </w:rPr>
        <w:t>👉</w:t>
      </w:r>
      <w:r w:rsidRPr="00A013CF">
        <w:t xml:space="preserve"> Because &lt;Link&gt; handles everything itself</w:t>
      </w:r>
    </w:p>
    <w:p w14:paraId="3DB6EB66" w14:textId="77777777" w:rsidR="00A013CF" w:rsidRPr="00A013CF" w:rsidRDefault="00000000" w:rsidP="00A013CF">
      <w:r>
        <w:pict w14:anchorId="7D59C9CE">
          <v:rect id="_x0000_i1034" style="width:0;height:1.5pt" o:hralign="center" o:hrstd="t" o:hr="t" fillcolor="#a0a0a0" stroked="f"/>
        </w:pict>
      </w:r>
    </w:p>
    <w:p w14:paraId="2D7172D6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🎯</w:t>
      </w:r>
      <w:r w:rsidRPr="00A013CF">
        <w:rPr>
          <w:b/>
          <w:bCs/>
        </w:rPr>
        <w:t xml:space="preserve"> One-line answer</w:t>
      </w:r>
    </w:p>
    <w:p w14:paraId="7B8456A3" w14:textId="2A266E06" w:rsidR="008253E5" w:rsidRDefault="00A013CF" w:rsidP="00AC5BEB">
      <w:proofErr w:type="spellStart"/>
      <w:r w:rsidRPr="00A013CF">
        <w:t>passHref</w:t>
      </w:r>
      <w:proofErr w:type="spellEnd"/>
      <w:r w:rsidRPr="00A013CF">
        <w:t xml:space="preserve"> ensures the child element (like &lt;a&gt;) actually receives the link (</w:t>
      </w:r>
      <w:proofErr w:type="spellStart"/>
      <w:r w:rsidRPr="00A013CF">
        <w:t>href</w:t>
      </w:r>
      <w:proofErr w:type="spellEnd"/>
      <w:r w:rsidRPr="00A013CF">
        <w:t>).</w:t>
      </w:r>
    </w:p>
    <w:p w14:paraId="002E6F2D" w14:textId="77777777" w:rsidR="00AC5BEB" w:rsidRPr="00C53532" w:rsidRDefault="00AC5BEB" w:rsidP="00AC5BEB"/>
    <w:sectPr w:rsidR="00AC5BEB" w:rsidRPr="00C53532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452315"/>
    <w:multiLevelType w:val="hybridMultilevel"/>
    <w:tmpl w:val="3B2A1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133EE6"/>
    <w:multiLevelType w:val="hybridMultilevel"/>
    <w:tmpl w:val="711CB0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E830E2"/>
    <w:multiLevelType w:val="multilevel"/>
    <w:tmpl w:val="11CAD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  <w:num w:numId="2" w16cid:durableId="1185511463">
    <w:abstractNumId w:val="2"/>
  </w:num>
  <w:num w:numId="3" w16cid:durableId="725378917">
    <w:abstractNumId w:val="3"/>
  </w:num>
  <w:num w:numId="4" w16cid:durableId="16512102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274E"/>
    <w:rsid w:val="0000397B"/>
    <w:rsid w:val="00005589"/>
    <w:rsid w:val="000058AF"/>
    <w:rsid w:val="00006AA4"/>
    <w:rsid w:val="0000763E"/>
    <w:rsid w:val="0001789A"/>
    <w:rsid w:val="0002340B"/>
    <w:rsid w:val="0002355C"/>
    <w:rsid w:val="00026742"/>
    <w:rsid w:val="000301CD"/>
    <w:rsid w:val="0003043B"/>
    <w:rsid w:val="0003072B"/>
    <w:rsid w:val="0003230F"/>
    <w:rsid w:val="00033EC5"/>
    <w:rsid w:val="00035CA2"/>
    <w:rsid w:val="0004120A"/>
    <w:rsid w:val="00041E30"/>
    <w:rsid w:val="0004237F"/>
    <w:rsid w:val="00042AAA"/>
    <w:rsid w:val="00045BD1"/>
    <w:rsid w:val="0004661F"/>
    <w:rsid w:val="000512FE"/>
    <w:rsid w:val="00052BF9"/>
    <w:rsid w:val="000556F2"/>
    <w:rsid w:val="000579F8"/>
    <w:rsid w:val="000607C2"/>
    <w:rsid w:val="00074F3B"/>
    <w:rsid w:val="00075A5F"/>
    <w:rsid w:val="00076C91"/>
    <w:rsid w:val="00077A88"/>
    <w:rsid w:val="00077F84"/>
    <w:rsid w:val="000804D6"/>
    <w:rsid w:val="00081F89"/>
    <w:rsid w:val="0008269D"/>
    <w:rsid w:val="00082CD0"/>
    <w:rsid w:val="00083CF5"/>
    <w:rsid w:val="000868FD"/>
    <w:rsid w:val="00090D2C"/>
    <w:rsid w:val="000945F7"/>
    <w:rsid w:val="00094656"/>
    <w:rsid w:val="00096177"/>
    <w:rsid w:val="00096B5A"/>
    <w:rsid w:val="000A088F"/>
    <w:rsid w:val="000A6E5E"/>
    <w:rsid w:val="000B0E74"/>
    <w:rsid w:val="000B380F"/>
    <w:rsid w:val="000B6626"/>
    <w:rsid w:val="000B7A69"/>
    <w:rsid w:val="000C4806"/>
    <w:rsid w:val="000C7176"/>
    <w:rsid w:val="000D0A4F"/>
    <w:rsid w:val="000D49B9"/>
    <w:rsid w:val="000D4E1A"/>
    <w:rsid w:val="000D63F2"/>
    <w:rsid w:val="000D6521"/>
    <w:rsid w:val="000D69C1"/>
    <w:rsid w:val="000D7EFE"/>
    <w:rsid w:val="000E1350"/>
    <w:rsid w:val="000E5B41"/>
    <w:rsid w:val="000E5FCB"/>
    <w:rsid w:val="000F36F7"/>
    <w:rsid w:val="000F60E4"/>
    <w:rsid w:val="000F6F14"/>
    <w:rsid w:val="001008AD"/>
    <w:rsid w:val="00102705"/>
    <w:rsid w:val="0010284F"/>
    <w:rsid w:val="001065D6"/>
    <w:rsid w:val="001152FD"/>
    <w:rsid w:val="001167FB"/>
    <w:rsid w:val="00116AA3"/>
    <w:rsid w:val="0012161F"/>
    <w:rsid w:val="00122C05"/>
    <w:rsid w:val="001257AF"/>
    <w:rsid w:val="00130310"/>
    <w:rsid w:val="001371AD"/>
    <w:rsid w:val="00141FC2"/>
    <w:rsid w:val="001470D3"/>
    <w:rsid w:val="001513FC"/>
    <w:rsid w:val="00151ABC"/>
    <w:rsid w:val="00151ABD"/>
    <w:rsid w:val="00156635"/>
    <w:rsid w:val="001571F4"/>
    <w:rsid w:val="00162538"/>
    <w:rsid w:val="00163F54"/>
    <w:rsid w:val="00164435"/>
    <w:rsid w:val="00170341"/>
    <w:rsid w:val="001705DC"/>
    <w:rsid w:val="00170E19"/>
    <w:rsid w:val="001734ED"/>
    <w:rsid w:val="00175A23"/>
    <w:rsid w:val="00177588"/>
    <w:rsid w:val="00180952"/>
    <w:rsid w:val="00184C97"/>
    <w:rsid w:val="00185C7C"/>
    <w:rsid w:val="00186A50"/>
    <w:rsid w:val="00186D7E"/>
    <w:rsid w:val="00192338"/>
    <w:rsid w:val="00192C87"/>
    <w:rsid w:val="001936AE"/>
    <w:rsid w:val="00197154"/>
    <w:rsid w:val="001A242A"/>
    <w:rsid w:val="001A6B0A"/>
    <w:rsid w:val="001A792D"/>
    <w:rsid w:val="001B0D9B"/>
    <w:rsid w:val="001B16C6"/>
    <w:rsid w:val="001B41CB"/>
    <w:rsid w:val="001B792C"/>
    <w:rsid w:val="001C118A"/>
    <w:rsid w:val="001C11CA"/>
    <w:rsid w:val="001C2680"/>
    <w:rsid w:val="001D032E"/>
    <w:rsid w:val="001D22D3"/>
    <w:rsid w:val="001D2541"/>
    <w:rsid w:val="001D2DED"/>
    <w:rsid w:val="001D2F13"/>
    <w:rsid w:val="001D5E44"/>
    <w:rsid w:val="001D6284"/>
    <w:rsid w:val="001D7B57"/>
    <w:rsid w:val="001E0769"/>
    <w:rsid w:val="001E09B9"/>
    <w:rsid w:val="001E0C4F"/>
    <w:rsid w:val="001E42CC"/>
    <w:rsid w:val="001E5B97"/>
    <w:rsid w:val="001F2464"/>
    <w:rsid w:val="001F2CCA"/>
    <w:rsid w:val="001F5B92"/>
    <w:rsid w:val="001F6E80"/>
    <w:rsid w:val="002068E2"/>
    <w:rsid w:val="00207323"/>
    <w:rsid w:val="00213C38"/>
    <w:rsid w:val="00216A7C"/>
    <w:rsid w:val="002231B6"/>
    <w:rsid w:val="002238D9"/>
    <w:rsid w:val="0022565A"/>
    <w:rsid w:val="00226C8D"/>
    <w:rsid w:val="002330E0"/>
    <w:rsid w:val="002353FF"/>
    <w:rsid w:val="00235AEE"/>
    <w:rsid w:val="00235C60"/>
    <w:rsid w:val="00241560"/>
    <w:rsid w:val="00243FDB"/>
    <w:rsid w:val="0024475A"/>
    <w:rsid w:val="002462DF"/>
    <w:rsid w:val="00252FED"/>
    <w:rsid w:val="002563E9"/>
    <w:rsid w:val="002579B3"/>
    <w:rsid w:val="002630C4"/>
    <w:rsid w:val="00264F87"/>
    <w:rsid w:val="00266284"/>
    <w:rsid w:val="00266846"/>
    <w:rsid w:val="002705BD"/>
    <w:rsid w:val="002712CB"/>
    <w:rsid w:val="00271C4C"/>
    <w:rsid w:val="00272577"/>
    <w:rsid w:val="0027301F"/>
    <w:rsid w:val="002738C7"/>
    <w:rsid w:val="00273ECA"/>
    <w:rsid w:val="00275113"/>
    <w:rsid w:val="00275224"/>
    <w:rsid w:val="00276431"/>
    <w:rsid w:val="00280AC1"/>
    <w:rsid w:val="002827B2"/>
    <w:rsid w:val="002862A5"/>
    <w:rsid w:val="002906F6"/>
    <w:rsid w:val="00291FA8"/>
    <w:rsid w:val="00292540"/>
    <w:rsid w:val="00297F2B"/>
    <w:rsid w:val="002A057E"/>
    <w:rsid w:val="002A113C"/>
    <w:rsid w:val="002A3163"/>
    <w:rsid w:val="002A6740"/>
    <w:rsid w:val="002B14A3"/>
    <w:rsid w:val="002B3C1F"/>
    <w:rsid w:val="002B4C0D"/>
    <w:rsid w:val="002C4F1C"/>
    <w:rsid w:val="002D46C1"/>
    <w:rsid w:val="002D783C"/>
    <w:rsid w:val="002E28FB"/>
    <w:rsid w:val="002E672E"/>
    <w:rsid w:val="002E6877"/>
    <w:rsid w:val="002E742F"/>
    <w:rsid w:val="002E7CB4"/>
    <w:rsid w:val="002F0DCE"/>
    <w:rsid w:val="002F0DEA"/>
    <w:rsid w:val="002F1431"/>
    <w:rsid w:val="00300CE9"/>
    <w:rsid w:val="0030135B"/>
    <w:rsid w:val="0031584E"/>
    <w:rsid w:val="003166E4"/>
    <w:rsid w:val="0032284A"/>
    <w:rsid w:val="0032435B"/>
    <w:rsid w:val="00326850"/>
    <w:rsid w:val="00331275"/>
    <w:rsid w:val="00331571"/>
    <w:rsid w:val="00332E83"/>
    <w:rsid w:val="003343BE"/>
    <w:rsid w:val="00334B7C"/>
    <w:rsid w:val="00334E74"/>
    <w:rsid w:val="003411BA"/>
    <w:rsid w:val="0034442C"/>
    <w:rsid w:val="00344F9D"/>
    <w:rsid w:val="0035068B"/>
    <w:rsid w:val="00353B50"/>
    <w:rsid w:val="003602AF"/>
    <w:rsid w:val="00364925"/>
    <w:rsid w:val="00374680"/>
    <w:rsid w:val="00375467"/>
    <w:rsid w:val="00385281"/>
    <w:rsid w:val="00386AC0"/>
    <w:rsid w:val="0038797A"/>
    <w:rsid w:val="003903D4"/>
    <w:rsid w:val="00393889"/>
    <w:rsid w:val="003959D7"/>
    <w:rsid w:val="00395CCA"/>
    <w:rsid w:val="0039696D"/>
    <w:rsid w:val="00396D21"/>
    <w:rsid w:val="003A169C"/>
    <w:rsid w:val="003A5BA1"/>
    <w:rsid w:val="003A742B"/>
    <w:rsid w:val="003B0260"/>
    <w:rsid w:val="003B1116"/>
    <w:rsid w:val="003B5F18"/>
    <w:rsid w:val="003C0F8A"/>
    <w:rsid w:val="003C2C5D"/>
    <w:rsid w:val="003C3ECB"/>
    <w:rsid w:val="003C47C1"/>
    <w:rsid w:val="003C6E86"/>
    <w:rsid w:val="003D270C"/>
    <w:rsid w:val="003D4831"/>
    <w:rsid w:val="003D6EE1"/>
    <w:rsid w:val="003E22A1"/>
    <w:rsid w:val="003F0FF6"/>
    <w:rsid w:val="003F3342"/>
    <w:rsid w:val="003F5E8E"/>
    <w:rsid w:val="00400DCB"/>
    <w:rsid w:val="00403A51"/>
    <w:rsid w:val="00414084"/>
    <w:rsid w:val="00421226"/>
    <w:rsid w:val="00422313"/>
    <w:rsid w:val="00422971"/>
    <w:rsid w:val="00423367"/>
    <w:rsid w:val="00423F78"/>
    <w:rsid w:val="0043007A"/>
    <w:rsid w:val="0043061F"/>
    <w:rsid w:val="00430D5B"/>
    <w:rsid w:val="00432A98"/>
    <w:rsid w:val="00435080"/>
    <w:rsid w:val="0045006D"/>
    <w:rsid w:val="00450B1C"/>
    <w:rsid w:val="00451D5A"/>
    <w:rsid w:val="00452F1E"/>
    <w:rsid w:val="004548BF"/>
    <w:rsid w:val="00454BB8"/>
    <w:rsid w:val="00454F66"/>
    <w:rsid w:val="0046049E"/>
    <w:rsid w:val="00461610"/>
    <w:rsid w:val="004642B6"/>
    <w:rsid w:val="00465D5A"/>
    <w:rsid w:val="004678BF"/>
    <w:rsid w:val="00471443"/>
    <w:rsid w:val="0048270E"/>
    <w:rsid w:val="004827D7"/>
    <w:rsid w:val="00482865"/>
    <w:rsid w:val="00482A55"/>
    <w:rsid w:val="004842E6"/>
    <w:rsid w:val="00495798"/>
    <w:rsid w:val="0049734F"/>
    <w:rsid w:val="004A5A40"/>
    <w:rsid w:val="004A6BA3"/>
    <w:rsid w:val="004B0009"/>
    <w:rsid w:val="004B188C"/>
    <w:rsid w:val="004B62B2"/>
    <w:rsid w:val="004C03DA"/>
    <w:rsid w:val="004C2074"/>
    <w:rsid w:val="004C350E"/>
    <w:rsid w:val="004C524E"/>
    <w:rsid w:val="004D02F8"/>
    <w:rsid w:val="004D27D7"/>
    <w:rsid w:val="004D36DA"/>
    <w:rsid w:val="004D7E7A"/>
    <w:rsid w:val="004E0972"/>
    <w:rsid w:val="004E5576"/>
    <w:rsid w:val="004E60D4"/>
    <w:rsid w:val="004E7DA8"/>
    <w:rsid w:val="004F11B2"/>
    <w:rsid w:val="004F11F4"/>
    <w:rsid w:val="004F2A91"/>
    <w:rsid w:val="004F39C1"/>
    <w:rsid w:val="004F3F9C"/>
    <w:rsid w:val="004F55C2"/>
    <w:rsid w:val="004F578A"/>
    <w:rsid w:val="004F5F8A"/>
    <w:rsid w:val="004F734A"/>
    <w:rsid w:val="00501025"/>
    <w:rsid w:val="0050108F"/>
    <w:rsid w:val="00503A83"/>
    <w:rsid w:val="00505227"/>
    <w:rsid w:val="00505C42"/>
    <w:rsid w:val="00507301"/>
    <w:rsid w:val="00512C28"/>
    <w:rsid w:val="00514E64"/>
    <w:rsid w:val="00516C23"/>
    <w:rsid w:val="0051717A"/>
    <w:rsid w:val="0053067E"/>
    <w:rsid w:val="00531018"/>
    <w:rsid w:val="005373CB"/>
    <w:rsid w:val="00545B98"/>
    <w:rsid w:val="005461CF"/>
    <w:rsid w:val="00546ABB"/>
    <w:rsid w:val="00547358"/>
    <w:rsid w:val="005579CE"/>
    <w:rsid w:val="0056187A"/>
    <w:rsid w:val="005628E1"/>
    <w:rsid w:val="00563C34"/>
    <w:rsid w:val="005650BF"/>
    <w:rsid w:val="00566D65"/>
    <w:rsid w:val="00572BDC"/>
    <w:rsid w:val="00573C6F"/>
    <w:rsid w:val="00576A50"/>
    <w:rsid w:val="005906A2"/>
    <w:rsid w:val="00593B77"/>
    <w:rsid w:val="00594791"/>
    <w:rsid w:val="005A11F3"/>
    <w:rsid w:val="005A4DA1"/>
    <w:rsid w:val="005A52A5"/>
    <w:rsid w:val="005B3ED5"/>
    <w:rsid w:val="005B5490"/>
    <w:rsid w:val="005B5D72"/>
    <w:rsid w:val="005B5FCF"/>
    <w:rsid w:val="005C027D"/>
    <w:rsid w:val="005C1988"/>
    <w:rsid w:val="005C2A7D"/>
    <w:rsid w:val="005C50D3"/>
    <w:rsid w:val="005C5831"/>
    <w:rsid w:val="005D0725"/>
    <w:rsid w:val="005D3C61"/>
    <w:rsid w:val="005D402B"/>
    <w:rsid w:val="005D71D5"/>
    <w:rsid w:val="005E0FA4"/>
    <w:rsid w:val="005E1EAB"/>
    <w:rsid w:val="005E2A89"/>
    <w:rsid w:val="005E3BC2"/>
    <w:rsid w:val="005E5A26"/>
    <w:rsid w:val="005E5ADA"/>
    <w:rsid w:val="005F2898"/>
    <w:rsid w:val="0060106C"/>
    <w:rsid w:val="006015A1"/>
    <w:rsid w:val="00603E87"/>
    <w:rsid w:val="00610B1F"/>
    <w:rsid w:val="00613036"/>
    <w:rsid w:val="006136C7"/>
    <w:rsid w:val="00616DC0"/>
    <w:rsid w:val="006175BC"/>
    <w:rsid w:val="00617F78"/>
    <w:rsid w:val="00625211"/>
    <w:rsid w:val="00626CA0"/>
    <w:rsid w:val="00634E0F"/>
    <w:rsid w:val="00634F64"/>
    <w:rsid w:val="00635E2D"/>
    <w:rsid w:val="006362A9"/>
    <w:rsid w:val="00637990"/>
    <w:rsid w:val="00645227"/>
    <w:rsid w:val="00647F1F"/>
    <w:rsid w:val="006556A2"/>
    <w:rsid w:val="00661DBA"/>
    <w:rsid w:val="00663506"/>
    <w:rsid w:val="006643EC"/>
    <w:rsid w:val="00665205"/>
    <w:rsid w:val="00670A02"/>
    <w:rsid w:val="006719F0"/>
    <w:rsid w:val="006753BE"/>
    <w:rsid w:val="006765FC"/>
    <w:rsid w:val="006810F6"/>
    <w:rsid w:val="00682711"/>
    <w:rsid w:val="00683916"/>
    <w:rsid w:val="00686B6F"/>
    <w:rsid w:val="00687356"/>
    <w:rsid w:val="00695A92"/>
    <w:rsid w:val="006961F6"/>
    <w:rsid w:val="006A0EC4"/>
    <w:rsid w:val="006A0F63"/>
    <w:rsid w:val="006A2889"/>
    <w:rsid w:val="006A6A26"/>
    <w:rsid w:val="006A78D6"/>
    <w:rsid w:val="006A7E4E"/>
    <w:rsid w:val="006B01A3"/>
    <w:rsid w:val="006B27A5"/>
    <w:rsid w:val="006B6CC3"/>
    <w:rsid w:val="006B7CCA"/>
    <w:rsid w:val="006D11CA"/>
    <w:rsid w:val="006D132E"/>
    <w:rsid w:val="006D3235"/>
    <w:rsid w:val="006D4561"/>
    <w:rsid w:val="006D49E1"/>
    <w:rsid w:val="006D58FA"/>
    <w:rsid w:val="006D5E1D"/>
    <w:rsid w:val="006E0796"/>
    <w:rsid w:val="006E50A7"/>
    <w:rsid w:val="006E69B1"/>
    <w:rsid w:val="006F03FE"/>
    <w:rsid w:val="006F14C2"/>
    <w:rsid w:val="006F39CE"/>
    <w:rsid w:val="006F4909"/>
    <w:rsid w:val="006F6349"/>
    <w:rsid w:val="006F7AD8"/>
    <w:rsid w:val="00712590"/>
    <w:rsid w:val="007137DA"/>
    <w:rsid w:val="00714EC7"/>
    <w:rsid w:val="007176BE"/>
    <w:rsid w:val="00723A71"/>
    <w:rsid w:val="00727167"/>
    <w:rsid w:val="00730B71"/>
    <w:rsid w:val="00730FD1"/>
    <w:rsid w:val="00733F92"/>
    <w:rsid w:val="00735DAE"/>
    <w:rsid w:val="0074410D"/>
    <w:rsid w:val="00744584"/>
    <w:rsid w:val="007458F8"/>
    <w:rsid w:val="00747E70"/>
    <w:rsid w:val="00753FA3"/>
    <w:rsid w:val="0075571F"/>
    <w:rsid w:val="00764459"/>
    <w:rsid w:val="00770F88"/>
    <w:rsid w:val="00772310"/>
    <w:rsid w:val="00773DC1"/>
    <w:rsid w:val="00773FB6"/>
    <w:rsid w:val="007750C0"/>
    <w:rsid w:val="0078193A"/>
    <w:rsid w:val="00783E8E"/>
    <w:rsid w:val="00784AC8"/>
    <w:rsid w:val="0078566E"/>
    <w:rsid w:val="00786583"/>
    <w:rsid w:val="00787F1B"/>
    <w:rsid w:val="007918C9"/>
    <w:rsid w:val="00791A6C"/>
    <w:rsid w:val="00791B8A"/>
    <w:rsid w:val="00793EEB"/>
    <w:rsid w:val="00796972"/>
    <w:rsid w:val="007978CF"/>
    <w:rsid w:val="007A0353"/>
    <w:rsid w:val="007A4A81"/>
    <w:rsid w:val="007A51A9"/>
    <w:rsid w:val="007A70F4"/>
    <w:rsid w:val="007B1C14"/>
    <w:rsid w:val="007B4A8A"/>
    <w:rsid w:val="007B63C7"/>
    <w:rsid w:val="007C02DA"/>
    <w:rsid w:val="007C4F02"/>
    <w:rsid w:val="007C4F1D"/>
    <w:rsid w:val="007D14CA"/>
    <w:rsid w:val="007D77E2"/>
    <w:rsid w:val="007E0940"/>
    <w:rsid w:val="007E5C7C"/>
    <w:rsid w:val="007F11AE"/>
    <w:rsid w:val="007F3270"/>
    <w:rsid w:val="007F5325"/>
    <w:rsid w:val="007F568D"/>
    <w:rsid w:val="007F6991"/>
    <w:rsid w:val="007F77DA"/>
    <w:rsid w:val="008000BC"/>
    <w:rsid w:val="0081090C"/>
    <w:rsid w:val="00811ED6"/>
    <w:rsid w:val="00813E52"/>
    <w:rsid w:val="00815091"/>
    <w:rsid w:val="008156EC"/>
    <w:rsid w:val="00820E80"/>
    <w:rsid w:val="008253E5"/>
    <w:rsid w:val="0082579F"/>
    <w:rsid w:val="00832226"/>
    <w:rsid w:val="00847B32"/>
    <w:rsid w:val="00850BDE"/>
    <w:rsid w:val="00851839"/>
    <w:rsid w:val="00851DF4"/>
    <w:rsid w:val="0085467D"/>
    <w:rsid w:val="00854A2F"/>
    <w:rsid w:val="00855D6B"/>
    <w:rsid w:val="00861671"/>
    <w:rsid w:val="0086226B"/>
    <w:rsid w:val="008627A0"/>
    <w:rsid w:val="0086311E"/>
    <w:rsid w:val="008636B0"/>
    <w:rsid w:val="00865DD7"/>
    <w:rsid w:val="008738F5"/>
    <w:rsid w:val="00887301"/>
    <w:rsid w:val="008873B1"/>
    <w:rsid w:val="00891B92"/>
    <w:rsid w:val="008932DC"/>
    <w:rsid w:val="008A3EA6"/>
    <w:rsid w:val="008A7946"/>
    <w:rsid w:val="008B18C2"/>
    <w:rsid w:val="008B59E4"/>
    <w:rsid w:val="008B6EAF"/>
    <w:rsid w:val="008B7AB5"/>
    <w:rsid w:val="008C038A"/>
    <w:rsid w:val="008C1B5E"/>
    <w:rsid w:val="008C1D60"/>
    <w:rsid w:val="008C304B"/>
    <w:rsid w:val="008C54A7"/>
    <w:rsid w:val="008C7B4B"/>
    <w:rsid w:val="008D16C4"/>
    <w:rsid w:val="008D3AF1"/>
    <w:rsid w:val="008D6A9F"/>
    <w:rsid w:val="008E24C4"/>
    <w:rsid w:val="008E5C96"/>
    <w:rsid w:val="008E6346"/>
    <w:rsid w:val="008F20DB"/>
    <w:rsid w:val="008F2DF0"/>
    <w:rsid w:val="008F3B84"/>
    <w:rsid w:val="008F5B20"/>
    <w:rsid w:val="008F6074"/>
    <w:rsid w:val="008F7301"/>
    <w:rsid w:val="009013D0"/>
    <w:rsid w:val="009105C3"/>
    <w:rsid w:val="00914D93"/>
    <w:rsid w:val="00920A1C"/>
    <w:rsid w:val="00922470"/>
    <w:rsid w:val="00926AB5"/>
    <w:rsid w:val="00930C67"/>
    <w:rsid w:val="0093578E"/>
    <w:rsid w:val="00941EC2"/>
    <w:rsid w:val="00942637"/>
    <w:rsid w:val="00942D4E"/>
    <w:rsid w:val="009456A4"/>
    <w:rsid w:val="009504DD"/>
    <w:rsid w:val="0095198F"/>
    <w:rsid w:val="00952AE0"/>
    <w:rsid w:val="00957539"/>
    <w:rsid w:val="00957A82"/>
    <w:rsid w:val="00961BC6"/>
    <w:rsid w:val="0097134F"/>
    <w:rsid w:val="009760B2"/>
    <w:rsid w:val="009767D4"/>
    <w:rsid w:val="00976942"/>
    <w:rsid w:val="00981C80"/>
    <w:rsid w:val="00982464"/>
    <w:rsid w:val="00984B5E"/>
    <w:rsid w:val="00984FAD"/>
    <w:rsid w:val="00985783"/>
    <w:rsid w:val="00987773"/>
    <w:rsid w:val="0099285F"/>
    <w:rsid w:val="0099288F"/>
    <w:rsid w:val="00992C52"/>
    <w:rsid w:val="0099550A"/>
    <w:rsid w:val="009976DF"/>
    <w:rsid w:val="009A0989"/>
    <w:rsid w:val="009A41CA"/>
    <w:rsid w:val="009A54DC"/>
    <w:rsid w:val="009A587E"/>
    <w:rsid w:val="009A78D2"/>
    <w:rsid w:val="009A7C1A"/>
    <w:rsid w:val="009A7FC9"/>
    <w:rsid w:val="009B0D21"/>
    <w:rsid w:val="009B13E2"/>
    <w:rsid w:val="009B145F"/>
    <w:rsid w:val="009B295C"/>
    <w:rsid w:val="009B34CE"/>
    <w:rsid w:val="009B794C"/>
    <w:rsid w:val="009C06DB"/>
    <w:rsid w:val="009C1E59"/>
    <w:rsid w:val="009C2374"/>
    <w:rsid w:val="009C26F3"/>
    <w:rsid w:val="009C73C1"/>
    <w:rsid w:val="009D048E"/>
    <w:rsid w:val="009D392A"/>
    <w:rsid w:val="009D535F"/>
    <w:rsid w:val="009E203A"/>
    <w:rsid w:val="009E23EA"/>
    <w:rsid w:val="009E369E"/>
    <w:rsid w:val="009E4CE4"/>
    <w:rsid w:val="009E5234"/>
    <w:rsid w:val="009E52AC"/>
    <w:rsid w:val="009F2434"/>
    <w:rsid w:val="009F48ED"/>
    <w:rsid w:val="009F4A3C"/>
    <w:rsid w:val="009F5D9B"/>
    <w:rsid w:val="00A011FA"/>
    <w:rsid w:val="00A013CF"/>
    <w:rsid w:val="00A026E9"/>
    <w:rsid w:val="00A108DD"/>
    <w:rsid w:val="00A207EC"/>
    <w:rsid w:val="00A2203D"/>
    <w:rsid w:val="00A328E2"/>
    <w:rsid w:val="00A35816"/>
    <w:rsid w:val="00A360D3"/>
    <w:rsid w:val="00A3704C"/>
    <w:rsid w:val="00A4650B"/>
    <w:rsid w:val="00A468FB"/>
    <w:rsid w:val="00A5283B"/>
    <w:rsid w:val="00A55B95"/>
    <w:rsid w:val="00A57EDF"/>
    <w:rsid w:val="00A61B26"/>
    <w:rsid w:val="00A6381C"/>
    <w:rsid w:val="00A64004"/>
    <w:rsid w:val="00A641D1"/>
    <w:rsid w:val="00A71210"/>
    <w:rsid w:val="00A85B0B"/>
    <w:rsid w:val="00A94562"/>
    <w:rsid w:val="00A94A25"/>
    <w:rsid w:val="00AA1A81"/>
    <w:rsid w:val="00AA68EF"/>
    <w:rsid w:val="00AB0684"/>
    <w:rsid w:val="00AB2D68"/>
    <w:rsid w:val="00AB7B50"/>
    <w:rsid w:val="00AC022C"/>
    <w:rsid w:val="00AC0A9D"/>
    <w:rsid w:val="00AC0F39"/>
    <w:rsid w:val="00AC136F"/>
    <w:rsid w:val="00AC2471"/>
    <w:rsid w:val="00AC45B9"/>
    <w:rsid w:val="00AC5BEB"/>
    <w:rsid w:val="00AC6231"/>
    <w:rsid w:val="00AC68A9"/>
    <w:rsid w:val="00AC700F"/>
    <w:rsid w:val="00AC7079"/>
    <w:rsid w:val="00AD0352"/>
    <w:rsid w:val="00AD2094"/>
    <w:rsid w:val="00AD3320"/>
    <w:rsid w:val="00AD4336"/>
    <w:rsid w:val="00AD4FDB"/>
    <w:rsid w:val="00AD527E"/>
    <w:rsid w:val="00AE08EC"/>
    <w:rsid w:val="00AE1F62"/>
    <w:rsid w:val="00AE239F"/>
    <w:rsid w:val="00AF1F19"/>
    <w:rsid w:val="00AF3439"/>
    <w:rsid w:val="00AF3A56"/>
    <w:rsid w:val="00B00088"/>
    <w:rsid w:val="00B02844"/>
    <w:rsid w:val="00B05636"/>
    <w:rsid w:val="00B05AFB"/>
    <w:rsid w:val="00B063FB"/>
    <w:rsid w:val="00B06FA4"/>
    <w:rsid w:val="00B15743"/>
    <w:rsid w:val="00B22081"/>
    <w:rsid w:val="00B25C87"/>
    <w:rsid w:val="00B308E4"/>
    <w:rsid w:val="00B31BC6"/>
    <w:rsid w:val="00B361E1"/>
    <w:rsid w:val="00B43BE9"/>
    <w:rsid w:val="00B44AF9"/>
    <w:rsid w:val="00B44CDE"/>
    <w:rsid w:val="00B47800"/>
    <w:rsid w:val="00B50777"/>
    <w:rsid w:val="00B52B7B"/>
    <w:rsid w:val="00B534C3"/>
    <w:rsid w:val="00B56DC9"/>
    <w:rsid w:val="00B62614"/>
    <w:rsid w:val="00B641C1"/>
    <w:rsid w:val="00B662E8"/>
    <w:rsid w:val="00B66EAF"/>
    <w:rsid w:val="00B764F1"/>
    <w:rsid w:val="00B861B9"/>
    <w:rsid w:val="00B862EC"/>
    <w:rsid w:val="00B9026F"/>
    <w:rsid w:val="00BA0266"/>
    <w:rsid w:val="00BA2AD6"/>
    <w:rsid w:val="00BA4725"/>
    <w:rsid w:val="00BA4D38"/>
    <w:rsid w:val="00BB07BD"/>
    <w:rsid w:val="00BB22BB"/>
    <w:rsid w:val="00BB3706"/>
    <w:rsid w:val="00BB47A4"/>
    <w:rsid w:val="00BB5C05"/>
    <w:rsid w:val="00BC1334"/>
    <w:rsid w:val="00BC1D9E"/>
    <w:rsid w:val="00BC4673"/>
    <w:rsid w:val="00BD21DE"/>
    <w:rsid w:val="00BD6668"/>
    <w:rsid w:val="00BE2B53"/>
    <w:rsid w:val="00BF1B27"/>
    <w:rsid w:val="00BF4D70"/>
    <w:rsid w:val="00BF611D"/>
    <w:rsid w:val="00BF6341"/>
    <w:rsid w:val="00BF6405"/>
    <w:rsid w:val="00BF677C"/>
    <w:rsid w:val="00C0116F"/>
    <w:rsid w:val="00C0794C"/>
    <w:rsid w:val="00C1476B"/>
    <w:rsid w:val="00C152AB"/>
    <w:rsid w:val="00C22370"/>
    <w:rsid w:val="00C246A0"/>
    <w:rsid w:val="00C26E79"/>
    <w:rsid w:val="00C30C11"/>
    <w:rsid w:val="00C32D9A"/>
    <w:rsid w:val="00C330A3"/>
    <w:rsid w:val="00C33A6F"/>
    <w:rsid w:val="00C404AF"/>
    <w:rsid w:val="00C41122"/>
    <w:rsid w:val="00C455D7"/>
    <w:rsid w:val="00C50742"/>
    <w:rsid w:val="00C52DBC"/>
    <w:rsid w:val="00C53532"/>
    <w:rsid w:val="00C62826"/>
    <w:rsid w:val="00C62B4E"/>
    <w:rsid w:val="00C65E3E"/>
    <w:rsid w:val="00C75646"/>
    <w:rsid w:val="00C82F48"/>
    <w:rsid w:val="00C85636"/>
    <w:rsid w:val="00C8628E"/>
    <w:rsid w:val="00C87555"/>
    <w:rsid w:val="00C87A21"/>
    <w:rsid w:val="00C906C9"/>
    <w:rsid w:val="00C926F6"/>
    <w:rsid w:val="00C949D7"/>
    <w:rsid w:val="00C96D9B"/>
    <w:rsid w:val="00CA37C5"/>
    <w:rsid w:val="00CA4192"/>
    <w:rsid w:val="00CA4A29"/>
    <w:rsid w:val="00CA58DC"/>
    <w:rsid w:val="00CB0BA3"/>
    <w:rsid w:val="00CB25C4"/>
    <w:rsid w:val="00CB4881"/>
    <w:rsid w:val="00CB75CC"/>
    <w:rsid w:val="00CB78A1"/>
    <w:rsid w:val="00CB7C16"/>
    <w:rsid w:val="00CC7B40"/>
    <w:rsid w:val="00CD0892"/>
    <w:rsid w:val="00CD0E03"/>
    <w:rsid w:val="00CD45E8"/>
    <w:rsid w:val="00CD77A7"/>
    <w:rsid w:val="00CE0392"/>
    <w:rsid w:val="00CE0719"/>
    <w:rsid w:val="00CE16B4"/>
    <w:rsid w:val="00CE23CD"/>
    <w:rsid w:val="00CF227B"/>
    <w:rsid w:val="00CF4469"/>
    <w:rsid w:val="00CF6983"/>
    <w:rsid w:val="00CF7989"/>
    <w:rsid w:val="00D0230C"/>
    <w:rsid w:val="00D07C79"/>
    <w:rsid w:val="00D12567"/>
    <w:rsid w:val="00D16922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6CC9"/>
    <w:rsid w:val="00D37999"/>
    <w:rsid w:val="00D42C63"/>
    <w:rsid w:val="00D466FE"/>
    <w:rsid w:val="00D52C8F"/>
    <w:rsid w:val="00D52D34"/>
    <w:rsid w:val="00D60119"/>
    <w:rsid w:val="00D63351"/>
    <w:rsid w:val="00D64437"/>
    <w:rsid w:val="00D732D0"/>
    <w:rsid w:val="00D77AB5"/>
    <w:rsid w:val="00D80C49"/>
    <w:rsid w:val="00D81014"/>
    <w:rsid w:val="00D8287D"/>
    <w:rsid w:val="00D85D2B"/>
    <w:rsid w:val="00D8735E"/>
    <w:rsid w:val="00D915E3"/>
    <w:rsid w:val="00D95D57"/>
    <w:rsid w:val="00DA09AD"/>
    <w:rsid w:val="00DA2E78"/>
    <w:rsid w:val="00DA40FE"/>
    <w:rsid w:val="00DA5EE8"/>
    <w:rsid w:val="00DA68D5"/>
    <w:rsid w:val="00DB01A3"/>
    <w:rsid w:val="00DB2E12"/>
    <w:rsid w:val="00DB6DF7"/>
    <w:rsid w:val="00DC2050"/>
    <w:rsid w:val="00DC254B"/>
    <w:rsid w:val="00DC2C76"/>
    <w:rsid w:val="00DC3FCF"/>
    <w:rsid w:val="00DC4869"/>
    <w:rsid w:val="00DC7FB3"/>
    <w:rsid w:val="00DD0D24"/>
    <w:rsid w:val="00DD360C"/>
    <w:rsid w:val="00DD3ED4"/>
    <w:rsid w:val="00DD7475"/>
    <w:rsid w:val="00DE2731"/>
    <w:rsid w:val="00DE2AEE"/>
    <w:rsid w:val="00DE42E5"/>
    <w:rsid w:val="00DE71AB"/>
    <w:rsid w:val="00DF2C38"/>
    <w:rsid w:val="00DF5E97"/>
    <w:rsid w:val="00DF72E2"/>
    <w:rsid w:val="00E0724D"/>
    <w:rsid w:val="00E07E82"/>
    <w:rsid w:val="00E20B32"/>
    <w:rsid w:val="00E248BC"/>
    <w:rsid w:val="00E34D35"/>
    <w:rsid w:val="00E3712D"/>
    <w:rsid w:val="00E410E2"/>
    <w:rsid w:val="00E4152A"/>
    <w:rsid w:val="00E439F8"/>
    <w:rsid w:val="00E43ABF"/>
    <w:rsid w:val="00E44A9B"/>
    <w:rsid w:val="00E45C40"/>
    <w:rsid w:val="00E55E64"/>
    <w:rsid w:val="00E5791C"/>
    <w:rsid w:val="00E61D1A"/>
    <w:rsid w:val="00E62CF1"/>
    <w:rsid w:val="00E63371"/>
    <w:rsid w:val="00E64B66"/>
    <w:rsid w:val="00E72195"/>
    <w:rsid w:val="00E763EF"/>
    <w:rsid w:val="00E82EB3"/>
    <w:rsid w:val="00E834A9"/>
    <w:rsid w:val="00E85D1C"/>
    <w:rsid w:val="00E85FF7"/>
    <w:rsid w:val="00E9111F"/>
    <w:rsid w:val="00E92EDC"/>
    <w:rsid w:val="00E9356B"/>
    <w:rsid w:val="00E9357F"/>
    <w:rsid w:val="00EA2087"/>
    <w:rsid w:val="00EA551E"/>
    <w:rsid w:val="00EB3526"/>
    <w:rsid w:val="00EB799E"/>
    <w:rsid w:val="00EC14A0"/>
    <w:rsid w:val="00EC2E72"/>
    <w:rsid w:val="00EC691C"/>
    <w:rsid w:val="00ED259B"/>
    <w:rsid w:val="00ED2A33"/>
    <w:rsid w:val="00ED6074"/>
    <w:rsid w:val="00EE1D93"/>
    <w:rsid w:val="00EE3614"/>
    <w:rsid w:val="00EE4C13"/>
    <w:rsid w:val="00EE500C"/>
    <w:rsid w:val="00EE5073"/>
    <w:rsid w:val="00EF3D89"/>
    <w:rsid w:val="00EF4757"/>
    <w:rsid w:val="00EF51BC"/>
    <w:rsid w:val="00EF5912"/>
    <w:rsid w:val="00EF6594"/>
    <w:rsid w:val="00F0273F"/>
    <w:rsid w:val="00F03DC0"/>
    <w:rsid w:val="00F03EDF"/>
    <w:rsid w:val="00F04BCD"/>
    <w:rsid w:val="00F0720B"/>
    <w:rsid w:val="00F100F4"/>
    <w:rsid w:val="00F13322"/>
    <w:rsid w:val="00F13B22"/>
    <w:rsid w:val="00F15D90"/>
    <w:rsid w:val="00F16BBD"/>
    <w:rsid w:val="00F20A0D"/>
    <w:rsid w:val="00F25902"/>
    <w:rsid w:val="00F2604B"/>
    <w:rsid w:val="00F27697"/>
    <w:rsid w:val="00F3155F"/>
    <w:rsid w:val="00F31D91"/>
    <w:rsid w:val="00F32767"/>
    <w:rsid w:val="00F32E93"/>
    <w:rsid w:val="00F43634"/>
    <w:rsid w:val="00F44033"/>
    <w:rsid w:val="00F476C8"/>
    <w:rsid w:val="00F50866"/>
    <w:rsid w:val="00F50918"/>
    <w:rsid w:val="00F52303"/>
    <w:rsid w:val="00F53796"/>
    <w:rsid w:val="00F56653"/>
    <w:rsid w:val="00F6196C"/>
    <w:rsid w:val="00F65703"/>
    <w:rsid w:val="00F65A45"/>
    <w:rsid w:val="00F65F18"/>
    <w:rsid w:val="00F704B8"/>
    <w:rsid w:val="00F72337"/>
    <w:rsid w:val="00F74A3F"/>
    <w:rsid w:val="00F8486E"/>
    <w:rsid w:val="00F855D0"/>
    <w:rsid w:val="00F85876"/>
    <w:rsid w:val="00F86210"/>
    <w:rsid w:val="00F91865"/>
    <w:rsid w:val="00F9234E"/>
    <w:rsid w:val="00F93EBF"/>
    <w:rsid w:val="00F9694A"/>
    <w:rsid w:val="00FA6607"/>
    <w:rsid w:val="00FA75D7"/>
    <w:rsid w:val="00FA78C1"/>
    <w:rsid w:val="00FB01F2"/>
    <w:rsid w:val="00FB4CBD"/>
    <w:rsid w:val="00FB4EFE"/>
    <w:rsid w:val="00FB4F15"/>
    <w:rsid w:val="00FB79A5"/>
    <w:rsid w:val="00FD1EB4"/>
    <w:rsid w:val="00FD3F1B"/>
    <w:rsid w:val="00FD5CD9"/>
    <w:rsid w:val="00FD6C16"/>
    <w:rsid w:val="00FE48B5"/>
    <w:rsid w:val="00FF18CD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image" Target="media/image2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33" Type="http://schemas.openxmlformats.org/officeDocument/2006/relationships/image" Target="media/image25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3555</TotalTime>
  <Pages>22</Pages>
  <Words>3519</Words>
  <Characters>20064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608</cp:revision>
  <dcterms:created xsi:type="dcterms:W3CDTF">2026-02-19T09:29:00Z</dcterms:created>
  <dcterms:modified xsi:type="dcterms:W3CDTF">2026-04-16T06:33:00Z</dcterms:modified>
</cp:coreProperties>
</file>