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3F27" w14:textId="6F0C501E" w:rsidR="003A169C" w:rsidRDefault="00E17748">
      <w:pPr>
        <w:rPr>
          <w:lang w:val="en-US"/>
        </w:rPr>
      </w:pPr>
      <w:r>
        <w:rPr>
          <w:lang w:val="en-US"/>
        </w:rPr>
        <w:t xml:space="preserve">Teacher </w:t>
      </w:r>
      <w:proofErr w:type="gramStart"/>
      <w:r>
        <w:rPr>
          <w:lang w:val="en-US"/>
        </w:rPr>
        <w:t>think</w:t>
      </w:r>
      <w:proofErr w:type="gramEnd"/>
      <w:r>
        <w:rPr>
          <w:lang w:val="en-US"/>
        </w:rPr>
        <w:t xml:space="preserve"> that you can make id public and key private but we say th</w:t>
      </w:r>
      <w:r w:rsidR="006E1A10">
        <w:rPr>
          <w:lang w:val="en-US"/>
        </w:rPr>
        <w:t>a</w:t>
      </w:r>
      <w:r>
        <w:rPr>
          <w:lang w:val="en-US"/>
        </w:rPr>
        <w:t xml:space="preserve">t keep both </w:t>
      </w:r>
      <w:proofErr w:type="gramStart"/>
      <w:r>
        <w:rPr>
          <w:lang w:val="en-US"/>
        </w:rPr>
        <w:t>private(</w:t>
      </w:r>
      <w:proofErr w:type="gramEnd"/>
      <w:r w:rsidR="006E769C">
        <w:rPr>
          <w:lang w:val="en-US"/>
        </w:rPr>
        <w:t>who knows</w:t>
      </w:r>
      <w:r>
        <w:rPr>
          <w:lang w:val="en-US"/>
        </w:rPr>
        <w:t>)</w:t>
      </w:r>
      <w:r w:rsidR="006E769C">
        <w:rPr>
          <w:lang w:val="en-US"/>
        </w:rPr>
        <w:t>.</w:t>
      </w:r>
    </w:p>
    <w:p w14:paraId="7D717343" w14:textId="740EE199" w:rsidR="006E769C" w:rsidRDefault="00DE496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you might get good idea that </w:t>
      </w:r>
      <w:r w:rsidR="00A01F96">
        <w:rPr>
          <w:lang w:val="en-US"/>
        </w:rPr>
        <w:t xml:space="preserve">how to implement </w:t>
      </w:r>
      <w:proofErr w:type="spellStart"/>
      <w:r w:rsidR="00A918E9">
        <w:rPr>
          <w:lang w:val="en-US"/>
        </w:rPr>
        <w:t>paytm</w:t>
      </w:r>
      <w:proofErr w:type="spellEnd"/>
      <w:r w:rsidR="00A918E9">
        <w:rPr>
          <w:lang w:val="en-US"/>
        </w:rPr>
        <w:t xml:space="preserve"> </w:t>
      </w:r>
      <w:r w:rsidR="00A01F96">
        <w:rPr>
          <w:lang w:val="en-US"/>
        </w:rPr>
        <w:t xml:space="preserve">payment gateway. </w:t>
      </w:r>
      <w:r w:rsidR="00EE526B">
        <w:rPr>
          <w:lang w:val="en-US"/>
        </w:rPr>
        <w:t xml:space="preserve">If you go to </w:t>
      </w:r>
      <w:proofErr w:type="spellStart"/>
      <w:r w:rsidR="00EE526B">
        <w:rPr>
          <w:lang w:val="en-US"/>
        </w:rPr>
        <w:t>Razorpay</w:t>
      </w:r>
      <w:proofErr w:type="spellEnd"/>
      <w:r w:rsidR="00EE526B">
        <w:rPr>
          <w:lang w:val="en-US"/>
        </w:rPr>
        <w:t xml:space="preserve"> or</w:t>
      </w:r>
      <w:r w:rsidR="001C2A80">
        <w:rPr>
          <w:lang w:val="en-US"/>
        </w:rPr>
        <w:t xml:space="preserve"> </w:t>
      </w:r>
      <w:proofErr w:type="spellStart"/>
      <w:r w:rsidR="001C2A80">
        <w:rPr>
          <w:lang w:val="en-US"/>
        </w:rPr>
        <w:t>instamozo</w:t>
      </w:r>
      <w:proofErr w:type="spellEnd"/>
      <w:r w:rsidR="001C2A80">
        <w:rPr>
          <w:lang w:val="en-US"/>
        </w:rPr>
        <w:t xml:space="preserve"> then in their d</w:t>
      </w:r>
      <w:r w:rsidR="007E1D1A">
        <w:rPr>
          <w:lang w:val="en-US"/>
        </w:rPr>
        <w:t>oc</w:t>
      </w:r>
      <w:r w:rsidR="001C2A80">
        <w:rPr>
          <w:lang w:val="en-US"/>
        </w:rPr>
        <w:t>umentat</w:t>
      </w:r>
      <w:r w:rsidR="007E1D1A">
        <w:rPr>
          <w:lang w:val="en-US"/>
        </w:rPr>
        <w:t>i</w:t>
      </w:r>
      <w:r w:rsidR="001C2A80">
        <w:rPr>
          <w:lang w:val="en-US"/>
        </w:rPr>
        <w:t>on</w:t>
      </w:r>
      <w:r w:rsidR="007E1D1A">
        <w:rPr>
          <w:lang w:val="en-US"/>
        </w:rPr>
        <w:t xml:space="preserve">. </w:t>
      </w:r>
      <w:r w:rsidR="006E2F25">
        <w:rPr>
          <w:lang w:val="en-US"/>
        </w:rPr>
        <w:t xml:space="preserve">They will tell how to integrate </w:t>
      </w:r>
      <w:r w:rsidR="00362AF2">
        <w:rPr>
          <w:lang w:val="en-US"/>
        </w:rPr>
        <w:t>them in your website</w:t>
      </w:r>
      <w:r w:rsidR="00F75AF1">
        <w:rPr>
          <w:lang w:val="en-US"/>
        </w:rPr>
        <w:t xml:space="preserve"> or App</w:t>
      </w:r>
      <w:r w:rsidR="00362AF2">
        <w:rPr>
          <w:lang w:val="en-US"/>
        </w:rPr>
        <w:t>.</w:t>
      </w:r>
    </w:p>
    <w:p w14:paraId="19921D42" w14:textId="3D630220" w:rsidR="00693FC2" w:rsidRDefault="007941F8">
      <w:pPr>
        <w:rPr>
          <w:lang w:val="en-US"/>
        </w:rPr>
      </w:pPr>
      <w:r>
        <w:rPr>
          <w:lang w:val="en-US"/>
        </w:rPr>
        <w:t xml:space="preserve">Some payment gateway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pr</w:t>
      </w:r>
      <w:r w:rsidR="007834D1">
        <w:rPr>
          <w:lang w:val="en-US"/>
        </w:rPr>
        <w:t>i</w:t>
      </w:r>
      <w:r w:rsidR="00693FC2">
        <w:rPr>
          <w:lang w:val="en-US"/>
        </w:rPr>
        <w:t xml:space="preserve">cing methods (who knows maybe </w:t>
      </w:r>
      <w:proofErr w:type="spellStart"/>
      <w:r w:rsidR="00693FC2">
        <w:rPr>
          <w:lang w:val="en-US"/>
        </w:rPr>
        <w:t>paytm</w:t>
      </w:r>
      <w:proofErr w:type="spellEnd"/>
      <w:r w:rsidR="00693FC2">
        <w:rPr>
          <w:lang w:val="en-US"/>
        </w:rPr>
        <w:t xml:space="preserve"> also have).</w:t>
      </w:r>
    </w:p>
    <w:p w14:paraId="588126CC" w14:textId="5080EDA0" w:rsidR="00693FC2" w:rsidRDefault="00966AE8">
      <w:pPr>
        <w:rPr>
          <w:b/>
          <w:bCs/>
          <w:lang w:val="en-US"/>
        </w:rPr>
      </w:pPr>
      <w:r w:rsidRPr="00966AE8">
        <w:rPr>
          <w:b/>
          <w:bCs/>
          <w:lang w:val="en-US"/>
        </w:rPr>
        <w:t>New Lesson</w:t>
      </w:r>
    </w:p>
    <w:p w14:paraId="4E6F694F" w14:textId="058F4257" w:rsidR="00EA6928" w:rsidRDefault="00966AE8">
      <w:pPr>
        <w:rPr>
          <w:lang w:val="en-US"/>
        </w:rPr>
      </w:pPr>
      <w:r>
        <w:rPr>
          <w:lang w:val="en-US"/>
        </w:rPr>
        <w:t xml:space="preserve">One user </w:t>
      </w:r>
      <w:proofErr w:type="gramStart"/>
      <w:r>
        <w:rPr>
          <w:lang w:val="en-US"/>
        </w:rPr>
        <w:t>make</w:t>
      </w:r>
      <w:proofErr w:type="gramEnd"/>
      <w:r>
        <w:rPr>
          <w:lang w:val="en-US"/>
        </w:rPr>
        <w:t xml:space="preserve"> some cart in out website </w:t>
      </w:r>
      <w:r w:rsidR="004C1396">
        <w:rPr>
          <w:lang w:val="en-US"/>
        </w:rPr>
        <w:t xml:space="preserve">and add their personal details and then checkout </w:t>
      </w:r>
      <w:r w:rsidR="005E7BE4">
        <w:rPr>
          <w:lang w:val="en-US"/>
        </w:rPr>
        <w:t xml:space="preserve">and do the payment then our order </w:t>
      </w:r>
      <w:r w:rsidR="00210F8B">
        <w:rPr>
          <w:lang w:val="en-US"/>
        </w:rPr>
        <w:t>s</w:t>
      </w:r>
      <w:r w:rsidR="005E7BE4">
        <w:rPr>
          <w:lang w:val="en-US"/>
        </w:rPr>
        <w:t>hould come in ou</w:t>
      </w:r>
      <w:r w:rsidR="000D26A3">
        <w:rPr>
          <w:lang w:val="en-US"/>
        </w:rPr>
        <w:t>r</w:t>
      </w:r>
      <w:r w:rsidR="005E7BE4">
        <w:rPr>
          <w:lang w:val="en-US"/>
        </w:rPr>
        <w:t xml:space="preserve"> database and at the same tie we need o</w:t>
      </w:r>
      <w:r w:rsidR="00210F8B">
        <w:rPr>
          <w:lang w:val="en-US"/>
        </w:rPr>
        <w:t>r</w:t>
      </w:r>
      <w:r w:rsidR="005E7BE4">
        <w:rPr>
          <w:lang w:val="en-US"/>
        </w:rPr>
        <w:t xml:space="preserve"> </w:t>
      </w:r>
      <w:r w:rsidR="00B7332F">
        <w:rPr>
          <w:lang w:val="en-US"/>
        </w:rPr>
        <w:t>g</w:t>
      </w:r>
      <w:r w:rsidR="000B314C">
        <w:rPr>
          <w:lang w:val="en-US"/>
        </w:rPr>
        <w:t>i</w:t>
      </w:r>
      <w:r w:rsidR="005E7BE4">
        <w:rPr>
          <w:lang w:val="en-US"/>
        </w:rPr>
        <w:t>ve user in</w:t>
      </w:r>
      <w:r w:rsidR="003056C1">
        <w:rPr>
          <w:lang w:val="en-US"/>
        </w:rPr>
        <w:t>t</w:t>
      </w:r>
      <w:r w:rsidR="005E7BE4">
        <w:rPr>
          <w:lang w:val="en-US"/>
        </w:rPr>
        <w:t xml:space="preserve">imation that </w:t>
      </w:r>
      <w:r w:rsidR="00B7332F">
        <w:rPr>
          <w:lang w:val="en-US"/>
        </w:rPr>
        <w:t>your order is success</w:t>
      </w:r>
      <w:r w:rsidR="005117DE">
        <w:rPr>
          <w:lang w:val="en-US"/>
        </w:rPr>
        <w:t>f</w:t>
      </w:r>
      <w:r w:rsidR="00ED1461">
        <w:rPr>
          <w:lang w:val="en-US"/>
        </w:rPr>
        <w:t>ul</w:t>
      </w:r>
      <w:r w:rsidR="005117DE">
        <w:rPr>
          <w:lang w:val="en-US"/>
        </w:rPr>
        <w:t xml:space="preserve"> </w:t>
      </w:r>
      <w:r w:rsidR="00007E2E">
        <w:rPr>
          <w:lang w:val="en-US"/>
        </w:rPr>
        <w:t xml:space="preserve">you don’t worry we will </w:t>
      </w:r>
      <w:r w:rsidR="008B2331">
        <w:rPr>
          <w:lang w:val="en-US"/>
        </w:rPr>
        <w:t xml:space="preserve">fulfill your order. </w:t>
      </w:r>
      <w:r w:rsidR="00EA6928">
        <w:rPr>
          <w:lang w:val="en-US"/>
        </w:rPr>
        <w:t>How we will do it in our code</w:t>
      </w:r>
      <w:r w:rsidR="001208B6">
        <w:rPr>
          <w:lang w:val="en-US"/>
        </w:rPr>
        <w:t xml:space="preserve"> on our end.</w:t>
      </w:r>
    </w:p>
    <w:p w14:paraId="2DD9BD83" w14:textId="0B7E0E90" w:rsidR="002223B6" w:rsidRDefault="002223B6">
      <w:pPr>
        <w:rPr>
          <w:lang w:val="en-US"/>
        </w:rPr>
      </w:pPr>
      <w:r>
        <w:rPr>
          <w:lang w:val="en-US"/>
        </w:rPr>
        <w:t xml:space="preserve">We come to know that in </w:t>
      </w:r>
      <w:proofErr w:type="spellStart"/>
      <w:r>
        <w:rPr>
          <w:lang w:val="en-US"/>
        </w:rPr>
        <w:t>Nextjs</w:t>
      </w:r>
      <w:proofErr w:type="spellEnd"/>
      <w:r>
        <w:rPr>
          <w:lang w:val="en-US"/>
        </w:rPr>
        <w:t xml:space="preserve"> we can set a style according to Boolean attribute vari</w:t>
      </w:r>
      <w:r w:rsidR="00380C86">
        <w:rPr>
          <w:lang w:val="en-US"/>
        </w:rPr>
        <w:t>ab</w:t>
      </w:r>
      <w:r>
        <w:rPr>
          <w:lang w:val="en-US"/>
        </w:rPr>
        <w:t>le</w:t>
      </w:r>
      <w:r w:rsidR="000B5D55">
        <w:rPr>
          <w:lang w:val="en-US"/>
        </w:rPr>
        <w:t xml:space="preserve"> maybe for example </w:t>
      </w:r>
      <w:proofErr w:type="spellStart"/>
      <w:r w:rsidR="000B5D55">
        <w:rPr>
          <w:lang w:val="en-US"/>
        </w:rPr>
        <w:t>dor</w:t>
      </w:r>
      <w:proofErr w:type="spellEnd"/>
      <w:r w:rsidR="000B5D55">
        <w:rPr>
          <w:lang w:val="en-US"/>
        </w:rPr>
        <w:t xml:space="preserve"> disabled we can do so. That is disabled:bg-pink-300</w:t>
      </w:r>
      <w:r w:rsidR="00D47BE3">
        <w:rPr>
          <w:lang w:val="en-US"/>
        </w:rPr>
        <w:t>.</w:t>
      </w:r>
    </w:p>
    <w:p w14:paraId="14F965BF" w14:textId="3AECECDE" w:rsidR="00D47BE3" w:rsidRDefault="000F3DDC">
      <w:pPr>
        <w:rPr>
          <w:b/>
          <w:bCs/>
          <w:lang w:val="en-US"/>
        </w:rPr>
      </w:pPr>
      <w:r w:rsidRPr="000F3DDC">
        <w:rPr>
          <w:b/>
          <w:bCs/>
          <w:lang w:val="en-US"/>
        </w:rPr>
        <w:t xml:space="preserve">You can </w:t>
      </w:r>
      <w:proofErr w:type="spellStart"/>
      <w:proofErr w:type="gramStart"/>
      <w:r w:rsidRPr="000F3DDC">
        <w:rPr>
          <w:b/>
          <w:bCs/>
          <w:lang w:val="en-US"/>
        </w:rPr>
        <w:t>useStateSnippets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codeword that is showin</w:t>
      </w:r>
      <w:r w:rsidR="00A21FB2">
        <w:rPr>
          <w:b/>
          <w:bCs/>
          <w:lang w:val="en-US"/>
        </w:rPr>
        <w:t>g</w:t>
      </w:r>
      <w:r>
        <w:rPr>
          <w:b/>
          <w:bCs/>
          <w:lang w:val="en-US"/>
        </w:rPr>
        <w:t xml:space="preserve"> in the suggestion)</w:t>
      </w:r>
      <w:r w:rsidRPr="000F3DDC">
        <w:rPr>
          <w:b/>
          <w:bCs/>
          <w:lang w:val="en-US"/>
        </w:rPr>
        <w:t xml:space="preserve"> to make </w:t>
      </w:r>
      <w:proofErr w:type="spellStart"/>
      <w:r w:rsidRPr="000F3DDC">
        <w:rPr>
          <w:b/>
          <w:bCs/>
          <w:lang w:val="en-US"/>
        </w:rPr>
        <w:t>useState</w:t>
      </w:r>
      <w:proofErr w:type="spellEnd"/>
      <w:r w:rsidRPr="000F3DDC">
        <w:rPr>
          <w:b/>
          <w:bCs/>
          <w:lang w:val="en-US"/>
        </w:rPr>
        <w:t xml:space="preserve"> very fast</w:t>
      </w:r>
    </w:p>
    <w:p w14:paraId="08A1DF8A" w14:textId="7BBAF07A" w:rsidR="000F3DDC" w:rsidRDefault="00514000">
      <w:pPr>
        <w:rPr>
          <w:lang w:val="en-US"/>
        </w:rPr>
      </w:pPr>
      <w:r>
        <w:rPr>
          <w:lang w:val="en-US"/>
        </w:rPr>
        <w:t xml:space="preserve">We observed </w:t>
      </w:r>
      <w:r w:rsidR="00586EE5">
        <w:rPr>
          <w:lang w:val="en-US"/>
        </w:rPr>
        <w:t xml:space="preserve">that </w:t>
      </w:r>
      <w:r>
        <w:rPr>
          <w:lang w:val="en-US"/>
        </w:rPr>
        <w:t xml:space="preserve">if a function is in a </w:t>
      </w:r>
      <w:proofErr w:type="gramStart"/>
      <w:r>
        <w:rPr>
          <w:lang w:val="en-US"/>
        </w:rPr>
        <w:t>render</w:t>
      </w:r>
      <w:proofErr w:type="gramEnd"/>
      <w:r>
        <w:rPr>
          <w:lang w:val="en-US"/>
        </w:rPr>
        <w:t xml:space="preserve"> it will only use that </w:t>
      </w:r>
      <w:r w:rsidR="0017789D">
        <w:rPr>
          <w:lang w:val="en-US"/>
        </w:rPr>
        <w:t xml:space="preserve">state </w:t>
      </w:r>
      <w:r>
        <w:rPr>
          <w:lang w:val="en-US"/>
        </w:rPr>
        <w:t xml:space="preserve">value of the </w:t>
      </w:r>
      <w:proofErr w:type="gramStart"/>
      <w:r>
        <w:rPr>
          <w:lang w:val="en-US"/>
        </w:rPr>
        <w:t>render</w:t>
      </w:r>
      <w:r w:rsidR="0017789D">
        <w:rPr>
          <w:lang w:val="en-US"/>
        </w:rPr>
        <w:t>(</w:t>
      </w:r>
      <w:proofErr w:type="gramEnd"/>
      <w:r w:rsidR="0017789D">
        <w:rPr>
          <w:lang w:val="en-US"/>
        </w:rPr>
        <w:t>or we might say environment of th</w:t>
      </w:r>
      <w:r w:rsidR="00F35E42">
        <w:rPr>
          <w:lang w:val="en-US"/>
        </w:rPr>
        <w:t>at render</w:t>
      </w:r>
      <w:r w:rsidR="00924883">
        <w:rPr>
          <w:lang w:val="en-US"/>
        </w:rPr>
        <w:t xml:space="preserve"> stays for that function (who knows)</w:t>
      </w:r>
      <w:r w:rsidR="0017789D">
        <w:rPr>
          <w:lang w:val="en-US"/>
        </w:rPr>
        <w:t>) not of new render</w:t>
      </w:r>
      <w:r w:rsidR="00890689">
        <w:rPr>
          <w:lang w:val="en-US"/>
        </w:rPr>
        <w:t>.</w:t>
      </w:r>
    </w:p>
    <w:p w14:paraId="5504B3EA" w14:textId="6AA7EFA2" w:rsidR="000B357B" w:rsidRDefault="00650960">
      <w:pPr>
        <w:rPr>
          <w:b/>
          <w:bCs/>
          <w:color w:val="EE0000"/>
          <w:lang w:val="en-US"/>
        </w:rPr>
      </w:pPr>
      <w:r w:rsidRPr="00A34B4B">
        <w:rPr>
          <w:b/>
          <w:bCs/>
          <w:color w:val="EE0000"/>
          <w:lang w:val="en-US"/>
        </w:rPr>
        <w:t>I</w:t>
      </w:r>
      <w:r w:rsidR="00B410FB" w:rsidRPr="00A34B4B">
        <w:rPr>
          <w:b/>
          <w:bCs/>
          <w:color w:val="EE0000"/>
          <w:lang w:val="en-US"/>
        </w:rPr>
        <w:t>n</w:t>
      </w:r>
      <w:r w:rsidRPr="00A34B4B">
        <w:rPr>
          <w:b/>
          <w:bCs/>
          <w:color w:val="EE0000"/>
          <w:lang w:val="en-US"/>
        </w:rPr>
        <w:t xml:space="preserve"> old </w:t>
      </w:r>
      <w:proofErr w:type="spellStart"/>
      <w:r w:rsidRPr="00A34B4B">
        <w:rPr>
          <w:b/>
          <w:bCs/>
          <w:color w:val="EE0000"/>
          <w:lang w:val="en-US"/>
        </w:rPr>
        <w:t>mongodb</w:t>
      </w:r>
      <w:proofErr w:type="spellEnd"/>
      <w:r w:rsidRPr="00A34B4B">
        <w:rPr>
          <w:b/>
          <w:bCs/>
          <w:color w:val="EE0000"/>
          <w:lang w:val="en-US"/>
        </w:rPr>
        <w:t xml:space="preserve"> it was very merciful it used to ignore if no value passed for a field that has not required to true.</w:t>
      </w:r>
      <w:r w:rsidR="00A34B4B" w:rsidRPr="00A34B4B">
        <w:rPr>
          <w:b/>
          <w:bCs/>
          <w:color w:val="EE0000"/>
          <w:lang w:val="en-US"/>
        </w:rPr>
        <w:t xml:space="preserve"> But not anymore </w:t>
      </w:r>
      <w:r w:rsidR="00A34B4B">
        <w:rPr>
          <w:b/>
          <w:bCs/>
          <w:color w:val="EE0000"/>
          <w:lang w:val="en-US"/>
        </w:rPr>
        <w:t>(who knows)</w:t>
      </w:r>
      <w:r w:rsidR="002E03CD">
        <w:rPr>
          <w:b/>
          <w:bCs/>
          <w:color w:val="EE0000"/>
          <w:lang w:val="en-US"/>
        </w:rPr>
        <w:t>. If you have added required to true then you have to pass the value to the</w:t>
      </w:r>
      <w:r w:rsidR="00676AE3">
        <w:rPr>
          <w:b/>
          <w:bCs/>
          <w:color w:val="EE0000"/>
          <w:lang w:val="en-US"/>
        </w:rPr>
        <w:t xml:space="preserve"> field even</w:t>
      </w:r>
      <w:r w:rsidR="00024C5A">
        <w:rPr>
          <w:b/>
          <w:bCs/>
          <w:color w:val="EE0000"/>
          <w:lang w:val="en-US"/>
        </w:rPr>
        <w:t xml:space="preserve"> </w:t>
      </w:r>
      <w:r w:rsidR="00676AE3">
        <w:rPr>
          <w:b/>
          <w:bCs/>
          <w:color w:val="EE0000"/>
          <w:lang w:val="en-US"/>
        </w:rPr>
        <w:t>though defa</w:t>
      </w:r>
      <w:r w:rsidR="00433261">
        <w:rPr>
          <w:b/>
          <w:bCs/>
          <w:color w:val="EE0000"/>
          <w:lang w:val="en-US"/>
        </w:rPr>
        <w:t>u</w:t>
      </w:r>
      <w:r w:rsidR="00345C15">
        <w:rPr>
          <w:b/>
          <w:bCs/>
          <w:color w:val="EE0000"/>
          <w:lang w:val="en-US"/>
        </w:rPr>
        <w:t>l</w:t>
      </w:r>
      <w:r w:rsidR="00676AE3">
        <w:rPr>
          <w:b/>
          <w:bCs/>
          <w:color w:val="EE0000"/>
          <w:lang w:val="en-US"/>
        </w:rPr>
        <w:t xml:space="preserve">t value was mentioned in the </w:t>
      </w:r>
      <w:r w:rsidR="00380B4A">
        <w:rPr>
          <w:b/>
          <w:bCs/>
          <w:color w:val="EE0000"/>
          <w:lang w:val="en-US"/>
        </w:rPr>
        <w:t>Schema</w:t>
      </w:r>
      <w:r w:rsidR="00433261">
        <w:rPr>
          <w:b/>
          <w:bCs/>
          <w:color w:val="EE0000"/>
          <w:lang w:val="en-US"/>
        </w:rPr>
        <w:t>.</w:t>
      </w:r>
    </w:p>
    <w:p w14:paraId="2DED0115" w14:textId="2CF7DB97" w:rsidR="00B96EA0" w:rsidRDefault="00160795">
      <w:pPr>
        <w:rPr>
          <w:lang w:val="en-US"/>
        </w:rPr>
      </w:pPr>
      <w:r>
        <w:rPr>
          <w:lang w:val="en-US"/>
        </w:rPr>
        <w:t xml:space="preserve">The data client send to the server </w:t>
      </w:r>
      <w:r w:rsidR="00611227">
        <w:rPr>
          <w:lang w:val="en-US"/>
        </w:rPr>
        <w:t>can be tempered from the local storage(</w:t>
      </w:r>
      <w:r w:rsidR="00E01F12">
        <w:rPr>
          <w:lang w:val="en-US"/>
        </w:rPr>
        <w:t>maybe)</w:t>
      </w:r>
      <w:r w:rsidR="00406E1D">
        <w:rPr>
          <w:lang w:val="en-US"/>
        </w:rPr>
        <w:t>.</w:t>
      </w:r>
    </w:p>
    <w:p w14:paraId="686B861F" w14:textId="77040629" w:rsidR="00EB45D7" w:rsidRDefault="00EF43BD">
      <w:pPr>
        <w:rPr>
          <w:lang w:val="en-US"/>
        </w:rPr>
      </w:pPr>
      <w:r>
        <w:rPr>
          <w:lang w:val="en-US"/>
        </w:rPr>
        <w:t xml:space="preserve">FYI </w:t>
      </w:r>
      <w:r w:rsidR="000F48D0">
        <w:rPr>
          <w:lang w:val="en-US"/>
        </w:rPr>
        <w:t xml:space="preserve">if you remember </w:t>
      </w:r>
      <w:r w:rsidR="006D3E96">
        <w:rPr>
          <w:lang w:val="en-US"/>
        </w:rPr>
        <w:t>P</w:t>
      </w:r>
      <w:r w:rsidR="000F48D0">
        <w:rPr>
          <w:lang w:val="en-US"/>
        </w:rPr>
        <w:t xml:space="preserve">aytm give you checksum </w:t>
      </w:r>
      <w:r w:rsidR="008D74C8">
        <w:rPr>
          <w:lang w:val="en-US"/>
        </w:rPr>
        <w:t xml:space="preserve">through which </w:t>
      </w:r>
      <w:r w:rsidR="003E57BF">
        <w:rPr>
          <w:lang w:val="en-US"/>
        </w:rPr>
        <w:t xml:space="preserve">the data sent by the </w:t>
      </w:r>
      <w:r w:rsidR="006D3E96">
        <w:rPr>
          <w:lang w:val="en-US"/>
        </w:rPr>
        <w:t>P</w:t>
      </w:r>
      <w:r w:rsidR="003E57BF">
        <w:rPr>
          <w:lang w:val="en-US"/>
        </w:rPr>
        <w:t>aytm along with it a checksum</w:t>
      </w:r>
      <w:r w:rsidR="00131D4B">
        <w:rPr>
          <w:lang w:val="en-US"/>
        </w:rPr>
        <w:t xml:space="preserve"> of data</w:t>
      </w:r>
      <w:r w:rsidR="003E57BF">
        <w:rPr>
          <w:lang w:val="en-US"/>
        </w:rPr>
        <w:t xml:space="preserve"> is also sent</w:t>
      </w:r>
      <w:r w:rsidR="00996F24">
        <w:rPr>
          <w:lang w:val="en-US"/>
        </w:rPr>
        <w:t xml:space="preserve">. </w:t>
      </w:r>
      <w:proofErr w:type="gramStart"/>
      <w:r w:rsidR="00996F24">
        <w:rPr>
          <w:lang w:val="en-US"/>
        </w:rPr>
        <w:t>So</w:t>
      </w:r>
      <w:proofErr w:type="gramEnd"/>
      <w:r w:rsidR="00996F24">
        <w:rPr>
          <w:lang w:val="en-US"/>
        </w:rPr>
        <w:t xml:space="preserve"> by using our merchant </w:t>
      </w:r>
      <w:r w:rsidR="0032227B">
        <w:rPr>
          <w:lang w:val="en-US"/>
        </w:rPr>
        <w:t xml:space="preserve">key </w:t>
      </w:r>
      <w:r w:rsidR="00A6320D">
        <w:rPr>
          <w:lang w:val="en-US"/>
        </w:rPr>
        <w:t xml:space="preserve">we can check </w:t>
      </w:r>
      <w:r w:rsidR="00B5262D">
        <w:rPr>
          <w:lang w:val="en-US"/>
        </w:rPr>
        <w:t xml:space="preserve">that the data </w:t>
      </w:r>
      <w:r w:rsidR="001715D9">
        <w:rPr>
          <w:lang w:val="en-US"/>
        </w:rPr>
        <w:t xml:space="preserve">sent to us </w:t>
      </w:r>
      <w:r w:rsidR="00362161">
        <w:rPr>
          <w:lang w:val="en-US"/>
        </w:rPr>
        <w:t>is valid or not.</w:t>
      </w:r>
      <w:r w:rsidR="006D3E96">
        <w:rPr>
          <w:lang w:val="en-US"/>
        </w:rPr>
        <w:t xml:space="preserve"> </w:t>
      </w:r>
      <w:proofErr w:type="gramStart"/>
      <w:r w:rsidR="00B91A20">
        <w:rPr>
          <w:lang w:val="en-US"/>
        </w:rPr>
        <w:t>So</w:t>
      </w:r>
      <w:proofErr w:type="gramEnd"/>
      <w:r w:rsidR="00B91A20">
        <w:rPr>
          <w:lang w:val="en-US"/>
        </w:rPr>
        <w:t xml:space="preserve"> through checksum we come to know is that valid or not.</w:t>
      </w:r>
    </w:p>
    <w:p w14:paraId="35A7C548" w14:textId="60E4E9FD" w:rsidR="008B160F" w:rsidRDefault="00474CCA">
      <w:pPr>
        <w:rPr>
          <w:lang w:val="en-US"/>
        </w:rPr>
      </w:pPr>
      <w:r>
        <w:rPr>
          <w:lang w:val="en-US"/>
        </w:rPr>
        <w:t xml:space="preserve">If it sent by Paytm or not. It should not be like that </w:t>
      </w:r>
      <w:r w:rsidR="002A1D8A">
        <w:rPr>
          <w:lang w:val="en-US"/>
        </w:rPr>
        <w:t xml:space="preserve">someone sent aa random order ID </w:t>
      </w:r>
      <w:r w:rsidR="00F74EEE">
        <w:rPr>
          <w:lang w:val="en-US"/>
        </w:rPr>
        <w:t xml:space="preserve">set us Payment successful notification by hitting </w:t>
      </w:r>
      <w:r w:rsidR="00D90B19">
        <w:rPr>
          <w:lang w:val="en-US"/>
        </w:rPr>
        <w:t>the callback url end point</w:t>
      </w:r>
      <w:r w:rsidR="00DD71D1">
        <w:rPr>
          <w:lang w:val="en-US"/>
        </w:rPr>
        <w:t xml:space="preserve"> that we passed earlier</w:t>
      </w:r>
      <w:r w:rsidR="00024C5A">
        <w:rPr>
          <w:lang w:val="en-US"/>
        </w:rPr>
        <w:t xml:space="preserve"> and then we worry </w:t>
      </w:r>
      <w:r w:rsidR="00C11902">
        <w:rPr>
          <w:lang w:val="en-US"/>
        </w:rPr>
        <w:t>nobody can do it as we validate checksum</w:t>
      </w:r>
      <w:r w:rsidR="001B07DC">
        <w:rPr>
          <w:lang w:val="en-US"/>
        </w:rPr>
        <w:t xml:space="preserve"> and then we move forward otherwise</w:t>
      </w:r>
      <w:r w:rsidR="00345C15">
        <w:rPr>
          <w:lang w:val="en-US"/>
        </w:rPr>
        <w:t xml:space="preserve"> we will return the user and throw error (maybe by status).</w:t>
      </w:r>
    </w:p>
    <w:p w14:paraId="75850348" w14:textId="1CB61EA7" w:rsidR="00345C15" w:rsidRDefault="00701F80">
      <w:pPr>
        <w:rPr>
          <w:lang w:val="en-US"/>
        </w:rPr>
      </w:pPr>
      <w:r w:rsidRPr="00701F80">
        <w:rPr>
          <w:noProof/>
          <w:lang w:val="en-US"/>
        </w:rPr>
        <w:drawing>
          <wp:inline distT="0" distB="0" distL="0" distR="0" wp14:anchorId="11C2B6B3" wp14:editId="7714E1E0">
            <wp:extent cx="5731510" cy="1837055"/>
            <wp:effectExtent l="0" t="0" r="2540" b="0"/>
            <wp:docPr id="6474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7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BC09" w14:textId="1DF1CFD0" w:rsidR="00701F80" w:rsidRDefault="00701F80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urlCallback</w:t>
      </w:r>
      <w:proofErr w:type="spellEnd"/>
      <w:r>
        <w:rPr>
          <w:lang w:val="en-US"/>
        </w:rPr>
        <w:t xml:space="preserve"> is sent this type of data.</w:t>
      </w:r>
    </w:p>
    <w:p w14:paraId="7972FC86" w14:textId="651EAFE0" w:rsidR="00701F80" w:rsidRDefault="001572E2">
      <w:pPr>
        <w:rPr>
          <w:color w:val="EE0000"/>
          <w:lang w:val="en-US"/>
        </w:rPr>
      </w:pPr>
      <w:r w:rsidRPr="00AE5DF7">
        <w:rPr>
          <w:b/>
          <w:bCs/>
          <w:color w:val="EE0000"/>
          <w:lang w:val="en-US"/>
        </w:rPr>
        <w:t>T</w:t>
      </w:r>
      <w:r w:rsidR="00252726" w:rsidRPr="00AE5DF7">
        <w:rPr>
          <w:b/>
          <w:bCs/>
          <w:color w:val="EE0000"/>
          <w:lang w:val="en-US"/>
        </w:rPr>
        <w:t>e</w:t>
      </w:r>
      <w:r w:rsidRPr="00AE5DF7">
        <w:rPr>
          <w:b/>
          <w:bCs/>
          <w:color w:val="EE0000"/>
          <w:lang w:val="en-US"/>
        </w:rPr>
        <w:t xml:space="preserve">acher says we get logical error that is no updation was happening in </w:t>
      </w:r>
      <w:proofErr w:type="spellStart"/>
      <w:r w:rsidRPr="00AE5DF7">
        <w:rPr>
          <w:b/>
          <w:bCs/>
          <w:color w:val="EE0000"/>
          <w:lang w:val="en-US"/>
        </w:rPr>
        <w:t>mongodb</w:t>
      </w:r>
      <w:proofErr w:type="spellEnd"/>
      <w:r w:rsidRPr="00AE5DF7">
        <w:rPr>
          <w:b/>
          <w:bCs/>
          <w:color w:val="EE0000"/>
          <w:lang w:val="en-US"/>
        </w:rPr>
        <w:t xml:space="preserve"> because </w:t>
      </w:r>
      <w:r w:rsidR="00856B64" w:rsidRPr="00AE5DF7">
        <w:rPr>
          <w:b/>
          <w:bCs/>
          <w:color w:val="EE0000"/>
          <w:lang w:val="en-US"/>
        </w:rPr>
        <w:t xml:space="preserve">some method does not return promise die which error may </w:t>
      </w:r>
      <w:proofErr w:type="gramStart"/>
      <w:r w:rsidR="00856B64" w:rsidRPr="00AE5DF7">
        <w:rPr>
          <w:b/>
          <w:bCs/>
          <w:color w:val="EE0000"/>
          <w:lang w:val="en-US"/>
        </w:rPr>
        <w:t>arise(</w:t>
      </w:r>
      <w:proofErr w:type="gramEnd"/>
      <w:r w:rsidR="00856B64" w:rsidRPr="00AE5DF7">
        <w:rPr>
          <w:b/>
          <w:bCs/>
          <w:color w:val="EE0000"/>
          <w:lang w:val="en-US"/>
        </w:rPr>
        <w:t xml:space="preserve">who knows maybe we are wrong) according to teacher. </w:t>
      </w:r>
    </w:p>
    <w:p w14:paraId="5C11C0D9" w14:textId="0E47DDF6" w:rsidR="00565C1F" w:rsidRDefault="00565C1F">
      <w:pPr>
        <w:rPr>
          <w:b/>
          <w:bCs/>
        </w:rPr>
      </w:pPr>
      <w:r w:rsidRPr="00565C1F">
        <w:rPr>
          <w:b/>
          <w:bCs/>
        </w:rPr>
        <w:lastRenderedPageBreak/>
        <w:t xml:space="preserve">return </w:t>
      </w:r>
      <w:proofErr w:type="spellStart"/>
      <w:r w:rsidRPr="00565C1F">
        <w:rPr>
          <w:b/>
          <w:bCs/>
        </w:rPr>
        <w:t>Response.redirect</w:t>
      </w:r>
      <w:proofErr w:type="spellEnd"/>
      <w:r w:rsidRPr="00565C1F">
        <w:rPr>
          <w:b/>
          <w:bCs/>
        </w:rPr>
        <w:t>("/order",302) why we get this error</w:t>
      </w:r>
    </w:p>
    <w:p w14:paraId="169FF016" w14:textId="77777777" w:rsidR="009A4813" w:rsidRPr="009A4813" w:rsidRDefault="009A4813" w:rsidP="009A4813">
      <w:r w:rsidRPr="009A4813">
        <w:t xml:space="preserve">Good—this is a common Next.js App Router issue </w:t>
      </w:r>
      <w:r w:rsidRPr="009A4813">
        <w:rPr>
          <w:rFonts w:ascii="Segoe UI Emoji" w:hAnsi="Segoe UI Emoji" w:cs="Segoe UI Emoji"/>
        </w:rPr>
        <w:t>👍</w:t>
      </w:r>
    </w:p>
    <w:p w14:paraId="10CA38FD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🔴</w:t>
      </w:r>
      <w:r w:rsidRPr="009A4813">
        <w:rPr>
          <w:b/>
          <w:bCs/>
        </w:rPr>
        <w:t xml:space="preserve"> Why this error happens</w:t>
      </w:r>
    </w:p>
    <w:p w14:paraId="38F8EFD8" w14:textId="77777777" w:rsidR="009A4813" w:rsidRPr="009A4813" w:rsidRDefault="009A4813" w:rsidP="009A4813">
      <w:r w:rsidRPr="009A4813">
        <w:t xml:space="preserve">return </w:t>
      </w:r>
      <w:proofErr w:type="spellStart"/>
      <w:r w:rsidRPr="009A4813">
        <w:t>Response.redirect</w:t>
      </w:r>
      <w:proofErr w:type="spellEnd"/>
      <w:r w:rsidRPr="009A4813">
        <w:t>("/order", 302)</w:t>
      </w:r>
    </w:p>
    <w:p w14:paraId="4115F235" w14:textId="77777777" w:rsidR="009A4813" w:rsidRPr="009A4813" w:rsidRDefault="009A4813" w:rsidP="009A4813">
      <w:r w:rsidRPr="009A4813">
        <w:rPr>
          <w:rFonts w:ascii="Segoe UI Emoji" w:hAnsi="Segoe UI Emoji" w:cs="Segoe UI Emoji"/>
        </w:rPr>
        <w:t>❌</w:t>
      </w:r>
      <w:r w:rsidRPr="009A4813">
        <w:t xml:space="preserve"> Fails because </w:t>
      </w:r>
      <w:proofErr w:type="spellStart"/>
      <w:r w:rsidRPr="009A4813">
        <w:rPr>
          <w:b/>
          <w:bCs/>
        </w:rPr>
        <w:t>Response.redirect</w:t>
      </w:r>
      <w:proofErr w:type="spellEnd"/>
      <w:r w:rsidRPr="009A4813">
        <w:rPr>
          <w:b/>
          <w:bCs/>
        </w:rPr>
        <w:t xml:space="preserve"> expects a full URL</w:t>
      </w:r>
      <w:r w:rsidRPr="009A4813">
        <w:t>, not just a relative path</w:t>
      </w:r>
    </w:p>
    <w:p w14:paraId="01F9B2B3" w14:textId="77777777" w:rsidR="009A4813" w:rsidRPr="009A4813" w:rsidRDefault="00000000" w:rsidP="009A4813">
      <w:r>
        <w:pict w14:anchorId="53939596">
          <v:rect id="_x0000_i1025" style="width:0;height:1.5pt" o:hralign="center" o:hrstd="t" o:hr="t" fillcolor="#a0a0a0" stroked="f"/>
        </w:pict>
      </w:r>
    </w:p>
    <w:p w14:paraId="63492F87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🧠</w:t>
      </w:r>
      <w:r w:rsidRPr="009A4813">
        <w:rPr>
          <w:b/>
          <w:bCs/>
        </w:rPr>
        <w:t xml:space="preserve"> What’s happening</w:t>
      </w:r>
    </w:p>
    <w:p w14:paraId="09B13839" w14:textId="77777777" w:rsidR="009A4813" w:rsidRPr="009A4813" w:rsidRDefault="009A4813" w:rsidP="009A4813">
      <w:pPr>
        <w:numPr>
          <w:ilvl w:val="0"/>
          <w:numId w:val="3"/>
        </w:numPr>
      </w:pPr>
      <w:r w:rsidRPr="009A4813">
        <w:t xml:space="preserve">In server (Node/Edge), there is </w:t>
      </w:r>
      <w:r w:rsidRPr="009A4813">
        <w:rPr>
          <w:b/>
          <w:bCs/>
        </w:rPr>
        <w:t>no browser context</w:t>
      </w:r>
    </w:p>
    <w:p w14:paraId="6EC69595" w14:textId="77777777" w:rsidR="009A4813" w:rsidRPr="009A4813" w:rsidRDefault="009A4813" w:rsidP="009A4813">
      <w:pPr>
        <w:numPr>
          <w:ilvl w:val="0"/>
          <w:numId w:val="3"/>
        </w:numPr>
      </w:pPr>
      <w:r w:rsidRPr="009A4813">
        <w:t xml:space="preserve">So /order → </w:t>
      </w:r>
      <w:r w:rsidRPr="009A4813">
        <w:rPr>
          <w:rFonts w:ascii="Segoe UI Emoji" w:hAnsi="Segoe UI Emoji" w:cs="Segoe UI Emoji"/>
        </w:rPr>
        <w:t>❌</w:t>
      </w:r>
      <w:r w:rsidRPr="009A4813">
        <w:t xml:space="preserve"> unknown base URL</w:t>
      </w:r>
    </w:p>
    <w:p w14:paraId="53655BC8" w14:textId="77777777" w:rsidR="009A4813" w:rsidRPr="009A4813" w:rsidRDefault="00000000" w:rsidP="009A4813">
      <w:r>
        <w:pict w14:anchorId="5FDE82AB">
          <v:rect id="_x0000_i1026" style="width:0;height:1.5pt" o:hralign="center" o:hrstd="t" o:hr="t" fillcolor="#a0a0a0" stroked="f"/>
        </w:pict>
      </w:r>
    </w:p>
    <w:p w14:paraId="727EDBCC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✅</w:t>
      </w:r>
      <w:r w:rsidRPr="009A4813">
        <w:rPr>
          <w:b/>
          <w:bCs/>
        </w:rPr>
        <w:t xml:space="preserve"> Correct way (important)</w:t>
      </w:r>
    </w:p>
    <w:p w14:paraId="07C320A4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✔️</w:t>
      </w:r>
      <w:r w:rsidRPr="009A4813">
        <w:rPr>
          <w:b/>
          <w:bCs/>
        </w:rPr>
        <w:t xml:space="preserve"> Use absolute URL</w:t>
      </w:r>
    </w:p>
    <w:p w14:paraId="63C7ED0C" w14:textId="77777777" w:rsidR="009A4813" w:rsidRPr="009A4813" w:rsidRDefault="009A4813" w:rsidP="009A4813">
      <w:r w:rsidRPr="009A4813">
        <w:t xml:space="preserve">return </w:t>
      </w:r>
      <w:proofErr w:type="spellStart"/>
      <w:r w:rsidRPr="009A4813">
        <w:t>Response.redirect</w:t>
      </w:r>
      <w:proofErr w:type="spellEnd"/>
      <w:r w:rsidRPr="009A4813">
        <w:t>(`${</w:t>
      </w:r>
      <w:proofErr w:type="spellStart"/>
      <w:proofErr w:type="gramStart"/>
      <w:r w:rsidRPr="009A4813">
        <w:t>process.env.NEXT</w:t>
      </w:r>
      <w:proofErr w:type="gramEnd"/>
      <w:r w:rsidRPr="009A4813">
        <w:t>_PUBLIC_HOST</w:t>
      </w:r>
      <w:proofErr w:type="spellEnd"/>
      <w:r w:rsidRPr="009A4813">
        <w:t>}/order`, 302);</w:t>
      </w:r>
    </w:p>
    <w:p w14:paraId="07DDCB6A" w14:textId="77777777" w:rsidR="009A4813" w:rsidRPr="009A4813" w:rsidRDefault="00000000" w:rsidP="009A4813">
      <w:r>
        <w:pict w14:anchorId="7647B887">
          <v:rect id="_x0000_i1027" style="width:0;height:1.5pt" o:hralign="center" o:hrstd="t" o:hr="t" fillcolor="#a0a0a0" stroked="f"/>
        </w:pict>
      </w:r>
    </w:p>
    <w:p w14:paraId="62D1641E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🔥</w:t>
      </w:r>
      <w:r w:rsidRPr="009A4813">
        <w:rPr>
          <w:b/>
          <w:bCs/>
        </w:rPr>
        <w:t xml:space="preserve"> Better (recommended by Next.js)</w:t>
      </w:r>
    </w:p>
    <w:p w14:paraId="15FABF19" w14:textId="77777777" w:rsidR="009A4813" w:rsidRPr="009A4813" w:rsidRDefault="009A4813" w:rsidP="009A4813">
      <w:r w:rsidRPr="009A4813">
        <w:t>Use URL constructor:</w:t>
      </w:r>
    </w:p>
    <w:p w14:paraId="4F81E0A6" w14:textId="77777777" w:rsidR="009A4813" w:rsidRPr="009A4813" w:rsidRDefault="009A4813" w:rsidP="009A4813">
      <w:r w:rsidRPr="009A4813">
        <w:t xml:space="preserve">return </w:t>
      </w:r>
      <w:proofErr w:type="spellStart"/>
      <w:r w:rsidRPr="009A4813">
        <w:t>Response.redirect</w:t>
      </w:r>
      <w:proofErr w:type="spellEnd"/>
      <w:r w:rsidRPr="009A4813">
        <w:t xml:space="preserve">(new </w:t>
      </w:r>
      <w:proofErr w:type="gramStart"/>
      <w:r w:rsidRPr="009A4813">
        <w:t>URL(</w:t>
      </w:r>
      <w:proofErr w:type="gramEnd"/>
      <w:r w:rsidRPr="009A4813">
        <w:t>"/order", req.url), 302);</w:t>
      </w:r>
    </w:p>
    <w:p w14:paraId="44940D7B" w14:textId="77777777" w:rsidR="009A4813" w:rsidRPr="009A4813" w:rsidRDefault="009A4813" w:rsidP="009A4813">
      <w:r w:rsidRPr="009A4813">
        <w:rPr>
          <w:rFonts w:ascii="Segoe UI Emoji" w:hAnsi="Segoe UI Emoji" w:cs="Segoe UI Emoji"/>
        </w:rPr>
        <w:t>👉</w:t>
      </w:r>
      <w:r w:rsidRPr="009A4813">
        <w:t xml:space="preserve"> This:</w:t>
      </w:r>
    </w:p>
    <w:p w14:paraId="7ED604F7" w14:textId="77777777" w:rsidR="009A4813" w:rsidRPr="009A4813" w:rsidRDefault="009A4813" w:rsidP="009A4813">
      <w:pPr>
        <w:numPr>
          <w:ilvl w:val="0"/>
          <w:numId w:val="4"/>
        </w:numPr>
      </w:pPr>
      <w:r w:rsidRPr="009A4813">
        <w:t xml:space="preserve">builds full URL automatically </w:t>
      </w:r>
      <w:r w:rsidRPr="009A4813">
        <w:rPr>
          <w:rFonts w:ascii="Segoe UI Emoji" w:hAnsi="Segoe UI Emoji" w:cs="Segoe UI Emoji"/>
        </w:rPr>
        <w:t>✔️</w:t>
      </w:r>
    </w:p>
    <w:p w14:paraId="73897D66" w14:textId="77777777" w:rsidR="009A4813" w:rsidRPr="009A4813" w:rsidRDefault="009A4813" w:rsidP="009A4813">
      <w:pPr>
        <w:numPr>
          <w:ilvl w:val="0"/>
          <w:numId w:val="4"/>
        </w:numPr>
      </w:pPr>
      <w:r w:rsidRPr="009A4813">
        <w:t xml:space="preserve">works in all environments </w:t>
      </w:r>
      <w:r w:rsidRPr="009A4813">
        <w:rPr>
          <w:rFonts w:ascii="Segoe UI Emoji" w:hAnsi="Segoe UI Emoji" w:cs="Segoe UI Emoji"/>
        </w:rPr>
        <w:t>✔️</w:t>
      </w:r>
    </w:p>
    <w:p w14:paraId="7C9CB40D" w14:textId="77777777" w:rsidR="009A4813" w:rsidRPr="009A4813" w:rsidRDefault="00000000" w:rsidP="009A4813">
      <w:r>
        <w:pict w14:anchorId="387F0E27">
          <v:rect id="_x0000_i1028" style="width:0;height:1.5pt" o:hralign="center" o:hrstd="t" o:hr="t" fillcolor="#a0a0a0" stroked="f"/>
        </w:pict>
      </w:r>
    </w:p>
    <w:p w14:paraId="22B45C9F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🎯</w:t>
      </w:r>
      <w:r w:rsidRPr="009A4813">
        <w:rPr>
          <w:b/>
          <w:bCs/>
        </w:rPr>
        <w:t xml:space="preserve"> Why this works</w:t>
      </w:r>
    </w:p>
    <w:p w14:paraId="7C520A03" w14:textId="77777777" w:rsidR="009A4813" w:rsidRPr="009A4813" w:rsidRDefault="009A4813" w:rsidP="009A4813">
      <w:r w:rsidRPr="009A4813">
        <w:t xml:space="preserve">new </w:t>
      </w:r>
      <w:proofErr w:type="gramStart"/>
      <w:r w:rsidRPr="009A4813">
        <w:t>URL(</w:t>
      </w:r>
      <w:proofErr w:type="gramEnd"/>
      <w:r w:rsidRPr="009A4813">
        <w:t>"/order", req.url)</w:t>
      </w:r>
    </w:p>
    <w:p w14:paraId="72571584" w14:textId="77777777" w:rsidR="009A4813" w:rsidRPr="009A4813" w:rsidRDefault="009A4813" w:rsidP="009A4813">
      <w:r w:rsidRPr="009A4813">
        <w:rPr>
          <w:rFonts w:ascii="Segoe UI Emoji" w:hAnsi="Segoe UI Emoji" w:cs="Segoe UI Emoji"/>
        </w:rPr>
        <w:t>👉</w:t>
      </w:r>
      <w:r w:rsidRPr="009A4813">
        <w:t xml:space="preserve"> Converts:</w:t>
      </w:r>
    </w:p>
    <w:p w14:paraId="11E14FAF" w14:textId="77777777" w:rsidR="009A4813" w:rsidRPr="009A4813" w:rsidRDefault="009A4813" w:rsidP="009A4813">
      <w:r w:rsidRPr="009A4813">
        <w:t>/order → http://localhost:3000/order</w:t>
      </w:r>
    </w:p>
    <w:p w14:paraId="0BBAA141" w14:textId="77777777" w:rsidR="009A4813" w:rsidRPr="009A4813" w:rsidRDefault="00000000" w:rsidP="009A4813">
      <w:r>
        <w:pict w14:anchorId="7D4EB26D">
          <v:rect id="_x0000_i1029" style="width:0;height:1.5pt" o:hralign="center" o:hrstd="t" o:hr="t" fillcolor="#a0a0a0" stroked="f"/>
        </w:pict>
      </w:r>
    </w:p>
    <w:p w14:paraId="11C8E254" w14:textId="77777777" w:rsidR="009A4813" w:rsidRPr="009A4813" w:rsidRDefault="009A4813" w:rsidP="009A4813">
      <w:pPr>
        <w:rPr>
          <w:b/>
          <w:bCs/>
        </w:rPr>
      </w:pPr>
      <w:r w:rsidRPr="009A4813">
        <w:rPr>
          <w:rFonts w:ascii="Segoe UI Emoji" w:hAnsi="Segoe UI Emoji" w:cs="Segoe UI Emoji"/>
          <w:b/>
          <w:bCs/>
        </w:rPr>
        <w:t>🚀</w:t>
      </w:r>
      <w:r w:rsidRPr="009A4813">
        <w:rPr>
          <w:b/>
          <w:bCs/>
        </w:rPr>
        <w:t xml:space="preserve"> One-line answer</w:t>
      </w:r>
    </w:p>
    <w:p w14:paraId="629F6E54" w14:textId="77777777" w:rsidR="009A4813" w:rsidRPr="009A4813" w:rsidRDefault="009A4813" w:rsidP="009A4813">
      <w:proofErr w:type="spellStart"/>
      <w:r w:rsidRPr="009A4813">
        <w:t>Response.redirect</w:t>
      </w:r>
      <w:proofErr w:type="spellEnd"/>
      <w:r w:rsidRPr="009A4813">
        <w:t xml:space="preserve"> needs a full URL, so use new </w:t>
      </w:r>
      <w:proofErr w:type="gramStart"/>
      <w:r w:rsidRPr="009A4813">
        <w:t>URL(</w:t>
      </w:r>
      <w:proofErr w:type="gramEnd"/>
      <w:r w:rsidRPr="009A4813">
        <w:t>"/order", req.url) instead of just "/order".</w:t>
      </w:r>
    </w:p>
    <w:p w14:paraId="1958871A" w14:textId="77777777" w:rsidR="009A4813" w:rsidRPr="009A4813" w:rsidRDefault="00000000" w:rsidP="009A4813">
      <w:r>
        <w:pict w14:anchorId="4F1FEBA5">
          <v:rect id="_x0000_i1030" style="width:0;height:1.5pt" o:hralign="center" o:hrstd="t" o:hr="t" fillcolor="#a0a0a0" stroked="f"/>
        </w:pict>
      </w:r>
    </w:p>
    <w:p w14:paraId="7443AA36" w14:textId="77777777" w:rsidR="009A4813" w:rsidRPr="009A4813" w:rsidRDefault="009A4813" w:rsidP="009A4813">
      <w:r w:rsidRPr="009A4813">
        <w:t xml:space="preserve">If you want, I can show you </w:t>
      </w:r>
      <w:r w:rsidRPr="009A4813">
        <w:rPr>
          <w:b/>
          <w:bCs/>
        </w:rPr>
        <w:t xml:space="preserve">when to use </w:t>
      </w:r>
      <w:proofErr w:type="gramStart"/>
      <w:r w:rsidRPr="009A4813">
        <w:rPr>
          <w:b/>
          <w:bCs/>
        </w:rPr>
        <w:t>redirect(</w:t>
      </w:r>
      <w:proofErr w:type="gramEnd"/>
      <w:r w:rsidRPr="009A4813">
        <w:rPr>
          <w:b/>
          <w:bCs/>
        </w:rPr>
        <w:t xml:space="preserve">) vs </w:t>
      </w:r>
      <w:proofErr w:type="spellStart"/>
      <w:r w:rsidRPr="009A4813">
        <w:rPr>
          <w:b/>
          <w:bCs/>
        </w:rPr>
        <w:t>Response.redirect</w:t>
      </w:r>
      <w:proofErr w:type="spellEnd"/>
      <w:r w:rsidRPr="009A4813">
        <w:rPr>
          <w:b/>
          <w:bCs/>
        </w:rPr>
        <w:t>() (important distinction)</w:t>
      </w:r>
      <w:r w:rsidRPr="009A4813">
        <w:t>.</w:t>
      </w:r>
    </w:p>
    <w:p w14:paraId="7E10C9B7" w14:textId="6385247B" w:rsidR="00565C1F" w:rsidRDefault="00777595">
      <w:pPr>
        <w:rPr>
          <w:b/>
          <w:bCs/>
          <w:lang w:val="en-US"/>
        </w:rPr>
      </w:pPr>
      <w:r w:rsidRPr="00777595">
        <w:rPr>
          <w:b/>
          <w:bCs/>
          <w:lang w:val="en-US"/>
        </w:rPr>
        <w:lastRenderedPageBreak/>
        <w:t>why it needs full url</w:t>
      </w:r>
    </w:p>
    <w:p w14:paraId="67F73228" w14:textId="77777777" w:rsidR="00777595" w:rsidRPr="00777595" w:rsidRDefault="00777595" w:rsidP="00777595">
      <w:r w:rsidRPr="00777595">
        <w:t xml:space="preserve">Great question—this is the core concept </w:t>
      </w:r>
      <w:r w:rsidRPr="00777595">
        <w:rPr>
          <w:rFonts w:ascii="Segoe UI Emoji" w:hAnsi="Segoe UI Emoji" w:cs="Segoe UI Emoji"/>
        </w:rPr>
        <w:t>👍</w:t>
      </w:r>
    </w:p>
    <w:p w14:paraId="114C1195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🧠</w:t>
      </w:r>
      <w:r w:rsidRPr="00777595">
        <w:rPr>
          <w:b/>
          <w:bCs/>
        </w:rPr>
        <w:t xml:space="preserve"> Why </w:t>
      </w:r>
      <w:proofErr w:type="spellStart"/>
      <w:r w:rsidRPr="00777595">
        <w:rPr>
          <w:b/>
          <w:bCs/>
        </w:rPr>
        <w:t>Response.redirect</w:t>
      </w:r>
      <w:proofErr w:type="spellEnd"/>
      <w:r w:rsidRPr="00777595">
        <w:rPr>
          <w:b/>
          <w:bCs/>
        </w:rPr>
        <w:t>() needs full URL</w:t>
      </w:r>
    </w:p>
    <w:p w14:paraId="2E4B4DEF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✔️</w:t>
      </w:r>
      <w:r w:rsidRPr="00777595">
        <w:t xml:space="preserve"> Because it runs on the </w:t>
      </w:r>
      <w:r w:rsidRPr="00777595">
        <w:rPr>
          <w:b/>
          <w:bCs/>
        </w:rPr>
        <w:t>server</w:t>
      </w:r>
      <w:r w:rsidRPr="00777595">
        <w:t>, not in the browser</w:t>
      </w:r>
    </w:p>
    <w:p w14:paraId="19F98445" w14:textId="77777777" w:rsidR="00777595" w:rsidRPr="00777595" w:rsidRDefault="00000000" w:rsidP="00777595">
      <w:r>
        <w:pict w14:anchorId="7146F152">
          <v:rect id="_x0000_i1031" style="width:0;height:1.5pt" o:hralign="center" o:hrstd="t" o:hr="t" fillcolor="#a0a0a0" stroked="f"/>
        </w:pict>
      </w:r>
    </w:p>
    <w:p w14:paraId="1454189F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🔴</w:t>
      </w:r>
      <w:r w:rsidRPr="00777595">
        <w:rPr>
          <w:b/>
          <w:bCs/>
        </w:rPr>
        <w:t xml:space="preserve"> Key difference</w:t>
      </w:r>
    </w:p>
    <w:p w14:paraId="79413F29" w14:textId="77777777" w:rsidR="00777595" w:rsidRPr="00777595" w:rsidRDefault="00777595" w:rsidP="00777595">
      <w:pPr>
        <w:rPr>
          <w:b/>
          <w:bCs/>
        </w:rPr>
      </w:pPr>
      <w:r w:rsidRPr="00777595">
        <w:rPr>
          <w:b/>
          <w:bCs/>
        </w:rPr>
        <w:t>In browser:</w:t>
      </w:r>
    </w:p>
    <w:p w14:paraId="5720F8F6" w14:textId="77777777" w:rsidR="00777595" w:rsidRPr="00777595" w:rsidRDefault="00777595" w:rsidP="00777595">
      <w:proofErr w:type="spellStart"/>
      <w:proofErr w:type="gramStart"/>
      <w:r w:rsidRPr="00777595">
        <w:t>window.location</w:t>
      </w:r>
      <w:proofErr w:type="spellEnd"/>
      <w:proofErr w:type="gramEnd"/>
      <w:r w:rsidRPr="00777595">
        <w:t xml:space="preserve"> = "/order"</w:t>
      </w:r>
    </w:p>
    <w:p w14:paraId="26FBD2F4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Browser knows:</w:t>
      </w:r>
    </w:p>
    <w:p w14:paraId="25D8AF76" w14:textId="77777777" w:rsidR="00777595" w:rsidRPr="00777595" w:rsidRDefault="00777595" w:rsidP="00777595">
      <w:r w:rsidRPr="00777595">
        <w:t>current site = https://example.com</w:t>
      </w:r>
    </w:p>
    <w:p w14:paraId="04D00D06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So it becomes:</w:t>
      </w:r>
    </w:p>
    <w:p w14:paraId="3C9059C6" w14:textId="77777777" w:rsidR="00777595" w:rsidRPr="00777595" w:rsidRDefault="00777595" w:rsidP="00777595">
      <w:r w:rsidRPr="00777595">
        <w:t xml:space="preserve">https://example.com/order </w:t>
      </w:r>
      <w:r w:rsidRPr="00777595">
        <w:rPr>
          <w:rFonts w:ascii="Segoe UI Emoji" w:hAnsi="Segoe UI Emoji" w:cs="Segoe UI Emoji"/>
        </w:rPr>
        <w:t>✔️</w:t>
      </w:r>
    </w:p>
    <w:p w14:paraId="08D0DC6C" w14:textId="77777777" w:rsidR="00777595" w:rsidRPr="00777595" w:rsidRDefault="00000000" w:rsidP="00777595">
      <w:r>
        <w:pict w14:anchorId="49A4CC93">
          <v:rect id="_x0000_i1032" style="width:0;height:1.5pt" o:hralign="center" o:hrstd="t" o:hr="t" fillcolor="#a0a0a0" stroked="f"/>
        </w:pict>
      </w:r>
    </w:p>
    <w:p w14:paraId="4FA4C664" w14:textId="77777777" w:rsidR="00777595" w:rsidRPr="00777595" w:rsidRDefault="00777595" w:rsidP="00777595">
      <w:pPr>
        <w:rPr>
          <w:b/>
          <w:bCs/>
        </w:rPr>
      </w:pPr>
      <w:r w:rsidRPr="00777595">
        <w:rPr>
          <w:b/>
          <w:bCs/>
        </w:rPr>
        <w:t>On server (Next.js / Node):</w:t>
      </w:r>
    </w:p>
    <w:p w14:paraId="7F5BDC24" w14:textId="77777777" w:rsidR="00777595" w:rsidRPr="00777595" w:rsidRDefault="00777595" w:rsidP="00777595">
      <w:proofErr w:type="spellStart"/>
      <w:r w:rsidRPr="00777595">
        <w:t>Response.redirect</w:t>
      </w:r>
      <w:proofErr w:type="spellEnd"/>
      <w:r w:rsidRPr="00777595">
        <w:t>("/order")</w:t>
      </w:r>
    </w:p>
    <w:p w14:paraId="02194DEA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Server does </w:t>
      </w:r>
      <w:r w:rsidRPr="00777595">
        <w:rPr>
          <w:b/>
          <w:bCs/>
        </w:rPr>
        <w:t>NOT know</w:t>
      </w:r>
      <w:r w:rsidRPr="00777595">
        <w:t>:</w:t>
      </w:r>
    </w:p>
    <w:p w14:paraId="1FCEAECD" w14:textId="77777777" w:rsidR="00777595" w:rsidRPr="00777595" w:rsidRDefault="00777595" w:rsidP="00777595">
      <w:pPr>
        <w:numPr>
          <w:ilvl w:val="0"/>
          <w:numId w:val="5"/>
        </w:numPr>
      </w:pPr>
      <w:r w:rsidRPr="00777595">
        <w:t xml:space="preserve">current domain </w:t>
      </w:r>
      <w:r w:rsidRPr="00777595">
        <w:rPr>
          <w:rFonts w:ascii="Segoe UI Emoji" w:hAnsi="Segoe UI Emoji" w:cs="Segoe UI Emoji"/>
        </w:rPr>
        <w:t>❌</w:t>
      </w:r>
    </w:p>
    <w:p w14:paraId="5714A911" w14:textId="77777777" w:rsidR="00777595" w:rsidRPr="00777595" w:rsidRDefault="00777595" w:rsidP="00777595">
      <w:pPr>
        <w:numPr>
          <w:ilvl w:val="0"/>
          <w:numId w:val="5"/>
        </w:numPr>
      </w:pPr>
      <w:r w:rsidRPr="00777595">
        <w:t xml:space="preserve">hostname </w:t>
      </w:r>
      <w:r w:rsidRPr="00777595">
        <w:rPr>
          <w:rFonts w:ascii="Segoe UI Emoji" w:hAnsi="Segoe UI Emoji" w:cs="Segoe UI Emoji"/>
        </w:rPr>
        <w:t>❌</w:t>
      </w:r>
    </w:p>
    <w:p w14:paraId="4EA6E3AA" w14:textId="77777777" w:rsidR="00777595" w:rsidRPr="00777595" w:rsidRDefault="00777595" w:rsidP="00777595">
      <w:pPr>
        <w:numPr>
          <w:ilvl w:val="0"/>
          <w:numId w:val="5"/>
        </w:numPr>
      </w:pPr>
      <w:r w:rsidRPr="00777595">
        <w:t xml:space="preserve">protocol </w:t>
      </w:r>
      <w:r w:rsidRPr="00777595">
        <w:rPr>
          <w:rFonts w:ascii="Segoe UI Emoji" w:hAnsi="Segoe UI Emoji" w:cs="Segoe UI Emoji"/>
        </w:rPr>
        <w:t>❌</w:t>
      </w:r>
    </w:p>
    <w:p w14:paraId="7378DF93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So /order is </w:t>
      </w:r>
      <w:r w:rsidRPr="00777595">
        <w:rPr>
          <w:b/>
          <w:bCs/>
        </w:rPr>
        <w:t>incomplete</w:t>
      </w:r>
    </w:p>
    <w:p w14:paraId="7F25FD0A" w14:textId="77777777" w:rsidR="00777595" w:rsidRPr="00777595" w:rsidRDefault="00000000" w:rsidP="00777595">
      <w:r>
        <w:pict w14:anchorId="524911EC">
          <v:rect id="_x0000_i1033" style="width:0;height:1.5pt" o:hralign="center" o:hrstd="t" o:hr="t" fillcolor="#a0a0a0" stroked="f"/>
        </w:pict>
      </w:r>
    </w:p>
    <w:p w14:paraId="6F696589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🧠</w:t>
      </w:r>
      <w:r w:rsidRPr="00777595">
        <w:rPr>
          <w:b/>
          <w:bCs/>
        </w:rPr>
        <w:t xml:space="preserve"> What server needs</w:t>
      </w:r>
    </w:p>
    <w:p w14:paraId="3969312E" w14:textId="77777777" w:rsidR="00777595" w:rsidRPr="00777595" w:rsidRDefault="00777595" w:rsidP="00777595">
      <w:r w:rsidRPr="00777595">
        <w:t xml:space="preserve">https://example.com/order </w:t>
      </w:r>
      <w:r w:rsidRPr="00777595">
        <w:rPr>
          <w:rFonts w:ascii="Segoe UI Emoji" w:hAnsi="Segoe UI Emoji" w:cs="Segoe UI Emoji"/>
        </w:rPr>
        <w:t>✔️</w:t>
      </w:r>
      <w:r w:rsidRPr="00777595">
        <w:t xml:space="preserve"> (full URL)</w:t>
      </w:r>
    </w:p>
    <w:p w14:paraId="139087A8" w14:textId="77777777" w:rsidR="00777595" w:rsidRPr="00777595" w:rsidRDefault="00000000" w:rsidP="00777595">
      <w:r>
        <w:pict w14:anchorId="58416180">
          <v:rect id="_x0000_i1034" style="width:0;height:1.5pt" o:hralign="center" o:hrstd="t" o:hr="t" fillcolor="#a0a0a0" stroked="f"/>
        </w:pict>
      </w:r>
    </w:p>
    <w:p w14:paraId="2AB0F89F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✅</w:t>
      </w:r>
      <w:r w:rsidRPr="00777595">
        <w:rPr>
          <w:b/>
          <w:bCs/>
        </w:rPr>
        <w:t xml:space="preserve"> That’s why we do</w:t>
      </w:r>
    </w:p>
    <w:p w14:paraId="623EB544" w14:textId="77777777" w:rsidR="00777595" w:rsidRPr="00777595" w:rsidRDefault="00777595" w:rsidP="00777595">
      <w:r w:rsidRPr="00777595">
        <w:t xml:space="preserve">new </w:t>
      </w:r>
      <w:proofErr w:type="gramStart"/>
      <w:r w:rsidRPr="00777595">
        <w:t>URL(</w:t>
      </w:r>
      <w:proofErr w:type="gramEnd"/>
      <w:r w:rsidRPr="00777595">
        <w:t>"/order", req.url)</w:t>
      </w:r>
    </w:p>
    <w:p w14:paraId="1ABCD2D0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It builds:</w:t>
      </w:r>
    </w:p>
    <w:p w14:paraId="58F0389F" w14:textId="77777777" w:rsidR="00777595" w:rsidRPr="00777595" w:rsidRDefault="00777595" w:rsidP="00777595">
      <w:r w:rsidRPr="00777595">
        <w:t xml:space="preserve">http://localhost:3000/order </w:t>
      </w:r>
      <w:r w:rsidRPr="00777595">
        <w:rPr>
          <w:rFonts w:ascii="Segoe UI Emoji" w:hAnsi="Segoe UI Emoji" w:cs="Segoe UI Emoji"/>
        </w:rPr>
        <w:t>✔️</w:t>
      </w:r>
    </w:p>
    <w:p w14:paraId="12B91B68" w14:textId="77777777" w:rsidR="00777595" w:rsidRPr="00777595" w:rsidRDefault="00000000" w:rsidP="00777595">
      <w:r>
        <w:pict w14:anchorId="5F465260">
          <v:rect id="_x0000_i1035" style="width:0;height:1.5pt" o:hralign="center" o:hrstd="t" o:hr="t" fillcolor="#a0a0a0" stroked="f"/>
        </w:pict>
      </w:r>
    </w:p>
    <w:p w14:paraId="625D30FB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🔥</w:t>
      </w:r>
      <w:r w:rsidRPr="00777595">
        <w:rPr>
          <w:b/>
          <w:bCs/>
        </w:rPr>
        <w:t xml:space="preserve"> Simple analogy</w:t>
      </w:r>
    </w:p>
    <w:p w14:paraId="2C2D02F9" w14:textId="77777777" w:rsidR="00777595" w:rsidRPr="00777595" w:rsidRDefault="00777595" w:rsidP="00777595">
      <w:pPr>
        <w:numPr>
          <w:ilvl w:val="0"/>
          <w:numId w:val="6"/>
        </w:numPr>
      </w:pPr>
      <w:r w:rsidRPr="00777595">
        <w:lastRenderedPageBreak/>
        <w:t xml:space="preserve">/order = “Go to room 5” </w:t>
      </w:r>
      <w:r w:rsidRPr="00777595">
        <w:rPr>
          <w:rFonts w:ascii="Segoe UI Emoji" w:hAnsi="Segoe UI Emoji" w:cs="Segoe UI Emoji"/>
        </w:rPr>
        <w:t>❌</w:t>
      </w:r>
      <w:r w:rsidRPr="00777595">
        <w:t xml:space="preserve"> (which building?)</w:t>
      </w:r>
    </w:p>
    <w:p w14:paraId="55D7D29D" w14:textId="77777777" w:rsidR="00777595" w:rsidRPr="00777595" w:rsidRDefault="00777595" w:rsidP="00777595">
      <w:pPr>
        <w:numPr>
          <w:ilvl w:val="0"/>
          <w:numId w:val="6"/>
        </w:numPr>
      </w:pPr>
      <w:r w:rsidRPr="00777595">
        <w:t xml:space="preserve">https://site.com/order = full address </w:t>
      </w:r>
      <w:r w:rsidRPr="00777595">
        <w:rPr>
          <w:rFonts w:ascii="Segoe UI Emoji" w:hAnsi="Segoe UI Emoji" w:cs="Segoe UI Emoji"/>
        </w:rPr>
        <w:t>✔️</w:t>
      </w:r>
    </w:p>
    <w:p w14:paraId="53B7A7CD" w14:textId="77777777" w:rsidR="00777595" w:rsidRPr="00777595" w:rsidRDefault="00000000" w:rsidP="00777595">
      <w:r>
        <w:pict w14:anchorId="27D315C7">
          <v:rect id="_x0000_i1036" style="width:0;height:1.5pt" o:hralign="center" o:hrstd="t" o:hr="t" fillcolor="#a0a0a0" stroked="f"/>
        </w:pict>
      </w:r>
    </w:p>
    <w:p w14:paraId="47AD4A59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🚀</w:t>
      </w:r>
      <w:r w:rsidRPr="00777595">
        <w:rPr>
          <w:b/>
          <w:bCs/>
        </w:rPr>
        <w:t xml:space="preserve"> One-line answer</w:t>
      </w:r>
    </w:p>
    <w:p w14:paraId="5E0A213B" w14:textId="77777777" w:rsidR="00777595" w:rsidRPr="00777595" w:rsidRDefault="00777595" w:rsidP="00777595">
      <w:proofErr w:type="spellStart"/>
      <w:r w:rsidRPr="00777595">
        <w:t>Response.redirect</w:t>
      </w:r>
      <w:proofErr w:type="spellEnd"/>
      <w:r w:rsidRPr="00777595">
        <w:t>() needs a full URL because the server doesn’t know the current domain, unlike the browser.</w:t>
      </w:r>
    </w:p>
    <w:p w14:paraId="6861CEC9" w14:textId="4A8C71A9" w:rsidR="00777595" w:rsidRDefault="00777595">
      <w:pPr>
        <w:rPr>
          <w:b/>
          <w:bCs/>
          <w:lang w:val="en-US"/>
        </w:rPr>
      </w:pPr>
      <w:r w:rsidRPr="00777595">
        <w:rPr>
          <w:b/>
          <w:bCs/>
          <w:lang w:val="en-US"/>
        </w:rPr>
        <w:t xml:space="preserve">but why server don't </w:t>
      </w:r>
      <w:proofErr w:type="spellStart"/>
      <w:r w:rsidRPr="00777595">
        <w:rPr>
          <w:b/>
          <w:bCs/>
          <w:lang w:val="en-US"/>
        </w:rPr>
        <w:t>knwo</w:t>
      </w:r>
      <w:proofErr w:type="spellEnd"/>
      <w:r w:rsidRPr="00777595">
        <w:rPr>
          <w:b/>
          <w:bCs/>
          <w:lang w:val="en-US"/>
        </w:rPr>
        <w:t xml:space="preserve"> domain it can point to itself</w:t>
      </w:r>
    </w:p>
    <w:p w14:paraId="45EE8C74" w14:textId="77777777" w:rsidR="00777595" w:rsidRPr="00777595" w:rsidRDefault="00777595" w:rsidP="00777595">
      <w:r w:rsidRPr="00777595">
        <w:t xml:space="preserve">Great question—this gets to how servers actually work </w:t>
      </w:r>
      <w:r w:rsidRPr="00777595">
        <w:rPr>
          <w:rFonts w:ascii="Segoe UI Emoji" w:hAnsi="Segoe UI Emoji" w:cs="Segoe UI Emoji"/>
        </w:rPr>
        <w:t>👍</w:t>
      </w:r>
    </w:p>
    <w:p w14:paraId="6B8F1D26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🧠</w:t>
      </w:r>
      <w:r w:rsidRPr="00777595">
        <w:rPr>
          <w:b/>
          <w:bCs/>
        </w:rPr>
        <w:t xml:space="preserve"> Short answer</w:t>
      </w:r>
    </w:p>
    <w:p w14:paraId="6C5E20EE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❌</w:t>
      </w:r>
      <w:r w:rsidRPr="00777595">
        <w:t xml:space="preserve"> Server </w:t>
      </w:r>
      <w:r w:rsidRPr="00777595">
        <w:rPr>
          <w:b/>
          <w:bCs/>
        </w:rPr>
        <w:t>doesn’t assume a domain</w:t>
      </w:r>
      <w:r w:rsidRPr="00777595">
        <w:t xml:space="preserve"> because the same code can run on many domains</w:t>
      </w:r>
      <w:r w:rsidRPr="00777595">
        <w:br/>
      </w:r>
      <w:r w:rsidRPr="00777595">
        <w:rPr>
          <w:rFonts w:ascii="Segoe UI Emoji" w:hAnsi="Segoe UI Emoji" w:cs="Segoe UI Emoji"/>
        </w:rPr>
        <w:t>✔️</w:t>
      </w:r>
      <w:r w:rsidRPr="00777595">
        <w:t xml:space="preserve"> So it needs the </w:t>
      </w:r>
      <w:r w:rsidRPr="00777595">
        <w:rPr>
          <w:b/>
          <w:bCs/>
        </w:rPr>
        <w:t>full URL explicitly</w:t>
      </w:r>
    </w:p>
    <w:p w14:paraId="72223A7A" w14:textId="77777777" w:rsidR="00777595" w:rsidRPr="00777595" w:rsidRDefault="00000000" w:rsidP="00777595">
      <w:r>
        <w:pict w14:anchorId="4BE64276">
          <v:rect id="_x0000_i1037" style="width:0;height:1.5pt" o:hralign="center" o:hrstd="t" o:hr="t" fillcolor="#a0a0a0" stroked="f"/>
        </w:pict>
      </w:r>
    </w:p>
    <w:p w14:paraId="262A4971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🔴</w:t>
      </w:r>
      <w:r w:rsidRPr="00777595">
        <w:rPr>
          <w:b/>
          <w:bCs/>
        </w:rPr>
        <w:t xml:space="preserve"> Why server doesn’t “point to itself”</w:t>
      </w:r>
    </w:p>
    <w:p w14:paraId="3F5035EA" w14:textId="77777777" w:rsidR="00777595" w:rsidRPr="00777595" w:rsidRDefault="00777595" w:rsidP="00777595">
      <w:r w:rsidRPr="00777595">
        <w:t>Your app might be accessed as:</w:t>
      </w:r>
    </w:p>
    <w:p w14:paraId="03311EE3" w14:textId="77777777" w:rsidR="00777595" w:rsidRPr="00777595" w:rsidRDefault="00777595" w:rsidP="00777595">
      <w:r w:rsidRPr="00777595">
        <w:t>https://myshop.com</w:t>
      </w:r>
    </w:p>
    <w:p w14:paraId="0E7AABE1" w14:textId="77777777" w:rsidR="00777595" w:rsidRPr="00777595" w:rsidRDefault="00777595" w:rsidP="00777595">
      <w:r w:rsidRPr="00777595">
        <w:t>https://www.myshop.com</w:t>
      </w:r>
    </w:p>
    <w:p w14:paraId="1320A02C" w14:textId="77777777" w:rsidR="00777595" w:rsidRPr="00777595" w:rsidRDefault="00777595" w:rsidP="00777595">
      <w:r w:rsidRPr="00777595">
        <w:t>https://staging.myshop.com</w:t>
      </w:r>
    </w:p>
    <w:p w14:paraId="65AD82C3" w14:textId="77777777" w:rsidR="00777595" w:rsidRPr="00777595" w:rsidRDefault="00777595" w:rsidP="00777595">
      <w:r w:rsidRPr="00777595">
        <w:t>http://localhost:3000</w:t>
      </w:r>
    </w:p>
    <w:p w14:paraId="4C7E5751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All hit the </w:t>
      </w:r>
      <w:r w:rsidRPr="00777595">
        <w:rPr>
          <w:b/>
          <w:bCs/>
        </w:rPr>
        <w:t>same server code</w:t>
      </w:r>
    </w:p>
    <w:p w14:paraId="25E8AE85" w14:textId="77777777" w:rsidR="00777595" w:rsidRPr="00777595" w:rsidRDefault="00000000" w:rsidP="00777595">
      <w:r>
        <w:pict w14:anchorId="5B9085ED">
          <v:rect id="_x0000_i1038" style="width:0;height:1.5pt" o:hralign="center" o:hrstd="t" o:hr="t" fillcolor="#a0a0a0" stroked="f"/>
        </w:pict>
      </w:r>
    </w:p>
    <w:p w14:paraId="6A7BF3F7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🧠</w:t>
      </w:r>
      <w:r w:rsidRPr="00777595">
        <w:rPr>
          <w:b/>
          <w:bCs/>
        </w:rPr>
        <w:t xml:space="preserve"> So what is “itself”?</w:t>
      </w:r>
    </w:p>
    <w:p w14:paraId="304B27CB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❌</w:t>
      </w:r>
      <w:r w:rsidRPr="00777595">
        <w:t xml:space="preserve"> There is no single fixed “self”</w:t>
      </w:r>
      <w:r w:rsidRPr="00777595">
        <w:br/>
      </w:r>
      <w:r w:rsidRPr="00777595">
        <w:rPr>
          <w:rFonts w:ascii="Segoe UI Emoji" w:hAnsi="Segoe UI Emoji" w:cs="Segoe UI Emoji"/>
        </w:rPr>
        <w:t>✔️</w:t>
      </w:r>
      <w:r w:rsidRPr="00777595">
        <w:t xml:space="preserve"> Domain comes from the </w:t>
      </w:r>
      <w:r w:rsidRPr="00777595">
        <w:rPr>
          <w:b/>
          <w:bCs/>
        </w:rPr>
        <w:t>incoming request</w:t>
      </w:r>
    </w:p>
    <w:p w14:paraId="4E426126" w14:textId="77777777" w:rsidR="00777595" w:rsidRPr="00777595" w:rsidRDefault="00000000" w:rsidP="00777595">
      <w:r>
        <w:pict w14:anchorId="526EC5DD">
          <v:rect id="_x0000_i1039" style="width:0;height:1.5pt" o:hralign="center" o:hrstd="t" o:hr="t" fillcolor="#a0a0a0" stroked="f"/>
        </w:pict>
      </w:r>
    </w:p>
    <w:p w14:paraId="6395D6CE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🔥</w:t>
      </w:r>
      <w:r w:rsidRPr="00777595">
        <w:rPr>
          <w:b/>
          <w:bCs/>
        </w:rPr>
        <w:t xml:space="preserve"> That’s why req.url is used</w:t>
      </w:r>
    </w:p>
    <w:p w14:paraId="065E7B2D" w14:textId="77777777" w:rsidR="00777595" w:rsidRPr="00777595" w:rsidRDefault="00777595" w:rsidP="00777595">
      <w:r w:rsidRPr="00777595">
        <w:t xml:space="preserve">new </w:t>
      </w:r>
      <w:proofErr w:type="gramStart"/>
      <w:r w:rsidRPr="00777595">
        <w:t>URL(</w:t>
      </w:r>
      <w:proofErr w:type="gramEnd"/>
      <w:r w:rsidRPr="00777595">
        <w:t>"/order", req.url)</w:t>
      </w:r>
    </w:p>
    <w:p w14:paraId="71A814C2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If request came from:</w:t>
      </w:r>
    </w:p>
    <w:p w14:paraId="58314525" w14:textId="77777777" w:rsidR="00777595" w:rsidRPr="00777595" w:rsidRDefault="00777595" w:rsidP="00777595">
      <w:r w:rsidRPr="00777595">
        <w:t>https://myshop.com/cart</w:t>
      </w:r>
    </w:p>
    <w:p w14:paraId="75368138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It builds:</w:t>
      </w:r>
    </w:p>
    <w:p w14:paraId="470826F2" w14:textId="77777777" w:rsidR="00777595" w:rsidRPr="00777595" w:rsidRDefault="00777595" w:rsidP="00777595">
      <w:r w:rsidRPr="00777595">
        <w:t xml:space="preserve">https://myshop.com/order </w:t>
      </w:r>
      <w:r w:rsidRPr="00777595">
        <w:rPr>
          <w:rFonts w:ascii="Segoe UI Emoji" w:hAnsi="Segoe UI Emoji" w:cs="Segoe UI Emoji"/>
        </w:rPr>
        <w:t>✔️</w:t>
      </w:r>
    </w:p>
    <w:p w14:paraId="1ECAF772" w14:textId="77777777" w:rsidR="00777595" w:rsidRPr="00777595" w:rsidRDefault="00000000" w:rsidP="00777595">
      <w:r>
        <w:pict w14:anchorId="7EA99748">
          <v:rect id="_x0000_i1040" style="width:0;height:1.5pt" o:hralign="center" o:hrstd="t" o:hr="t" fillcolor="#a0a0a0" stroked="f"/>
        </w:pict>
      </w:r>
    </w:p>
    <w:p w14:paraId="6B83889C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lastRenderedPageBreak/>
        <w:t>⚠️</w:t>
      </w:r>
      <w:r w:rsidRPr="00777595">
        <w:rPr>
          <w:b/>
          <w:bCs/>
        </w:rPr>
        <w:t xml:space="preserve"> Important</w:t>
      </w:r>
    </w:p>
    <w:p w14:paraId="301CAB5B" w14:textId="77777777" w:rsidR="00777595" w:rsidRPr="00777595" w:rsidRDefault="00777595" w:rsidP="00777595">
      <w:r w:rsidRPr="00777595">
        <w:t>Server:</w:t>
      </w:r>
    </w:p>
    <w:p w14:paraId="56E67E13" w14:textId="77777777" w:rsidR="00777595" w:rsidRPr="00777595" w:rsidRDefault="00777595" w:rsidP="00777595">
      <w:pPr>
        <w:numPr>
          <w:ilvl w:val="0"/>
          <w:numId w:val="7"/>
        </w:numPr>
      </w:pPr>
      <w:r w:rsidRPr="00777595">
        <w:t>runs behind proxies/CDNs</w:t>
      </w:r>
    </w:p>
    <w:p w14:paraId="637F8BB2" w14:textId="77777777" w:rsidR="00777595" w:rsidRPr="00777595" w:rsidRDefault="00777595" w:rsidP="00777595">
      <w:pPr>
        <w:numPr>
          <w:ilvl w:val="0"/>
          <w:numId w:val="7"/>
        </w:numPr>
      </w:pPr>
      <w:r w:rsidRPr="00777595">
        <w:t>can serve multiple domains</w:t>
      </w:r>
    </w:p>
    <w:p w14:paraId="2F1F21FA" w14:textId="77777777" w:rsidR="00777595" w:rsidRPr="00777595" w:rsidRDefault="00777595" w:rsidP="00777595">
      <w:pPr>
        <w:numPr>
          <w:ilvl w:val="0"/>
          <w:numId w:val="7"/>
        </w:numPr>
      </w:pPr>
      <w:r w:rsidRPr="00777595">
        <w:t>doesn’t hardcode hostname</w:t>
      </w:r>
    </w:p>
    <w:p w14:paraId="58674664" w14:textId="77777777" w:rsidR="00777595" w:rsidRPr="00777595" w:rsidRDefault="00000000" w:rsidP="00777595">
      <w:r>
        <w:pict w14:anchorId="4B1DA9DB">
          <v:rect id="_x0000_i1041" style="width:0;height:1.5pt" o:hralign="center" o:hrstd="t" o:hr="t" fillcolor="#a0a0a0" stroked="f"/>
        </w:pict>
      </w:r>
    </w:p>
    <w:p w14:paraId="0D044A9D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🎯</w:t>
      </w:r>
      <w:r w:rsidRPr="00777595">
        <w:rPr>
          <w:b/>
          <w:bCs/>
        </w:rPr>
        <w:t xml:space="preserve"> Key idea</w:t>
      </w:r>
    </w:p>
    <w:p w14:paraId="78AF2C2B" w14:textId="77777777" w:rsidR="00777595" w:rsidRPr="00777595" w:rsidRDefault="00777595" w:rsidP="00777595">
      <w:r w:rsidRPr="00777595">
        <w:t>Browser knows current URL → server does NOT assume it</w:t>
      </w:r>
    </w:p>
    <w:p w14:paraId="733E643B" w14:textId="77777777" w:rsidR="00777595" w:rsidRPr="00777595" w:rsidRDefault="00000000" w:rsidP="00777595">
      <w:r>
        <w:pict w14:anchorId="4C0A0469">
          <v:rect id="_x0000_i1042" style="width:0;height:1.5pt" o:hralign="center" o:hrstd="t" o:hr="t" fillcolor="#a0a0a0" stroked="f"/>
        </w:pict>
      </w:r>
    </w:p>
    <w:p w14:paraId="3B9819F4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🚀</w:t>
      </w:r>
      <w:r w:rsidRPr="00777595">
        <w:rPr>
          <w:b/>
          <w:bCs/>
        </w:rPr>
        <w:t xml:space="preserve"> One-line answer</w:t>
      </w:r>
    </w:p>
    <w:p w14:paraId="55287C7B" w14:textId="77777777" w:rsidR="00777595" w:rsidRPr="00777595" w:rsidRDefault="00777595" w:rsidP="00777595">
      <w:r w:rsidRPr="00777595">
        <w:t>The server doesn’t assume a domain because the same code can serve multiple domains, so it relies on the incoming request (req.url) to determine the correct one.</w:t>
      </w:r>
    </w:p>
    <w:p w14:paraId="0D3C6888" w14:textId="77777777" w:rsidR="00777595" w:rsidRPr="00777595" w:rsidRDefault="00000000" w:rsidP="00777595">
      <w:r>
        <w:pict w14:anchorId="3757FF6B">
          <v:rect id="_x0000_i1043" style="width:0;height:1.5pt" o:hralign="center" o:hrstd="t" o:hr="t" fillcolor="#a0a0a0" stroked="f"/>
        </w:pict>
      </w:r>
    </w:p>
    <w:p w14:paraId="6182E7D2" w14:textId="77777777" w:rsidR="00777595" w:rsidRPr="00777595" w:rsidRDefault="00777595" w:rsidP="00777595">
      <w:r w:rsidRPr="00777595">
        <w:t xml:space="preserve">If you want, I can show you how this behaves in </w:t>
      </w:r>
      <w:proofErr w:type="spellStart"/>
      <w:r w:rsidRPr="00777595">
        <w:rPr>
          <w:b/>
          <w:bCs/>
        </w:rPr>
        <w:t>Vercel</w:t>
      </w:r>
      <w:proofErr w:type="spellEnd"/>
      <w:r w:rsidRPr="00777595">
        <w:rPr>
          <w:b/>
          <w:bCs/>
        </w:rPr>
        <w:t xml:space="preserve"> / production vs localhost</w:t>
      </w:r>
      <w:r w:rsidRPr="00777595">
        <w:t xml:space="preserve"> (very useful insight).</w:t>
      </w:r>
    </w:p>
    <w:p w14:paraId="278DB5E7" w14:textId="31E4BCF9" w:rsidR="00777595" w:rsidRDefault="00777595">
      <w:pPr>
        <w:rPr>
          <w:b/>
          <w:bCs/>
          <w:lang w:val="en-US"/>
        </w:rPr>
      </w:pPr>
      <w:r w:rsidRPr="00777595">
        <w:rPr>
          <w:b/>
          <w:bCs/>
          <w:lang w:val="en-US"/>
        </w:rPr>
        <w:t xml:space="preserve">but in old </w:t>
      </w:r>
      <w:proofErr w:type="spellStart"/>
      <w:r w:rsidRPr="00777595">
        <w:rPr>
          <w:b/>
          <w:bCs/>
          <w:lang w:val="en-US"/>
        </w:rPr>
        <w:t>NExtjs</w:t>
      </w:r>
      <w:proofErr w:type="spellEnd"/>
      <w:r w:rsidRPr="00777595">
        <w:rPr>
          <w:b/>
          <w:bCs/>
          <w:lang w:val="en-US"/>
        </w:rPr>
        <w:t xml:space="preserve"> it was possible</w:t>
      </w:r>
    </w:p>
    <w:p w14:paraId="2520301D" w14:textId="77777777" w:rsidR="00777595" w:rsidRPr="00777595" w:rsidRDefault="00777595" w:rsidP="00777595">
      <w:r w:rsidRPr="00777595">
        <w:t xml:space="preserve">Good point—you’re noticing a real difference </w:t>
      </w:r>
      <w:r w:rsidRPr="00777595">
        <w:rPr>
          <w:rFonts w:ascii="Segoe UI Emoji" w:hAnsi="Segoe UI Emoji" w:cs="Segoe UI Emoji"/>
        </w:rPr>
        <w:t>👍</w:t>
      </w:r>
    </w:p>
    <w:p w14:paraId="5EE28719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🧠</w:t>
      </w:r>
      <w:r w:rsidRPr="00777595">
        <w:rPr>
          <w:b/>
          <w:bCs/>
        </w:rPr>
        <w:t xml:space="preserve"> Why it worked in old Next.js</w:t>
      </w:r>
    </w:p>
    <w:p w14:paraId="3365BD9F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✔️</w:t>
      </w:r>
      <w:r w:rsidRPr="00777595">
        <w:t xml:space="preserve"> Old Next.js </w:t>
      </w:r>
      <w:r w:rsidRPr="00777595">
        <w:rPr>
          <w:b/>
          <w:bCs/>
        </w:rPr>
        <w:t>hid this complexity for you</w:t>
      </w:r>
    </w:p>
    <w:p w14:paraId="61285A0C" w14:textId="77777777" w:rsidR="00777595" w:rsidRPr="00777595" w:rsidRDefault="00000000" w:rsidP="00777595">
      <w:r>
        <w:pict w14:anchorId="787AE54F">
          <v:rect id="_x0000_i1044" style="width:0;height:1.5pt" o:hralign="center" o:hrstd="t" o:hr="t" fillcolor="#a0a0a0" stroked="f"/>
        </w:pict>
      </w:r>
    </w:p>
    <w:p w14:paraId="64135DAB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🔴</w:t>
      </w:r>
      <w:r w:rsidRPr="00777595">
        <w:rPr>
          <w:b/>
          <w:bCs/>
        </w:rPr>
        <w:t xml:space="preserve"> In Pages Router (old Next.js)</w:t>
      </w:r>
    </w:p>
    <w:p w14:paraId="55FD44C2" w14:textId="77777777" w:rsidR="00777595" w:rsidRPr="00777595" w:rsidRDefault="00777595" w:rsidP="00777595">
      <w:r w:rsidRPr="00777595">
        <w:t>You used:</w:t>
      </w:r>
    </w:p>
    <w:p w14:paraId="7043A5EF" w14:textId="77777777" w:rsidR="00777595" w:rsidRPr="00777595" w:rsidRDefault="00777595" w:rsidP="00777595">
      <w:proofErr w:type="spellStart"/>
      <w:proofErr w:type="gramStart"/>
      <w:r w:rsidRPr="00777595">
        <w:t>res.redirect</w:t>
      </w:r>
      <w:proofErr w:type="spellEnd"/>
      <w:proofErr w:type="gramEnd"/>
      <w:r w:rsidRPr="00777595">
        <w:t>("/order")</w:t>
      </w:r>
    </w:p>
    <w:p w14:paraId="6E41AB65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It worked because:</w:t>
      </w:r>
    </w:p>
    <w:p w14:paraId="68593F58" w14:textId="77777777" w:rsidR="00777595" w:rsidRPr="00777595" w:rsidRDefault="00777595" w:rsidP="00777595">
      <w:pPr>
        <w:numPr>
          <w:ilvl w:val="0"/>
          <w:numId w:val="8"/>
        </w:numPr>
      </w:pPr>
      <w:r w:rsidRPr="00777595">
        <w:t xml:space="preserve">Next.js/Node </w:t>
      </w:r>
      <w:r w:rsidRPr="00777595">
        <w:rPr>
          <w:b/>
          <w:bCs/>
        </w:rPr>
        <w:t>automatically converted it</w:t>
      </w:r>
    </w:p>
    <w:p w14:paraId="42E00456" w14:textId="77777777" w:rsidR="00777595" w:rsidRPr="00777595" w:rsidRDefault="00777595" w:rsidP="00777595">
      <w:pPr>
        <w:numPr>
          <w:ilvl w:val="0"/>
          <w:numId w:val="8"/>
        </w:numPr>
      </w:pPr>
      <w:r w:rsidRPr="00777595">
        <w:t>Internally used request info (</w:t>
      </w:r>
      <w:proofErr w:type="spellStart"/>
      <w:proofErr w:type="gramStart"/>
      <w:r w:rsidRPr="00777595">
        <w:t>req.headers</w:t>
      </w:r>
      <w:proofErr w:type="gramEnd"/>
      <w:r w:rsidRPr="00777595">
        <w:t>.host</w:t>
      </w:r>
      <w:proofErr w:type="spellEnd"/>
      <w:r w:rsidRPr="00777595">
        <w:t>)</w:t>
      </w:r>
    </w:p>
    <w:p w14:paraId="27132A44" w14:textId="77777777" w:rsidR="00777595" w:rsidRPr="00777595" w:rsidRDefault="00777595" w:rsidP="00777595">
      <w:pPr>
        <w:numPr>
          <w:ilvl w:val="0"/>
          <w:numId w:val="8"/>
        </w:numPr>
      </w:pPr>
      <w:r w:rsidRPr="00777595">
        <w:t>Built full URL for you</w:t>
      </w:r>
    </w:p>
    <w:p w14:paraId="25493012" w14:textId="77777777" w:rsidR="00777595" w:rsidRPr="00777595" w:rsidRDefault="00000000" w:rsidP="00777595">
      <w:r>
        <w:pict w14:anchorId="1DBC0668">
          <v:rect id="_x0000_i1045" style="width:0;height:1.5pt" o:hralign="center" o:hrstd="t" o:hr="t" fillcolor="#a0a0a0" stroked="f"/>
        </w:pict>
      </w:r>
    </w:p>
    <w:p w14:paraId="03C5F351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🟢</w:t>
      </w:r>
      <w:r w:rsidRPr="00777595">
        <w:rPr>
          <w:b/>
          <w:bCs/>
        </w:rPr>
        <w:t xml:space="preserve"> In modern Next.js (App Router)</w:t>
      </w:r>
    </w:p>
    <w:p w14:paraId="5C14168F" w14:textId="77777777" w:rsidR="00777595" w:rsidRPr="00777595" w:rsidRDefault="00777595" w:rsidP="00777595">
      <w:r w:rsidRPr="00777595">
        <w:t>You use:</w:t>
      </w:r>
    </w:p>
    <w:p w14:paraId="09B24544" w14:textId="77777777" w:rsidR="00777595" w:rsidRPr="00777595" w:rsidRDefault="00777595" w:rsidP="00777595">
      <w:r w:rsidRPr="00777595">
        <w:t xml:space="preserve">return </w:t>
      </w:r>
      <w:proofErr w:type="spellStart"/>
      <w:r w:rsidRPr="00777595">
        <w:t>Response.redirect</w:t>
      </w:r>
      <w:proofErr w:type="spellEnd"/>
      <w:r w:rsidRPr="00777595">
        <w:t>(...)</w:t>
      </w:r>
    </w:p>
    <w:p w14:paraId="171808F6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👉</w:t>
      </w:r>
      <w:r w:rsidRPr="00777595">
        <w:t xml:space="preserve"> This is </w:t>
      </w:r>
      <w:r w:rsidRPr="00777595">
        <w:rPr>
          <w:b/>
          <w:bCs/>
        </w:rPr>
        <w:t>Web Standard API (Fetch API)</w:t>
      </w:r>
    </w:p>
    <w:p w14:paraId="101C953E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lastRenderedPageBreak/>
        <w:t>❗</w:t>
      </w:r>
      <w:r w:rsidRPr="00777595">
        <w:t xml:space="preserve"> It does NOT assume anything</w:t>
      </w:r>
      <w:r w:rsidRPr="00777595">
        <w:br/>
      </w:r>
      <w:r w:rsidRPr="00777595">
        <w:rPr>
          <w:rFonts w:ascii="Segoe UI Emoji" w:hAnsi="Segoe UI Emoji" w:cs="Segoe UI Emoji"/>
        </w:rPr>
        <w:t>❗</w:t>
      </w:r>
      <w:r w:rsidRPr="00777595">
        <w:t xml:space="preserve"> It requires full URL strictly</w:t>
      </w:r>
    </w:p>
    <w:p w14:paraId="33963721" w14:textId="77777777" w:rsidR="00777595" w:rsidRPr="00777595" w:rsidRDefault="00000000" w:rsidP="00777595">
      <w:r>
        <w:pict w14:anchorId="514E7D40">
          <v:rect id="_x0000_i1046" style="width:0;height:1.5pt" o:hralign="center" o:hrstd="t" o:hr="t" fillcolor="#a0a0a0" stroked="f"/>
        </w:pict>
      </w:r>
    </w:p>
    <w:p w14:paraId="24CDAB08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🔥</w:t>
      </w:r>
      <w:r w:rsidRPr="00777595">
        <w:rPr>
          <w:b/>
          <w:bCs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26"/>
      </w:tblGrid>
      <w:tr w:rsidR="00777595" w:rsidRPr="00777595" w14:paraId="5AAB8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714AC" w14:textId="77777777" w:rsidR="00777595" w:rsidRPr="00777595" w:rsidRDefault="00777595" w:rsidP="00777595">
            <w:pPr>
              <w:rPr>
                <w:b/>
                <w:bCs/>
              </w:rPr>
            </w:pPr>
            <w:r w:rsidRPr="00777595">
              <w:rPr>
                <w:b/>
                <w:bCs/>
              </w:rPr>
              <w:t>Old Next.js</w:t>
            </w:r>
          </w:p>
        </w:tc>
        <w:tc>
          <w:tcPr>
            <w:tcW w:w="0" w:type="auto"/>
            <w:vAlign w:val="center"/>
            <w:hideMark/>
          </w:tcPr>
          <w:p w14:paraId="5350B7E4" w14:textId="77777777" w:rsidR="00777595" w:rsidRPr="00777595" w:rsidRDefault="00777595" w:rsidP="00777595">
            <w:pPr>
              <w:rPr>
                <w:b/>
                <w:bCs/>
              </w:rPr>
            </w:pPr>
            <w:r w:rsidRPr="00777595">
              <w:rPr>
                <w:b/>
                <w:bCs/>
              </w:rPr>
              <w:t>New Next.js</w:t>
            </w:r>
          </w:p>
        </w:tc>
      </w:tr>
      <w:tr w:rsidR="00777595" w:rsidRPr="00777595" w14:paraId="3A9E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DB59" w14:textId="77777777" w:rsidR="00777595" w:rsidRPr="00777595" w:rsidRDefault="00777595" w:rsidP="00777595">
            <w:r w:rsidRPr="00777595">
              <w:t>Node-based helper</w:t>
            </w:r>
          </w:p>
        </w:tc>
        <w:tc>
          <w:tcPr>
            <w:tcW w:w="0" w:type="auto"/>
            <w:vAlign w:val="center"/>
            <w:hideMark/>
          </w:tcPr>
          <w:p w14:paraId="1B7D8D32" w14:textId="77777777" w:rsidR="00777595" w:rsidRPr="00777595" w:rsidRDefault="00777595" w:rsidP="00777595">
            <w:r w:rsidRPr="00777595">
              <w:t>Web standard API</w:t>
            </w:r>
          </w:p>
        </w:tc>
      </w:tr>
      <w:tr w:rsidR="00777595" w:rsidRPr="00777595" w14:paraId="1F8E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48D9" w14:textId="77777777" w:rsidR="00777595" w:rsidRPr="00777595" w:rsidRDefault="00777595" w:rsidP="00777595">
            <w:r w:rsidRPr="00777595">
              <w:t>Auto handled URL</w:t>
            </w:r>
          </w:p>
        </w:tc>
        <w:tc>
          <w:tcPr>
            <w:tcW w:w="0" w:type="auto"/>
            <w:vAlign w:val="center"/>
            <w:hideMark/>
          </w:tcPr>
          <w:p w14:paraId="28249C54" w14:textId="77777777" w:rsidR="00777595" w:rsidRPr="00777595" w:rsidRDefault="00777595" w:rsidP="00777595">
            <w:r w:rsidRPr="00777595">
              <w:t>You must provide full URL</w:t>
            </w:r>
          </w:p>
        </w:tc>
      </w:tr>
      <w:tr w:rsidR="00777595" w:rsidRPr="00777595" w14:paraId="5F68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D053" w14:textId="77777777" w:rsidR="00777595" w:rsidRPr="00777595" w:rsidRDefault="00777595" w:rsidP="00777595">
            <w:proofErr w:type="spellStart"/>
            <w:proofErr w:type="gramStart"/>
            <w:r w:rsidRPr="00777595">
              <w:t>res.redirect</w:t>
            </w:r>
            <w:proofErr w:type="spellEnd"/>
            <w:proofErr w:type="gramEnd"/>
            <w:r w:rsidRPr="00777595">
              <w:t xml:space="preserve">("/x") </w:t>
            </w:r>
            <w:r w:rsidRPr="00777595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104C78E" w14:textId="77777777" w:rsidR="00777595" w:rsidRPr="00777595" w:rsidRDefault="00777595" w:rsidP="00777595">
            <w:proofErr w:type="spellStart"/>
            <w:r w:rsidRPr="00777595">
              <w:t>Response.redirect</w:t>
            </w:r>
            <w:proofErr w:type="spellEnd"/>
            <w:r w:rsidRPr="00777595">
              <w:t xml:space="preserve">("/x") </w:t>
            </w:r>
            <w:r w:rsidRPr="00777595">
              <w:rPr>
                <w:rFonts w:ascii="Segoe UI Emoji" w:hAnsi="Segoe UI Emoji" w:cs="Segoe UI Emoji"/>
              </w:rPr>
              <w:t>❌</w:t>
            </w:r>
          </w:p>
        </w:tc>
      </w:tr>
    </w:tbl>
    <w:p w14:paraId="4A6C7A33" w14:textId="77777777" w:rsidR="00777595" w:rsidRPr="00777595" w:rsidRDefault="00000000" w:rsidP="00777595">
      <w:r>
        <w:pict w14:anchorId="4B27E64D">
          <v:rect id="_x0000_i1047" style="width:0;height:1.5pt" o:hralign="center" o:hrstd="t" o:hr="t" fillcolor="#a0a0a0" stroked="f"/>
        </w:pict>
      </w:r>
    </w:p>
    <w:p w14:paraId="3E98DBAE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🎯</w:t>
      </w:r>
      <w:r w:rsidRPr="00777595">
        <w:rPr>
          <w:b/>
          <w:bCs/>
        </w:rPr>
        <w:t xml:space="preserve"> Why change happened</w:t>
      </w:r>
    </w:p>
    <w:p w14:paraId="0930844C" w14:textId="77777777" w:rsidR="00777595" w:rsidRPr="00777595" w:rsidRDefault="00777595" w:rsidP="00777595">
      <w:r w:rsidRPr="00777595">
        <w:rPr>
          <w:rFonts w:ascii="Segoe UI Emoji" w:hAnsi="Segoe UI Emoji" w:cs="Segoe UI Emoji"/>
        </w:rPr>
        <w:t>✔️</w:t>
      </w:r>
      <w:r w:rsidRPr="00777595">
        <w:t xml:space="preserve"> To support:</w:t>
      </w:r>
    </w:p>
    <w:p w14:paraId="2550022C" w14:textId="77777777" w:rsidR="00777595" w:rsidRPr="00777595" w:rsidRDefault="00777595" w:rsidP="00777595">
      <w:pPr>
        <w:numPr>
          <w:ilvl w:val="0"/>
          <w:numId w:val="9"/>
        </w:numPr>
      </w:pPr>
      <w:r w:rsidRPr="00777595">
        <w:t>Edge runtime</w:t>
      </w:r>
    </w:p>
    <w:p w14:paraId="09700C0F" w14:textId="77777777" w:rsidR="00777595" w:rsidRPr="00777595" w:rsidRDefault="00777595" w:rsidP="00777595">
      <w:pPr>
        <w:numPr>
          <w:ilvl w:val="0"/>
          <w:numId w:val="9"/>
        </w:numPr>
      </w:pPr>
      <w:r w:rsidRPr="00777595">
        <w:t>Web standards</w:t>
      </w:r>
    </w:p>
    <w:p w14:paraId="2A8B4629" w14:textId="77777777" w:rsidR="00777595" w:rsidRPr="00777595" w:rsidRDefault="00777595" w:rsidP="00777595">
      <w:pPr>
        <w:numPr>
          <w:ilvl w:val="0"/>
          <w:numId w:val="9"/>
        </w:numPr>
      </w:pPr>
      <w:r w:rsidRPr="00777595">
        <w:t>platform independence</w:t>
      </w:r>
    </w:p>
    <w:p w14:paraId="3C0F5AE7" w14:textId="77777777" w:rsidR="00777595" w:rsidRPr="00777595" w:rsidRDefault="00000000" w:rsidP="00777595">
      <w:r>
        <w:pict w14:anchorId="54BB00F2">
          <v:rect id="_x0000_i1048" style="width:0;height:1.5pt" o:hralign="center" o:hrstd="t" o:hr="t" fillcolor="#a0a0a0" stroked="f"/>
        </w:pict>
      </w:r>
    </w:p>
    <w:p w14:paraId="341F18C0" w14:textId="77777777" w:rsidR="00777595" w:rsidRPr="00777595" w:rsidRDefault="00777595" w:rsidP="00777595">
      <w:pPr>
        <w:rPr>
          <w:b/>
          <w:bCs/>
        </w:rPr>
      </w:pPr>
      <w:r w:rsidRPr="00777595">
        <w:rPr>
          <w:rFonts w:ascii="Segoe UI Emoji" w:hAnsi="Segoe UI Emoji" w:cs="Segoe UI Emoji"/>
          <w:b/>
          <w:bCs/>
        </w:rPr>
        <w:t>🚀</w:t>
      </w:r>
      <w:r w:rsidRPr="00777595">
        <w:rPr>
          <w:b/>
          <w:bCs/>
        </w:rPr>
        <w:t xml:space="preserve"> One-line answer</w:t>
      </w:r>
    </w:p>
    <w:p w14:paraId="28054682" w14:textId="77777777" w:rsidR="00777595" w:rsidRPr="00777595" w:rsidRDefault="00777595" w:rsidP="00777595">
      <w:pPr>
        <w:pBdr>
          <w:bottom w:val="single" w:sz="12" w:space="1" w:color="auto"/>
        </w:pBdr>
      </w:pPr>
      <w:r w:rsidRPr="00777595">
        <w:t xml:space="preserve">In old Next.js, </w:t>
      </w:r>
      <w:proofErr w:type="spellStart"/>
      <w:proofErr w:type="gramStart"/>
      <w:r w:rsidRPr="00777595">
        <w:t>res.redirect</w:t>
      </w:r>
      <w:proofErr w:type="spellEnd"/>
      <w:proofErr w:type="gramEnd"/>
      <w:r w:rsidRPr="00777595">
        <w:t xml:space="preserve"> auto-built the full URL, but modern Next.js uses standard </w:t>
      </w:r>
      <w:proofErr w:type="spellStart"/>
      <w:r w:rsidRPr="00777595">
        <w:t>Response.redirect</w:t>
      </w:r>
      <w:proofErr w:type="spellEnd"/>
      <w:r w:rsidRPr="00777595">
        <w:t>, which requires a full URL.</w:t>
      </w:r>
    </w:p>
    <w:p w14:paraId="73C93C24" w14:textId="490F20A7" w:rsidR="00777595" w:rsidRPr="0030320A" w:rsidRDefault="005D23DD">
      <w:pPr>
        <w:rPr>
          <w:b/>
          <w:bCs/>
          <w:color w:val="EE0000"/>
          <w:lang w:val="en-US"/>
        </w:rPr>
      </w:pPr>
      <w:r w:rsidRPr="0030320A">
        <w:rPr>
          <w:b/>
          <w:bCs/>
          <w:color w:val="EE0000"/>
          <w:lang w:val="en-US"/>
        </w:rPr>
        <w:t>There is another property in the body of callb</w:t>
      </w:r>
      <w:r w:rsidR="004964F3" w:rsidRPr="0030320A">
        <w:rPr>
          <w:b/>
          <w:bCs/>
          <w:color w:val="EE0000"/>
          <w:lang w:val="en-US"/>
        </w:rPr>
        <w:t>a</w:t>
      </w:r>
      <w:r w:rsidRPr="0030320A">
        <w:rPr>
          <w:b/>
          <w:bCs/>
          <w:color w:val="EE0000"/>
          <w:lang w:val="en-US"/>
        </w:rPr>
        <w:t xml:space="preserve">ck url that is </w:t>
      </w:r>
      <w:r w:rsidR="003A1728" w:rsidRPr="0030320A">
        <w:rPr>
          <w:b/>
          <w:bCs/>
          <w:color w:val="EE0000"/>
          <w:lang w:val="en-US"/>
        </w:rPr>
        <w:t>S</w:t>
      </w:r>
      <w:r w:rsidR="00B92A82">
        <w:rPr>
          <w:b/>
          <w:bCs/>
          <w:color w:val="EE0000"/>
          <w:lang w:val="en-US"/>
        </w:rPr>
        <w:t xml:space="preserve">TATUS and if the transaction was successful then its value </w:t>
      </w:r>
      <w:r w:rsidR="00BE2708">
        <w:rPr>
          <w:b/>
          <w:bCs/>
          <w:color w:val="EE0000"/>
          <w:lang w:val="en-US"/>
        </w:rPr>
        <w:t>will be TXN_SUCCESS</w:t>
      </w:r>
      <w:r w:rsidR="003A1728" w:rsidRPr="0030320A">
        <w:rPr>
          <w:b/>
          <w:bCs/>
          <w:color w:val="EE0000"/>
          <w:lang w:val="en-US"/>
        </w:rPr>
        <w:t>.</w:t>
      </w:r>
    </w:p>
    <w:p w14:paraId="6BB177EB" w14:textId="71AC9160" w:rsidR="00376E8A" w:rsidRDefault="00CE0031">
      <w:pPr>
        <w:rPr>
          <w:lang w:val="en-US"/>
        </w:rPr>
      </w:pPr>
      <w:r>
        <w:rPr>
          <w:lang w:val="en-US"/>
        </w:rPr>
        <w:t xml:space="preserve">We can use order id </w:t>
      </w:r>
      <w:r w:rsidR="00511FB8">
        <w:rPr>
          <w:lang w:val="en-US"/>
        </w:rPr>
        <w:t>and transaction d to identify an order so that one cannot track any order by just any ran</w:t>
      </w:r>
      <w:r w:rsidR="00384D8F">
        <w:rPr>
          <w:lang w:val="en-US"/>
        </w:rPr>
        <w:t>d</w:t>
      </w:r>
      <w:r w:rsidR="00511FB8">
        <w:rPr>
          <w:lang w:val="en-US"/>
        </w:rPr>
        <w:t xml:space="preserve">om </w:t>
      </w:r>
      <w:proofErr w:type="gramStart"/>
      <w:r w:rsidR="00511FB8">
        <w:rPr>
          <w:lang w:val="en-US"/>
        </w:rPr>
        <w:t>number.</w:t>
      </w:r>
      <w:r w:rsidR="00384D8F">
        <w:rPr>
          <w:lang w:val="en-US"/>
        </w:rPr>
        <w:t>(</w:t>
      </w:r>
      <w:proofErr w:type="gramEnd"/>
      <w:r w:rsidR="00384D8F">
        <w:rPr>
          <w:lang w:val="en-US"/>
        </w:rPr>
        <w:t xml:space="preserve">maybe by guess by which </w:t>
      </w:r>
      <w:r w:rsidR="003E6263">
        <w:rPr>
          <w:lang w:val="en-US"/>
        </w:rPr>
        <w:t xml:space="preserve">user information may get </w:t>
      </w:r>
      <w:r w:rsidR="008A08CE">
        <w:rPr>
          <w:lang w:val="en-US"/>
        </w:rPr>
        <w:t>exposed</w:t>
      </w:r>
      <w:r w:rsidR="003E6263">
        <w:rPr>
          <w:lang w:val="en-US"/>
        </w:rPr>
        <w:t xml:space="preserve"> by the </w:t>
      </w:r>
      <w:proofErr w:type="gramStart"/>
      <w:r w:rsidR="008A08CE">
        <w:rPr>
          <w:lang w:val="en-US"/>
        </w:rPr>
        <w:t>hacker(</w:t>
      </w:r>
      <w:proofErr w:type="gramEnd"/>
      <w:r w:rsidR="008A08CE">
        <w:rPr>
          <w:lang w:val="en-US"/>
        </w:rPr>
        <w:t>who knows)</w:t>
      </w:r>
      <w:r w:rsidR="00384D8F">
        <w:rPr>
          <w:lang w:val="en-US"/>
        </w:rPr>
        <w:t>)</w:t>
      </w:r>
    </w:p>
    <w:p w14:paraId="0134EBD5" w14:textId="10F759C6" w:rsidR="00C76007" w:rsidRDefault="00AB0E68">
      <w:pPr>
        <w:rPr>
          <w:b/>
          <w:bCs/>
          <w:lang w:val="en-US"/>
        </w:rPr>
      </w:pPr>
      <w:r w:rsidRPr="00AB0E68">
        <w:rPr>
          <w:b/>
          <w:bCs/>
          <w:lang w:val="en-US"/>
        </w:rPr>
        <w:t xml:space="preserve">tell us in what </w:t>
      </w:r>
      <w:proofErr w:type="spellStart"/>
      <w:r w:rsidRPr="00AB0E68">
        <w:rPr>
          <w:b/>
          <w:bCs/>
          <w:lang w:val="en-US"/>
        </w:rPr>
        <w:t>scenerio</w:t>
      </w:r>
      <w:proofErr w:type="spellEnd"/>
      <w:r w:rsidRPr="00AB0E68">
        <w:rPr>
          <w:b/>
          <w:bCs/>
          <w:lang w:val="en-US"/>
        </w:rPr>
        <w:t xml:space="preserve"> the payme</w:t>
      </w:r>
      <w:r>
        <w:rPr>
          <w:b/>
          <w:bCs/>
          <w:lang w:val="en-US"/>
        </w:rPr>
        <w:t>n</w:t>
      </w:r>
      <w:r w:rsidRPr="00AB0E68">
        <w:rPr>
          <w:b/>
          <w:bCs/>
          <w:lang w:val="en-US"/>
        </w:rPr>
        <w:t xml:space="preserve">t is </w:t>
      </w:r>
      <w:proofErr w:type="gramStart"/>
      <w:r w:rsidRPr="00AB0E68">
        <w:rPr>
          <w:b/>
          <w:bCs/>
          <w:lang w:val="en-US"/>
        </w:rPr>
        <w:t>pen</w:t>
      </w:r>
      <w:r>
        <w:rPr>
          <w:b/>
          <w:bCs/>
          <w:lang w:val="en-US"/>
        </w:rPr>
        <w:t>d</w:t>
      </w:r>
      <w:r w:rsidRPr="00AB0E68">
        <w:rPr>
          <w:b/>
          <w:bCs/>
          <w:lang w:val="en-US"/>
        </w:rPr>
        <w:t>ing(</w:t>
      </w:r>
      <w:proofErr w:type="gramEnd"/>
      <w:r w:rsidRPr="00AB0E68">
        <w:rPr>
          <w:b/>
          <w:bCs/>
          <w:lang w:val="en-US"/>
        </w:rPr>
        <w:t>very short)</w:t>
      </w:r>
    </w:p>
    <w:p w14:paraId="31543C46" w14:textId="77777777" w:rsidR="00125461" w:rsidRPr="00125461" w:rsidRDefault="00125461" w:rsidP="00125461">
      <w:r w:rsidRPr="00125461">
        <w:rPr>
          <w:rFonts w:ascii="Segoe UI Emoji" w:hAnsi="Segoe UI Emoji" w:cs="Segoe UI Emoji"/>
        </w:rPr>
        <w:t>✔️</w:t>
      </w:r>
      <w:r w:rsidRPr="00125461">
        <w:t xml:space="preserve"> Payment is </w:t>
      </w:r>
      <w:r w:rsidRPr="00125461">
        <w:rPr>
          <w:b/>
          <w:bCs/>
        </w:rPr>
        <w:t>PENDING</w:t>
      </w:r>
      <w:r w:rsidRPr="00125461">
        <w:t xml:space="preserve"> when the user has started payment but </w:t>
      </w:r>
      <w:r w:rsidRPr="00125461">
        <w:rPr>
          <w:b/>
          <w:bCs/>
        </w:rPr>
        <w:t>has not completed it yet</w:t>
      </w:r>
      <w:r w:rsidRPr="00125461">
        <w:t xml:space="preserve"> (e.g., OTP not entered, UPI not approved, or bank response delayed).</w:t>
      </w:r>
    </w:p>
    <w:p w14:paraId="5EBB1BDE" w14:textId="42C393C3" w:rsidR="00AB0E68" w:rsidRDefault="00125461">
      <w:pPr>
        <w:rPr>
          <w:b/>
          <w:bCs/>
          <w:lang w:val="en-US"/>
        </w:rPr>
      </w:pPr>
      <w:proofErr w:type="spellStart"/>
      <w:r w:rsidRPr="00125461">
        <w:rPr>
          <w:b/>
          <w:bCs/>
          <w:lang w:val="en-US"/>
        </w:rPr>
        <w:t>no</w:t>
      </w:r>
      <w:proofErr w:type="spellEnd"/>
      <w:r w:rsidRPr="00125461">
        <w:rPr>
          <w:b/>
          <w:bCs/>
          <w:lang w:val="en-US"/>
        </w:rPr>
        <w:t xml:space="preserve"> in terms of staging</w:t>
      </w:r>
    </w:p>
    <w:p w14:paraId="795A1139" w14:textId="77777777" w:rsidR="00125461" w:rsidRPr="00125461" w:rsidRDefault="00125461" w:rsidP="00125461">
      <w:r w:rsidRPr="00125461">
        <w:t>Got it—</w:t>
      </w:r>
      <w:r w:rsidRPr="00125461">
        <w:rPr>
          <w:b/>
          <w:bCs/>
        </w:rPr>
        <w:t>in staging (test environment)</w:t>
      </w:r>
      <w:r w:rsidRPr="00125461">
        <w:t xml:space="preserve"> </w:t>
      </w:r>
      <w:r w:rsidRPr="00125461">
        <w:rPr>
          <w:rFonts w:ascii="Segoe UI Emoji" w:hAnsi="Segoe UI Emoji" w:cs="Segoe UI Emoji"/>
        </w:rPr>
        <w:t>👍</w:t>
      </w:r>
    </w:p>
    <w:p w14:paraId="0F53BAFC" w14:textId="77777777" w:rsidR="00125461" w:rsidRPr="00125461" w:rsidRDefault="00125461" w:rsidP="00125461">
      <w:r w:rsidRPr="00125461">
        <w:rPr>
          <w:rFonts w:ascii="Segoe UI Emoji" w:hAnsi="Segoe UI Emoji" w:cs="Segoe UI Emoji"/>
        </w:rPr>
        <w:t>✔️</w:t>
      </w:r>
      <w:r w:rsidRPr="00125461">
        <w:t xml:space="preserve"> Payment becomes </w:t>
      </w:r>
      <w:r w:rsidRPr="00125461">
        <w:rPr>
          <w:b/>
          <w:bCs/>
        </w:rPr>
        <w:t>PENDING</w:t>
      </w:r>
      <w:r w:rsidRPr="00125461">
        <w:t xml:space="preserve"> when you </w:t>
      </w:r>
      <w:r w:rsidRPr="00125461">
        <w:rPr>
          <w:b/>
          <w:bCs/>
        </w:rPr>
        <w:t>don’t complete the test payment flow</w:t>
      </w:r>
    </w:p>
    <w:p w14:paraId="1A391204" w14:textId="77777777" w:rsidR="00125461" w:rsidRPr="00125461" w:rsidRDefault="00000000" w:rsidP="00125461">
      <w:r>
        <w:pict w14:anchorId="015EB9B2">
          <v:rect id="_x0000_i1049" style="width:0;height:1.5pt" o:hralign="center" o:hrstd="t" o:hr="t" fillcolor="#a0a0a0" stroked="f"/>
        </w:pict>
      </w:r>
    </w:p>
    <w:p w14:paraId="1A74ED56" w14:textId="77777777" w:rsidR="00125461" w:rsidRPr="00125461" w:rsidRDefault="00125461" w:rsidP="00125461">
      <w:pPr>
        <w:rPr>
          <w:b/>
          <w:bCs/>
        </w:rPr>
      </w:pPr>
      <w:r w:rsidRPr="00125461">
        <w:rPr>
          <w:rFonts w:ascii="Segoe UI Emoji" w:hAnsi="Segoe UI Emoji" w:cs="Segoe UI Emoji"/>
          <w:b/>
          <w:bCs/>
        </w:rPr>
        <w:t>🎯</w:t>
      </w:r>
      <w:r w:rsidRPr="00125461">
        <w:rPr>
          <w:b/>
          <w:bCs/>
        </w:rPr>
        <w:t xml:space="preserve"> Very short scenarios (staging)</w:t>
      </w:r>
    </w:p>
    <w:p w14:paraId="12C1B378" w14:textId="77777777" w:rsidR="00125461" w:rsidRPr="00125461" w:rsidRDefault="00125461" w:rsidP="00125461">
      <w:pPr>
        <w:numPr>
          <w:ilvl w:val="0"/>
          <w:numId w:val="10"/>
        </w:numPr>
      </w:pPr>
      <w:r w:rsidRPr="00125461">
        <w:t xml:space="preserve">You </w:t>
      </w:r>
      <w:r w:rsidRPr="00125461">
        <w:rPr>
          <w:b/>
          <w:bCs/>
        </w:rPr>
        <w:t>don’t click “Success”</w:t>
      </w:r>
      <w:r w:rsidRPr="00125461">
        <w:t xml:space="preserve"> on Paytm test page</w:t>
      </w:r>
    </w:p>
    <w:p w14:paraId="2C0EB10D" w14:textId="77777777" w:rsidR="00125461" w:rsidRPr="00125461" w:rsidRDefault="00125461" w:rsidP="00125461">
      <w:pPr>
        <w:numPr>
          <w:ilvl w:val="0"/>
          <w:numId w:val="10"/>
        </w:numPr>
      </w:pPr>
      <w:r w:rsidRPr="00125461">
        <w:lastRenderedPageBreak/>
        <w:t xml:space="preserve">You </w:t>
      </w:r>
      <w:r w:rsidRPr="00125461">
        <w:rPr>
          <w:b/>
          <w:bCs/>
        </w:rPr>
        <w:t>close/refresh the page</w:t>
      </w:r>
    </w:p>
    <w:p w14:paraId="4AAB0AE0" w14:textId="77777777" w:rsidR="00125461" w:rsidRPr="00125461" w:rsidRDefault="00125461" w:rsidP="00125461">
      <w:pPr>
        <w:numPr>
          <w:ilvl w:val="0"/>
          <w:numId w:val="10"/>
        </w:numPr>
      </w:pPr>
      <w:r w:rsidRPr="00125461">
        <w:t xml:space="preserve">You </w:t>
      </w:r>
      <w:r w:rsidRPr="00125461">
        <w:rPr>
          <w:b/>
          <w:bCs/>
        </w:rPr>
        <w:t>don’t approve UPI / OTP</w:t>
      </w:r>
    </w:p>
    <w:p w14:paraId="1ECD1456" w14:textId="77777777" w:rsidR="00125461" w:rsidRPr="00125461" w:rsidRDefault="00125461" w:rsidP="00125461">
      <w:pPr>
        <w:numPr>
          <w:ilvl w:val="0"/>
          <w:numId w:val="10"/>
        </w:numPr>
      </w:pPr>
      <w:r w:rsidRPr="00125461">
        <w:t xml:space="preserve">You </w:t>
      </w:r>
      <w:r w:rsidRPr="00125461">
        <w:rPr>
          <w:b/>
          <w:bCs/>
        </w:rPr>
        <w:t>leave the payment incomplete</w:t>
      </w:r>
    </w:p>
    <w:p w14:paraId="3C91DC5E" w14:textId="77777777" w:rsidR="00125461" w:rsidRPr="00125461" w:rsidRDefault="00000000" w:rsidP="00125461">
      <w:r>
        <w:pict w14:anchorId="2A06A480">
          <v:rect id="_x0000_i1050" style="width:0;height:1.5pt" o:hralign="center" o:hrstd="t" o:hr="t" fillcolor="#a0a0a0" stroked="f"/>
        </w:pict>
      </w:r>
    </w:p>
    <w:p w14:paraId="42BFD3AC" w14:textId="77777777" w:rsidR="00125461" w:rsidRPr="00125461" w:rsidRDefault="00125461" w:rsidP="00125461">
      <w:pPr>
        <w:rPr>
          <w:b/>
          <w:bCs/>
        </w:rPr>
      </w:pPr>
      <w:r w:rsidRPr="00125461">
        <w:rPr>
          <w:rFonts w:ascii="Segoe UI Emoji" w:hAnsi="Segoe UI Emoji" w:cs="Segoe UI Emoji"/>
          <w:b/>
          <w:bCs/>
        </w:rPr>
        <w:t>🧾</w:t>
      </w:r>
      <w:r w:rsidRPr="00125461">
        <w:rPr>
          <w:b/>
          <w:bCs/>
        </w:rPr>
        <w:t xml:space="preserve"> Meaning</w:t>
      </w:r>
    </w:p>
    <w:p w14:paraId="542838F0" w14:textId="77777777" w:rsidR="00125461" w:rsidRPr="00125461" w:rsidRDefault="00125461" w:rsidP="00125461">
      <w:r w:rsidRPr="00125461">
        <w:rPr>
          <w:rFonts w:ascii="Segoe UI Emoji" w:hAnsi="Segoe UI Emoji" w:cs="Segoe UI Emoji"/>
        </w:rPr>
        <w:t>✔️</w:t>
      </w:r>
      <w:r w:rsidRPr="00125461">
        <w:t xml:space="preserve"> Paytm is still “waiting” for user action → so STATUS = PENDING</w:t>
      </w:r>
    </w:p>
    <w:p w14:paraId="261D25A8" w14:textId="77777777" w:rsidR="00125461" w:rsidRPr="00125461" w:rsidRDefault="00000000" w:rsidP="00125461">
      <w:r>
        <w:pict w14:anchorId="5BE19D3D">
          <v:rect id="_x0000_i1051" style="width:0;height:1.5pt" o:hralign="center" o:hrstd="t" o:hr="t" fillcolor="#a0a0a0" stroked="f"/>
        </w:pict>
      </w:r>
    </w:p>
    <w:p w14:paraId="473A6909" w14:textId="77777777" w:rsidR="00125461" w:rsidRPr="00125461" w:rsidRDefault="00125461" w:rsidP="00125461">
      <w:pPr>
        <w:rPr>
          <w:b/>
          <w:bCs/>
        </w:rPr>
      </w:pPr>
      <w:r w:rsidRPr="00125461">
        <w:rPr>
          <w:rFonts w:ascii="Segoe UI Emoji" w:hAnsi="Segoe UI Emoji" w:cs="Segoe UI Emoji"/>
          <w:b/>
          <w:bCs/>
        </w:rPr>
        <w:t>🚀</w:t>
      </w:r>
      <w:r w:rsidRPr="00125461">
        <w:rPr>
          <w:b/>
          <w:bCs/>
        </w:rPr>
        <w:t xml:space="preserve"> One-line answer</w:t>
      </w:r>
    </w:p>
    <w:p w14:paraId="26DC514B" w14:textId="77777777" w:rsidR="00125461" w:rsidRPr="00125461" w:rsidRDefault="00125461" w:rsidP="00125461">
      <w:r w:rsidRPr="00125461">
        <w:t>In staging, payment is PENDING when you don’t complete the test payment (no success/failure action taken).</w:t>
      </w:r>
    </w:p>
    <w:p w14:paraId="34E8D19B" w14:textId="25E5FA27" w:rsidR="00125461" w:rsidRDefault="007364BD">
      <w:pPr>
        <w:rPr>
          <w:b/>
          <w:bCs/>
          <w:lang w:val="en-US"/>
        </w:rPr>
      </w:pPr>
      <w:proofErr w:type="gramStart"/>
      <w:r w:rsidRPr="007364BD">
        <w:rPr>
          <w:b/>
          <w:bCs/>
          <w:lang w:val="en-US"/>
        </w:rPr>
        <w:t>so</w:t>
      </w:r>
      <w:proofErr w:type="gramEnd"/>
      <w:r w:rsidRPr="007364BD">
        <w:rPr>
          <w:b/>
          <w:bCs/>
          <w:lang w:val="en-US"/>
        </w:rPr>
        <w:t xml:space="preserve"> by pen</w:t>
      </w:r>
      <w:r w:rsidR="00985FA0">
        <w:rPr>
          <w:b/>
          <w:bCs/>
          <w:lang w:val="en-US"/>
        </w:rPr>
        <w:t>d</w:t>
      </w:r>
      <w:r w:rsidRPr="007364BD">
        <w:rPr>
          <w:b/>
          <w:bCs/>
          <w:lang w:val="en-US"/>
        </w:rPr>
        <w:t xml:space="preserve">ing means user started the transaction but </w:t>
      </w:r>
      <w:proofErr w:type="spellStart"/>
      <w:r w:rsidRPr="007364BD">
        <w:rPr>
          <w:b/>
          <w:bCs/>
          <w:lang w:val="en-US"/>
        </w:rPr>
        <w:t>thwn</w:t>
      </w:r>
      <w:proofErr w:type="spellEnd"/>
      <w:r w:rsidRPr="007364BD">
        <w:rPr>
          <w:b/>
          <w:bCs/>
          <w:lang w:val="en-US"/>
        </w:rPr>
        <w:t xml:space="preserve"> in between like waiting for </w:t>
      </w:r>
      <w:proofErr w:type="spellStart"/>
      <w:r w:rsidRPr="007364BD">
        <w:rPr>
          <w:b/>
          <w:bCs/>
          <w:lang w:val="en-US"/>
        </w:rPr>
        <w:t>otp</w:t>
      </w:r>
      <w:proofErr w:type="spellEnd"/>
      <w:r w:rsidRPr="007364BD">
        <w:rPr>
          <w:b/>
          <w:bCs/>
          <w:lang w:val="en-US"/>
        </w:rPr>
        <w:t xml:space="preserve"> closed </w:t>
      </w:r>
      <w:proofErr w:type="spellStart"/>
      <w:r w:rsidRPr="007364BD">
        <w:rPr>
          <w:b/>
          <w:bCs/>
          <w:lang w:val="en-US"/>
        </w:rPr>
        <w:t>teh</w:t>
      </w:r>
      <w:proofErr w:type="spellEnd"/>
      <w:r w:rsidRPr="007364BD">
        <w:rPr>
          <w:b/>
          <w:bCs/>
          <w:lang w:val="en-US"/>
        </w:rPr>
        <w:t xml:space="preserve"> website (</w:t>
      </w:r>
      <w:proofErr w:type="spellStart"/>
      <w:r w:rsidRPr="007364BD">
        <w:rPr>
          <w:b/>
          <w:bCs/>
          <w:lang w:val="en-US"/>
        </w:rPr>
        <w:t>oneliner</w:t>
      </w:r>
      <w:proofErr w:type="spellEnd"/>
      <w:r w:rsidRPr="007364BD">
        <w:rPr>
          <w:b/>
          <w:bCs/>
          <w:lang w:val="en-US"/>
        </w:rPr>
        <w:t>)</w:t>
      </w:r>
    </w:p>
    <w:p w14:paraId="12898748" w14:textId="77777777" w:rsidR="007364BD" w:rsidRPr="007364BD" w:rsidRDefault="007364BD" w:rsidP="007364BD">
      <w:pPr>
        <w:pBdr>
          <w:bottom w:val="single" w:sz="12" w:space="1" w:color="auto"/>
        </w:pBdr>
      </w:pPr>
      <w:r w:rsidRPr="007364BD">
        <w:rPr>
          <w:rFonts w:ascii="Segoe UI Emoji" w:hAnsi="Segoe UI Emoji" w:cs="Segoe UI Emoji"/>
        </w:rPr>
        <w:t>✔️</w:t>
      </w:r>
      <w:r w:rsidRPr="007364BD">
        <w:t xml:space="preserve"> Yes—PENDING means the user started the transaction but didn’t complete it (e.g., closed the page while waiting for OTP/approval).</w:t>
      </w:r>
    </w:p>
    <w:p w14:paraId="793D0582" w14:textId="51792BC0" w:rsidR="00A3218B" w:rsidRPr="00A3218B" w:rsidRDefault="00A3218B">
      <w:pPr>
        <w:rPr>
          <w:b/>
          <w:bCs/>
          <w:lang w:val="en-US"/>
        </w:rPr>
      </w:pPr>
      <w:r w:rsidRPr="00A3218B">
        <w:rPr>
          <w:b/>
          <w:bCs/>
          <w:lang w:val="en-US"/>
        </w:rPr>
        <w:t>New Lesson</w:t>
      </w:r>
    </w:p>
    <w:p w14:paraId="128FB3FA" w14:textId="4C4500BC" w:rsidR="008F610F" w:rsidRDefault="00622A4C">
      <w:pPr>
        <w:rPr>
          <w:lang w:val="en-US"/>
        </w:rPr>
      </w:pPr>
      <w:r>
        <w:rPr>
          <w:lang w:val="en-US"/>
        </w:rPr>
        <w:t>If you have visited any website then you might know that there is order page and then there is orders page</w:t>
      </w:r>
      <w:r w:rsidR="00A3218B">
        <w:rPr>
          <w:lang w:val="en-US"/>
        </w:rPr>
        <w:t xml:space="preserve"> in order page there is information of a particular order</w:t>
      </w:r>
      <w:r w:rsidR="00095F78">
        <w:rPr>
          <w:lang w:val="en-US"/>
        </w:rPr>
        <w:t xml:space="preserve"> having an order id </w:t>
      </w:r>
      <w:r w:rsidR="0020585E">
        <w:rPr>
          <w:lang w:val="en-US"/>
        </w:rPr>
        <w:t xml:space="preserve">which have all the details </w:t>
      </w:r>
      <w:r w:rsidR="00BE4222">
        <w:rPr>
          <w:lang w:val="en-US"/>
        </w:rPr>
        <w:t>of a particular order</w:t>
      </w:r>
      <w:r w:rsidR="003D3E4F">
        <w:rPr>
          <w:lang w:val="en-US"/>
        </w:rPr>
        <w:t xml:space="preserve">. </w:t>
      </w:r>
      <w:r w:rsidR="00E072D3">
        <w:rPr>
          <w:lang w:val="en-US"/>
        </w:rPr>
        <w:t xml:space="preserve">And in orders page al the orders </w:t>
      </w:r>
      <w:r w:rsidR="00ED17C7">
        <w:rPr>
          <w:lang w:val="en-US"/>
        </w:rPr>
        <w:t xml:space="preserve">of a user </w:t>
      </w:r>
      <w:r w:rsidR="00E072D3">
        <w:rPr>
          <w:lang w:val="en-US"/>
        </w:rPr>
        <w:t xml:space="preserve">are </w:t>
      </w:r>
      <w:r w:rsidR="008F610F">
        <w:rPr>
          <w:lang w:val="en-US"/>
        </w:rPr>
        <w:t>present there</w:t>
      </w:r>
      <w:r w:rsidR="006B6440">
        <w:rPr>
          <w:lang w:val="en-US"/>
        </w:rPr>
        <w:t xml:space="preserve"> so the they can choose an order and track it (maybe </w:t>
      </w:r>
      <w:proofErr w:type="gramStart"/>
      <w:r w:rsidR="006B6440">
        <w:rPr>
          <w:lang w:val="en-US"/>
        </w:rPr>
        <w:t>opening  a</w:t>
      </w:r>
      <w:proofErr w:type="gramEnd"/>
      <w:r w:rsidR="006B6440">
        <w:rPr>
          <w:lang w:val="en-US"/>
        </w:rPr>
        <w:t xml:space="preserve"> particular order page of order in orders page)</w:t>
      </w:r>
      <w:r w:rsidR="00F234E8">
        <w:rPr>
          <w:lang w:val="en-US"/>
        </w:rPr>
        <w:t xml:space="preserve"> </w:t>
      </w:r>
      <w:r w:rsidR="003255B3">
        <w:rPr>
          <w:lang w:val="en-US"/>
        </w:rPr>
        <w:t>and regarding that if</w:t>
      </w:r>
      <w:r w:rsidR="0096609C">
        <w:rPr>
          <w:lang w:val="en-US"/>
        </w:rPr>
        <w:t xml:space="preserve"> we want to tak</w:t>
      </w:r>
      <w:r w:rsidR="0019289A">
        <w:rPr>
          <w:lang w:val="en-US"/>
        </w:rPr>
        <w:t>e</w:t>
      </w:r>
      <w:r w:rsidR="0096609C">
        <w:rPr>
          <w:lang w:val="en-US"/>
        </w:rPr>
        <w:t xml:space="preserve"> resolution </w:t>
      </w:r>
      <w:r w:rsidR="00CF0ACE">
        <w:rPr>
          <w:lang w:val="en-US"/>
        </w:rPr>
        <w:t xml:space="preserve">from customer help </w:t>
      </w:r>
      <w:proofErr w:type="gramStart"/>
      <w:r w:rsidR="00CF0ACE">
        <w:rPr>
          <w:lang w:val="en-US"/>
        </w:rPr>
        <w:t>desk(</w:t>
      </w:r>
      <w:proofErr w:type="gramEnd"/>
      <w:r w:rsidR="00CF0ACE">
        <w:rPr>
          <w:lang w:val="en-US"/>
        </w:rPr>
        <w:t>who knows)</w:t>
      </w:r>
      <w:r w:rsidR="00FE3CC6">
        <w:rPr>
          <w:lang w:val="en-US"/>
        </w:rPr>
        <w:t xml:space="preserve"> then it can quote order </w:t>
      </w:r>
      <w:proofErr w:type="gramStart"/>
      <w:r w:rsidR="00FE3CC6">
        <w:rPr>
          <w:lang w:val="en-US"/>
        </w:rPr>
        <w:t xml:space="preserve">id </w:t>
      </w:r>
      <w:r w:rsidR="00CB1A69">
        <w:rPr>
          <w:lang w:val="en-US"/>
        </w:rPr>
        <w:t xml:space="preserve"> and</w:t>
      </w:r>
      <w:proofErr w:type="gramEnd"/>
      <w:r w:rsidR="00CB1A69">
        <w:rPr>
          <w:lang w:val="en-US"/>
        </w:rPr>
        <w:t xml:space="preserve"> take </w:t>
      </w:r>
      <w:r w:rsidR="00387FA8">
        <w:rPr>
          <w:lang w:val="en-US"/>
        </w:rPr>
        <w:t xml:space="preserve">resolution. </w:t>
      </w:r>
    </w:p>
    <w:p w14:paraId="6657585D" w14:textId="1421B216" w:rsidR="00F234E8" w:rsidRDefault="00F234E8">
      <w:pPr>
        <w:rPr>
          <w:b/>
          <w:bCs/>
        </w:rPr>
      </w:pPr>
      <w:r w:rsidRPr="00F234E8">
        <w:rPr>
          <w:rFonts w:ascii="Segoe UI Emoji" w:hAnsi="Segoe UI Emoji" w:cs="Segoe UI Emoji"/>
        </w:rPr>
        <w:t>✔️</w:t>
      </w:r>
      <w:r w:rsidRPr="00F234E8">
        <w:t xml:space="preserve"> </w:t>
      </w:r>
      <w:r w:rsidRPr="00F234E8">
        <w:rPr>
          <w:b/>
          <w:bCs/>
        </w:rPr>
        <w:t>Resolution = the issue/problem is fixed or settled</w:t>
      </w:r>
    </w:p>
    <w:p w14:paraId="607CAD8D" w14:textId="72A6C027" w:rsidR="006C140B" w:rsidRDefault="000E2E80">
      <w:pPr>
        <w:rPr>
          <w:lang w:val="en-US"/>
        </w:rPr>
      </w:pPr>
      <w:proofErr w:type="spellStart"/>
      <w:r>
        <w:rPr>
          <w:lang w:val="en-US"/>
        </w:rPr>
        <w:t>F</w:t>
      </w:r>
      <w:r w:rsidR="007455C5">
        <w:rPr>
          <w:lang w:val="en-US"/>
        </w:rPr>
        <w:t>in</w:t>
      </w:r>
      <w:r>
        <w:rPr>
          <w:lang w:val="en-US"/>
        </w:rPr>
        <w:t>d</w:t>
      </w:r>
      <w:r w:rsidR="007455C5">
        <w:rPr>
          <w:lang w:val="en-US"/>
        </w:rPr>
        <w:t>One</w:t>
      </w:r>
      <w:r w:rsidR="006F01B3">
        <w:rPr>
          <w:lang w:val="en-US"/>
        </w:rPr>
        <w:t>AndUpdate</w:t>
      </w:r>
      <w:proofErr w:type="spellEnd"/>
      <w:r w:rsidR="006F01B3">
        <w:rPr>
          <w:lang w:val="en-US"/>
        </w:rPr>
        <w:t xml:space="preserve"> </w:t>
      </w:r>
      <w:r w:rsidR="00C47934">
        <w:rPr>
          <w:lang w:val="en-US"/>
        </w:rPr>
        <w:t>re</w:t>
      </w:r>
      <w:r w:rsidR="009A679E">
        <w:rPr>
          <w:lang w:val="en-US"/>
        </w:rPr>
        <w:t>t</w:t>
      </w:r>
      <w:r w:rsidR="00C47934">
        <w:rPr>
          <w:lang w:val="en-US"/>
        </w:rPr>
        <w:t>urn the original unaltered document.</w:t>
      </w:r>
    </w:p>
    <w:p w14:paraId="67B40D53" w14:textId="40AB1F8C" w:rsidR="00CF4B3A" w:rsidRPr="00CF4B3A" w:rsidRDefault="00CF4B3A">
      <w:pPr>
        <w:rPr>
          <w:b/>
          <w:bCs/>
          <w:lang w:val="en-US"/>
        </w:rPr>
      </w:pPr>
      <w:proofErr w:type="gramStart"/>
      <w:r w:rsidRPr="00CF4B3A">
        <w:rPr>
          <w:b/>
          <w:bCs/>
          <w:lang w:val="en-US"/>
        </w:rPr>
        <w:t>Note:-</w:t>
      </w:r>
      <w:proofErr w:type="gramEnd"/>
    </w:p>
    <w:p w14:paraId="1A8B6A79" w14:textId="302E4CDB" w:rsidR="00546549" w:rsidRDefault="006A2ACA">
      <w:pPr>
        <w:pBdr>
          <w:bottom w:val="single" w:sz="12" w:space="1" w:color="auto"/>
        </w:pBdr>
        <w:rPr>
          <w:b/>
          <w:bCs/>
          <w:color w:val="EE0000"/>
          <w:lang w:val="en-US"/>
        </w:rPr>
      </w:pPr>
      <w:r w:rsidRPr="00CF4B3A">
        <w:rPr>
          <w:b/>
          <w:bCs/>
          <w:color w:val="EE0000"/>
          <w:lang w:val="en-US"/>
        </w:rPr>
        <w:t xml:space="preserve">WE can get the data from the token by verify method of </w:t>
      </w:r>
      <w:proofErr w:type="spellStart"/>
      <w:r w:rsidRPr="00CF4B3A">
        <w:rPr>
          <w:b/>
          <w:bCs/>
          <w:color w:val="EE0000"/>
          <w:lang w:val="en-US"/>
        </w:rPr>
        <w:t>jwt</w:t>
      </w:r>
      <w:proofErr w:type="spellEnd"/>
      <w:r w:rsidRPr="00CF4B3A">
        <w:rPr>
          <w:b/>
          <w:bCs/>
          <w:color w:val="EE0000"/>
          <w:lang w:val="en-US"/>
        </w:rPr>
        <w:t xml:space="preserve"> object</w:t>
      </w:r>
    </w:p>
    <w:p w14:paraId="00A57DCB" w14:textId="1B3ECDEF" w:rsidR="0035375C" w:rsidRDefault="002A7805">
      <w:pPr>
        <w:rPr>
          <w:b/>
          <w:bCs/>
          <w:lang w:val="en-US"/>
        </w:rPr>
      </w:pPr>
      <w:r w:rsidRPr="006C05A9">
        <w:rPr>
          <w:b/>
          <w:bCs/>
          <w:lang w:val="en-US"/>
        </w:rPr>
        <w:t xml:space="preserve">Now we thing modern </w:t>
      </w:r>
      <w:proofErr w:type="spellStart"/>
      <w:r w:rsidRPr="006C05A9">
        <w:rPr>
          <w:b/>
          <w:bCs/>
          <w:lang w:val="en-US"/>
        </w:rPr>
        <w:t>Nextjs</w:t>
      </w:r>
      <w:proofErr w:type="spellEnd"/>
      <w:r w:rsidRPr="006C05A9">
        <w:rPr>
          <w:b/>
          <w:bCs/>
          <w:lang w:val="en-US"/>
        </w:rPr>
        <w:t xml:space="preserve"> has a standard for id for </w:t>
      </w:r>
      <w:proofErr w:type="spellStart"/>
      <w:r w:rsidRPr="006C05A9">
        <w:rPr>
          <w:b/>
          <w:bCs/>
          <w:lang w:val="en-US"/>
        </w:rPr>
        <w:t>mongodb</w:t>
      </w:r>
      <w:proofErr w:type="spellEnd"/>
      <w:r w:rsidRPr="006C05A9">
        <w:rPr>
          <w:b/>
          <w:bCs/>
          <w:lang w:val="en-US"/>
        </w:rPr>
        <w:t xml:space="preserve"> otherwise </w:t>
      </w:r>
      <w:proofErr w:type="spellStart"/>
      <w:r w:rsidRPr="006C05A9">
        <w:rPr>
          <w:b/>
          <w:bCs/>
          <w:lang w:val="en-US"/>
        </w:rPr>
        <w:t>findByid</w:t>
      </w:r>
      <w:proofErr w:type="spellEnd"/>
      <w:r w:rsidRPr="006C05A9">
        <w:rPr>
          <w:b/>
          <w:bCs/>
          <w:lang w:val="en-US"/>
        </w:rPr>
        <w:t xml:space="preserve"> will throw an exception</w:t>
      </w:r>
      <w:r w:rsidR="007D2842" w:rsidRPr="006C05A9">
        <w:rPr>
          <w:b/>
          <w:bCs/>
          <w:lang w:val="en-US"/>
        </w:rPr>
        <w:t xml:space="preserve">. </w:t>
      </w:r>
      <w:r w:rsidR="00A144FF" w:rsidRPr="006C05A9">
        <w:rPr>
          <w:b/>
          <w:bCs/>
          <w:lang w:val="en-US"/>
        </w:rPr>
        <w:t xml:space="preserve">but </w:t>
      </w:r>
      <w:r w:rsidR="00D14CB1" w:rsidRPr="006C05A9">
        <w:rPr>
          <w:b/>
          <w:bCs/>
          <w:lang w:val="en-US"/>
        </w:rPr>
        <w:t xml:space="preserve">in older version there was no such </w:t>
      </w:r>
      <w:proofErr w:type="spellStart"/>
      <w:r w:rsidR="00D14CB1" w:rsidRPr="006C05A9">
        <w:rPr>
          <w:b/>
          <w:bCs/>
          <w:lang w:val="en-US"/>
        </w:rPr>
        <w:t>findById</w:t>
      </w:r>
      <w:proofErr w:type="spellEnd"/>
      <w:r w:rsidR="00D14CB1" w:rsidRPr="006C05A9">
        <w:rPr>
          <w:b/>
          <w:bCs/>
          <w:lang w:val="en-US"/>
        </w:rPr>
        <w:t xml:space="preserve"> accepted it.</w:t>
      </w:r>
    </w:p>
    <w:p w14:paraId="5AFCB7AB" w14:textId="7B9F0FCB" w:rsidR="006C05A9" w:rsidRDefault="003D78EA">
      <w:pPr>
        <w:rPr>
          <w:lang w:val="en-US"/>
        </w:rPr>
      </w:pPr>
      <w:r>
        <w:rPr>
          <w:lang w:val="en-US"/>
        </w:rPr>
        <w:t xml:space="preserve">For an ecommerce site </w:t>
      </w:r>
      <w:proofErr w:type="gramStart"/>
      <w:r w:rsidR="006438FA">
        <w:rPr>
          <w:lang w:val="en-US"/>
        </w:rPr>
        <w:t>ful</w:t>
      </w:r>
      <w:r w:rsidR="003606AE">
        <w:rPr>
          <w:lang w:val="en-US"/>
        </w:rPr>
        <w:t>f</w:t>
      </w:r>
      <w:r w:rsidR="006438FA">
        <w:rPr>
          <w:lang w:val="en-US"/>
        </w:rPr>
        <w:t>illment</w:t>
      </w:r>
      <w:proofErr w:type="gramEnd"/>
      <w:r w:rsidR="006438FA">
        <w:rPr>
          <w:lang w:val="en-US"/>
        </w:rPr>
        <w:t xml:space="preserve"> </w:t>
      </w:r>
      <w:r w:rsidR="006D5475">
        <w:rPr>
          <w:lang w:val="en-US"/>
        </w:rPr>
        <w:t xml:space="preserve">we need to keep the </w:t>
      </w:r>
      <w:proofErr w:type="spellStart"/>
      <w:r w:rsidR="006D5475">
        <w:rPr>
          <w:lang w:val="en-US"/>
        </w:rPr>
        <w:t>pincode</w:t>
      </w:r>
      <w:proofErr w:type="spellEnd"/>
      <w:r w:rsidR="006D5475">
        <w:rPr>
          <w:lang w:val="en-US"/>
        </w:rPr>
        <w:t xml:space="preserve"> </w:t>
      </w:r>
      <w:proofErr w:type="spellStart"/>
      <w:r w:rsidR="006D5475">
        <w:rPr>
          <w:lang w:val="en-US"/>
        </w:rPr>
        <w:t>servi</w:t>
      </w:r>
      <w:r w:rsidR="00B05412">
        <w:rPr>
          <w:lang w:val="en-US"/>
        </w:rPr>
        <w:t>c</w:t>
      </w:r>
      <w:r w:rsidR="006D5475">
        <w:rPr>
          <w:lang w:val="en-US"/>
        </w:rPr>
        <w:t>able</w:t>
      </w:r>
      <w:proofErr w:type="spellEnd"/>
      <w:r w:rsidR="006D5475">
        <w:rPr>
          <w:lang w:val="en-US"/>
        </w:rPr>
        <w:t xml:space="preserve"> </w:t>
      </w:r>
      <w:r w:rsidR="006C26D8">
        <w:rPr>
          <w:lang w:val="en-US"/>
        </w:rPr>
        <w:t xml:space="preserve">if it is not serviceable then we will not be able </w:t>
      </w:r>
      <w:r w:rsidR="00E27D2B">
        <w:rPr>
          <w:lang w:val="en-US"/>
        </w:rPr>
        <w:t>deliver there</w:t>
      </w:r>
      <w:r w:rsidR="00C35C4D">
        <w:rPr>
          <w:lang w:val="en-US"/>
        </w:rPr>
        <w:t xml:space="preserve"> we would want that when someone </w:t>
      </w:r>
      <w:r w:rsidR="002105C4">
        <w:rPr>
          <w:lang w:val="en-US"/>
        </w:rPr>
        <w:t xml:space="preserve">enter their pin then </w:t>
      </w:r>
      <w:proofErr w:type="gramStart"/>
      <w:r w:rsidR="002105C4">
        <w:rPr>
          <w:lang w:val="en-US"/>
        </w:rPr>
        <w:t>there</w:t>
      </w:r>
      <w:proofErr w:type="gramEnd"/>
      <w:r w:rsidR="002105C4">
        <w:rPr>
          <w:lang w:val="en-US"/>
        </w:rPr>
        <w:t xml:space="preserve"> state and district </w:t>
      </w:r>
      <w:r w:rsidR="008B1360">
        <w:rPr>
          <w:lang w:val="en-US"/>
        </w:rPr>
        <w:t xml:space="preserve">automatically get filled </w:t>
      </w:r>
      <w:r w:rsidR="00B95B41">
        <w:rPr>
          <w:lang w:val="en-US"/>
        </w:rPr>
        <w:t xml:space="preserve">if it </w:t>
      </w:r>
      <w:proofErr w:type="gramStart"/>
      <w:r w:rsidR="00B95B41">
        <w:rPr>
          <w:lang w:val="en-US"/>
        </w:rPr>
        <w:t>get</w:t>
      </w:r>
      <w:proofErr w:type="gramEnd"/>
      <w:r w:rsidR="00B95B41">
        <w:rPr>
          <w:lang w:val="en-US"/>
        </w:rPr>
        <w:t xml:space="preserve"> done then it will be </w:t>
      </w:r>
      <w:r w:rsidR="0072295C">
        <w:rPr>
          <w:lang w:val="en-US"/>
        </w:rPr>
        <w:t xml:space="preserve">a good experience for </w:t>
      </w:r>
      <w:r w:rsidR="00CF474D">
        <w:rPr>
          <w:lang w:val="en-US"/>
        </w:rPr>
        <w:t xml:space="preserve">user. </w:t>
      </w:r>
      <w:r w:rsidR="0069310F">
        <w:rPr>
          <w:lang w:val="en-US"/>
        </w:rPr>
        <w:t>Because user woul</w:t>
      </w:r>
      <w:r w:rsidR="002516A8">
        <w:rPr>
          <w:lang w:val="en-US"/>
        </w:rPr>
        <w:t>d</w:t>
      </w:r>
      <w:r w:rsidR="0069310F">
        <w:rPr>
          <w:lang w:val="en-US"/>
        </w:rPr>
        <w:t xml:space="preserve"> not want that </w:t>
      </w:r>
      <w:r w:rsidR="009F5164">
        <w:rPr>
          <w:lang w:val="en-US"/>
        </w:rPr>
        <w:t xml:space="preserve">he fills the </w:t>
      </w:r>
      <w:proofErr w:type="spellStart"/>
      <w:r w:rsidR="009F5164">
        <w:rPr>
          <w:lang w:val="en-US"/>
        </w:rPr>
        <w:t>pincode</w:t>
      </w:r>
      <w:proofErr w:type="spellEnd"/>
      <w:r w:rsidR="009F5164">
        <w:rPr>
          <w:lang w:val="en-US"/>
        </w:rPr>
        <w:t xml:space="preserve"> and then he </w:t>
      </w:r>
      <w:proofErr w:type="gramStart"/>
      <w:r w:rsidR="009F5164">
        <w:rPr>
          <w:lang w:val="en-US"/>
        </w:rPr>
        <w:t>have</w:t>
      </w:r>
      <w:proofErr w:type="gramEnd"/>
      <w:r w:rsidR="009F5164">
        <w:rPr>
          <w:lang w:val="en-US"/>
        </w:rPr>
        <w:t xml:space="preserve"> to fill State and then distric</w:t>
      </w:r>
      <w:r w:rsidR="00B36105">
        <w:rPr>
          <w:lang w:val="en-US"/>
        </w:rPr>
        <w:t>t then these all things should be automatic</w:t>
      </w:r>
      <w:r w:rsidR="000B307F">
        <w:rPr>
          <w:lang w:val="en-US"/>
        </w:rPr>
        <w:t xml:space="preserve">. </w:t>
      </w:r>
      <w:proofErr w:type="spellStart"/>
      <w:proofErr w:type="gramStart"/>
      <w:r w:rsidR="00024407">
        <w:rPr>
          <w:lang w:val="en-US"/>
        </w:rPr>
        <w:t>Lets</w:t>
      </w:r>
      <w:proofErr w:type="spellEnd"/>
      <w:proofErr w:type="gramEnd"/>
      <w:r w:rsidR="00024407">
        <w:rPr>
          <w:lang w:val="en-US"/>
        </w:rPr>
        <w:t xml:space="preserve"> see how we can distribute </w:t>
      </w:r>
      <w:proofErr w:type="spellStart"/>
      <w:r w:rsidR="00024407">
        <w:rPr>
          <w:lang w:val="en-US"/>
        </w:rPr>
        <w:t>pincode</w:t>
      </w:r>
      <w:proofErr w:type="spellEnd"/>
      <w:r w:rsidR="00024407">
        <w:rPr>
          <w:lang w:val="en-US"/>
        </w:rPr>
        <w:t xml:space="preserve"> into state and district.</w:t>
      </w:r>
    </w:p>
    <w:p w14:paraId="2FCDDD35" w14:textId="24B5665A" w:rsidR="008860DC" w:rsidRDefault="00CF123F">
      <w:pPr>
        <w:rPr>
          <w:lang w:val="en-US"/>
        </w:rPr>
      </w:pPr>
      <w:r>
        <w:rPr>
          <w:lang w:val="en-US"/>
        </w:rPr>
        <w:t>And we will also see how to check tampering of cart. (who knows)</w:t>
      </w:r>
      <w:r w:rsidR="004834D8">
        <w:rPr>
          <w:lang w:val="en-US"/>
        </w:rPr>
        <w:t xml:space="preserve"> that nobody changes the cart in the memo</w:t>
      </w:r>
      <w:r w:rsidR="00FB2C20">
        <w:rPr>
          <w:lang w:val="en-US"/>
        </w:rPr>
        <w:t xml:space="preserve">ry </w:t>
      </w:r>
      <w:r w:rsidR="00B17F56">
        <w:rPr>
          <w:lang w:val="en-US"/>
        </w:rPr>
        <w:t xml:space="preserve">and then </w:t>
      </w:r>
      <w:r w:rsidR="008A52D7">
        <w:rPr>
          <w:lang w:val="en-US"/>
        </w:rPr>
        <w:t>buy thin</w:t>
      </w:r>
      <w:r w:rsidR="00921F6F">
        <w:rPr>
          <w:lang w:val="en-US"/>
        </w:rPr>
        <w:t>gs</w:t>
      </w:r>
      <w:r w:rsidR="008A52D7">
        <w:rPr>
          <w:lang w:val="en-US"/>
        </w:rPr>
        <w:t xml:space="preserve"> </w:t>
      </w:r>
      <w:r w:rsidR="00921F6F">
        <w:rPr>
          <w:lang w:val="en-US"/>
        </w:rPr>
        <w:t>very</w:t>
      </w:r>
      <w:r w:rsidR="008A52D7">
        <w:rPr>
          <w:lang w:val="en-US"/>
        </w:rPr>
        <w:t xml:space="preserve"> cheap</w:t>
      </w:r>
      <w:r w:rsidR="009A73F2">
        <w:rPr>
          <w:lang w:val="en-US"/>
        </w:rPr>
        <w:t xml:space="preserve"> as cart data is in localhost.</w:t>
      </w:r>
    </w:p>
    <w:p w14:paraId="32578E4B" w14:textId="77777777" w:rsidR="009A73F2" w:rsidRDefault="009A73F2">
      <w:pPr>
        <w:rPr>
          <w:lang w:val="en-US"/>
        </w:rPr>
      </w:pPr>
    </w:p>
    <w:p w14:paraId="1BBF292C" w14:textId="77777777" w:rsidR="00921F6F" w:rsidRDefault="00921F6F">
      <w:pPr>
        <w:rPr>
          <w:lang w:val="en-US"/>
        </w:rPr>
      </w:pPr>
    </w:p>
    <w:p w14:paraId="793734A4" w14:textId="4D747605" w:rsidR="008A52D7" w:rsidRPr="00003454" w:rsidRDefault="00CE56F7">
      <w:pPr>
        <w:rPr>
          <w:b/>
          <w:bCs/>
          <w:color w:val="EE0000"/>
          <w:lang w:val="en-US"/>
        </w:rPr>
      </w:pPr>
      <w:r w:rsidRPr="00003454">
        <w:rPr>
          <w:b/>
          <w:bCs/>
          <w:color w:val="EE0000"/>
          <w:lang w:val="en-US"/>
        </w:rPr>
        <w:t xml:space="preserve">By for in </w:t>
      </w:r>
      <w:proofErr w:type="gramStart"/>
      <w:r w:rsidRPr="00003454">
        <w:rPr>
          <w:b/>
          <w:bCs/>
          <w:color w:val="EE0000"/>
          <w:lang w:val="en-US"/>
        </w:rPr>
        <w:t>loop</w:t>
      </w:r>
      <w:proofErr w:type="gramEnd"/>
      <w:r w:rsidRPr="00003454">
        <w:rPr>
          <w:b/>
          <w:bCs/>
          <w:color w:val="EE0000"/>
          <w:lang w:val="en-US"/>
        </w:rPr>
        <w:t xml:space="preserve"> we can </w:t>
      </w:r>
      <w:r w:rsidR="00EC053D" w:rsidRPr="00003454">
        <w:rPr>
          <w:b/>
          <w:bCs/>
          <w:color w:val="EE0000"/>
          <w:lang w:val="en-US"/>
        </w:rPr>
        <w:t>go through all the keys of an object</w:t>
      </w:r>
    </w:p>
    <w:p w14:paraId="26F2D0A9" w14:textId="05872E5F" w:rsidR="008863F8" w:rsidRDefault="00374555">
      <w:r>
        <w:t xml:space="preserve">If you keep inventory of </w:t>
      </w:r>
      <w:r w:rsidR="008863F8">
        <w:t>things then there is a high chance that after some time the thi</w:t>
      </w:r>
      <w:r w:rsidR="00B70058">
        <w:t>ng</w:t>
      </w:r>
      <w:r w:rsidR="008863F8">
        <w:t>s got out of stock.</w:t>
      </w:r>
      <w:r w:rsidR="00B70058">
        <w:t xml:space="preserve"> If everything got sold </w:t>
      </w:r>
      <w:proofErr w:type="gramStart"/>
      <w:r w:rsidR="00B70058">
        <w:t>our</w:t>
      </w:r>
      <w:proofErr w:type="gramEnd"/>
      <w:r w:rsidR="00B70058">
        <w:t xml:space="preserve"> then off course it will be out of stock. </w:t>
      </w:r>
      <w:r w:rsidR="00275E94">
        <w:t xml:space="preserve">And in such cases of you are still showing the items </w:t>
      </w:r>
      <w:r w:rsidR="008407B6">
        <w:t>and people are still able to buying it</w:t>
      </w:r>
      <w:r w:rsidR="00BD7790">
        <w:t xml:space="preserve"> then it is a very big problem because </w:t>
      </w:r>
      <w:r w:rsidR="00FC37FD">
        <w:t xml:space="preserve">you will not have stock </w:t>
      </w:r>
      <w:r w:rsidR="00D95E7E">
        <w:t xml:space="preserve">and user will put the order and if you cancel everything then it will not be good for </w:t>
      </w:r>
      <w:r w:rsidR="00DE184A">
        <w:t>user</w:t>
      </w:r>
      <w:r w:rsidR="00206686">
        <w:t xml:space="preserve">.  As the user is buying items </w:t>
      </w:r>
      <w:r w:rsidR="00C806EE">
        <w:t>and we will</w:t>
      </w:r>
      <w:r w:rsidR="005A32BE">
        <w:t xml:space="preserve"> </w:t>
      </w:r>
      <w:r w:rsidR="00C806EE">
        <w:t xml:space="preserve">deduct from one available </w:t>
      </w:r>
      <w:r w:rsidR="003D0200">
        <w:t xml:space="preserve">quantity </w:t>
      </w:r>
      <w:r w:rsidR="00330661">
        <w:t xml:space="preserve">whatever number they have bought </w:t>
      </w:r>
      <w:r w:rsidR="00A30FE6">
        <w:t>and if available quan</w:t>
      </w:r>
      <w:r w:rsidR="00422790">
        <w:t xml:space="preserve">tity is </w:t>
      </w:r>
      <w:r w:rsidR="00AC394F">
        <w:t xml:space="preserve">0 then </w:t>
      </w:r>
      <w:r w:rsidR="00C57F80">
        <w:t>w</w:t>
      </w:r>
      <w:r w:rsidR="00AC394F">
        <w:t xml:space="preserve">e will show </w:t>
      </w:r>
      <w:proofErr w:type="gramStart"/>
      <w:r w:rsidR="00AC394F">
        <w:t>our</w:t>
      </w:r>
      <w:proofErr w:type="gramEnd"/>
      <w:r w:rsidR="00AC394F">
        <w:t xml:space="preserve"> of stock</w:t>
      </w:r>
      <w:r w:rsidR="00C57F80">
        <w:t xml:space="preserve"> in ou</w:t>
      </w:r>
      <w:r w:rsidR="00E551E0">
        <w:t>r</w:t>
      </w:r>
      <w:r w:rsidR="00C57F80">
        <w:t xml:space="preserve"> product page. </w:t>
      </w:r>
    </w:p>
    <w:p w14:paraId="45F9F6D2" w14:textId="6B775F6D" w:rsidR="00B00E76" w:rsidRPr="00D83BB9" w:rsidRDefault="00431274">
      <w:pPr>
        <w:rPr>
          <w:b/>
          <w:bCs/>
          <w:color w:val="EE0000"/>
        </w:rPr>
      </w:pPr>
      <w:r w:rsidRPr="00D83BB9">
        <w:rPr>
          <w:b/>
          <w:bCs/>
          <w:color w:val="EE0000"/>
        </w:rPr>
        <w:t xml:space="preserve">If any person </w:t>
      </w:r>
      <w:proofErr w:type="gramStart"/>
      <w:r w:rsidRPr="00D83BB9">
        <w:rPr>
          <w:b/>
          <w:bCs/>
          <w:color w:val="EE0000"/>
        </w:rPr>
        <w:t>try</w:t>
      </w:r>
      <w:proofErr w:type="gramEnd"/>
      <w:r w:rsidRPr="00D83BB9">
        <w:rPr>
          <w:b/>
          <w:bCs/>
          <w:color w:val="EE0000"/>
        </w:rPr>
        <w:t xml:space="preserve"> to tamper the data in local storage or </w:t>
      </w:r>
      <w:r w:rsidR="00510BF2" w:rsidRPr="00D83BB9">
        <w:rPr>
          <w:b/>
          <w:bCs/>
          <w:color w:val="EE0000"/>
        </w:rPr>
        <w:t>the price get changed in backend for some genuin</w:t>
      </w:r>
      <w:r w:rsidR="00533CEE" w:rsidRPr="00D83BB9">
        <w:rPr>
          <w:b/>
          <w:bCs/>
          <w:color w:val="EE0000"/>
        </w:rPr>
        <w:t>e reason (maybe backend changed by the</w:t>
      </w:r>
      <w:r w:rsidR="00D004A1" w:rsidRPr="00D83BB9">
        <w:rPr>
          <w:b/>
          <w:bCs/>
          <w:color w:val="EE0000"/>
        </w:rPr>
        <w:t xml:space="preserve"> </w:t>
      </w:r>
      <w:proofErr w:type="gramStart"/>
      <w:r w:rsidR="00D004A1" w:rsidRPr="00D83BB9">
        <w:rPr>
          <w:b/>
          <w:bCs/>
          <w:color w:val="EE0000"/>
        </w:rPr>
        <w:t>merchant(</w:t>
      </w:r>
      <w:proofErr w:type="gramEnd"/>
      <w:r w:rsidR="00D004A1" w:rsidRPr="00D83BB9">
        <w:rPr>
          <w:b/>
          <w:bCs/>
          <w:color w:val="EE0000"/>
        </w:rPr>
        <w:t>who knows)</w:t>
      </w:r>
      <w:r w:rsidR="00533CEE" w:rsidRPr="00D83BB9">
        <w:rPr>
          <w:b/>
          <w:bCs/>
          <w:color w:val="EE0000"/>
        </w:rPr>
        <w:t>)</w:t>
      </w:r>
      <w:r w:rsidR="00D83BB9" w:rsidRPr="00D83BB9">
        <w:rPr>
          <w:b/>
          <w:bCs/>
          <w:color w:val="EE0000"/>
        </w:rPr>
        <w:t xml:space="preserve"> then we will clear the cart from local storage</w:t>
      </w:r>
    </w:p>
    <w:p w14:paraId="7DBE8C4A" w14:textId="117C83FE" w:rsidR="00D83BB9" w:rsidRDefault="00FC109E">
      <w:r>
        <w:t>On</w:t>
      </w:r>
      <w:r w:rsidR="00ED6DB7">
        <w:t>e</w:t>
      </w:r>
      <w:r>
        <w:t xml:space="preserve"> thing to notice if we buy with some other email then it will not e </w:t>
      </w:r>
      <w:proofErr w:type="spellStart"/>
      <w:r>
        <w:t>showin</w:t>
      </w:r>
      <w:proofErr w:type="spellEnd"/>
      <w:r>
        <w:t xml:space="preserve"> in orders </w:t>
      </w:r>
      <w:r w:rsidR="00023F1D">
        <w:t>and the user will not be able to t</w:t>
      </w:r>
      <w:r w:rsidR="00663287">
        <w:t>r</w:t>
      </w:r>
      <w:r w:rsidR="00023F1D">
        <w:t xml:space="preserve">ack from their </w:t>
      </w:r>
      <w:r w:rsidR="00663287">
        <w:t xml:space="preserve">email </w:t>
      </w:r>
      <w:r w:rsidR="00023F1D">
        <w:t xml:space="preserve">id </w:t>
      </w:r>
      <w:r w:rsidR="00615E9F">
        <w:t xml:space="preserve">So what we will do is that if the person is logged in then email value will not change </w:t>
      </w:r>
    </w:p>
    <w:p w14:paraId="19CBEA4B" w14:textId="3F77A42C" w:rsidR="00F73257" w:rsidRDefault="00165B25">
      <w:pPr>
        <w:rPr>
          <w:b/>
          <w:bCs/>
        </w:rPr>
      </w:pPr>
      <w:proofErr w:type="gramStart"/>
      <w:r w:rsidRPr="00165B25">
        <w:rPr>
          <w:b/>
          <w:bCs/>
        </w:rPr>
        <w:t>so</w:t>
      </w:r>
      <w:proofErr w:type="gramEnd"/>
      <w:r w:rsidRPr="00165B25">
        <w:rPr>
          <w:b/>
          <w:bCs/>
        </w:rPr>
        <w:t xml:space="preserve"> child useEffect runs first(</w:t>
      </w:r>
      <w:proofErr w:type="spellStart"/>
      <w:r w:rsidRPr="00165B25">
        <w:rPr>
          <w:b/>
          <w:bCs/>
        </w:rPr>
        <w:t>onelienr</w:t>
      </w:r>
      <w:proofErr w:type="spellEnd"/>
      <w:r w:rsidRPr="00165B25">
        <w:rPr>
          <w:b/>
          <w:bCs/>
        </w:rPr>
        <w:t>)</w:t>
      </w:r>
    </w:p>
    <w:p w14:paraId="7A3FB4B3" w14:textId="77777777" w:rsidR="00006928" w:rsidRPr="00006928" w:rsidRDefault="00006928" w:rsidP="00006928">
      <w:r w:rsidRPr="00006928">
        <w:rPr>
          <w:rFonts w:ascii="Segoe UI Emoji" w:hAnsi="Segoe UI Emoji" w:cs="Segoe UI Emoji"/>
        </w:rPr>
        <w:t>✔️</w:t>
      </w:r>
      <w:r w:rsidRPr="00006928">
        <w:t xml:space="preserve"> Yes—after rendering, useEffect of child components runs before the parent’s useEffect.</w:t>
      </w:r>
    </w:p>
    <w:p w14:paraId="5873A7EB" w14:textId="0A9674D6" w:rsidR="00165B25" w:rsidRDefault="00E036A9">
      <w:pPr>
        <w:rPr>
          <w:b/>
          <w:bCs/>
        </w:rPr>
      </w:pPr>
      <w:proofErr w:type="gramStart"/>
      <w:r w:rsidRPr="00E036A9">
        <w:rPr>
          <w:b/>
          <w:bCs/>
        </w:rPr>
        <w:t>so</w:t>
      </w:r>
      <w:proofErr w:type="gramEnd"/>
      <w:r w:rsidRPr="00E036A9">
        <w:rPr>
          <w:b/>
          <w:bCs/>
        </w:rPr>
        <w:t xml:space="preserve"> order matters here(</w:t>
      </w:r>
      <w:proofErr w:type="spellStart"/>
      <w:r w:rsidRPr="00E036A9">
        <w:rPr>
          <w:b/>
          <w:bCs/>
        </w:rPr>
        <w:t>oneliner</w:t>
      </w:r>
      <w:proofErr w:type="spellEnd"/>
      <w:r w:rsidRPr="00E036A9">
        <w:rPr>
          <w:b/>
          <w:bCs/>
        </w:rPr>
        <w:t>)</w:t>
      </w:r>
    </w:p>
    <w:p w14:paraId="4FE0DEDE" w14:textId="77777777" w:rsidR="00E036A9" w:rsidRPr="00E036A9" w:rsidRDefault="00E036A9" w:rsidP="00E036A9">
      <w:r w:rsidRPr="00E036A9">
        <w:rPr>
          <w:rFonts w:ascii="Segoe UI Emoji" w:hAnsi="Segoe UI Emoji" w:cs="Segoe UI Emoji"/>
        </w:rPr>
        <w:t>✔️</w:t>
      </w:r>
      <w:r w:rsidRPr="00E036A9">
        <w:t xml:space="preserve"> Yes—the component hierarchy/order matters, so child useEffect runs before parent useEffect.</w:t>
      </w:r>
    </w:p>
    <w:p w14:paraId="0D733101" w14:textId="1CE5502F" w:rsidR="00E036A9" w:rsidRDefault="00B32695">
      <w:pPr>
        <w:rPr>
          <w:b/>
          <w:bCs/>
        </w:rPr>
      </w:pPr>
      <w:r w:rsidRPr="00B32695">
        <w:rPr>
          <w:b/>
          <w:bCs/>
        </w:rPr>
        <w:t>i</w:t>
      </w:r>
      <w:r>
        <w:rPr>
          <w:b/>
          <w:bCs/>
        </w:rPr>
        <w:t>f</w:t>
      </w:r>
      <w:r w:rsidRPr="00B32695">
        <w:rPr>
          <w:b/>
          <w:bCs/>
        </w:rPr>
        <w:t xml:space="preserve"> the compon</w:t>
      </w:r>
      <w:r>
        <w:rPr>
          <w:b/>
          <w:bCs/>
        </w:rPr>
        <w:t>e</w:t>
      </w:r>
      <w:r w:rsidRPr="00B32695">
        <w:rPr>
          <w:b/>
          <w:bCs/>
        </w:rPr>
        <w:t>n</w:t>
      </w:r>
      <w:r>
        <w:rPr>
          <w:b/>
          <w:bCs/>
        </w:rPr>
        <w:t>t</w:t>
      </w:r>
      <w:r w:rsidRPr="00B32695">
        <w:rPr>
          <w:b/>
          <w:bCs/>
        </w:rPr>
        <w:t xml:space="preserve"> </w:t>
      </w:r>
      <w:proofErr w:type="gramStart"/>
      <w:r w:rsidRPr="00B32695">
        <w:rPr>
          <w:b/>
          <w:bCs/>
        </w:rPr>
        <w:t>get</w:t>
      </w:r>
      <w:proofErr w:type="gramEnd"/>
      <w:r w:rsidRPr="00B32695">
        <w:rPr>
          <w:b/>
          <w:bCs/>
        </w:rPr>
        <w:t xml:space="preserve"> re</w:t>
      </w:r>
      <w:r>
        <w:rPr>
          <w:b/>
          <w:bCs/>
        </w:rPr>
        <w:t xml:space="preserve"> </w:t>
      </w:r>
      <w:r w:rsidRPr="00B32695">
        <w:rPr>
          <w:b/>
          <w:bCs/>
        </w:rPr>
        <w:t>executed then state value shou</w:t>
      </w:r>
      <w:r>
        <w:rPr>
          <w:b/>
          <w:bCs/>
        </w:rPr>
        <w:t>l</w:t>
      </w:r>
      <w:r w:rsidRPr="00B32695">
        <w:rPr>
          <w:b/>
          <w:bCs/>
        </w:rPr>
        <w:t>d be default (</w:t>
      </w:r>
      <w:proofErr w:type="spellStart"/>
      <w:r w:rsidRPr="00B32695">
        <w:rPr>
          <w:b/>
          <w:bCs/>
        </w:rPr>
        <w:t>onelin</w:t>
      </w:r>
      <w:r>
        <w:rPr>
          <w:b/>
          <w:bCs/>
        </w:rPr>
        <w:t>er</w:t>
      </w:r>
      <w:proofErr w:type="spellEnd"/>
      <w:r w:rsidRPr="00B32695">
        <w:rPr>
          <w:b/>
          <w:bCs/>
        </w:rPr>
        <w:t>)</w:t>
      </w:r>
    </w:p>
    <w:p w14:paraId="3A5004C4" w14:textId="77777777" w:rsidR="00B21F3B" w:rsidRPr="00B21F3B" w:rsidRDefault="00B21F3B" w:rsidP="00B21F3B">
      <w:r w:rsidRPr="00B21F3B">
        <w:rPr>
          <w:rFonts w:ascii="Segoe UI Emoji" w:hAnsi="Segoe UI Emoji" w:cs="Segoe UI Emoji"/>
        </w:rPr>
        <w:t>❌</w:t>
      </w:r>
      <w:r w:rsidRPr="00B21F3B">
        <w:t xml:space="preserve"> No—on re-render the component function re-executes, but React preserves the existing state instead of resetting it to the default value.</w:t>
      </w:r>
    </w:p>
    <w:p w14:paraId="0FAB7A36" w14:textId="44AE0CF8" w:rsidR="00B32695" w:rsidRDefault="00C84F7A">
      <w:pPr>
        <w:rPr>
          <w:b/>
          <w:bCs/>
        </w:rPr>
      </w:pPr>
      <w:r w:rsidRPr="00C84F7A">
        <w:rPr>
          <w:b/>
          <w:bCs/>
        </w:rPr>
        <w:t>i</w:t>
      </w:r>
      <w:r>
        <w:rPr>
          <w:b/>
          <w:bCs/>
        </w:rPr>
        <w:t>s</w:t>
      </w:r>
      <w:r w:rsidRPr="00C84F7A">
        <w:rPr>
          <w:b/>
          <w:bCs/>
        </w:rPr>
        <w:t xml:space="preserve"> child compon</w:t>
      </w:r>
      <w:r>
        <w:rPr>
          <w:b/>
          <w:bCs/>
        </w:rPr>
        <w:t>en</w:t>
      </w:r>
      <w:r w:rsidRPr="00C84F7A">
        <w:rPr>
          <w:b/>
          <w:bCs/>
        </w:rPr>
        <w:t>t render first then how they ger props</w:t>
      </w:r>
    </w:p>
    <w:p w14:paraId="1C67006E" w14:textId="77777777" w:rsidR="00C84F7A" w:rsidRPr="00C84F7A" w:rsidRDefault="00C84F7A" w:rsidP="00C84F7A">
      <w:r w:rsidRPr="00C84F7A">
        <w:t xml:space="preserve">You caught an important distinction </w:t>
      </w:r>
      <w:r w:rsidRPr="00C84F7A">
        <w:rPr>
          <w:rFonts w:ascii="Segoe UI Emoji" w:hAnsi="Segoe UI Emoji" w:cs="Segoe UI Emoji"/>
        </w:rPr>
        <w:t>👍</w:t>
      </w:r>
    </w:p>
    <w:p w14:paraId="3688338F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🧠</w:t>
      </w:r>
      <w:r w:rsidRPr="00C84F7A">
        <w:rPr>
          <w:b/>
          <w:bCs/>
        </w:rPr>
        <w:t xml:space="preserve"> Correct order</w:t>
      </w:r>
    </w:p>
    <w:p w14:paraId="222EC640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✔️</w:t>
      </w:r>
      <w:r w:rsidRPr="00C84F7A">
        <w:rPr>
          <w:b/>
          <w:bCs/>
        </w:rPr>
        <w:t xml:space="preserve"> Rendering phase</w:t>
      </w:r>
    </w:p>
    <w:p w14:paraId="77783BCB" w14:textId="77777777" w:rsidR="00C84F7A" w:rsidRPr="00C84F7A" w:rsidRDefault="00C84F7A" w:rsidP="00C84F7A">
      <w:r w:rsidRPr="00C84F7A">
        <w:t>Parent renders first → then child renders</w:t>
      </w:r>
    </w:p>
    <w:p w14:paraId="5A9AE3F0" w14:textId="77777777" w:rsidR="00C84F7A" w:rsidRPr="00C84F7A" w:rsidRDefault="00000000" w:rsidP="00C84F7A">
      <w:r>
        <w:pict w14:anchorId="6F474905">
          <v:rect id="_x0000_i1052" style="width:0;height:1.5pt" o:hralign="center" o:hrstd="t" o:hr="t" fillcolor="#a0a0a0" stroked="f"/>
        </w:pict>
      </w:r>
    </w:p>
    <w:p w14:paraId="03275E82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✔️</w:t>
      </w:r>
      <w:r w:rsidRPr="00C84F7A">
        <w:rPr>
          <w:b/>
          <w:bCs/>
        </w:rPr>
        <w:t xml:space="preserve"> useEffect phase</w:t>
      </w:r>
    </w:p>
    <w:p w14:paraId="18615F6B" w14:textId="77777777" w:rsidR="00C84F7A" w:rsidRPr="00C84F7A" w:rsidRDefault="00C84F7A" w:rsidP="00C84F7A">
      <w:r w:rsidRPr="00C84F7A">
        <w:t>Child useEffect runs before parent useEffect</w:t>
      </w:r>
    </w:p>
    <w:p w14:paraId="6A965C92" w14:textId="77777777" w:rsidR="00C84F7A" w:rsidRPr="00C84F7A" w:rsidRDefault="00000000" w:rsidP="00C84F7A">
      <w:r>
        <w:pict w14:anchorId="1CC944F2">
          <v:rect id="_x0000_i1053" style="width:0;height:1.5pt" o:hralign="center" o:hrstd="t" o:hr="t" fillcolor="#a0a0a0" stroked="f"/>
        </w:pict>
      </w:r>
    </w:p>
    <w:p w14:paraId="256A2F92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🎯</w:t>
      </w:r>
      <w:r w:rsidRPr="00C84F7A">
        <w:rPr>
          <w:b/>
          <w:bCs/>
        </w:rPr>
        <w:t xml:space="preserve"> So earlier statement meant</w:t>
      </w:r>
    </w:p>
    <w:p w14:paraId="75AFC868" w14:textId="77777777" w:rsidR="00C84F7A" w:rsidRPr="00C84F7A" w:rsidRDefault="00C84F7A" w:rsidP="00C84F7A">
      <w:r w:rsidRPr="00C84F7A">
        <w:t>I was talking about:</w:t>
      </w:r>
    </w:p>
    <w:p w14:paraId="73A82BD9" w14:textId="77777777" w:rsidR="00C84F7A" w:rsidRPr="00C84F7A" w:rsidRDefault="00C84F7A" w:rsidP="00C84F7A">
      <w:r w:rsidRPr="00C84F7A">
        <w:t>useEffect order</w:t>
      </w:r>
    </w:p>
    <w:p w14:paraId="15A71D98" w14:textId="77777777" w:rsidR="00C84F7A" w:rsidRPr="00C84F7A" w:rsidRDefault="00C84F7A" w:rsidP="00C84F7A">
      <w:r w:rsidRPr="00C84F7A">
        <w:lastRenderedPageBreak/>
        <w:t>NOT:</w:t>
      </w:r>
    </w:p>
    <w:p w14:paraId="47270A23" w14:textId="77777777" w:rsidR="00C84F7A" w:rsidRPr="00C84F7A" w:rsidRDefault="00C84F7A" w:rsidP="00C84F7A">
      <w:r w:rsidRPr="00C84F7A">
        <w:t>render order</w:t>
      </w:r>
    </w:p>
    <w:p w14:paraId="3FBCCA37" w14:textId="77777777" w:rsidR="00C84F7A" w:rsidRPr="00C84F7A" w:rsidRDefault="00000000" w:rsidP="00C84F7A">
      <w:r>
        <w:pict w14:anchorId="7066C2C4">
          <v:rect id="_x0000_i1054" style="width:0;height:1.5pt" o:hralign="center" o:hrstd="t" o:hr="t" fillcolor="#a0a0a0" stroked="f"/>
        </w:pict>
      </w:r>
    </w:p>
    <w:p w14:paraId="48A6703A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🧾</w:t>
      </w:r>
      <w:r w:rsidRPr="00C84F7A">
        <w:rPr>
          <w:b/>
          <w:bCs/>
        </w:rPr>
        <w:t xml:space="preserve"> Final order</w:t>
      </w:r>
    </w:p>
    <w:p w14:paraId="342C4F84" w14:textId="77777777" w:rsidR="00C84F7A" w:rsidRPr="00C84F7A" w:rsidRDefault="00C84F7A" w:rsidP="00C84F7A">
      <w:r w:rsidRPr="00C84F7A">
        <w:t>1. Parent render</w:t>
      </w:r>
    </w:p>
    <w:p w14:paraId="22F34AC1" w14:textId="77777777" w:rsidR="00C84F7A" w:rsidRPr="00C84F7A" w:rsidRDefault="00C84F7A" w:rsidP="00C84F7A">
      <w:r w:rsidRPr="00C84F7A">
        <w:t>2. Child render</w:t>
      </w:r>
    </w:p>
    <w:p w14:paraId="6A8792BF" w14:textId="77777777" w:rsidR="00C84F7A" w:rsidRPr="00C84F7A" w:rsidRDefault="00C84F7A" w:rsidP="00C84F7A">
      <w:r w:rsidRPr="00C84F7A">
        <w:t>3. Child useEffect</w:t>
      </w:r>
    </w:p>
    <w:p w14:paraId="6E1591E9" w14:textId="77777777" w:rsidR="00C84F7A" w:rsidRPr="00C84F7A" w:rsidRDefault="00C84F7A" w:rsidP="00C84F7A">
      <w:r w:rsidRPr="00C84F7A">
        <w:t>4. Parent useEffect</w:t>
      </w:r>
    </w:p>
    <w:p w14:paraId="4C8B8065" w14:textId="77777777" w:rsidR="00C84F7A" w:rsidRPr="00C84F7A" w:rsidRDefault="00000000" w:rsidP="00C84F7A">
      <w:r>
        <w:pict w14:anchorId="314AC4A7">
          <v:rect id="_x0000_i1055" style="width:0;height:1.5pt" o:hralign="center" o:hrstd="t" o:hr="t" fillcolor="#a0a0a0" stroked="f"/>
        </w:pict>
      </w:r>
    </w:p>
    <w:p w14:paraId="1EC97A23" w14:textId="77777777" w:rsidR="00C84F7A" w:rsidRPr="00C84F7A" w:rsidRDefault="00C84F7A" w:rsidP="00C84F7A">
      <w:pPr>
        <w:rPr>
          <w:b/>
          <w:bCs/>
        </w:rPr>
      </w:pPr>
      <w:r w:rsidRPr="00C84F7A">
        <w:rPr>
          <w:rFonts w:ascii="Segoe UI Emoji" w:hAnsi="Segoe UI Emoji" w:cs="Segoe UI Emoji"/>
          <w:b/>
          <w:bCs/>
        </w:rPr>
        <w:t>🚀</w:t>
      </w:r>
      <w:r w:rsidRPr="00C84F7A">
        <w:rPr>
          <w:b/>
          <w:bCs/>
        </w:rPr>
        <w:t xml:space="preserve"> One-line answer</w:t>
      </w:r>
    </w:p>
    <w:p w14:paraId="325F4338" w14:textId="77777777" w:rsidR="00C84F7A" w:rsidRPr="00C84F7A" w:rsidRDefault="00C84F7A" w:rsidP="00C84F7A">
      <w:r w:rsidRPr="00C84F7A">
        <w:t>Parent renders first and passes props to child, but child’s useEffect runs before parent’s useEffect.</w:t>
      </w:r>
    </w:p>
    <w:p w14:paraId="4A0611D7" w14:textId="3F508C19" w:rsidR="00C84F7A" w:rsidRDefault="00EB2A93">
      <w:pPr>
        <w:rPr>
          <w:b/>
          <w:bCs/>
        </w:rPr>
      </w:pPr>
      <w:proofErr w:type="gramStart"/>
      <w:r w:rsidRPr="00EB2A93">
        <w:rPr>
          <w:b/>
          <w:bCs/>
        </w:rPr>
        <w:t>so</w:t>
      </w:r>
      <w:proofErr w:type="gramEnd"/>
      <w:r w:rsidRPr="00EB2A93">
        <w:rPr>
          <w:b/>
          <w:bCs/>
        </w:rPr>
        <w:t xml:space="preserve"> in props </w:t>
      </w:r>
      <w:proofErr w:type="spellStart"/>
      <w:r w:rsidRPr="00EB2A93">
        <w:rPr>
          <w:b/>
          <w:bCs/>
        </w:rPr>
        <w:t>intial</w:t>
      </w:r>
      <w:proofErr w:type="spellEnd"/>
      <w:r w:rsidRPr="00EB2A93">
        <w:rPr>
          <w:b/>
          <w:bCs/>
        </w:rPr>
        <w:t xml:space="preserve"> value will be sent</w:t>
      </w:r>
    </w:p>
    <w:p w14:paraId="25A18EAB" w14:textId="77777777" w:rsidR="00EB2A93" w:rsidRDefault="00EB2A93" w:rsidP="00EB2A93">
      <w:pPr>
        <w:pBdr>
          <w:bottom w:val="single" w:sz="12" w:space="1" w:color="auto"/>
        </w:pBdr>
      </w:pPr>
      <w:r w:rsidRPr="00EB2A93">
        <w:rPr>
          <w:rFonts w:ascii="Segoe UI Emoji" w:hAnsi="Segoe UI Emoji" w:cs="Segoe UI Emoji"/>
        </w:rPr>
        <w:t>✔️</w:t>
      </w:r>
      <w:r w:rsidRPr="00EB2A93">
        <w:t xml:space="preserve"> Yes—during the first render, the child receives the parent’s current (initial) prop values.</w:t>
      </w:r>
    </w:p>
    <w:p w14:paraId="01FFE7D2" w14:textId="6041CAE5" w:rsidR="00C03A86" w:rsidRDefault="000F4951">
      <w:r>
        <w:t xml:space="preserve">In future </w:t>
      </w:r>
      <w:r w:rsidR="00855908">
        <w:t xml:space="preserve">lessons </w:t>
      </w:r>
      <w:r>
        <w:t>we wil</w:t>
      </w:r>
      <w:r w:rsidR="00855908">
        <w:t>l</w:t>
      </w:r>
      <w:r>
        <w:t xml:space="preserve"> learn how to do checksum tampering of </w:t>
      </w:r>
      <w:proofErr w:type="spellStart"/>
      <w:r>
        <w:t>payt</w:t>
      </w:r>
      <w:r w:rsidR="000B1696">
        <w:t>m</w:t>
      </w:r>
      <w:proofErr w:type="spellEnd"/>
      <w:r w:rsidR="000B1696">
        <w:t xml:space="preserve"> maybe it means anybody can send order success other than </w:t>
      </w:r>
      <w:proofErr w:type="spellStart"/>
      <w:r w:rsidR="00855908">
        <w:t>p</w:t>
      </w:r>
      <w:r w:rsidR="000B1696">
        <w:t>aytm</w:t>
      </w:r>
      <w:proofErr w:type="spellEnd"/>
      <w:r w:rsidR="000B1696">
        <w:t xml:space="preserve"> otherwise anybody can </w:t>
      </w:r>
      <w:proofErr w:type="spellStart"/>
      <w:r w:rsidR="000B1696">
        <w:t>expoit</w:t>
      </w:r>
      <w:proofErr w:type="spellEnd"/>
      <w:r w:rsidR="000B1696">
        <w:t xml:space="preserve"> the system</w:t>
      </w:r>
      <w:r w:rsidR="006522F8">
        <w:t xml:space="preserve"> and get free </w:t>
      </w:r>
      <w:proofErr w:type="gramStart"/>
      <w:r w:rsidR="006522F8">
        <w:t>deliveries(</w:t>
      </w:r>
      <w:proofErr w:type="gramEnd"/>
      <w:r w:rsidR="006522F8">
        <w:t>who knows).</w:t>
      </w:r>
    </w:p>
    <w:p w14:paraId="38CCE4DD" w14:textId="07843B0A" w:rsidR="006522F8" w:rsidRDefault="00CE5528">
      <w:r>
        <w:t xml:space="preserve">We will see why to check tampering </w:t>
      </w:r>
      <w:r w:rsidR="002E601A">
        <w:t>nu checksum</w:t>
      </w:r>
      <w:r w:rsidR="003C3E9B">
        <w:t xml:space="preserve"> and what is all this we will learn in upcoming lesson</w:t>
      </w:r>
    </w:p>
    <w:p w14:paraId="17D64AB5" w14:textId="316E050B" w:rsidR="003C3E9B" w:rsidRDefault="003C3E9B">
      <w:pPr>
        <w:rPr>
          <w:b/>
          <w:bCs/>
        </w:rPr>
      </w:pPr>
      <w:r>
        <w:rPr>
          <w:b/>
          <w:bCs/>
        </w:rPr>
        <w:t xml:space="preserve">New Lesson </w:t>
      </w:r>
    </w:p>
    <w:p w14:paraId="55D4A7A9" w14:textId="713D0CAA" w:rsidR="003C3E9B" w:rsidRDefault="00E77F9F">
      <w:r w:rsidRPr="00E77F9F">
        <w:t xml:space="preserve">We </w:t>
      </w:r>
      <w:r>
        <w:t xml:space="preserve">can exclude certain pages from </w:t>
      </w:r>
      <w:r w:rsidR="00D00C3D">
        <w:t xml:space="preserve">showing </w:t>
      </w:r>
      <w:r w:rsidR="005B51E6">
        <w:t xml:space="preserve">the sidebar </w:t>
      </w:r>
    </w:p>
    <w:p w14:paraId="4E4B2D42" w14:textId="48619530" w:rsidR="0031006B" w:rsidRDefault="0036735F">
      <w:r>
        <w:t xml:space="preserve">We could use set &amp;&amp; </w:t>
      </w:r>
      <w:proofErr w:type="gramStart"/>
      <w:r>
        <w:t>to  run</w:t>
      </w:r>
      <w:proofErr w:type="gramEnd"/>
      <w:r>
        <w:t xml:space="preserve"> an instruction on </w:t>
      </w:r>
      <w:r w:rsidR="002C6A29">
        <w:t>t</w:t>
      </w:r>
      <w:r>
        <w:t>he s</w:t>
      </w:r>
      <w:r w:rsidR="0021423A">
        <w:t>u</w:t>
      </w:r>
      <w:r>
        <w:t xml:space="preserve">ccess of the left condition and </w:t>
      </w:r>
      <w:r w:rsidR="002D2AED">
        <w:t>on right side statement executed</w:t>
      </w:r>
    </w:p>
    <w:p w14:paraId="737B6A2A" w14:textId="2D3E4E3B" w:rsidR="002D2AED" w:rsidRDefault="002D2AED">
      <w:r>
        <w:t xml:space="preserve">And in || if left condition did not work then right instruction runs if left runs then </w:t>
      </w:r>
      <w:r w:rsidR="00BF3229">
        <w:t>eight instruction will not work.</w:t>
      </w:r>
    </w:p>
    <w:p w14:paraId="611EE158" w14:textId="43090F1F" w:rsidR="00BF3229" w:rsidRDefault="00682E73">
      <w:pPr>
        <w:rPr>
          <w:b/>
          <w:bCs/>
        </w:rPr>
      </w:pPr>
      <w:r w:rsidRPr="00682E73">
        <w:rPr>
          <w:b/>
          <w:bCs/>
        </w:rPr>
        <w:t>New Lesso</w:t>
      </w:r>
      <w:r>
        <w:rPr>
          <w:b/>
          <w:bCs/>
        </w:rPr>
        <w:t>n</w:t>
      </w:r>
    </w:p>
    <w:p w14:paraId="0A115CAB" w14:textId="02ADB5FE" w:rsidR="00682E73" w:rsidRDefault="00682E73">
      <w:r>
        <w:t xml:space="preserve">There is a possibility where hackers will try that </w:t>
      </w:r>
      <w:r w:rsidR="00F90C5D">
        <w:t xml:space="preserve">in </w:t>
      </w:r>
      <w:r>
        <w:t xml:space="preserve">your </w:t>
      </w:r>
      <w:r w:rsidR="00F90C5D">
        <w:t xml:space="preserve">final </w:t>
      </w:r>
      <w:r>
        <w:t>orders.js</w:t>
      </w:r>
      <w:r w:rsidR="00F90C5D">
        <w:t xml:space="preserve"> order</w:t>
      </w:r>
      <w:r>
        <w:t xml:space="preserve"> </w:t>
      </w:r>
      <w:r w:rsidR="008F5212">
        <w:t xml:space="preserve">will be </w:t>
      </w:r>
      <w:r w:rsidR="00C66D74">
        <w:t>confirmed</w:t>
      </w:r>
      <w:r w:rsidR="005F198D">
        <w:t xml:space="preserve">. </w:t>
      </w:r>
      <w:r w:rsidR="001221B2">
        <w:t>I</w:t>
      </w:r>
      <w:r w:rsidR="006119AA">
        <w:t>n</w:t>
      </w:r>
      <w:r w:rsidR="001221B2">
        <w:t xml:space="preserve"> </w:t>
      </w:r>
      <w:r w:rsidR="006119AA">
        <w:t>s</w:t>
      </w:r>
      <w:r w:rsidR="001221B2">
        <w:t xml:space="preserve">uch cases we will use Paytm checksum tampering </w:t>
      </w:r>
      <w:r w:rsidR="00F14C1C">
        <w:t xml:space="preserve">check. </w:t>
      </w:r>
      <w:r w:rsidR="007E79D6">
        <w:t>We will see that have someone done the tampering</w:t>
      </w:r>
      <w:r w:rsidR="006119AA">
        <w:t>.</w:t>
      </w:r>
      <w:r w:rsidR="006C5E1F">
        <w:t xml:space="preserve"> It should not be like that </w:t>
      </w:r>
      <w:proofErr w:type="gramStart"/>
      <w:r w:rsidR="006C5E1F">
        <w:t>a  user</w:t>
      </w:r>
      <w:proofErr w:type="gramEnd"/>
      <w:r w:rsidR="006C5E1F">
        <w:t xml:space="preserve"> some in </w:t>
      </w:r>
      <w:proofErr w:type="spellStart"/>
      <w:r w:rsidR="006C5E1F">
        <w:t>out</w:t>
      </w:r>
      <w:proofErr w:type="spellEnd"/>
      <w:r w:rsidR="006C5E1F">
        <w:t xml:space="preserve"> site </w:t>
      </w:r>
      <w:r w:rsidR="00E27414">
        <w:t xml:space="preserve">without </w:t>
      </w:r>
      <w:r w:rsidR="00987E3F">
        <w:t>d</w:t>
      </w:r>
      <w:r w:rsidR="00E27414">
        <w:t xml:space="preserve">oing any payment </w:t>
      </w:r>
      <w:r w:rsidR="00516F4D">
        <w:t xml:space="preserve">that he will directly generate order </w:t>
      </w:r>
      <w:proofErr w:type="gramStart"/>
      <w:r w:rsidR="00516F4D">
        <w:t>page(</w:t>
      </w:r>
      <w:proofErr w:type="gramEnd"/>
      <w:r w:rsidR="00516F4D">
        <w:t>by redirecting aften order payment success)</w:t>
      </w:r>
      <w:r w:rsidR="00FE54C5">
        <w:t xml:space="preserve"> that’s why Paytm give us checksum </w:t>
      </w:r>
      <w:r w:rsidR="008A5A4E">
        <w:t>logic</w:t>
      </w:r>
      <w:r w:rsidR="008D69E5">
        <w:t xml:space="preserve">. </w:t>
      </w:r>
      <w:r w:rsidR="00B0562D">
        <w:t xml:space="preserve">How all </w:t>
      </w:r>
      <w:proofErr w:type="gramStart"/>
      <w:r w:rsidR="00B0562D">
        <w:t>these work</w:t>
      </w:r>
      <w:proofErr w:type="gramEnd"/>
      <w:r w:rsidR="00B0562D">
        <w:t xml:space="preserve"> how we can save ou</w:t>
      </w:r>
      <w:r w:rsidR="0013591C">
        <w:t>r site from hacking we will see.</w:t>
      </w:r>
    </w:p>
    <w:p w14:paraId="66AAECCA" w14:textId="420E7D1A" w:rsidR="0013591C" w:rsidRDefault="0003565C">
      <w:r>
        <w:t xml:space="preserve">Now we will see how to do </w:t>
      </w:r>
      <w:r w:rsidR="00116BAC">
        <w:t>P</w:t>
      </w:r>
      <w:r>
        <w:t xml:space="preserve">aytm tampering check </w:t>
      </w:r>
      <w:r w:rsidR="00BF2EDD">
        <w:t xml:space="preserve">and what about its meaning </w:t>
      </w:r>
      <w:r w:rsidR="00525925">
        <w:t>we will see.</w:t>
      </w:r>
    </w:p>
    <w:p w14:paraId="3309172F" w14:textId="0A76B31B" w:rsidR="00525925" w:rsidRDefault="000A11A6">
      <w:r>
        <w:t xml:space="preserve">Till Now we have applied all the steps </w:t>
      </w:r>
      <w:r w:rsidR="003A4917">
        <w:t xml:space="preserve">of </w:t>
      </w:r>
      <w:r w:rsidR="00A5281C">
        <w:t>P</w:t>
      </w:r>
      <w:r w:rsidR="003A4917">
        <w:t>aytm g</w:t>
      </w:r>
      <w:r w:rsidR="00A60D21">
        <w:t>a</w:t>
      </w:r>
      <w:r w:rsidR="003A4917">
        <w:t>teway.</w:t>
      </w:r>
      <w:r w:rsidR="007B2A0A">
        <w:t xml:space="preserve"> Read the docs as it is important for the safety point of view </w:t>
      </w:r>
      <w:r w:rsidR="002C3231">
        <w:t xml:space="preserve">and </w:t>
      </w:r>
      <w:r w:rsidR="004840FE">
        <w:t>obvio</w:t>
      </w:r>
      <w:r w:rsidR="00E47EC3">
        <w:t>u</w:t>
      </w:r>
      <w:r w:rsidR="00C91B4F">
        <w:t>s</w:t>
      </w:r>
      <w:r w:rsidR="004840FE">
        <w:t xml:space="preserve">ly important for </w:t>
      </w:r>
      <w:r w:rsidR="002C3231">
        <w:t xml:space="preserve">implementation </w:t>
      </w:r>
      <w:r w:rsidR="00FC53F3">
        <w:t xml:space="preserve">There is a final check in </w:t>
      </w:r>
      <w:r w:rsidR="00E41839">
        <w:t xml:space="preserve">the </w:t>
      </w:r>
      <w:proofErr w:type="spellStart"/>
      <w:r w:rsidR="00547B77">
        <w:t>paytm</w:t>
      </w:r>
      <w:proofErr w:type="spellEnd"/>
      <w:r w:rsidR="00547B77">
        <w:t xml:space="preserve"> paymen</w:t>
      </w:r>
      <w:r w:rsidR="00DC2FCB">
        <w:t xml:space="preserve">t that is validation checksum. </w:t>
      </w:r>
    </w:p>
    <w:p w14:paraId="6AD8EFD7" w14:textId="2125883C" w:rsidR="004170C5" w:rsidRDefault="004170C5" w:rsidP="004170C5">
      <w:pPr>
        <w:jc w:val="center"/>
      </w:pPr>
      <w:r w:rsidRPr="004170C5">
        <w:rPr>
          <w:noProof/>
        </w:rPr>
        <w:lastRenderedPageBreak/>
        <w:drawing>
          <wp:inline distT="0" distB="0" distL="0" distR="0" wp14:anchorId="37E8385E" wp14:editId="632538FB">
            <wp:extent cx="5731510" cy="3687445"/>
            <wp:effectExtent l="0" t="0" r="2540" b="8255"/>
            <wp:docPr id="6074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9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2D3D" w14:textId="7E6AAED0" w:rsidR="004170C5" w:rsidRDefault="004170C5" w:rsidP="004170C5">
      <w:pPr>
        <w:rPr>
          <w:b/>
          <w:bCs/>
        </w:rPr>
      </w:pPr>
      <w:r>
        <w:rPr>
          <w:b/>
          <w:bCs/>
        </w:rPr>
        <w:t>(</w:t>
      </w:r>
      <w:r w:rsidRPr="004170C5">
        <w:rPr>
          <w:b/>
          <w:bCs/>
        </w:rPr>
        <w:t>Old docs</w:t>
      </w:r>
      <w:r>
        <w:rPr>
          <w:b/>
          <w:bCs/>
        </w:rPr>
        <w:t>)</w:t>
      </w:r>
    </w:p>
    <w:p w14:paraId="610C744A" w14:textId="4D85BB6C" w:rsidR="004170C5" w:rsidRDefault="00C05D5E" w:rsidP="004170C5">
      <w:r>
        <w:t xml:space="preserve">It means its should not be like that </w:t>
      </w:r>
      <w:r w:rsidR="00D31368">
        <w:t xml:space="preserve">when the data go from </w:t>
      </w:r>
      <w:r w:rsidR="00E054FE">
        <w:t>P</w:t>
      </w:r>
      <w:r w:rsidR="00D31368">
        <w:t>aytm and reach the server</w:t>
      </w:r>
      <w:r w:rsidR="00396862">
        <w:t xml:space="preserve"> then in middle (or </w:t>
      </w:r>
      <w:r w:rsidR="00D41443">
        <w:t>so</w:t>
      </w:r>
      <w:r w:rsidR="00396862">
        <w:t xml:space="preserve">meone giving fake </w:t>
      </w:r>
      <w:r w:rsidR="002378A6">
        <w:t>request</w:t>
      </w:r>
      <w:r w:rsidR="00EB78DE">
        <w:t xml:space="preserve"> </w:t>
      </w:r>
      <w:r w:rsidR="00822553">
        <w:t>g</w:t>
      </w:r>
      <w:r w:rsidR="00EB78DE">
        <w:t>iven fake data</w:t>
      </w:r>
      <w:r w:rsidR="00396862">
        <w:t>)</w:t>
      </w:r>
      <w:r w:rsidR="000A1BFE">
        <w:t xml:space="preserve"> someone do something with that data </w:t>
      </w:r>
      <w:r w:rsidR="002F3AD5">
        <w:t xml:space="preserve">that is coming with request </w:t>
      </w:r>
      <w:r w:rsidR="00843C73">
        <w:t>or response and change the payment status</w:t>
      </w:r>
      <w:r w:rsidR="00D93716">
        <w:t xml:space="preserve"> from unpaid </w:t>
      </w:r>
      <w:r w:rsidR="00843C73">
        <w:t>to paid.</w:t>
      </w:r>
      <w:r w:rsidR="007D00F1">
        <w:t xml:space="preserve"> </w:t>
      </w:r>
      <w:proofErr w:type="gramStart"/>
      <w:r w:rsidR="007D00F1">
        <w:t>So</w:t>
      </w:r>
      <w:proofErr w:type="gramEnd"/>
      <w:r w:rsidR="007D00F1">
        <w:t xml:space="preserve"> there will be loss for you</w:t>
      </w:r>
      <w:r w:rsidR="000A0E86">
        <w:t xml:space="preserve"> and you would not want to bear the loss.</w:t>
      </w:r>
      <w:r w:rsidR="00015B4E">
        <w:t xml:space="preserve"> </w:t>
      </w:r>
      <w:proofErr w:type="gramStart"/>
      <w:r w:rsidR="00015B4E">
        <w:t>So</w:t>
      </w:r>
      <w:proofErr w:type="gramEnd"/>
      <w:r w:rsidR="00015B4E">
        <w:t xml:space="preserve"> what we will do is that when data rea</w:t>
      </w:r>
      <w:r w:rsidR="00BE20F6">
        <w:t>c</w:t>
      </w:r>
      <w:r w:rsidR="00015B4E">
        <w:t xml:space="preserve">h our server from </w:t>
      </w:r>
      <w:r w:rsidR="00E054FE">
        <w:t>P</w:t>
      </w:r>
      <w:r w:rsidR="000111D3">
        <w:t>aytm</w:t>
      </w:r>
      <w:r w:rsidR="00E054FE">
        <w:t xml:space="preserve"> we will validate it.</w:t>
      </w:r>
      <w:r w:rsidR="00120921">
        <w:t xml:space="preserve"> </w:t>
      </w:r>
      <w:r w:rsidR="0075504E">
        <w:t xml:space="preserve">and we will validate is it the data that the </w:t>
      </w:r>
      <w:r w:rsidR="00CE2B93">
        <w:t>P</w:t>
      </w:r>
      <w:r w:rsidR="0075504E">
        <w:t xml:space="preserve">aytm </w:t>
      </w:r>
      <w:proofErr w:type="gramStart"/>
      <w:r w:rsidR="00330E42">
        <w:t xml:space="preserve">sent </w:t>
      </w:r>
      <w:r w:rsidR="00CE2B93">
        <w:t xml:space="preserve"> or</w:t>
      </w:r>
      <w:proofErr w:type="gramEnd"/>
      <w:r w:rsidR="00CE2B93">
        <w:t xml:space="preserve"> someone in middle </w:t>
      </w:r>
      <w:r w:rsidR="008B335B">
        <w:t>changed it.</w:t>
      </w:r>
      <w:r w:rsidR="003538B5">
        <w:t xml:space="preserve"> </w:t>
      </w:r>
      <w:r w:rsidR="001F33EF">
        <w:t xml:space="preserve">that’s why people </w:t>
      </w:r>
      <w:proofErr w:type="gramStart"/>
      <w:r w:rsidR="001F33EF">
        <w:t>uses</w:t>
      </w:r>
      <w:proofErr w:type="gramEnd"/>
      <w:r w:rsidR="001F33EF">
        <w:t xml:space="preserve"> checksum.</w:t>
      </w:r>
      <w:r w:rsidR="00500FA1">
        <w:t xml:space="preserve"> </w:t>
      </w:r>
      <w:r w:rsidR="00DD47FB">
        <w:t xml:space="preserve">The basic code </w:t>
      </w:r>
      <w:proofErr w:type="gramStart"/>
      <w:r w:rsidR="00DD47FB">
        <w:t>look</w:t>
      </w:r>
      <w:proofErr w:type="gramEnd"/>
      <w:r w:rsidR="00DD47FB">
        <w:t xml:space="preserve"> like below</w:t>
      </w:r>
    </w:p>
    <w:p w14:paraId="223E2D6D" w14:textId="14B49BB7" w:rsidR="00DD47FB" w:rsidRDefault="00DD47FB" w:rsidP="00DD47FB">
      <w:pPr>
        <w:jc w:val="center"/>
      </w:pPr>
      <w:r w:rsidRPr="00DD47FB">
        <w:rPr>
          <w:noProof/>
        </w:rPr>
        <w:drawing>
          <wp:inline distT="0" distB="0" distL="0" distR="0" wp14:anchorId="6FC6685C" wp14:editId="4249BCDC">
            <wp:extent cx="4714875" cy="3111212"/>
            <wp:effectExtent l="0" t="0" r="0" b="0"/>
            <wp:docPr id="11561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6280" cy="311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F715" w14:textId="2137489D" w:rsidR="00DD47FB" w:rsidRDefault="00407BC3" w:rsidP="00DD47FB">
      <w:r>
        <w:lastRenderedPageBreak/>
        <w:t>but we come to the conclusion that we are getting problems in the data string version but we are not getting any problem with a normal object literal.</w:t>
      </w:r>
    </w:p>
    <w:p w14:paraId="75FEDB8B" w14:textId="1F36539A" w:rsidR="00407BC3" w:rsidRDefault="0011488E" w:rsidP="00DD47FB">
      <w:proofErr w:type="gramStart"/>
      <w:r>
        <w:t>So</w:t>
      </w:r>
      <w:proofErr w:type="gramEnd"/>
      <w:r>
        <w:t xml:space="preserve"> we will use only object literal version of the body (the data we g</w:t>
      </w:r>
      <w:r w:rsidR="00E54C9B">
        <w:t>o</w:t>
      </w:r>
      <w:r>
        <w:t>t</w:t>
      </w:r>
      <w:r w:rsidR="00E54C9B">
        <w:t xml:space="preserve"> from </w:t>
      </w:r>
      <w:proofErr w:type="spellStart"/>
      <w:r w:rsidR="00E54C9B">
        <w:t>paytm</w:t>
      </w:r>
      <w:proofErr w:type="spellEnd"/>
      <w:r>
        <w:t>)</w:t>
      </w:r>
    </w:p>
    <w:p w14:paraId="754F9417" w14:textId="4FF3C9D4" w:rsidR="0011488E" w:rsidRDefault="00E757D9" w:rsidP="00DD47FB">
      <w:r>
        <w:t>We se</w:t>
      </w:r>
      <w:r w:rsidR="001F16E2">
        <w:t>n</w:t>
      </w:r>
      <w:r>
        <w:t>d a</w:t>
      </w:r>
      <w:r w:rsidR="001F16E2">
        <w:t xml:space="preserve"> </w:t>
      </w:r>
      <w:r>
        <w:t xml:space="preserve">text response by return </w:t>
      </w:r>
      <w:proofErr w:type="gramStart"/>
      <w:r>
        <w:t>Response(</w:t>
      </w:r>
      <w:proofErr w:type="gramEnd"/>
      <w:r>
        <w:t>“text message</w:t>
      </w:r>
      <w:proofErr w:type="gramStart"/>
      <w:r>
        <w:t>”,{</w:t>
      </w:r>
      <w:proofErr w:type="gramEnd"/>
      <w:r>
        <w:t>status:&lt;status&gt;})</w:t>
      </w:r>
    </w:p>
    <w:p w14:paraId="36A33835" w14:textId="5958FF69" w:rsidR="00E757D9" w:rsidRDefault="00AB65D3" w:rsidP="00DD47FB">
      <w:r>
        <w:t xml:space="preserve">There is </w:t>
      </w:r>
      <w:r w:rsidR="002768F6">
        <w:t xml:space="preserve">a </w:t>
      </w:r>
      <w:r>
        <w:t>custom component</w:t>
      </w:r>
      <w:r w:rsidR="00E202CD">
        <w:t xml:space="preserve"> </w:t>
      </w:r>
      <w:r w:rsidR="00E25471">
        <w:t>in Next js for showing errors on a page they are as shown below</w:t>
      </w:r>
    </w:p>
    <w:p w14:paraId="53147C55" w14:textId="5A3B8CBE" w:rsidR="00E25471" w:rsidRDefault="00E25471" w:rsidP="00E25471">
      <w:pPr>
        <w:jc w:val="center"/>
      </w:pPr>
      <w:r w:rsidRPr="00E25471">
        <w:rPr>
          <w:noProof/>
        </w:rPr>
        <w:drawing>
          <wp:inline distT="0" distB="0" distL="0" distR="0" wp14:anchorId="39933502" wp14:editId="5F655B5A">
            <wp:extent cx="5334744" cy="3896269"/>
            <wp:effectExtent l="0" t="0" r="0" b="9525"/>
            <wp:docPr id="5776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9D94" w14:textId="63CC6CF9" w:rsidR="00D148E4" w:rsidRPr="003A29F7" w:rsidRDefault="008152A7" w:rsidP="00D148E4">
      <w:pPr>
        <w:rPr>
          <w:b/>
          <w:bCs/>
        </w:rPr>
      </w:pPr>
      <w:r w:rsidRPr="003A29F7">
        <w:rPr>
          <w:b/>
          <w:bCs/>
        </w:rPr>
        <w:t>(old code)</w:t>
      </w:r>
    </w:p>
    <w:p w14:paraId="4A2EDEC1" w14:textId="73A28AEC" w:rsidR="008152A7" w:rsidRDefault="005217B3" w:rsidP="00D148E4">
      <w:r>
        <w:t xml:space="preserve">And one thing we noticed that </w:t>
      </w:r>
      <w:r w:rsidR="00DB74A6">
        <w:t>we can return any time in a fun</w:t>
      </w:r>
      <w:r w:rsidR="00706D62">
        <w:t>c</w:t>
      </w:r>
      <w:r w:rsidR="00DB74A6">
        <w:t>ti</w:t>
      </w:r>
      <w:r w:rsidR="00706D62">
        <w:t>o</w:t>
      </w:r>
      <w:r w:rsidR="00DB74A6">
        <w:t>nal compon</w:t>
      </w:r>
      <w:r w:rsidR="00706D62">
        <w:t>e</w:t>
      </w:r>
      <w:r w:rsidR="00DB74A6">
        <w:t>n</w:t>
      </w:r>
      <w:r w:rsidR="00706D62">
        <w:t>t</w:t>
      </w:r>
      <w:r w:rsidR="00DB74A6">
        <w:t xml:space="preserve"> as it is a function at the end of the day and whatever </w:t>
      </w:r>
      <w:proofErr w:type="spellStart"/>
      <w:r w:rsidR="003D54A4">
        <w:t>J</w:t>
      </w:r>
      <w:r w:rsidR="00DB74A6">
        <w:t>sx</w:t>
      </w:r>
      <w:proofErr w:type="spellEnd"/>
      <w:r w:rsidR="00DB74A6">
        <w:t xml:space="preserve"> we will return will be shown on the screen</w:t>
      </w:r>
      <w:r w:rsidR="0085298D">
        <w:t xml:space="preserve"> </w:t>
      </w:r>
      <w:r w:rsidR="007F5512">
        <w:t>we can even pu</w:t>
      </w:r>
      <w:r w:rsidR="00E8533A">
        <w:t>t</w:t>
      </w:r>
      <w:r w:rsidR="007F5512">
        <w:t xml:space="preserve"> con</w:t>
      </w:r>
      <w:r w:rsidR="00D641E1">
        <w:t>d</w:t>
      </w:r>
      <w:r w:rsidR="007F5512">
        <w:t xml:space="preserve">ition on return by if else as component </w:t>
      </w:r>
      <w:r w:rsidR="00DF74C3">
        <w:t xml:space="preserve">as </w:t>
      </w:r>
      <w:r w:rsidR="007F5512">
        <w:t xml:space="preserve">at the end of the day </w:t>
      </w:r>
      <w:r w:rsidR="00DF74C3">
        <w:t xml:space="preserve">it </w:t>
      </w:r>
      <w:r w:rsidR="007F5512">
        <w:t>is a function</w:t>
      </w:r>
      <w:r w:rsidR="00D641E1">
        <w:t xml:space="preserve">. </w:t>
      </w:r>
    </w:p>
    <w:p w14:paraId="237CD66B" w14:textId="6CD7A63B" w:rsidR="008A5257" w:rsidRDefault="00DA6FDE" w:rsidP="00D148E4">
      <w:pPr>
        <w:rPr>
          <w:b/>
          <w:bCs/>
          <w:color w:val="EE0000"/>
        </w:rPr>
      </w:pPr>
      <w:r w:rsidRPr="00CD014E">
        <w:rPr>
          <w:b/>
          <w:bCs/>
          <w:color w:val="EE0000"/>
        </w:rPr>
        <w:t xml:space="preserve">There is a </w:t>
      </w:r>
      <w:r w:rsidR="0000421D" w:rsidRPr="00CD014E">
        <w:rPr>
          <w:b/>
          <w:bCs/>
          <w:color w:val="EE0000"/>
        </w:rPr>
        <w:t>technique in</w:t>
      </w:r>
      <w:r w:rsidR="006A1FE2">
        <w:rPr>
          <w:b/>
          <w:bCs/>
          <w:color w:val="EE0000"/>
        </w:rPr>
        <w:t xml:space="preserve"> the</w:t>
      </w:r>
      <w:r w:rsidR="0000421D" w:rsidRPr="00CD014E">
        <w:rPr>
          <w:b/>
          <w:bCs/>
          <w:color w:val="EE0000"/>
        </w:rPr>
        <w:t xml:space="preserve"> frame work </w:t>
      </w:r>
      <w:r w:rsidR="00CD014E">
        <w:rPr>
          <w:b/>
          <w:bCs/>
          <w:color w:val="EE0000"/>
        </w:rPr>
        <w:t>for pages that could not be found</w:t>
      </w:r>
      <w:r w:rsidR="001D54CA">
        <w:rPr>
          <w:b/>
          <w:bCs/>
          <w:color w:val="EE0000"/>
        </w:rPr>
        <w:t xml:space="preserve"> after a particular slug</w:t>
      </w:r>
      <w:r w:rsidR="00CD014E">
        <w:rPr>
          <w:b/>
          <w:bCs/>
          <w:color w:val="EE0000"/>
        </w:rPr>
        <w:t xml:space="preserve"> such </w:t>
      </w:r>
      <w:r w:rsidR="0000421D" w:rsidRPr="00CD014E">
        <w:rPr>
          <w:b/>
          <w:bCs/>
          <w:color w:val="EE0000"/>
        </w:rPr>
        <w:t xml:space="preserve">that if we place </w:t>
      </w:r>
      <w:r w:rsidR="00CD014E">
        <w:rPr>
          <w:b/>
          <w:bCs/>
          <w:color w:val="EE0000"/>
        </w:rPr>
        <w:t>not-found</w:t>
      </w:r>
      <w:r w:rsidR="0000421D" w:rsidRPr="00CD014E">
        <w:rPr>
          <w:b/>
          <w:bCs/>
          <w:color w:val="EE0000"/>
        </w:rPr>
        <w:t xml:space="preserve"> name jsx file</w:t>
      </w:r>
      <w:r w:rsidR="00CD014E" w:rsidRPr="00CD014E">
        <w:rPr>
          <w:b/>
          <w:bCs/>
          <w:color w:val="EE0000"/>
        </w:rPr>
        <w:t xml:space="preserve"> in the folder </w:t>
      </w:r>
      <w:r w:rsidR="00CD014E">
        <w:rPr>
          <w:b/>
          <w:bCs/>
          <w:color w:val="EE0000"/>
        </w:rPr>
        <w:t xml:space="preserve">or subfolder </w:t>
      </w:r>
      <w:r w:rsidR="00FE3C8F">
        <w:rPr>
          <w:b/>
          <w:bCs/>
          <w:color w:val="EE0000"/>
        </w:rPr>
        <w:t>(</w:t>
      </w:r>
      <w:r w:rsidR="00CD014E" w:rsidRPr="00CD014E">
        <w:rPr>
          <w:b/>
          <w:bCs/>
          <w:color w:val="EE0000"/>
        </w:rPr>
        <w:t xml:space="preserve">representing </w:t>
      </w:r>
      <w:r w:rsidR="00F37CF6">
        <w:rPr>
          <w:b/>
          <w:bCs/>
          <w:color w:val="EE0000"/>
        </w:rPr>
        <w:t>the</w:t>
      </w:r>
      <w:r w:rsidR="00CD014E" w:rsidRPr="00CD014E">
        <w:rPr>
          <w:b/>
          <w:bCs/>
          <w:color w:val="EE0000"/>
        </w:rPr>
        <w:t xml:space="preserve"> slug</w:t>
      </w:r>
      <w:r w:rsidR="00FE3C8F">
        <w:rPr>
          <w:b/>
          <w:bCs/>
          <w:color w:val="EE0000"/>
        </w:rPr>
        <w:t xml:space="preserve">) </w:t>
      </w:r>
      <w:r w:rsidR="0000421D" w:rsidRPr="00CD014E">
        <w:rPr>
          <w:b/>
          <w:bCs/>
          <w:color w:val="EE0000"/>
        </w:rPr>
        <w:t xml:space="preserve">in </w:t>
      </w:r>
      <w:r w:rsidR="00F57A9F">
        <w:rPr>
          <w:b/>
          <w:bCs/>
          <w:color w:val="EE0000"/>
        </w:rPr>
        <w:t>the</w:t>
      </w:r>
      <w:r w:rsidR="0000421D" w:rsidRPr="00CD014E">
        <w:rPr>
          <w:b/>
          <w:bCs/>
          <w:color w:val="EE0000"/>
        </w:rPr>
        <w:t xml:space="preserve"> app router</w:t>
      </w:r>
      <w:r w:rsidR="00C242E7" w:rsidRPr="00CD014E">
        <w:rPr>
          <w:b/>
          <w:bCs/>
          <w:color w:val="EE0000"/>
        </w:rPr>
        <w:t xml:space="preserve"> folder </w:t>
      </w:r>
      <w:r w:rsidR="00440D95" w:rsidRPr="00CD014E">
        <w:rPr>
          <w:b/>
          <w:bCs/>
          <w:color w:val="EE0000"/>
        </w:rPr>
        <w:t>such that after that slug</w:t>
      </w:r>
      <w:r w:rsidR="00910FE4">
        <w:rPr>
          <w:b/>
          <w:bCs/>
          <w:color w:val="EE0000"/>
        </w:rPr>
        <w:t xml:space="preserve"> if</w:t>
      </w:r>
      <w:r w:rsidR="009858DE">
        <w:rPr>
          <w:b/>
          <w:bCs/>
          <w:color w:val="EE0000"/>
        </w:rPr>
        <w:t xml:space="preserve"> we enter</w:t>
      </w:r>
      <w:r w:rsidR="00440D95" w:rsidRPr="00CD014E">
        <w:rPr>
          <w:b/>
          <w:bCs/>
          <w:color w:val="EE0000"/>
        </w:rPr>
        <w:t xml:space="preserve"> ran</w:t>
      </w:r>
      <w:r w:rsidR="006F2CE8" w:rsidRPr="00CD014E">
        <w:rPr>
          <w:b/>
          <w:bCs/>
          <w:color w:val="EE0000"/>
        </w:rPr>
        <w:t>d</w:t>
      </w:r>
      <w:r w:rsidR="00440D95" w:rsidRPr="00CD014E">
        <w:rPr>
          <w:b/>
          <w:bCs/>
          <w:color w:val="EE0000"/>
        </w:rPr>
        <w:t>om</w:t>
      </w:r>
      <w:r w:rsidR="009858DE">
        <w:rPr>
          <w:b/>
          <w:bCs/>
          <w:color w:val="EE0000"/>
        </w:rPr>
        <w:t xml:space="preserve"> letters</w:t>
      </w:r>
      <w:r w:rsidR="00367F78">
        <w:rPr>
          <w:b/>
          <w:bCs/>
          <w:color w:val="EE0000"/>
        </w:rPr>
        <w:t xml:space="preserve"> </w:t>
      </w:r>
      <w:r w:rsidR="005F51BF">
        <w:rPr>
          <w:b/>
          <w:bCs/>
          <w:color w:val="EE0000"/>
        </w:rPr>
        <w:t xml:space="preserve">whose folder does not exist </w:t>
      </w:r>
      <w:r w:rsidR="00B908D4">
        <w:rPr>
          <w:b/>
          <w:bCs/>
          <w:color w:val="EE0000"/>
        </w:rPr>
        <w:t>in the app router</w:t>
      </w:r>
      <w:r w:rsidR="001E1CD2">
        <w:rPr>
          <w:b/>
          <w:bCs/>
          <w:color w:val="EE0000"/>
        </w:rPr>
        <w:t xml:space="preserve"> </w:t>
      </w:r>
      <w:r w:rsidR="00910FE4">
        <w:rPr>
          <w:b/>
          <w:bCs/>
          <w:color w:val="EE0000"/>
        </w:rPr>
        <w:t>t</w:t>
      </w:r>
      <w:r w:rsidR="00912874">
        <w:rPr>
          <w:b/>
          <w:bCs/>
          <w:color w:val="EE0000"/>
        </w:rPr>
        <w:t>hen</w:t>
      </w:r>
      <w:r w:rsidR="00440D95" w:rsidRPr="00CD014E">
        <w:rPr>
          <w:b/>
          <w:bCs/>
          <w:color w:val="EE0000"/>
        </w:rPr>
        <w:t xml:space="preserve"> </w:t>
      </w:r>
      <w:r w:rsidR="00910FE4">
        <w:rPr>
          <w:b/>
          <w:bCs/>
          <w:color w:val="EE0000"/>
        </w:rPr>
        <w:t>we</w:t>
      </w:r>
      <w:r w:rsidR="00440D95" w:rsidRPr="00CD014E">
        <w:rPr>
          <w:b/>
          <w:bCs/>
          <w:color w:val="EE0000"/>
        </w:rPr>
        <w:t xml:space="preserve"> will go to 404 error</w:t>
      </w:r>
      <w:r w:rsidR="0099679B" w:rsidRPr="00CD014E">
        <w:rPr>
          <w:b/>
          <w:bCs/>
          <w:color w:val="EE0000"/>
        </w:rPr>
        <w:t xml:space="preserve"> page</w:t>
      </w:r>
      <w:r w:rsidR="009858DE">
        <w:rPr>
          <w:b/>
          <w:bCs/>
          <w:color w:val="EE0000"/>
        </w:rPr>
        <w:t xml:space="preserve"> of that slug.</w:t>
      </w:r>
      <w:r w:rsidR="00217146">
        <w:rPr>
          <w:b/>
          <w:bCs/>
          <w:color w:val="EE0000"/>
        </w:rPr>
        <w:t xml:space="preserve"> </w:t>
      </w:r>
    </w:p>
    <w:p w14:paraId="5AF82B5E" w14:textId="64A6C111" w:rsidR="00440D95" w:rsidRDefault="0036573D" w:rsidP="00D148E4">
      <w:pPr>
        <w:rPr>
          <w:b/>
          <w:bCs/>
        </w:rPr>
      </w:pPr>
      <w:r w:rsidRPr="0036573D">
        <w:rPr>
          <w:b/>
          <w:bCs/>
        </w:rPr>
        <w:t xml:space="preserve">if we put a </w:t>
      </w:r>
      <w:proofErr w:type="spellStart"/>
      <w:r w:rsidRPr="0036573D">
        <w:rPr>
          <w:b/>
          <w:bCs/>
        </w:rPr>
        <w:t>json</w:t>
      </w:r>
      <w:proofErr w:type="spellEnd"/>
      <w:r w:rsidRPr="0036573D">
        <w:rPr>
          <w:b/>
          <w:bCs/>
        </w:rPr>
        <w:t xml:space="preserve"> file in a server then and hit it with an end point then will it mean that the </w:t>
      </w:r>
      <w:proofErr w:type="spellStart"/>
      <w:r w:rsidRPr="0036573D">
        <w:rPr>
          <w:b/>
          <w:bCs/>
        </w:rPr>
        <w:t>json</w:t>
      </w:r>
      <w:proofErr w:type="spellEnd"/>
      <w:r w:rsidRPr="0036573D">
        <w:rPr>
          <w:b/>
          <w:bCs/>
        </w:rPr>
        <w:t xml:space="preserve"> will reach browser as an API</w:t>
      </w:r>
    </w:p>
    <w:p w14:paraId="792CC461" w14:textId="77777777" w:rsidR="0036573D" w:rsidRPr="0036573D" w:rsidRDefault="0036573D" w:rsidP="0036573D">
      <w:r w:rsidRPr="0036573D">
        <w:t>Yes — essentially that’s what happens.</w:t>
      </w:r>
    </w:p>
    <w:p w14:paraId="4576C130" w14:textId="77777777" w:rsidR="0036573D" w:rsidRPr="0036573D" w:rsidRDefault="0036573D" w:rsidP="0036573D">
      <w:r w:rsidRPr="0036573D">
        <w:t>If a server exposes a JSON file through an endpoint like:</w:t>
      </w:r>
    </w:p>
    <w:p w14:paraId="77DE2354" w14:textId="77777777" w:rsidR="0036573D" w:rsidRPr="0036573D" w:rsidRDefault="0036573D" w:rsidP="0036573D">
      <w:r w:rsidRPr="0036573D">
        <w:t>/</w:t>
      </w:r>
      <w:proofErr w:type="spellStart"/>
      <w:r w:rsidRPr="0036573D">
        <w:t>api</w:t>
      </w:r>
      <w:proofErr w:type="spellEnd"/>
      <w:r w:rsidRPr="0036573D">
        <w:t>/products</w:t>
      </w:r>
    </w:p>
    <w:p w14:paraId="1FFE4601" w14:textId="77777777" w:rsidR="0036573D" w:rsidRPr="0036573D" w:rsidRDefault="0036573D" w:rsidP="0036573D">
      <w:r w:rsidRPr="0036573D">
        <w:t>and the response is:</w:t>
      </w:r>
    </w:p>
    <w:p w14:paraId="78D04AD5" w14:textId="77777777" w:rsidR="0036573D" w:rsidRPr="0036573D" w:rsidRDefault="0036573D" w:rsidP="0036573D">
      <w:r w:rsidRPr="0036573D">
        <w:lastRenderedPageBreak/>
        <w:t>[</w:t>
      </w:r>
    </w:p>
    <w:p w14:paraId="69D3CF9A" w14:textId="77777777" w:rsidR="0036573D" w:rsidRPr="0036573D" w:rsidRDefault="0036573D" w:rsidP="0036573D">
      <w:r w:rsidRPr="0036573D">
        <w:t xml:space="preserve">  </w:t>
      </w:r>
      <w:proofErr w:type="gramStart"/>
      <w:r w:rsidRPr="0036573D">
        <w:t>{ "</w:t>
      </w:r>
      <w:proofErr w:type="gramEnd"/>
      <w:r w:rsidRPr="0036573D">
        <w:t>name": "</w:t>
      </w:r>
      <w:proofErr w:type="spellStart"/>
      <w:r w:rsidRPr="0036573D">
        <w:t>Tshirt</w:t>
      </w:r>
      <w:proofErr w:type="spellEnd"/>
      <w:r w:rsidRPr="0036573D">
        <w:t xml:space="preserve">", "price": </w:t>
      </w:r>
      <w:proofErr w:type="gramStart"/>
      <w:r w:rsidRPr="0036573D">
        <w:t>499 }</w:t>
      </w:r>
      <w:proofErr w:type="gramEnd"/>
      <w:r w:rsidRPr="0036573D">
        <w:t>,</w:t>
      </w:r>
    </w:p>
    <w:p w14:paraId="7DD03B75" w14:textId="77777777" w:rsidR="0036573D" w:rsidRPr="0036573D" w:rsidRDefault="0036573D" w:rsidP="0036573D">
      <w:r w:rsidRPr="0036573D">
        <w:t xml:space="preserve">  </w:t>
      </w:r>
      <w:proofErr w:type="gramStart"/>
      <w:r w:rsidRPr="0036573D">
        <w:t>{ "</w:t>
      </w:r>
      <w:proofErr w:type="gramEnd"/>
      <w:r w:rsidRPr="0036573D">
        <w:t xml:space="preserve">name": "Hoodie", "price": </w:t>
      </w:r>
      <w:proofErr w:type="gramStart"/>
      <w:r w:rsidRPr="0036573D">
        <w:t>999 }</w:t>
      </w:r>
      <w:proofErr w:type="gramEnd"/>
    </w:p>
    <w:p w14:paraId="3885E2A7" w14:textId="77777777" w:rsidR="0036573D" w:rsidRPr="0036573D" w:rsidRDefault="0036573D" w:rsidP="0036573D">
      <w:r w:rsidRPr="0036573D">
        <w:t>]</w:t>
      </w:r>
    </w:p>
    <w:p w14:paraId="0354F0EC" w14:textId="77777777" w:rsidR="0036573D" w:rsidRPr="0036573D" w:rsidRDefault="0036573D" w:rsidP="0036573D">
      <w:r w:rsidRPr="0036573D">
        <w:t>then:</w:t>
      </w:r>
    </w:p>
    <w:p w14:paraId="6CAB2F73" w14:textId="77777777" w:rsidR="0036573D" w:rsidRPr="0036573D" w:rsidRDefault="0036573D" w:rsidP="0036573D">
      <w:r w:rsidRPr="0036573D">
        <w:rPr>
          <w:rFonts w:ascii="Segoe UI Emoji" w:hAnsi="Segoe UI Emoji" w:cs="Segoe UI Emoji"/>
        </w:rPr>
        <w:t>✅</w:t>
      </w:r>
      <w:r w:rsidRPr="0036573D">
        <w:t xml:space="preserve"> The browser receives that JSON as an API response.</w:t>
      </w:r>
    </w:p>
    <w:p w14:paraId="7E4844F0" w14:textId="77777777" w:rsidR="0036573D" w:rsidRPr="0036573D" w:rsidRDefault="0036573D" w:rsidP="0036573D">
      <w:r w:rsidRPr="0036573D">
        <w:pict w14:anchorId="1B276EE5">
          <v:rect id="_x0000_i1098" style="width:0;height:1.5pt" o:hralign="center" o:hrstd="t" o:hr="t" fillcolor="#a0a0a0" stroked="f"/>
        </w:pict>
      </w:r>
    </w:p>
    <w:p w14:paraId="3589AD30" w14:textId="77777777" w:rsidR="0036573D" w:rsidRPr="0036573D" w:rsidRDefault="0036573D" w:rsidP="0036573D">
      <w:pPr>
        <w:rPr>
          <w:b/>
          <w:bCs/>
        </w:rPr>
      </w:pPr>
      <w:r w:rsidRPr="0036573D">
        <w:rPr>
          <w:rFonts w:ascii="Segoe UI Emoji" w:hAnsi="Segoe UI Emoji" w:cs="Segoe UI Emoji"/>
          <w:b/>
          <w:bCs/>
        </w:rPr>
        <w:t>🧠</w:t>
      </w:r>
      <w:r w:rsidRPr="0036573D">
        <w:rPr>
          <w:b/>
          <w:bCs/>
        </w:rPr>
        <w:t xml:space="preserve"> Important distinction</w:t>
      </w:r>
    </w:p>
    <w:p w14:paraId="7DC5E9F8" w14:textId="77777777" w:rsidR="0036573D" w:rsidRPr="0036573D" w:rsidRDefault="0036573D" w:rsidP="0036573D">
      <w:r w:rsidRPr="0036573D">
        <w:t>A JSON file itself is just a file.</w:t>
      </w:r>
    </w:p>
    <w:p w14:paraId="2CADBFA3" w14:textId="77777777" w:rsidR="0036573D" w:rsidRPr="0036573D" w:rsidRDefault="0036573D" w:rsidP="0036573D">
      <w:r w:rsidRPr="0036573D">
        <w:t>It becomes an “API response” when:</w:t>
      </w:r>
    </w:p>
    <w:p w14:paraId="209DA376" w14:textId="77777777" w:rsidR="0036573D" w:rsidRPr="0036573D" w:rsidRDefault="0036573D" w:rsidP="0036573D">
      <w:pPr>
        <w:numPr>
          <w:ilvl w:val="0"/>
          <w:numId w:val="11"/>
        </w:numPr>
      </w:pPr>
      <w:r w:rsidRPr="0036573D">
        <w:t>A client (browser/frontend) sends an HTTP request</w:t>
      </w:r>
    </w:p>
    <w:p w14:paraId="5A94B823" w14:textId="77777777" w:rsidR="0036573D" w:rsidRPr="0036573D" w:rsidRDefault="0036573D" w:rsidP="0036573D">
      <w:pPr>
        <w:numPr>
          <w:ilvl w:val="0"/>
          <w:numId w:val="11"/>
        </w:numPr>
      </w:pPr>
      <w:r w:rsidRPr="0036573D">
        <w:t>Server responds with JSON data</w:t>
      </w:r>
    </w:p>
    <w:p w14:paraId="1669017E" w14:textId="77777777" w:rsidR="0036573D" w:rsidRPr="0036573D" w:rsidRDefault="0036573D" w:rsidP="0036573D">
      <w:r w:rsidRPr="0036573D">
        <w:pict w14:anchorId="52D5FB44">
          <v:rect id="_x0000_i1099" style="width:0;height:1.5pt" o:hralign="center" o:hrstd="t" o:hr="t" fillcolor="#a0a0a0" stroked="f"/>
        </w:pict>
      </w:r>
    </w:p>
    <w:p w14:paraId="556AEC07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Example</w:t>
      </w:r>
    </w:p>
    <w:p w14:paraId="01EDBDA9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Server</w:t>
      </w:r>
    </w:p>
    <w:p w14:paraId="1891AC34" w14:textId="77777777" w:rsidR="0036573D" w:rsidRPr="0036573D" w:rsidRDefault="0036573D" w:rsidP="0036573D">
      <w:proofErr w:type="spellStart"/>
      <w:proofErr w:type="gramStart"/>
      <w:r w:rsidRPr="0036573D">
        <w:t>app.get</w:t>
      </w:r>
      <w:proofErr w:type="spellEnd"/>
      <w:r w:rsidRPr="0036573D">
        <w:t>(</w:t>
      </w:r>
      <w:proofErr w:type="gramEnd"/>
      <w:r w:rsidRPr="0036573D">
        <w:t>"/</w:t>
      </w:r>
      <w:proofErr w:type="spellStart"/>
      <w:r w:rsidRPr="0036573D">
        <w:t>api</w:t>
      </w:r>
      <w:proofErr w:type="spellEnd"/>
      <w:r w:rsidRPr="0036573D">
        <w:t>/products", (</w:t>
      </w:r>
      <w:proofErr w:type="spellStart"/>
      <w:r w:rsidRPr="0036573D">
        <w:t>req</w:t>
      </w:r>
      <w:proofErr w:type="spellEnd"/>
      <w:r w:rsidRPr="0036573D">
        <w:t>, res) =&gt; {</w:t>
      </w:r>
    </w:p>
    <w:p w14:paraId="2787F606" w14:textId="77777777" w:rsidR="0036573D" w:rsidRPr="0036573D" w:rsidRDefault="0036573D" w:rsidP="0036573D">
      <w:r w:rsidRPr="0036573D">
        <w:t xml:space="preserve">  </w:t>
      </w:r>
      <w:proofErr w:type="spellStart"/>
      <w:proofErr w:type="gramStart"/>
      <w:r w:rsidRPr="0036573D">
        <w:t>res.json</w:t>
      </w:r>
      <w:proofErr w:type="spellEnd"/>
      <w:proofErr w:type="gramEnd"/>
      <w:r w:rsidRPr="0036573D">
        <w:t>(products)</w:t>
      </w:r>
    </w:p>
    <w:p w14:paraId="25F61853" w14:textId="77777777" w:rsidR="0036573D" w:rsidRPr="0036573D" w:rsidRDefault="0036573D" w:rsidP="0036573D">
      <w:r w:rsidRPr="0036573D">
        <w:t>})</w:t>
      </w:r>
    </w:p>
    <w:p w14:paraId="6D100151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Browser</w:t>
      </w:r>
    </w:p>
    <w:p w14:paraId="1A0F601D" w14:textId="77777777" w:rsidR="0036573D" w:rsidRPr="0036573D" w:rsidRDefault="0036573D" w:rsidP="0036573D">
      <w:r w:rsidRPr="0036573D">
        <w:t>fetch("/</w:t>
      </w:r>
      <w:proofErr w:type="spellStart"/>
      <w:r w:rsidRPr="0036573D">
        <w:t>api</w:t>
      </w:r>
      <w:proofErr w:type="spellEnd"/>
      <w:r w:rsidRPr="0036573D">
        <w:t>/products")</w:t>
      </w:r>
    </w:p>
    <w:p w14:paraId="5AE6EA5C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Result</w:t>
      </w:r>
    </w:p>
    <w:p w14:paraId="67B9C39B" w14:textId="77777777" w:rsidR="0036573D" w:rsidRPr="0036573D" w:rsidRDefault="0036573D" w:rsidP="0036573D">
      <w:r w:rsidRPr="0036573D">
        <w:t>Browser receives:</w:t>
      </w:r>
    </w:p>
    <w:p w14:paraId="5C91F8A2" w14:textId="77777777" w:rsidR="0036573D" w:rsidRPr="0036573D" w:rsidRDefault="0036573D" w:rsidP="0036573D">
      <w:r w:rsidRPr="0036573D">
        <w:t>[</w:t>
      </w:r>
    </w:p>
    <w:p w14:paraId="66FC4B32" w14:textId="77777777" w:rsidR="0036573D" w:rsidRPr="0036573D" w:rsidRDefault="0036573D" w:rsidP="0036573D">
      <w:r w:rsidRPr="0036573D">
        <w:t xml:space="preserve">  </w:t>
      </w:r>
      <w:proofErr w:type="gramStart"/>
      <w:r w:rsidRPr="0036573D">
        <w:t>{ "</w:t>
      </w:r>
      <w:proofErr w:type="gramEnd"/>
      <w:r w:rsidRPr="0036573D">
        <w:t>name": "</w:t>
      </w:r>
      <w:proofErr w:type="spellStart"/>
      <w:r w:rsidRPr="0036573D">
        <w:t>Tshirt</w:t>
      </w:r>
      <w:proofErr w:type="spellEnd"/>
      <w:r w:rsidRPr="0036573D">
        <w:t xml:space="preserve">", "price": </w:t>
      </w:r>
      <w:proofErr w:type="gramStart"/>
      <w:r w:rsidRPr="0036573D">
        <w:t>499 }</w:t>
      </w:r>
      <w:proofErr w:type="gramEnd"/>
    </w:p>
    <w:p w14:paraId="77DDB007" w14:textId="77777777" w:rsidR="0036573D" w:rsidRPr="0036573D" w:rsidRDefault="0036573D" w:rsidP="0036573D">
      <w:r w:rsidRPr="0036573D">
        <w:t>]</w:t>
      </w:r>
    </w:p>
    <w:p w14:paraId="0EB6E7D8" w14:textId="77777777" w:rsidR="0036573D" w:rsidRPr="0036573D" w:rsidRDefault="0036573D" w:rsidP="0036573D">
      <w:r w:rsidRPr="0036573D">
        <w:t>So yes:</w:t>
      </w:r>
    </w:p>
    <w:p w14:paraId="19E90125" w14:textId="77777777" w:rsidR="0036573D" w:rsidRPr="0036573D" w:rsidRDefault="0036573D" w:rsidP="0036573D">
      <w:r w:rsidRPr="0036573D">
        <w:t xml:space="preserve">JSON </w:t>
      </w:r>
      <w:proofErr w:type="spellStart"/>
      <w:r w:rsidRPr="0036573D">
        <w:t>traveled</w:t>
      </w:r>
      <w:proofErr w:type="spellEnd"/>
      <w:r w:rsidRPr="0036573D">
        <w:t xml:space="preserve"> from server → browser through HTTP</w:t>
      </w:r>
      <w:r w:rsidRPr="0036573D">
        <w:br/>
        <w:t>therefore it behaved as an API response.</w:t>
      </w:r>
    </w:p>
    <w:p w14:paraId="1ADD9A59" w14:textId="77777777" w:rsidR="0036573D" w:rsidRPr="0036573D" w:rsidRDefault="0036573D" w:rsidP="0036573D">
      <w:r w:rsidRPr="0036573D">
        <w:pict w14:anchorId="761542C1">
          <v:rect id="_x0000_i1100" style="width:0;height:1.5pt" o:hralign="center" o:hrstd="t" o:hr="t" fillcolor="#a0a0a0" stroked="f"/>
        </w:pict>
      </w:r>
    </w:p>
    <w:p w14:paraId="4276FAC2" w14:textId="77777777" w:rsidR="0036573D" w:rsidRPr="0036573D" w:rsidRDefault="0036573D" w:rsidP="0036573D">
      <w:pPr>
        <w:rPr>
          <w:b/>
          <w:bCs/>
        </w:rPr>
      </w:pPr>
      <w:r w:rsidRPr="0036573D">
        <w:rPr>
          <w:rFonts w:ascii="Segoe UI Emoji" w:hAnsi="Segoe UI Emoji" w:cs="Segoe UI Emoji"/>
          <w:b/>
          <w:bCs/>
        </w:rPr>
        <w:t>📦</w:t>
      </w:r>
      <w:r w:rsidRPr="0036573D">
        <w:rPr>
          <w:b/>
          <w:bCs/>
        </w:rPr>
        <w:t xml:space="preserve"> Static JSON file case</w:t>
      </w:r>
    </w:p>
    <w:p w14:paraId="697EC7AE" w14:textId="77777777" w:rsidR="0036573D" w:rsidRPr="0036573D" w:rsidRDefault="0036573D" w:rsidP="0036573D">
      <w:r w:rsidRPr="0036573D">
        <w:t>Suppose you place:</w:t>
      </w:r>
    </w:p>
    <w:p w14:paraId="3FBF4AEF" w14:textId="77777777" w:rsidR="0036573D" w:rsidRPr="0036573D" w:rsidRDefault="0036573D" w:rsidP="0036573D">
      <w:r w:rsidRPr="0036573D">
        <w:lastRenderedPageBreak/>
        <w:t>public/</w:t>
      </w:r>
      <w:proofErr w:type="spellStart"/>
      <w:r w:rsidRPr="0036573D">
        <w:t>products.json</w:t>
      </w:r>
      <w:proofErr w:type="spellEnd"/>
    </w:p>
    <w:p w14:paraId="28AA7BCE" w14:textId="77777777" w:rsidR="0036573D" w:rsidRPr="0036573D" w:rsidRDefault="0036573D" w:rsidP="0036573D">
      <w:r w:rsidRPr="0036573D">
        <w:t>in a Next.js app.</w:t>
      </w:r>
    </w:p>
    <w:p w14:paraId="2F5C6488" w14:textId="77777777" w:rsidR="0036573D" w:rsidRPr="0036573D" w:rsidRDefault="0036573D" w:rsidP="0036573D">
      <w:r w:rsidRPr="0036573D">
        <w:t>Then browser can directly access:</w:t>
      </w:r>
    </w:p>
    <w:p w14:paraId="06896EF4" w14:textId="77777777" w:rsidR="0036573D" w:rsidRPr="0036573D" w:rsidRDefault="0036573D" w:rsidP="0036573D">
      <w:r w:rsidRPr="0036573D">
        <w:t>http://localhost:3000/products.json</w:t>
      </w:r>
    </w:p>
    <w:p w14:paraId="61724D4C" w14:textId="77777777" w:rsidR="0036573D" w:rsidRPr="0036573D" w:rsidRDefault="0036573D" w:rsidP="0036573D">
      <w:r w:rsidRPr="0036573D">
        <w:t>and receive raw JSON.</w:t>
      </w:r>
    </w:p>
    <w:p w14:paraId="790C4176" w14:textId="77777777" w:rsidR="0036573D" w:rsidRPr="0036573D" w:rsidRDefault="0036573D" w:rsidP="0036573D">
      <w:r w:rsidRPr="0036573D">
        <w:t>That is also effectively an API-style response, even though:</w:t>
      </w:r>
    </w:p>
    <w:p w14:paraId="66383870" w14:textId="77777777" w:rsidR="0036573D" w:rsidRPr="0036573D" w:rsidRDefault="0036573D" w:rsidP="0036573D">
      <w:pPr>
        <w:numPr>
          <w:ilvl w:val="0"/>
          <w:numId w:val="12"/>
        </w:numPr>
      </w:pPr>
      <w:r w:rsidRPr="0036573D">
        <w:t>no backend logic ran</w:t>
      </w:r>
    </w:p>
    <w:p w14:paraId="15DA022C" w14:textId="77777777" w:rsidR="0036573D" w:rsidRPr="0036573D" w:rsidRDefault="0036573D" w:rsidP="0036573D">
      <w:pPr>
        <w:numPr>
          <w:ilvl w:val="0"/>
          <w:numId w:val="12"/>
        </w:numPr>
      </w:pPr>
      <w:r w:rsidRPr="0036573D">
        <w:t>it’s just static file serving</w:t>
      </w:r>
    </w:p>
    <w:p w14:paraId="67921185" w14:textId="77777777" w:rsidR="0036573D" w:rsidRPr="0036573D" w:rsidRDefault="0036573D" w:rsidP="0036573D">
      <w:r w:rsidRPr="0036573D">
        <w:pict w14:anchorId="28AEEB43">
          <v:rect id="_x0000_i1101" style="width:0;height:1.5pt" o:hralign="center" o:hrstd="t" o:hr="t" fillcolor="#a0a0a0" stroked="f"/>
        </w:pict>
      </w:r>
    </w:p>
    <w:p w14:paraId="69B71CB7" w14:textId="77777777" w:rsidR="0036573D" w:rsidRPr="0036573D" w:rsidRDefault="0036573D" w:rsidP="0036573D">
      <w:pPr>
        <w:rPr>
          <w:b/>
          <w:bCs/>
        </w:rPr>
      </w:pPr>
      <w:r w:rsidRPr="0036573D">
        <w:rPr>
          <w:rFonts w:ascii="Segoe UI Emoji" w:hAnsi="Segoe UI Emoji" w:cs="Segoe UI Emoji"/>
          <w:b/>
          <w:bCs/>
        </w:rPr>
        <w:t>🔥</w:t>
      </w:r>
      <w:r w:rsidRPr="0036573D">
        <w:rPr>
          <w:b/>
          <w:bCs/>
        </w:rPr>
        <w:t xml:space="preserve"> Difference between static JSON and real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378"/>
      </w:tblGrid>
      <w:tr w:rsidR="0036573D" w:rsidRPr="0036573D" w14:paraId="13A4B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58CEC" w14:textId="77777777" w:rsidR="0036573D" w:rsidRPr="0036573D" w:rsidRDefault="0036573D" w:rsidP="0036573D">
            <w:pPr>
              <w:rPr>
                <w:b/>
                <w:bCs/>
              </w:rPr>
            </w:pPr>
            <w:r w:rsidRPr="0036573D">
              <w:rPr>
                <w:b/>
                <w:bCs/>
              </w:rPr>
              <w:t>Static JSON File</w:t>
            </w:r>
          </w:p>
        </w:tc>
        <w:tc>
          <w:tcPr>
            <w:tcW w:w="0" w:type="auto"/>
            <w:vAlign w:val="center"/>
            <w:hideMark/>
          </w:tcPr>
          <w:p w14:paraId="0B8BF78E" w14:textId="77777777" w:rsidR="0036573D" w:rsidRPr="0036573D" w:rsidRDefault="0036573D" w:rsidP="0036573D">
            <w:pPr>
              <w:rPr>
                <w:b/>
                <w:bCs/>
              </w:rPr>
            </w:pPr>
            <w:r w:rsidRPr="0036573D">
              <w:rPr>
                <w:b/>
                <w:bCs/>
              </w:rPr>
              <w:t>API Route</w:t>
            </w:r>
          </w:p>
        </w:tc>
      </w:tr>
      <w:tr w:rsidR="0036573D" w:rsidRPr="0036573D" w14:paraId="3E75C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BF2F" w14:textId="77777777" w:rsidR="0036573D" w:rsidRPr="0036573D" w:rsidRDefault="0036573D" w:rsidP="0036573D">
            <w:r w:rsidRPr="0036573D">
              <w:t>Fixed data</w:t>
            </w:r>
          </w:p>
        </w:tc>
        <w:tc>
          <w:tcPr>
            <w:tcW w:w="0" w:type="auto"/>
            <w:vAlign w:val="center"/>
            <w:hideMark/>
          </w:tcPr>
          <w:p w14:paraId="33E049A3" w14:textId="77777777" w:rsidR="0036573D" w:rsidRPr="0036573D" w:rsidRDefault="0036573D" w:rsidP="0036573D">
            <w:r w:rsidRPr="0036573D">
              <w:t>Dynamic data</w:t>
            </w:r>
          </w:p>
        </w:tc>
      </w:tr>
      <w:tr w:rsidR="0036573D" w:rsidRPr="0036573D" w14:paraId="3211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4916" w14:textId="77777777" w:rsidR="0036573D" w:rsidRPr="0036573D" w:rsidRDefault="0036573D" w:rsidP="0036573D">
            <w:r w:rsidRPr="0036573D">
              <w:t>No logic</w:t>
            </w:r>
          </w:p>
        </w:tc>
        <w:tc>
          <w:tcPr>
            <w:tcW w:w="0" w:type="auto"/>
            <w:vAlign w:val="center"/>
            <w:hideMark/>
          </w:tcPr>
          <w:p w14:paraId="1B76A7D6" w14:textId="77777777" w:rsidR="0036573D" w:rsidRPr="0036573D" w:rsidRDefault="0036573D" w:rsidP="0036573D">
            <w:r w:rsidRPr="0036573D">
              <w:t>Can query DB</w:t>
            </w:r>
          </w:p>
        </w:tc>
      </w:tr>
      <w:tr w:rsidR="0036573D" w:rsidRPr="0036573D" w14:paraId="7EEF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637C" w14:textId="77777777" w:rsidR="0036573D" w:rsidRPr="0036573D" w:rsidRDefault="0036573D" w:rsidP="0036573D">
            <w:r w:rsidRPr="0036573D">
              <w:t>No authentication logic</w:t>
            </w:r>
          </w:p>
        </w:tc>
        <w:tc>
          <w:tcPr>
            <w:tcW w:w="0" w:type="auto"/>
            <w:vAlign w:val="center"/>
            <w:hideMark/>
          </w:tcPr>
          <w:p w14:paraId="5A9771A6" w14:textId="77777777" w:rsidR="0036573D" w:rsidRPr="0036573D" w:rsidRDefault="0036573D" w:rsidP="0036573D">
            <w:r w:rsidRPr="0036573D">
              <w:t>Can validate/authenticate</w:t>
            </w:r>
          </w:p>
        </w:tc>
      </w:tr>
      <w:tr w:rsidR="0036573D" w:rsidRPr="0036573D" w14:paraId="0676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13F0" w14:textId="77777777" w:rsidR="0036573D" w:rsidRPr="0036573D" w:rsidRDefault="0036573D" w:rsidP="0036573D">
            <w:r w:rsidRPr="0036573D">
              <w:t>Served as file</w:t>
            </w:r>
          </w:p>
        </w:tc>
        <w:tc>
          <w:tcPr>
            <w:tcW w:w="0" w:type="auto"/>
            <w:vAlign w:val="center"/>
            <w:hideMark/>
          </w:tcPr>
          <w:p w14:paraId="06A1C106" w14:textId="77777777" w:rsidR="0036573D" w:rsidRPr="0036573D" w:rsidRDefault="0036573D" w:rsidP="0036573D">
            <w:r w:rsidRPr="0036573D">
              <w:t>Generated response</w:t>
            </w:r>
          </w:p>
        </w:tc>
      </w:tr>
    </w:tbl>
    <w:p w14:paraId="10E5D841" w14:textId="77777777" w:rsidR="0036573D" w:rsidRPr="0036573D" w:rsidRDefault="0036573D" w:rsidP="0036573D">
      <w:r w:rsidRPr="0036573D">
        <w:pict w14:anchorId="59843AA3">
          <v:rect id="_x0000_i1102" style="width:0;height:1.5pt" o:hralign="center" o:hrstd="t" o:hr="t" fillcolor="#a0a0a0" stroked="f"/>
        </w:pict>
      </w:r>
    </w:p>
    <w:p w14:paraId="5CA5E411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Next.js example</w:t>
      </w:r>
    </w:p>
    <w:p w14:paraId="632B51B1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Static JSON</w:t>
      </w:r>
    </w:p>
    <w:p w14:paraId="0FE9D443" w14:textId="77777777" w:rsidR="0036573D" w:rsidRPr="0036573D" w:rsidRDefault="0036573D" w:rsidP="0036573D">
      <w:r w:rsidRPr="0036573D">
        <w:t>/public/</w:t>
      </w:r>
      <w:proofErr w:type="spellStart"/>
      <w:r w:rsidRPr="0036573D">
        <w:t>products.json</w:t>
      </w:r>
      <w:proofErr w:type="spellEnd"/>
    </w:p>
    <w:p w14:paraId="1880C377" w14:textId="77777777" w:rsidR="0036573D" w:rsidRPr="0036573D" w:rsidRDefault="0036573D" w:rsidP="0036573D">
      <w:r w:rsidRPr="0036573D">
        <w:t>Accessible directly.</w:t>
      </w:r>
    </w:p>
    <w:p w14:paraId="1ED77DC1" w14:textId="77777777" w:rsidR="0036573D" w:rsidRPr="0036573D" w:rsidRDefault="0036573D" w:rsidP="0036573D">
      <w:r w:rsidRPr="0036573D">
        <w:pict w14:anchorId="40CA5C20">
          <v:rect id="_x0000_i1103" style="width:0;height:1.5pt" o:hralign="center" o:hrstd="t" o:hr="t" fillcolor="#a0a0a0" stroked="f"/>
        </w:pict>
      </w:r>
    </w:p>
    <w:p w14:paraId="4C002091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Real API</w:t>
      </w:r>
    </w:p>
    <w:p w14:paraId="3BEE3125" w14:textId="77777777" w:rsidR="0036573D" w:rsidRPr="0036573D" w:rsidRDefault="0036573D" w:rsidP="0036573D">
      <w:r w:rsidRPr="0036573D">
        <w:t>/app/</w:t>
      </w:r>
      <w:proofErr w:type="spellStart"/>
      <w:r w:rsidRPr="0036573D">
        <w:t>api</w:t>
      </w:r>
      <w:proofErr w:type="spellEnd"/>
      <w:r w:rsidRPr="0036573D">
        <w:t>/products/route.js</w:t>
      </w:r>
    </w:p>
    <w:p w14:paraId="3BE02372" w14:textId="77777777" w:rsidR="0036573D" w:rsidRPr="0036573D" w:rsidRDefault="0036573D" w:rsidP="0036573D">
      <w:r w:rsidRPr="0036573D">
        <w:t xml:space="preserve">export async function </w:t>
      </w:r>
      <w:proofErr w:type="gramStart"/>
      <w:r w:rsidRPr="0036573D">
        <w:t>GET(</w:t>
      </w:r>
      <w:proofErr w:type="gramEnd"/>
      <w:r w:rsidRPr="0036573D">
        <w:t>) {</w:t>
      </w:r>
    </w:p>
    <w:p w14:paraId="20BC9F70" w14:textId="77777777" w:rsidR="0036573D" w:rsidRPr="0036573D" w:rsidRDefault="0036573D" w:rsidP="0036573D">
      <w:r w:rsidRPr="0036573D">
        <w:t xml:space="preserve">  return </w:t>
      </w:r>
      <w:proofErr w:type="spellStart"/>
      <w:r w:rsidRPr="0036573D">
        <w:t>Response.json</w:t>
      </w:r>
      <w:proofErr w:type="spellEnd"/>
      <w:r w:rsidRPr="0036573D">
        <w:t>(products)</w:t>
      </w:r>
    </w:p>
    <w:p w14:paraId="7F3D490D" w14:textId="77777777" w:rsidR="0036573D" w:rsidRPr="0036573D" w:rsidRDefault="0036573D" w:rsidP="0036573D">
      <w:r w:rsidRPr="0036573D">
        <w:t>}</w:t>
      </w:r>
    </w:p>
    <w:p w14:paraId="6D286EDB" w14:textId="77777777" w:rsidR="0036573D" w:rsidRPr="0036573D" w:rsidRDefault="0036573D" w:rsidP="0036573D">
      <w:r w:rsidRPr="0036573D">
        <w:pict w14:anchorId="2E3D1A75">
          <v:rect id="_x0000_i1104" style="width:0;height:1.5pt" o:hralign="center" o:hrstd="t" o:hr="t" fillcolor="#a0a0a0" stroked="f"/>
        </w:pict>
      </w:r>
    </w:p>
    <w:p w14:paraId="4331C091" w14:textId="77777777" w:rsidR="0036573D" w:rsidRPr="0036573D" w:rsidRDefault="0036573D" w:rsidP="0036573D">
      <w:pPr>
        <w:rPr>
          <w:b/>
          <w:bCs/>
        </w:rPr>
      </w:pPr>
      <w:r w:rsidRPr="0036573D">
        <w:rPr>
          <w:b/>
          <w:bCs/>
        </w:rPr>
        <w:t>Key understanding</w:t>
      </w:r>
    </w:p>
    <w:p w14:paraId="66B56200" w14:textId="77777777" w:rsidR="0036573D" w:rsidRPr="0036573D" w:rsidRDefault="0036573D" w:rsidP="0036573D">
      <w:r w:rsidRPr="0036573D">
        <w:t>API does not mean “special technology”</w:t>
      </w:r>
    </w:p>
    <w:p w14:paraId="577D8658" w14:textId="77777777" w:rsidR="0036573D" w:rsidRPr="0036573D" w:rsidRDefault="0036573D" w:rsidP="0036573D">
      <w:r w:rsidRPr="0036573D">
        <w:t>An API is fundamentally:</w:t>
      </w:r>
    </w:p>
    <w:p w14:paraId="0597D0D6" w14:textId="77777777" w:rsidR="0036573D" w:rsidRPr="0036573D" w:rsidRDefault="0036573D" w:rsidP="0036573D">
      <w:r w:rsidRPr="0036573D">
        <w:lastRenderedPageBreak/>
        <w:t>A way for one program to communicate with another through requests/responses.</w:t>
      </w:r>
    </w:p>
    <w:p w14:paraId="2C3366AE" w14:textId="77777777" w:rsidR="0036573D" w:rsidRPr="0036573D" w:rsidRDefault="0036573D" w:rsidP="0036573D">
      <w:r w:rsidRPr="0036573D">
        <w:t>JSON is just the data format commonly used.</w:t>
      </w:r>
    </w:p>
    <w:p w14:paraId="4DB691DC" w14:textId="0C1B3784" w:rsidR="0036573D" w:rsidRDefault="009B0787" w:rsidP="00D148E4">
      <w:pPr>
        <w:rPr>
          <w:b/>
          <w:bCs/>
        </w:rPr>
      </w:pPr>
      <w:r w:rsidRPr="009B0787">
        <w:rPr>
          <w:b/>
          <w:bCs/>
        </w:rPr>
        <w:t xml:space="preserve">how browser know that </w:t>
      </w:r>
      <w:proofErr w:type="spellStart"/>
      <w:r w:rsidRPr="009B0787">
        <w:rPr>
          <w:b/>
          <w:bCs/>
        </w:rPr>
        <w:t>upcoiing</w:t>
      </w:r>
      <w:proofErr w:type="spellEnd"/>
      <w:r w:rsidRPr="009B0787">
        <w:rPr>
          <w:b/>
          <w:bCs/>
        </w:rPr>
        <w:t xml:space="preserve"> files from server is a </w:t>
      </w:r>
      <w:proofErr w:type="spellStart"/>
      <w:r w:rsidRPr="009B0787">
        <w:rPr>
          <w:b/>
          <w:bCs/>
        </w:rPr>
        <w:t>json</w:t>
      </w:r>
      <w:proofErr w:type="spellEnd"/>
      <w:r w:rsidRPr="009B0787">
        <w:rPr>
          <w:b/>
          <w:bCs/>
        </w:rPr>
        <w:t xml:space="preserve"> file to show as an </w:t>
      </w:r>
      <w:proofErr w:type="spellStart"/>
      <w:r w:rsidRPr="009B0787">
        <w:rPr>
          <w:b/>
          <w:bCs/>
        </w:rPr>
        <w:t>api</w:t>
      </w:r>
      <w:proofErr w:type="spellEnd"/>
      <w:r w:rsidRPr="009B0787">
        <w:rPr>
          <w:b/>
          <w:bCs/>
        </w:rPr>
        <w:t>(</w:t>
      </w:r>
      <w:proofErr w:type="spellStart"/>
      <w:r w:rsidRPr="009B0787">
        <w:rPr>
          <w:b/>
          <w:bCs/>
        </w:rPr>
        <w:t>onlienr</w:t>
      </w:r>
      <w:proofErr w:type="spellEnd"/>
      <w:r w:rsidRPr="009B0787">
        <w:rPr>
          <w:b/>
          <w:bCs/>
        </w:rPr>
        <w:t>)</w:t>
      </w:r>
    </w:p>
    <w:p w14:paraId="18E893AF" w14:textId="77777777" w:rsidR="009B0787" w:rsidRPr="009B0787" w:rsidRDefault="009B0787" w:rsidP="009B0787">
      <w:r w:rsidRPr="009B0787">
        <w:t xml:space="preserve">The server sends a </w:t>
      </w:r>
      <w:r w:rsidRPr="009B0787">
        <w:rPr>
          <w:b/>
          <w:bCs/>
        </w:rPr>
        <w:t>Content-Type header</w:t>
      </w:r>
      <w:r w:rsidRPr="009B0787">
        <w:t xml:space="preserve"> like:</w:t>
      </w:r>
    </w:p>
    <w:p w14:paraId="2D766DAD" w14:textId="77777777" w:rsidR="009B0787" w:rsidRPr="009B0787" w:rsidRDefault="009B0787" w:rsidP="009B0787">
      <w:r w:rsidRPr="009B0787">
        <w:t>Content-Type: application/</w:t>
      </w:r>
      <w:proofErr w:type="spellStart"/>
      <w:r w:rsidRPr="009B0787">
        <w:t>json</w:t>
      </w:r>
      <w:proofErr w:type="spellEnd"/>
    </w:p>
    <w:p w14:paraId="335A5C2B" w14:textId="77777777" w:rsidR="009B0787" w:rsidRPr="009B0787" w:rsidRDefault="009B0787" w:rsidP="009B0787">
      <w:r w:rsidRPr="009B0787">
        <w:t>and the browser uses this header to know the response is JSON/API data.</w:t>
      </w:r>
    </w:p>
    <w:p w14:paraId="6B923B35" w14:textId="173E8E5F" w:rsidR="009B0787" w:rsidRDefault="00F94346" w:rsidP="00D148E4">
      <w:pPr>
        <w:rPr>
          <w:b/>
          <w:bCs/>
        </w:rPr>
      </w:pPr>
      <w:proofErr w:type="gramStart"/>
      <w:r w:rsidRPr="00F94346">
        <w:rPr>
          <w:b/>
          <w:bCs/>
        </w:rPr>
        <w:t>so</w:t>
      </w:r>
      <w:proofErr w:type="gramEnd"/>
      <w:r w:rsidRPr="00F94346">
        <w:rPr>
          <w:b/>
          <w:bCs/>
        </w:rPr>
        <w:t xml:space="preserve"> server does it automatically</w:t>
      </w:r>
    </w:p>
    <w:p w14:paraId="7B1B026D" w14:textId="77777777" w:rsidR="00F94346" w:rsidRPr="00F94346" w:rsidRDefault="00F94346" w:rsidP="00F94346">
      <w:r w:rsidRPr="00F94346">
        <w:t>Usually yes — the server/framework automatically sets it when you send JSON.</w:t>
      </w:r>
    </w:p>
    <w:p w14:paraId="5638FD37" w14:textId="77777777" w:rsidR="00F94346" w:rsidRPr="00F94346" w:rsidRDefault="00F94346" w:rsidP="00F94346">
      <w:r w:rsidRPr="00F94346">
        <w:t>Example in Express.js:</w:t>
      </w:r>
    </w:p>
    <w:p w14:paraId="63571D4A" w14:textId="77777777" w:rsidR="00F94346" w:rsidRPr="00F94346" w:rsidRDefault="00F94346" w:rsidP="00F94346">
      <w:proofErr w:type="spellStart"/>
      <w:proofErr w:type="gramStart"/>
      <w:r w:rsidRPr="00F94346">
        <w:t>res.json</w:t>
      </w:r>
      <w:proofErr w:type="spellEnd"/>
      <w:proofErr w:type="gramEnd"/>
      <w:r w:rsidRPr="00F94346">
        <w:t>(data)</w:t>
      </w:r>
    </w:p>
    <w:p w14:paraId="200B98D2" w14:textId="77777777" w:rsidR="00F94346" w:rsidRPr="00F94346" w:rsidRDefault="00F94346" w:rsidP="00F94346">
      <w:r w:rsidRPr="00F94346">
        <w:t>automatically sends:</w:t>
      </w:r>
    </w:p>
    <w:p w14:paraId="77F26A35" w14:textId="77777777" w:rsidR="00F94346" w:rsidRPr="00F94346" w:rsidRDefault="00F94346" w:rsidP="00F94346">
      <w:r w:rsidRPr="00F94346">
        <w:t>Content-Type: application/</w:t>
      </w:r>
      <w:proofErr w:type="spellStart"/>
      <w:r w:rsidRPr="00F94346">
        <w:t>json</w:t>
      </w:r>
      <w:proofErr w:type="spellEnd"/>
    </w:p>
    <w:p w14:paraId="29E15CC1" w14:textId="77777777" w:rsidR="00F94346" w:rsidRPr="00F94346" w:rsidRDefault="00F94346" w:rsidP="00F94346">
      <w:r w:rsidRPr="00F94346">
        <w:t>But if you manually send data, you may need to set the header yourself.</w:t>
      </w:r>
    </w:p>
    <w:p w14:paraId="582EE121" w14:textId="22882A65" w:rsidR="00F94346" w:rsidRDefault="00F1337F" w:rsidP="00D148E4">
      <w:pPr>
        <w:rPr>
          <w:b/>
          <w:bCs/>
        </w:rPr>
      </w:pPr>
      <w:r w:rsidRPr="00F1337F">
        <w:rPr>
          <w:b/>
          <w:bCs/>
        </w:rPr>
        <w:t>even a normal server does it</w:t>
      </w:r>
    </w:p>
    <w:p w14:paraId="509DD7CE" w14:textId="77777777" w:rsidR="00F1337F" w:rsidRPr="00F1337F" w:rsidRDefault="00F1337F" w:rsidP="00F1337F">
      <w:r w:rsidRPr="00F1337F">
        <w:t>Not every “normal server” automatically does it.</w:t>
      </w:r>
    </w:p>
    <w:p w14:paraId="526CDADE" w14:textId="77777777" w:rsidR="00F1337F" w:rsidRPr="00F1337F" w:rsidRDefault="00F1337F" w:rsidP="00F1337F">
      <w:r w:rsidRPr="00F1337F">
        <w:t xml:space="preserve">It depends on </w:t>
      </w:r>
      <w:r w:rsidRPr="00F1337F">
        <w:rPr>
          <w:b/>
          <w:bCs/>
        </w:rPr>
        <w:t>how the server sends the response</w:t>
      </w:r>
      <w:r w:rsidRPr="00F1337F">
        <w:t>.</w:t>
      </w:r>
    </w:p>
    <w:p w14:paraId="3515591B" w14:textId="77777777" w:rsidR="00F1337F" w:rsidRPr="00F1337F" w:rsidRDefault="00F1337F" w:rsidP="00F1337F">
      <w:r w:rsidRPr="00F1337F">
        <w:t>Examples:</w:t>
      </w:r>
    </w:p>
    <w:p w14:paraId="0F082E36" w14:textId="77777777" w:rsidR="00F1337F" w:rsidRPr="00F1337F" w:rsidRDefault="00F1337F" w:rsidP="00F1337F">
      <w:pPr>
        <w:numPr>
          <w:ilvl w:val="0"/>
          <w:numId w:val="13"/>
        </w:numPr>
      </w:pPr>
      <w:r w:rsidRPr="00F1337F">
        <w:t>If server/framework has a JSON helper (</w:t>
      </w:r>
      <w:proofErr w:type="spellStart"/>
      <w:proofErr w:type="gramStart"/>
      <w:r w:rsidRPr="00F1337F">
        <w:t>res.json</w:t>
      </w:r>
      <w:proofErr w:type="spellEnd"/>
      <w:proofErr w:type="gramEnd"/>
      <w:r w:rsidRPr="00F1337F">
        <w:t xml:space="preserve">, </w:t>
      </w:r>
      <w:proofErr w:type="spellStart"/>
      <w:r w:rsidRPr="00F1337F">
        <w:t>Response.json</w:t>
      </w:r>
      <w:proofErr w:type="spellEnd"/>
      <w:r w:rsidRPr="00F1337F">
        <w:t>)</w:t>
      </w:r>
      <w:r w:rsidRPr="00F1337F">
        <w:br/>
        <w:t xml:space="preserve">→ </w:t>
      </w:r>
      <w:r w:rsidRPr="00F1337F">
        <w:rPr>
          <w:rFonts w:ascii="Segoe UI Emoji" w:hAnsi="Segoe UI Emoji" w:cs="Segoe UI Emoji"/>
        </w:rPr>
        <w:t>✅</w:t>
      </w:r>
      <w:r w:rsidRPr="00F1337F">
        <w:t xml:space="preserve"> it automatically sets:</w:t>
      </w:r>
    </w:p>
    <w:p w14:paraId="47E19972" w14:textId="77777777" w:rsidR="00F1337F" w:rsidRPr="00F1337F" w:rsidRDefault="00F1337F" w:rsidP="00F1337F">
      <w:r w:rsidRPr="00F1337F">
        <w:t>Content-Type: application/</w:t>
      </w:r>
      <w:proofErr w:type="spellStart"/>
      <w:r w:rsidRPr="00F1337F">
        <w:t>json</w:t>
      </w:r>
      <w:proofErr w:type="spellEnd"/>
    </w:p>
    <w:p w14:paraId="34C87D5C" w14:textId="77777777" w:rsidR="00F1337F" w:rsidRPr="00F1337F" w:rsidRDefault="00F1337F" w:rsidP="00F1337F">
      <w:pPr>
        <w:numPr>
          <w:ilvl w:val="0"/>
          <w:numId w:val="14"/>
        </w:numPr>
      </w:pPr>
      <w:r w:rsidRPr="00F1337F">
        <w:t>If server just sends raw text/file manually</w:t>
      </w:r>
      <w:r w:rsidRPr="00F1337F">
        <w:br/>
        <w:t xml:space="preserve">→ </w:t>
      </w:r>
      <w:r w:rsidRPr="00F1337F">
        <w:rPr>
          <w:rFonts w:ascii="Segoe UI Emoji" w:hAnsi="Segoe UI Emoji" w:cs="Segoe UI Emoji"/>
        </w:rPr>
        <w:t>❌</w:t>
      </w:r>
      <w:r w:rsidRPr="00F1337F">
        <w:t xml:space="preserve"> it may not set JSON type automatically</w:t>
      </w:r>
    </w:p>
    <w:p w14:paraId="0A7E0F30" w14:textId="77777777" w:rsidR="00F1337F" w:rsidRPr="00F1337F" w:rsidRDefault="00F1337F" w:rsidP="00F1337F">
      <w:r w:rsidRPr="00F1337F">
        <w:t>Example:</w:t>
      </w:r>
    </w:p>
    <w:p w14:paraId="211952F8" w14:textId="77777777" w:rsidR="00F1337F" w:rsidRPr="00F1337F" w:rsidRDefault="00F1337F" w:rsidP="00F1337F">
      <w:proofErr w:type="spellStart"/>
      <w:proofErr w:type="gramStart"/>
      <w:r w:rsidRPr="00F1337F">
        <w:t>res.send</w:t>
      </w:r>
      <w:proofErr w:type="spellEnd"/>
      <w:proofErr w:type="gramEnd"/>
      <w:r w:rsidRPr="00F1337F">
        <w:t>('{"</w:t>
      </w:r>
      <w:proofErr w:type="spellStart"/>
      <w:r w:rsidRPr="00F1337F">
        <w:t>name":"Coder</w:t>
      </w:r>
      <w:proofErr w:type="spellEnd"/>
      <w:r w:rsidRPr="00F1337F">
        <w:t>"}')</w:t>
      </w:r>
    </w:p>
    <w:p w14:paraId="6390C637" w14:textId="77777777" w:rsidR="00F1337F" w:rsidRPr="00F1337F" w:rsidRDefault="00F1337F" w:rsidP="00F1337F">
      <w:r w:rsidRPr="00F1337F">
        <w:t>may become:</w:t>
      </w:r>
    </w:p>
    <w:p w14:paraId="441108D1" w14:textId="77777777" w:rsidR="00F1337F" w:rsidRPr="00F1337F" w:rsidRDefault="00F1337F" w:rsidP="00F1337F">
      <w:r w:rsidRPr="00F1337F">
        <w:t>Content-Type: text/html</w:t>
      </w:r>
    </w:p>
    <w:p w14:paraId="5C8C15C9" w14:textId="77777777" w:rsidR="00F1337F" w:rsidRPr="00F1337F" w:rsidRDefault="00F1337F" w:rsidP="00F1337F">
      <w:r w:rsidRPr="00F1337F">
        <w:t>unless explicitly set.</w:t>
      </w:r>
    </w:p>
    <w:p w14:paraId="052CB463" w14:textId="77777777" w:rsidR="00F1337F" w:rsidRPr="00F1337F" w:rsidRDefault="00F1337F" w:rsidP="00F1337F">
      <w:r w:rsidRPr="00F1337F">
        <w:t>So:</w:t>
      </w:r>
    </w:p>
    <w:p w14:paraId="1F10F0D1" w14:textId="77777777" w:rsidR="00F1337F" w:rsidRPr="00F1337F" w:rsidRDefault="00F1337F" w:rsidP="00F1337F">
      <w:r w:rsidRPr="00F1337F">
        <w:t>Servers don’t magically detect JSON perfectly — frameworks/helpers usually handle it.</w:t>
      </w:r>
    </w:p>
    <w:p w14:paraId="12A4FB5A" w14:textId="0BD86144" w:rsidR="00F1337F" w:rsidRDefault="00D00DDD" w:rsidP="00D148E4">
      <w:pPr>
        <w:rPr>
          <w:b/>
          <w:bCs/>
        </w:rPr>
      </w:pPr>
      <w:proofErr w:type="gramStart"/>
      <w:r w:rsidRPr="00D00DDD">
        <w:rPr>
          <w:b/>
          <w:bCs/>
        </w:rPr>
        <w:t>so</w:t>
      </w:r>
      <w:proofErr w:type="gramEnd"/>
      <w:r w:rsidRPr="00D00DDD">
        <w:rPr>
          <w:b/>
          <w:bCs/>
        </w:rPr>
        <w:t xml:space="preserve"> tell me do we import </w:t>
      </w:r>
      <w:proofErr w:type="spellStart"/>
      <w:r w:rsidRPr="00D00DDD">
        <w:rPr>
          <w:b/>
          <w:bCs/>
        </w:rPr>
        <w:t>json</w:t>
      </w:r>
      <w:proofErr w:type="spellEnd"/>
      <w:r w:rsidRPr="00D00DDD">
        <w:rPr>
          <w:b/>
          <w:bCs/>
        </w:rPr>
        <w:t xml:space="preserve"> file by import only in next js or is it just a normal js feature</w:t>
      </w:r>
    </w:p>
    <w:p w14:paraId="041CB24E" w14:textId="77777777" w:rsidR="00D00DDD" w:rsidRPr="00D00DDD" w:rsidRDefault="00D00DDD" w:rsidP="00D00DDD">
      <w:r w:rsidRPr="00D00DDD">
        <w:t>Importing a JSON file with:</w:t>
      </w:r>
    </w:p>
    <w:p w14:paraId="5BF11827" w14:textId="77777777" w:rsidR="00D00DDD" w:rsidRPr="00D00DDD" w:rsidRDefault="00D00DDD" w:rsidP="00D00DDD">
      <w:r w:rsidRPr="00D00DDD">
        <w:t>import data from "./</w:t>
      </w:r>
      <w:proofErr w:type="spellStart"/>
      <w:r w:rsidRPr="00D00DDD">
        <w:t>data.json</w:t>
      </w:r>
      <w:proofErr w:type="spellEnd"/>
      <w:r w:rsidRPr="00D00DDD">
        <w:t>"</w:t>
      </w:r>
    </w:p>
    <w:p w14:paraId="4B386463" w14:textId="77777777" w:rsidR="00D00DDD" w:rsidRPr="00D00DDD" w:rsidRDefault="00D00DDD" w:rsidP="00D00DDD">
      <w:r w:rsidRPr="00D00DDD">
        <w:lastRenderedPageBreak/>
        <w:t xml:space="preserve">is mainly a </w:t>
      </w:r>
      <w:r w:rsidRPr="00D00DDD">
        <w:rPr>
          <w:b/>
          <w:bCs/>
        </w:rPr>
        <w:t>JavaScript module/bundler feature</w:t>
      </w:r>
      <w:r w:rsidRPr="00D00DDD">
        <w:t>, not something unique to Next.js.</w:t>
      </w:r>
    </w:p>
    <w:p w14:paraId="4D700A19" w14:textId="77777777" w:rsidR="00D00DDD" w:rsidRPr="00D00DDD" w:rsidRDefault="00D00DDD" w:rsidP="00D00DDD">
      <w:r w:rsidRPr="00D00DDD">
        <w:t>Modern environments like:</w:t>
      </w:r>
    </w:p>
    <w:p w14:paraId="5E403CA5" w14:textId="77777777" w:rsidR="00D00DDD" w:rsidRPr="00D00DDD" w:rsidRDefault="00D00DDD" w:rsidP="00D00DDD">
      <w:pPr>
        <w:numPr>
          <w:ilvl w:val="0"/>
          <w:numId w:val="15"/>
        </w:numPr>
      </w:pPr>
      <w:r w:rsidRPr="00D00DDD">
        <w:t>Next.js</w:t>
      </w:r>
    </w:p>
    <w:p w14:paraId="61635E6E" w14:textId="77777777" w:rsidR="00D00DDD" w:rsidRPr="00D00DDD" w:rsidRDefault="00D00DDD" w:rsidP="00D00DDD">
      <w:pPr>
        <w:numPr>
          <w:ilvl w:val="0"/>
          <w:numId w:val="15"/>
        </w:numPr>
      </w:pPr>
      <w:r w:rsidRPr="00D00DDD">
        <w:t>Vite</w:t>
      </w:r>
    </w:p>
    <w:p w14:paraId="3C2A8FA8" w14:textId="77777777" w:rsidR="00D00DDD" w:rsidRPr="00D00DDD" w:rsidRDefault="00D00DDD" w:rsidP="00D00DDD">
      <w:pPr>
        <w:numPr>
          <w:ilvl w:val="0"/>
          <w:numId w:val="15"/>
        </w:numPr>
      </w:pPr>
      <w:r w:rsidRPr="00D00DDD">
        <w:t>Webpack</w:t>
      </w:r>
    </w:p>
    <w:p w14:paraId="47D5F6DF" w14:textId="77777777" w:rsidR="00D00DDD" w:rsidRPr="00D00DDD" w:rsidRDefault="00D00DDD" w:rsidP="00D00DDD">
      <w:pPr>
        <w:numPr>
          <w:ilvl w:val="0"/>
          <w:numId w:val="15"/>
        </w:numPr>
      </w:pPr>
      <w:r w:rsidRPr="00D00DDD">
        <w:t>Node.js (modern versions)</w:t>
      </w:r>
    </w:p>
    <w:p w14:paraId="766CB6DB" w14:textId="77777777" w:rsidR="00D00DDD" w:rsidRPr="00D00DDD" w:rsidRDefault="00D00DDD" w:rsidP="00D00DDD">
      <w:r w:rsidRPr="00D00DDD">
        <w:t>support JSON imports automatically.</w:t>
      </w:r>
    </w:p>
    <w:p w14:paraId="43AFD456" w14:textId="77777777" w:rsidR="00D00DDD" w:rsidRPr="00D00DDD" w:rsidRDefault="00D00DDD" w:rsidP="00D00DDD">
      <w:r w:rsidRPr="00D00DDD">
        <w:pict w14:anchorId="549D14D8">
          <v:rect id="_x0000_i1124" style="width:0;height:1.5pt" o:hralign="center" o:hrstd="t" o:hr="t" fillcolor="#a0a0a0" stroked="f"/>
        </w:pict>
      </w:r>
    </w:p>
    <w:p w14:paraId="4B71CCEB" w14:textId="77777777" w:rsidR="00D00DDD" w:rsidRPr="00D00DDD" w:rsidRDefault="00D00DDD" w:rsidP="00D00DDD">
      <w:pPr>
        <w:rPr>
          <w:b/>
          <w:bCs/>
        </w:rPr>
      </w:pPr>
      <w:r w:rsidRPr="00D00DDD">
        <w:rPr>
          <w:b/>
          <w:bCs/>
        </w:rPr>
        <w:t>Important nuance</w:t>
      </w:r>
    </w:p>
    <w:p w14:paraId="67CF3FDD" w14:textId="77777777" w:rsidR="00D00DDD" w:rsidRPr="00D00DDD" w:rsidRDefault="00D00DDD" w:rsidP="00D00DDD">
      <w:r w:rsidRPr="00D00DDD">
        <w:t xml:space="preserve">Pure original JavaScript in browsers did </w:t>
      </w:r>
      <w:r w:rsidRPr="00D00DDD">
        <w:rPr>
          <w:b/>
          <w:bCs/>
        </w:rPr>
        <w:t>not traditionally support</w:t>
      </w:r>
      <w:r w:rsidRPr="00D00DDD">
        <w:t>:</w:t>
      </w:r>
    </w:p>
    <w:p w14:paraId="14D20217" w14:textId="77777777" w:rsidR="00D00DDD" w:rsidRPr="00D00DDD" w:rsidRDefault="00D00DDD" w:rsidP="00D00DDD">
      <w:r w:rsidRPr="00D00DDD">
        <w:t>import data from "./</w:t>
      </w:r>
      <w:proofErr w:type="spellStart"/>
      <w:r w:rsidRPr="00D00DDD">
        <w:t>data.json</w:t>
      </w:r>
      <w:proofErr w:type="spellEnd"/>
      <w:r w:rsidRPr="00D00DDD">
        <w:t>"</w:t>
      </w:r>
    </w:p>
    <w:p w14:paraId="57A6E90C" w14:textId="77777777" w:rsidR="00D00DDD" w:rsidRPr="00D00DDD" w:rsidRDefault="00D00DDD" w:rsidP="00D00DDD">
      <w:r w:rsidRPr="00D00DDD">
        <w:t>directly.</w:t>
      </w:r>
    </w:p>
    <w:p w14:paraId="39475025" w14:textId="77777777" w:rsidR="00D00DDD" w:rsidRPr="00D00DDD" w:rsidRDefault="00D00DDD" w:rsidP="00D00DDD">
      <w:r w:rsidRPr="00D00DDD">
        <w:t>Support came through:</w:t>
      </w:r>
    </w:p>
    <w:p w14:paraId="7FDA6CA9" w14:textId="77777777" w:rsidR="00D00DDD" w:rsidRPr="00D00DDD" w:rsidRDefault="00D00DDD" w:rsidP="00D00DDD">
      <w:pPr>
        <w:numPr>
          <w:ilvl w:val="0"/>
          <w:numId w:val="16"/>
        </w:numPr>
      </w:pPr>
      <w:r w:rsidRPr="00D00DDD">
        <w:t>bundlers</w:t>
      </w:r>
    </w:p>
    <w:p w14:paraId="79878BB3" w14:textId="77777777" w:rsidR="00D00DDD" w:rsidRPr="00D00DDD" w:rsidRDefault="00D00DDD" w:rsidP="00D00DDD">
      <w:pPr>
        <w:numPr>
          <w:ilvl w:val="0"/>
          <w:numId w:val="16"/>
        </w:numPr>
      </w:pPr>
      <w:r w:rsidRPr="00D00DDD">
        <w:t>runtimes</w:t>
      </w:r>
    </w:p>
    <w:p w14:paraId="6007390D" w14:textId="77777777" w:rsidR="00D00DDD" w:rsidRPr="00D00DDD" w:rsidRDefault="00D00DDD" w:rsidP="00D00DDD">
      <w:pPr>
        <w:numPr>
          <w:ilvl w:val="0"/>
          <w:numId w:val="16"/>
        </w:numPr>
      </w:pPr>
      <w:r w:rsidRPr="00D00DDD">
        <w:t>modern module systems</w:t>
      </w:r>
    </w:p>
    <w:p w14:paraId="10249EA3" w14:textId="77777777" w:rsidR="00D00DDD" w:rsidRPr="00D00DDD" w:rsidRDefault="00D00DDD" w:rsidP="00D00DDD">
      <w:r w:rsidRPr="00D00DDD">
        <w:pict w14:anchorId="29357D82">
          <v:rect id="_x0000_i1125" style="width:0;height:1.5pt" o:hralign="center" o:hrstd="t" o:hr="t" fillcolor="#a0a0a0" stroked="f"/>
        </w:pict>
      </w:r>
    </w:p>
    <w:p w14:paraId="67E690CE" w14:textId="77777777" w:rsidR="00D00DDD" w:rsidRPr="00D00DDD" w:rsidRDefault="00D00DDD" w:rsidP="00D00DDD">
      <w:pPr>
        <w:rPr>
          <w:b/>
          <w:bCs/>
        </w:rPr>
      </w:pPr>
      <w:r w:rsidRPr="00D00DDD">
        <w:rPr>
          <w:b/>
          <w:bCs/>
        </w:rPr>
        <w:t>In Next.js</w:t>
      </w:r>
    </w:p>
    <w:p w14:paraId="134E1484" w14:textId="77777777" w:rsidR="00D00DDD" w:rsidRPr="00D00DDD" w:rsidRDefault="00D00DDD" w:rsidP="00D00DDD">
      <w:r w:rsidRPr="00D00DDD">
        <w:t>When you do:</w:t>
      </w:r>
    </w:p>
    <w:p w14:paraId="3575D216" w14:textId="77777777" w:rsidR="00D00DDD" w:rsidRPr="00D00DDD" w:rsidRDefault="00D00DDD" w:rsidP="00D00DDD">
      <w:r w:rsidRPr="00D00DDD">
        <w:t>import products from "@/data/</w:t>
      </w:r>
      <w:proofErr w:type="spellStart"/>
      <w:r w:rsidRPr="00D00DDD">
        <w:t>products.json</w:t>
      </w:r>
      <w:proofErr w:type="spellEnd"/>
      <w:r w:rsidRPr="00D00DDD">
        <w:t>"</w:t>
      </w:r>
    </w:p>
    <w:p w14:paraId="0409706F" w14:textId="77777777" w:rsidR="00D00DDD" w:rsidRPr="00D00DDD" w:rsidRDefault="00D00DDD" w:rsidP="00D00DDD">
      <w:pPr>
        <w:pBdr>
          <w:bottom w:val="single" w:sz="12" w:space="1" w:color="auto"/>
        </w:pBdr>
      </w:pPr>
      <w:r w:rsidRPr="00D00DDD">
        <w:t>Next.js handles it during build time automatically.</w:t>
      </w:r>
    </w:p>
    <w:p w14:paraId="46F25A4B" w14:textId="6E0F1C66" w:rsidR="00D00DDD" w:rsidRDefault="002F38D8" w:rsidP="00D148E4">
      <w:pPr>
        <w:rPr>
          <w:b/>
          <w:bCs/>
        </w:rPr>
      </w:pPr>
      <w:r w:rsidRPr="002F38D8">
        <w:rPr>
          <w:b/>
          <w:bCs/>
        </w:rPr>
        <w:t>New Lesson</w:t>
      </w:r>
    </w:p>
    <w:p w14:paraId="5FB7660E" w14:textId="4787D4CB" w:rsidR="002F38D8" w:rsidRDefault="00AF6DA0" w:rsidP="00D148E4">
      <w:r>
        <w:t>S</w:t>
      </w:r>
      <w:r w:rsidR="000823BC">
        <w:t xml:space="preserve">o </w:t>
      </w:r>
      <w:proofErr w:type="gramStart"/>
      <w:r w:rsidR="000823BC">
        <w:t>far</w:t>
      </w:r>
      <w:proofErr w:type="gramEnd"/>
      <w:r w:rsidR="000823BC">
        <w:t xml:space="preserve"> the </w:t>
      </w:r>
      <w:proofErr w:type="spellStart"/>
      <w:r w:rsidR="000823BC">
        <w:t>pincodes</w:t>
      </w:r>
      <w:proofErr w:type="spellEnd"/>
      <w:r w:rsidR="000823BC">
        <w:t xml:space="preserve"> we </w:t>
      </w:r>
      <w:r w:rsidR="00165987">
        <w:t>did</w:t>
      </w:r>
      <w:r w:rsidR="000823BC">
        <w:t xml:space="preserve"> fetch</w:t>
      </w:r>
      <w:r w:rsidR="00165987">
        <w:t xml:space="preserve">. We fetched it with an </w:t>
      </w:r>
      <w:proofErr w:type="gramStart"/>
      <w:r w:rsidR="00165987">
        <w:t>API</w:t>
      </w:r>
      <w:r w:rsidR="00620529">
        <w:t>( by</w:t>
      </w:r>
      <w:proofErr w:type="gramEnd"/>
      <w:r w:rsidR="00620529">
        <w:t xml:space="preserve"> backend we </w:t>
      </w:r>
      <w:proofErr w:type="spellStart"/>
      <w:r w:rsidR="00620529">
        <w:t>madfe</w:t>
      </w:r>
      <w:proofErr w:type="spellEnd"/>
      <w:r w:rsidR="00620529">
        <w:t xml:space="preserve"> in </w:t>
      </w:r>
      <w:proofErr w:type="spellStart"/>
      <w:r w:rsidR="00620529">
        <w:t>Nextjs</w:t>
      </w:r>
      <w:proofErr w:type="spellEnd"/>
      <w:proofErr w:type="gramStart"/>
      <w:r w:rsidR="00620529">
        <w:t>)</w:t>
      </w:r>
      <w:r w:rsidR="008F536B">
        <w:t xml:space="preserve"> </w:t>
      </w:r>
      <w:r w:rsidR="002D4F60">
        <w:t>.</w:t>
      </w:r>
      <w:proofErr w:type="gramEnd"/>
      <w:r w:rsidR="002D4F60">
        <w:t xml:space="preserve"> But we would want that out </w:t>
      </w:r>
      <w:proofErr w:type="spellStart"/>
      <w:r w:rsidR="002D4F60">
        <w:t>pincodes</w:t>
      </w:r>
      <w:proofErr w:type="spellEnd"/>
      <w:r w:rsidR="002D4F60">
        <w:t xml:space="preserve"> </w:t>
      </w:r>
      <w:r w:rsidR="00014E8E">
        <w:t>s</w:t>
      </w:r>
      <w:r w:rsidR="002D4F60">
        <w:t>houl</w:t>
      </w:r>
      <w:r w:rsidR="00014E8E">
        <w:t>d</w:t>
      </w:r>
      <w:r w:rsidR="002D4F60">
        <w:t xml:space="preserve"> be acces</w:t>
      </w:r>
      <w:r w:rsidR="00D57E92">
        <w:t>s</w:t>
      </w:r>
      <w:r w:rsidR="002D4F60">
        <w:t xml:space="preserve">ed through </w:t>
      </w:r>
      <w:proofErr w:type="spellStart"/>
      <w:r w:rsidR="00014E8E">
        <w:t>json</w:t>
      </w:r>
      <w:proofErr w:type="spellEnd"/>
      <w:r w:rsidR="00014E8E">
        <w:t xml:space="preserve"> file</w:t>
      </w:r>
      <w:r w:rsidR="00173F77">
        <w:t xml:space="preserve"> because it is such file which is going to be read only </w:t>
      </w:r>
      <w:r w:rsidR="00617355">
        <w:t xml:space="preserve">whatever </w:t>
      </w:r>
      <w:proofErr w:type="spellStart"/>
      <w:r w:rsidR="00D5579E">
        <w:t>P</w:t>
      </w:r>
      <w:r w:rsidR="00617355">
        <w:t>incodes</w:t>
      </w:r>
      <w:proofErr w:type="spellEnd"/>
      <w:r w:rsidR="00617355">
        <w:t xml:space="preserve"> we are going to service we will put it in </w:t>
      </w:r>
      <w:proofErr w:type="spellStart"/>
      <w:r w:rsidR="00617355">
        <w:t>json</w:t>
      </w:r>
      <w:proofErr w:type="spellEnd"/>
      <w:r w:rsidR="00617355">
        <w:t xml:space="preserve"> file</w:t>
      </w:r>
      <w:r w:rsidR="00513289">
        <w:t xml:space="preserve"> and in most of the cases does not get changed in the future</w:t>
      </w:r>
      <w:r w:rsidR="001574E4">
        <w:t xml:space="preserve">. </w:t>
      </w:r>
      <w:proofErr w:type="gramStart"/>
      <w:r w:rsidR="001574E4">
        <w:t>Lets</w:t>
      </w:r>
      <w:proofErr w:type="gramEnd"/>
      <w:r w:rsidR="001574E4">
        <w:t xml:space="preserve"> </w:t>
      </w:r>
      <w:r w:rsidR="00F720A2">
        <w:t xml:space="preserve">see how we can do this in </w:t>
      </w:r>
      <w:proofErr w:type="spellStart"/>
      <w:r w:rsidR="00F720A2">
        <w:t>Nextjs</w:t>
      </w:r>
      <w:proofErr w:type="spellEnd"/>
      <w:r w:rsidR="00D5579E">
        <w:t xml:space="preserve">. </w:t>
      </w:r>
    </w:p>
    <w:p w14:paraId="4C17F2B5" w14:textId="424D3AF0" w:rsidR="003848A3" w:rsidRDefault="003848A3" w:rsidP="00D148E4">
      <w:pPr>
        <w:rPr>
          <w:b/>
          <w:bCs/>
        </w:rPr>
      </w:pPr>
      <w:r>
        <w:t xml:space="preserve">We can find a file or folder by </w:t>
      </w:r>
      <w:r w:rsidRPr="003848A3">
        <w:rPr>
          <w:b/>
          <w:bCs/>
        </w:rPr>
        <w:t>ctrl + P</w:t>
      </w:r>
      <w:r>
        <w:rPr>
          <w:b/>
          <w:bCs/>
        </w:rPr>
        <w:t>.</w:t>
      </w:r>
    </w:p>
    <w:p w14:paraId="14A8C52E" w14:textId="02D7ACE4" w:rsidR="003848A3" w:rsidRDefault="00FB7B45" w:rsidP="00D148E4">
      <w:r>
        <w:t>I</w:t>
      </w:r>
      <w:r w:rsidR="00AF3614">
        <w:t>n</w:t>
      </w:r>
      <w:r>
        <w:t xml:space="preserve"> N</w:t>
      </w:r>
      <w:r w:rsidR="00AF3614">
        <w:t>e</w:t>
      </w:r>
      <w:r>
        <w:t xml:space="preserve">xt js or mostly modern js you can import </w:t>
      </w:r>
      <w:proofErr w:type="spellStart"/>
      <w:r>
        <w:t>json</w:t>
      </w:r>
      <w:proofErr w:type="spellEnd"/>
      <w:r>
        <w:t xml:space="preserve"> file as sho</w:t>
      </w:r>
      <w:r w:rsidR="00AF3614">
        <w:t>w</w:t>
      </w:r>
      <w:r>
        <w:t>n below</w:t>
      </w:r>
    </w:p>
    <w:p w14:paraId="75FC5926" w14:textId="3FBDC9E5" w:rsidR="00FB7B45" w:rsidRDefault="00FB7B45" w:rsidP="00FB7B45">
      <w:pPr>
        <w:jc w:val="center"/>
      </w:pPr>
      <w:r w:rsidRPr="00FB7B45">
        <w:drawing>
          <wp:inline distT="0" distB="0" distL="0" distR="0" wp14:anchorId="6EF730DA" wp14:editId="1C1A1328">
            <wp:extent cx="3972479" cy="219106"/>
            <wp:effectExtent l="0" t="0" r="0" b="9525"/>
            <wp:docPr id="141796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6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DDC" w14:textId="77777777" w:rsidR="00FB7B45" w:rsidRPr="003848A3" w:rsidRDefault="00FB7B45" w:rsidP="00FB7B45"/>
    <w:p w14:paraId="2F0E6F91" w14:textId="591B2059" w:rsidR="00465D50" w:rsidRDefault="00B2453A" w:rsidP="00D148E4">
      <w:proofErr w:type="gramStart"/>
      <w:r>
        <w:t>Usually</w:t>
      </w:r>
      <w:proofErr w:type="gramEnd"/>
      <w:r>
        <w:t xml:space="preserve"> you can serve a </w:t>
      </w:r>
      <w:proofErr w:type="spellStart"/>
      <w:r>
        <w:t>json</w:t>
      </w:r>
      <w:proofErr w:type="spellEnd"/>
      <w:r>
        <w:t xml:space="preserve"> file by placing it in public folder.</w:t>
      </w:r>
      <w:r w:rsidR="00345A1D">
        <w:t xml:space="preserve"> </w:t>
      </w:r>
    </w:p>
    <w:p w14:paraId="15BD71EC" w14:textId="454FEE05" w:rsidR="00E65F01" w:rsidRDefault="00E65F01" w:rsidP="00D148E4">
      <w:pPr>
        <w:rPr>
          <w:b/>
          <w:bCs/>
        </w:rPr>
      </w:pPr>
      <w:r w:rsidRPr="00E65F01">
        <w:rPr>
          <w:b/>
          <w:bCs/>
        </w:rPr>
        <w:t xml:space="preserve">In js </w:t>
      </w:r>
      <w:r w:rsidRPr="00E65F01">
        <w:rPr>
          <w:b/>
          <w:bCs/>
        </w:rPr>
        <w:t>for arrays, in checks whether a particular index exists in the array.</w:t>
      </w:r>
    </w:p>
    <w:p w14:paraId="6F3B3DD1" w14:textId="1B45118A" w:rsidR="00E65F01" w:rsidRDefault="00F5680D" w:rsidP="00D148E4">
      <w:r>
        <w:lastRenderedPageBreak/>
        <w:t xml:space="preserve">We need to add transaction id to the </w:t>
      </w:r>
      <w:r w:rsidR="001F7137">
        <w:t xml:space="preserve">order documents as </w:t>
      </w:r>
      <w:r w:rsidR="004752DC">
        <w:t xml:space="preserve">whenever we will process </w:t>
      </w:r>
      <w:r w:rsidR="008F5ED7">
        <w:t xml:space="preserve">order </w:t>
      </w:r>
      <w:r w:rsidR="00186DA8">
        <w:t xml:space="preserve">or generate refund </w:t>
      </w:r>
      <w:r w:rsidR="003C6AB5">
        <w:t xml:space="preserve">then </w:t>
      </w:r>
      <w:r w:rsidR="001756CC">
        <w:t>P</w:t>
      </w:r>
      <w:r w:rsidR="003C6AB5">
        <w:t>aytm recognise a transaction by its transaction id.</w:t>
      </w:r>
    </w:p>
    <w:p w14:paraId="59AD951C" w14:textId="001D6E96" w:rsidR="00C401EF" w:rsidRPr="004A1BDB" w:rsidRDefault="00C401EF" w:rsidP="00D148E4">
      <w:pPr>
        <w:rPr>
          <w:b/>
          <w:bCs/>
        </w:rPr>
      </w:pPr>
      <w:r w:rsidRPr="004A1BDB">
        <w:rPr>
          <w:b/>
          <w:bCs/>
        </w:rPr>
        <w:t>When we reload a page th</w:t>
      </w:r>
      <w:r w:rsidR="008522E5" w:rsidRPr="004A1BDB">
        <w:rPr>
          <w:b/>
          <w:bCs/>
        </w:rPr>
        <w:t>e</w:t>
      </w:r>
      <w:r w:rsidRPr="004A1BDB">
        <w:rPr>
          <w:b/>
          <w:bCs/>
        </w:rPr>
        <w:t>n all the pre</w:t>
      </w:r>
      <w:r w:rsidR="008522E5" w:rsidRPr="004A1BDB">
        <w:rPr>
          <w:b/>
          <w:bCs/>
        </w:rPr>
        <w:t>v</w:t>
      </w:r>
      <w:r w:rsidRPr="004A1BDB">
        <w:rPr>
          <w:b/>
          <w:bCs/>
        </w:rPr>
        <w:t xml:space="preserve">ious request </w:t>
      </w:r>
      <w:r w:rsidR="009123EC" w:rsidRPr="004A1BDB">
        <w:rPr>
          <w:b/>
          <w:bCs/>
        </w:rPr>
        <w:t xml:space="preserve">will be rejected and </w:t>
      </w:r>
      <w:r w:rsidR="00296EEE">
        <w:rPr>
          <w:b/>
          <w:bCs/>
        </w:rPr>
        <w:t xml:space="preserve">it </w:t>
      </w:r>
      <w:r w:rsidR="009123EC" w:rsidRPr="004A1BDB">
        <w:rPr>
          <w:b/>
          <w:bCs/>
        </w:rPr>
        <w:t>will not get the response from before loading request.</w:t>
      </w:r>
    </w:p>
    <w:p w14:paraId="6511349B" w14:textId="208F0E75" w:rsidR="009123EC" w:rsidRDefault="003D209F" w:rsidP="00D148E4">
      <w:r>
        <w:t xml:space="preserve">What we will do in track order is that </w:t>
      </w:r>
      <w:r w:rsidR="00CD3EE6">
        <w:t xml:space="preserve">if delivery status unshipped then if we add link in delivery </w:t>
      </w:r>
      <w:proofErr w:type="gramStart"/>
      <w:r w:rsidR="00CD3EE6">
        <w:t>status(</w:t>
      </w:r>
      <w:proofErr w:type="gramEnd"/>
      <w:r w:rsidR="00CD3EE6">
        <w:t xml:space="preserve">who knows) </w:t>
      </w:r>
      <w:r w:rsidR="0078142A">
        <w:t xml:space="preserve">then that link will open on clicking in track </w:t>
      </w:r>
      <w:proofErr w:type="gramStart"/>
      <w:r w:rsidR="0078142A">
        <w:t>order(</w:t>
      </w:r>
      <w:proofErr w:type="gramEnd"/>
      <w:r w:rsidR="0078142A">
        <w:t>who knows)</w:t>
      </w:r>
    </w:p>
    <w:p w14:paraId="7BD3561F" w14:textId="0E95E1A0" w:rsidR="00277110" w:rsidRDefault="00277110" w:rsidP="00277110">
      <w:pPr>
        <w:jc w:val="center"/>
      </w:pPr>
      <w:r w:rsidRPr="00277110">
        <w:drawing>
          <wp:inline distT="0" distB="0" distL="0" distR="0" wp14:anchorId="26FD73D2" wp14:editId="680EE311">
            <wp:extent cx="5731510" cy="1821815"/>
            <wp:effectExtent l="0" t="0" r="2540" b="6985"/>
            <wp:docPr id="20415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2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8795" w14:textId="77777777" w:rsidR="00277110" w:rsidRPr="00E65F01" w:rsidRDefault="00277110" w:rsidP="00277110"/>
    <w:sectPr w:rsidR="00277110" w:rsidRPr="00E65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D3F"/>
    <w:multiLevelType w:val="multilevel"/>
    <w:tmpl w:val="AA2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90B"/>
    <w:multiLevelType w:val="multilevel"/>
    <w:tmpl w:val="CF5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2D16"/>
    <w:multiLevelType w:val="multilevel"/>
    <w:tmpl w:val="C48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36130"/>
    <w:multiLevelType w:val="multilevel"/>
    <w:tmpl w:val="5BE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C097E"/>
    <w:multiLevelType w:val="multilevel"/>
    <w:tmpl w:val="A63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3152"/>
    <w:multiLevelType w:val="multilevel"/>
    <w:tmpl w:val="93A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656E6"/>
    <w:multiLevelType w:val="multilevel"/>
    <w:tmpl w:val="F60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4D58"/>
    <w:multiLevelType w:val="multilevel"/>
    <w:tmpl w:val="D6C4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7A7F"/>
    <w:multiLevelType w:val="multilevel"/>
    <w:tmpl w:val="3A8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049B"/>
    <w:multiLevelType w:val="multilevel"/>
    <w:tmpl w:val="C91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C033C"/>
    <w:multiLevelType w:val="multilevel"/>
    <w:tmpl w:val="71A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6CA0"/>
    <w:multiLevelType w:val="multilevel"/>
    <w:tmpl w:val="009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5408"/>
    <w:multiLevelType w:val="multilevel"/>
    <w:tmpl w:val="E1E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D1F32"/>
    <w:multiLevelType w:val="multilevel"/>
    <w:tmpl w:val="114C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D6D93"/>
    <w:multiLevelType w:val="multilevel"/>
    <w:tmpl w:val="CE46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A2B58"/>
    <w:multiLevelType w:val="multilevel"/>
    <w:tmpl w:val="FDF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160041">
    <w:abstractNumId w:val="13"/>
  </w:num>
  <w:num w:numId="2" w16cid:durableId="1529953245">
    <w:abstractNumId w:val="5"/>
  </w:num>
  <w:num w:numId="3" w16cid:durableId="1193686947">
    <w:abstractNumId w:val="4"/>
  </w:num>
  <w:num w:numId="4" w16cid:durableId="1357462995">
    <w:abstractNumId w:val="6"/>
  </w:num>
  <w:num w:numId="5" w16cid:durableId="861632351">
    <w:abstractNumId w:val="10"/>
  </w:num>
  <w:num w:numId="6" w16cid:durableId="994601221">
    <w:abstractNumId w:val="11"/>
  </w:num>
  <w:num w:numId="7" w16cid:durableId="534273436">
    <w:abstractNumId w:val="9"/>
  </w:num>
  <w:num w:numId="8" w16cid:durableId="2030640433">
    <w:abstractNumId w:val="7"/>
  </w:num>
  <w:num w:numId="9" w16cid:durableId="461966072">
    <w:abstractNumId w:val="2"/>
  </w:num>
  <w:num w:numId="10" w16cid:durableId="603419282">
    <w:abstractNumId w:val="1"/>
  </w:num>
  <w:num w:numId="11" w16cid:durableId="91048958">
    <w:abstractNumId w:val="14"/>
  </w:num>
  <w:num w:numId="12" w16cid:durableId="1840384654">
    <w:abstractNumId w:val="3"/>
  </w:num>
  <w:num w:numId="13" w16cid:durableId="770861108">
    <w:abstractNumId w:val="0"/>
  </w:num>
  <w:num w:numId="14" w16cid:durableId="427699559">
    <w:abstractNumId w:val="12"/>
  </w:num>
  <w:num w:numId="15" w16cid:durableId="972517287">
    <w:abstractNumId w:val="15"/>
  </w:num>
  <w:num w:numId="16" w16cid:durableId="263148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CE"/>
    <w:rsid w:val="00002928"/>
    <w:rsid w:val="00003454"/>
    <w:rsid w:val="0000421D"/>
    <w:rsid w:val="00006928"/>
    <w:rsid w:val="00007E2E"/>
    <w:rsid w:val="000111D3"/>
    <w:rsid w:val="00014041"/>
    <w:rsid w:val="00014E8E"/>
    <w:rsid w:val="00015B4E"/>
    <w:rsid w:val="00023F1D"/>
    <w:rsid w:val="00024407"/>
    <w:rsid w:val="00024C5A"/>
    <w:rsid w:val="00027EC5"/>
    <w:rsid w:val="0003565C"/>
    <w:rsid w:val="000823BC"/>
    <w:rsid w:val="00095F78"/>
    <w:rsid w:val="000A0E86"/>
    <w:rsid w:val="000A11A6"/>
    <w:rsid w:val="000A1BFE"/>
    <w:rsid w:val="000A6952"/>
    <w:rsid w:val="000B1696"/>
    <w:rsid w:val="000B307F"/>
    <w:rsid w:val="000B314C"/>
    <w:rsid w:val="000B357B"/>
    <w:rsid w:val="000B5D55"/>
    <w:rsid w:val="000C610D"/>
    <w:rsid w:val="000D26A3"/>
    <w:rsid w:val="000E2E80"/>
    <w:rsid w:val="000F3DDC"/>
    <w:rsid w:val="000F48D0"/>
    <w:rsid w:val="000F4951"/>
    <w:rsid w:val="000F7957"/>
    <w:rsid w:val="0011488E"/>
    <w:rsid w:val="00116BAC"/>
    <w:rsid w:val="001208B6"/>
    <w:rsid w:val="00120921"/>
    <w:rsid w:val="001221B2"/>
    <w:rsid w:val="00125461"/>
    <w:rsid w:val="00131D4B"/>
    <w:rsid w:val="0013591C"/>
    <w:rsid w:val="001572E2"/>
    <w:rsid w:val="001574E4"/>
    <w:rsid w:val="00160795"/>
    <w:rsid w:val="00165987"/>
    <w:rsid w:val="00165B25"/>
    <w:rsid w:val="001715D9"/>
    <w:rsid w:val="00173F77"/>
    <w:rsid w:val="001756CC"/>
    <w:rsid w:val="0017789D"/>
    <w:rsid w:val="00186DA8"/>
    <w:rsid w:val="0019289A"/>
    <w:rsid w:val="001A6B3F"/>
    <w:rsid w:val="001B07DC"/>
    <w:rsid w:val="001C2A80"/>
    <w:rsid w:val="001D54CA"/>
    <w:rsid w:val="001E1CD2"/>
    <w:rsid w:val="001F16E2"/>
    <w:rsid w:val="001F19C2"/>
    <w:rsid w:val="001F33EF"/>
    <w:rsid w:val="001F7137"/>
    <w:rsid w:val="0020585E"/>
    <w:rsid w:val="00206686"/>
    <w:rsid w:val="002105C4"/>
    <w:rsid w:val="00210F8B"/>
    <w:rsid w:val="0021423A"/>
    <w:rsid w:val="00217146"/>
    <w:rsid w:val="002223B6"/>
    <w:rsid w:val="002378A6"/>
    <w:rsid w:val="00245BF3"/>
    <w:rsid w:val="002500D4"/>
    <w:rsid w:val="002516A8"/>
    <w:rsid w:val="00252726"/>
    <w:rsid w:val="00260F8E"/>
    <w:rsid w:val="00275E94"/>
    <w:rsid w:val="002768F6"/>
    <w:rsid w:val="00277110"/>
    <w:rsid w:val="00296EEE"/>
    <w:rsid w:val="002A1D8A"/>
    <w:rsid w:val="002A7805"/>
    <w:rsid w:val="002B6AAD"/>
    <w:rsid w:val="002C3231"/>
    <w:rsid w:val="002C6A29"/>
    <w:rsid w:val="002D2AED"/>
    <w:rsid w:val="002D4F60"/>
    <w:rsid w:val="002E03CD"/>
    <w:rsid w:val="002E601A"/>
    <w:rsid w:val="002F2C3D"/>
    <w:rsid w:val="002F31E7"/>
    <w:rsid w:val="002F38D8"/>
    <w:rsid w:val="002F3AD5"/>
    <w:rsid w:val="0030320A"/>
    <w:rsid w:val="003056C1"/>
    <w:rsid w:val="00306796"/>
    <w:rsid w:val="0031006B"/>
    <w:rsid w:val="0032227B"/>
    <w:rsid w:val="003255B3"/>
    <w:rsid w:val="0032701C"/>
    <w:rsid w:val="00330661"/>
    <w:rsid w:val="00330E42"/>
    <w:rsid w:val="003343BE"/>
    <w:rsid w:val="00336FBC"/>
    <w:rsid w:val="00345A1D"/>
    <w:rsid w:val="00345C15"/>
    <w:rsid w:val="0035375C"/>
    <w:rsid w:val="00353790"/>
    <w:rsid w:val="003538B5"/>
    <w:rsid w:val="003606AE"/>
    <w:rsid w:val="00362161"/>
    <w:rsid w:val="00362AF2"/>
    <w:rsid w:val="0036573D"/>
    <w:rsid w:val="0036735F"/>
    <w:rsid w:val="00367F78"/>
    <w:rsid w:val="00374555"/>
    <w:rsid w:val="00376E8A"/>
    <w:rsid w:val="00380B4A"/>
    <w:rsid w:val="00380C86"/>
    <w:rsid w:val="003848A3"/>
    <w:rsid w:val="00384D8F"/>
    <w:rsid w:val="00387FA8"/>
    <w:rsid w:val="003911B2"/>
    <w:rsid w:val="00396862"/>
    <w:rsid w:val="003A169C"/>
    <w:rsid w:val="003A1728"/>
    <w:rsid w:val="003A29F7"/>
    <w:rsid w:val="003A4917"/>
    <w:rsid w:val="003B2224"/>
    <w:rsid w:val="003B38DB"/>
    <w:rsid w:val="003C1371"/>
    <w:rsid w:val="003C3E9B"/>
    <w:rsid w:val="003C6AB5"/>
    <w:rsid w:val="003D0200"/>
    <w:rsid w:val="003D209F"/>
    <w:rsid w:val="003D355C"/>
    <w:rsid w:val="003D3E4F"/>
    <w:rsid w:val="003D54A4"/>
    <w:rsid w:val="003D78EA"/>
    <w:rsid w:val="003E23EF"/>
    <w:rsid w:val="003E57BF"/>
    <w:rsid w:val="003E6263"/>
    <w:rsid w:val="003F64B7"/>
    <w:rsid w:val="00406E1D"/>
    <w:rsid w:val="00407BC3"/>
    <w:rsid w:val="004170C5"/>
    <w:rsid w:val="00422790"/>
    <w:rsid w:val="00431274"/>
    <w:rsid w:val="004315E0"/>
    <w:rsid w:val="00433261"/>
    <w:rsid w:val="00440D95"/>
    <w:rsid w:val="00465D50"/>
    <w:rsid w:val="00474CCA"/>
    <w:rsid w:val="004752DC"/>
    <w:rsid w:val="004834D8"/>
    <w:rsid w:val="004840FE"/>
    <w:rsid w:val="004964F3"/>
    <w:rsid w:val="004A1BDB"/>
    <w:rsid w:val="004A7058"/>
    <w:rsid w:val="004C1396"/>
    <w:rsid w:val="004C4A09"/>
    <w:rsid w:val="004C526E"/>
    <w:rsid w:val="004E4EE7"/>
    <w:rsid w:val="00500FA1"/>
    <w:rsid w:val="005045D7"/>
    <w:rsid w:val="00510BF2"/>
    <w:rsid w:val="005117DE"/>
    <w:rsid w:val="00511FB8"/>
    <w:rsid w:val="00513289"/>
    <w:rsid w:val="00514000"/>
    <w:rsid w:val="00516F4D"/>
    <w:rsid w:val="005217B3"/>
    <w:rsid w:val="00525925"/>
    <w:rsid w:val="00533CEE"/>
    <w:rsid w:val="00546549"/>
    <w:rsid w:val="00547B77"/>
    <w:rsid w:val="005542D1"/>
    <w:rsid w:val="00565C1F"/>
    <w:rsid w:val="00576505"/>
    <w:rsid w:val="00586EE5"/>
    <w:rsid w:val="005A08DA"/>
    <w:rsid w:val="005A32BE"/>
    <w:rsid w:val="005B51E6"/>
    <w:rsid w:val="005D23DD"/>
    <w:rsid w:val="005E7BE4"/>
    <w:rsid w:val="005F198D"/>
    <w:rsid w:val="005F51BF"/>
    <w:rsid w:val="00611227"/>
    <w:rsid w:val="006119AA"/>
    <w:rsid w:val="00615E9F"/>
    <w:rsid w:val="00617355"/>
    <w:rsid w:val="00620529"/>
    <w:rsid w:val="00622A4C"/>
    <w:rsid w:val="00630E9F"/>
    <w:rsid w:val="006438FA"/>
    <w:rsid w:val="00650960"/>
    <w:rsid w:val="006522F8"/>
    <w:rsid w:val="00663287"/>
    <w:rsid w:val="00676AE3"/>
    <w:rsid w:val="00682E73"/>
    <w:rsid w:val="0069310F"/>
    <w:rsid w:val="00693FC2"/>
    <w:rsid w:val="006A1FE2"/>
    <w:rsid w:val="006A2ACA"/>
    <w:rsid w:val="006B6440"/>
    <w:rsid w:val="006C05A9"/>
    <w:rsid w:val="006C140B"/>
    <w:rsid w:val="006C26D8"/>
    <w:rsid w:val="006C5E1F"/>
    <w:rsid w:val="006D3E96"/>
    <w:rsid w:val="006D5475"/>
    <w:rsid w:val="006E1A10"/>
    <w:rsid w:val="006E2F25"/>
    <w:rsid w:val="006E769C"/>
    <w:rsid w:val="006F01B3"/>
    <w:rsid w:val="006F2CE8"/>
    <w:rsid w:val="00701F80"/>
    <w:rsid w:val="00706D62"/>
    <w:rsid w:val="0072295C"/>
    <w:rsid w:val="0072541C"/>
    <w:rsid w:val="007364BD"/>
    <w:rsid w:val="007455C5"/>
    <w:rsid w:val="007458F8"/>
    <w:rsid w:val="0075504E"/>
    <w:rsid w:val="00777595"/>
    <w:rsid w:val="0078142A"/>
    <w:rsid w:val="007834D1"/>
    <w:rsid w:val="007941F8"/>
    <w:rsid w:val="007A606A"/>
    <w:rsid w:val="007B2A0A"/>
    <w:rsid w:val="007C3B4B"/>
    <w:rsid w:val="007D00F1"/>
    <w:rsid w:val="007D2842"/>
    <w:rsid w:val="007E1D1A"/>
    <w:rsid w:val="007E79D6"/>
    <w:rsid w:val="007F5512"/>
    <w:rsid w:val="008152A7"/>
    <w:rsid w:val="00822553"/>
    <w:rsid w:val="008230FF"/>
    <w:rsid w:val="008407B6"/>
    <w:rsid w:val="00843C73"/>
    <w:rsid w:val="008522E5"/>
    <w:rsid w:val="0085298D"/>
    <w:rsid w:val="00855908"/>
    <w:rsid w:val="00856B64"/>
    <w:rsid w:val="00866B61"/>
    <w:rsid w:val="008860DC"/>
    <w:rsid w:val="008863F8"/>
    <w:rsid w:val="00890689"/>
    <w:rsid w:val="008A08CE"/>
    <w:rsid w:val="008A21E2"/>
    <w:rsid w:val="008A5257"/>
    <w:rsid w:val="008A52D7"/>
    <w:rsid w:val="008A5A4E"/>
    <w:rsid w:val="008B1360"/>
    <w:rsid w:val="008B160F"/>
    <w:rsid w:val="008B2331"/>
    <w:rsid w:val="008B335B"/>
    <w:rsid w:val="008D3563"/>
    <w:rsid w:val="008D69E5"/>
    <w:rsid w:val="008D74C8"/>
    <w:rsid w:val="008E0C93"/>
    <w:rsid w:val="008F5212"/>
    <w:rsid w:val="008F536B"/>
    <w:rsid w:val="008F5ED7"/>
    <w:rsid w:val="008F610F"/>
    <w:rsid w:val="00901541"/>
    <w:rsid w:val="00902F64"/>
    <w:rsid w:val="00910FE4"/>
    <w:rsid w:val="009123EC"/>
    <w:rsid w:val="00912874"/>
    <w:rsid w:val="00920D1C"/>
    <w:rsid w:val="00921F6F"/>
    <w:rsid w:val="00924883"/>
    <w:rsid w:val="00934885"/>
    <w:rsid w:val="0096609C"/>
    <w:rsid w:val="00966AE8"/>
    <w:rsid w:val="0097403E"/>
    <w:rsid w:val="009858DE"/>
    <w:rsid w:val="00985FA0"/>
    <w:rsid w:val="00987E3F"/>
    <w:rsid w:val="0099679B"/>
    <w:rsid w:val="00996F24"/>
    <w:rsid w:val="009A4813"/>
    <w:rsid w:val="009A679E"/>
    <w:rsid w:val="009A73F2"/>
    <w:rsid w:val="009B0787"/>
    <w:rsid w:val="009D1583"/>
    <w:rsid w:val="009D53E6"/>
    <w:rsid w:val="009E1464"/>
    <w:rsid w:val="009E2351"/>
    <w:rsid w:val="009F5164"/>
    <w:rsid w:val="00A01F96"/>
    <w:rsid w:val="00A06996"/>
    <w:rsid w:val="00A144FF"/>
    <w:rsid w:val="00A16F25"/>
    <w:rsid w:val="00A21FB2"/>
    <w:rsid w:val="00A30FE6"/>
    <w:rsid w:val="00A3218B"/>
    <w:rsid w:val="00A34B4B"/>
    <w:rsid w:val="00A5281C"/>
    <w:rsid w:val="00A60D21"/>
    <w:rsid w:val="00A6320D"/>
    <w:rsid w:val="00A726A2"/>
    <w:rsid w:val="00A74E0A"/>
    <w:rsid w:val="00A75EC7"/>
    <w:rsid w:val="00A918E9"/>
    <w:rsid w:val="00AB0E68"/>
    <w:rsid w:val="00AB65D3"/>
    <w:rsid w:val="00AC394F"/>
    <w:rsid w:val="00AE5DF7"/>
    <w:rsid w:val="00AF3614"/>
    <w:rsid w:val="00AF6DA0"/>
    <w:rsid w:val="00B00E76"/>
    <w:rsid w:val="00B05412"/>
    <w:rsid w:val="00B0562D"/>
    <w:rsid w:val="00B17F56"/>
    <w:rsid w:val="00B21F3B"/>
    <w:rsid w:val="00B2340B"/>
    <w:rsid w:val="00B2453A"/>
    <w:rsid w:val="00B32695"/>
    <w:rsid w:val="00B36105"/>
    <w:rsid w:val="00B410FB"/>
    <w:rsid w:val="00B449F5"/>
    <w:rsid w:val="00B5262D"/>
    <w:rsid w:val="00B645CC"/>
    <w:rsid w:val="00B70058"/>
    <w:rsid w:val="00B7332F"/>
    <w:rsid w:val="00B908D4"/>
    <w:rsid w:val="00B91A20"/>
    <w:rsid w:val="00B92A82"/>
    <w:rsid w:val="00B95B41"/>
    <w:rsid w:val="00B96EA0"/>
    <w:rsid w:val="00BD318A"/>
    <w:rsid w:val="00BD7790"/>
    <w:rsid w:val="00BE20F6"/>
    <w:rsid w:val="00BE2708"/>
    <w:rsid w:val="00BE4222"/>
    <w:rsid w:val="00BF0ECE"/>
    <w:rsid w:val="00BF1C8E"/>
    <w:rsid w:val="00BF2EDD"/>
    <w:rsid w:val="00BF3229"/>
    <w:rsid w:val="00BF4B87"/>
    <w:rsid w:val="00C03A86"/>
    <w:rsid w:val="00C05D5E"/>
    <w:rsid w:val="00C11902"/>
    <w:rsid w:val="00C242E7"/>
    <w:rsid w:val="00C30D58"/>
    <w:rsid w:val="00C35C4D"/>
    <w:rsid w:val="00C36ABA"/>
    <w:rsid w:val="00C401EF"/>
    <w:rsid w:val="00C47934"/>
    <w:rsid w:val="00C57F80"/>
    <w:rsid w:val="00C62FA1"/>
    <w:rsid w:val="00C66D74"/>
    <w:rsid w:val="00C71195"/>
    <w:rsid w:val="00C76007"/>
    <w:rsid w:val="00C806EE"/>
    <w:rsid w:val="00C821A4"/>
    <w:rsid w:val="00C84F7A"/>
    <w:rsid w:val="00C91B4F"/>
    <w:rsid w:val="00CB1A69"/>
    <w:rsid w:val="00CD014E"/>
    <w:rsid w:val="00CD0F53"/>
    <w:rsid w:val="00CD33B4"/>
    <w:rsid w:val="00CD3EE6"/>
    <w:rsid w:val="00CE0031"/>
    <w:rsid w:val="00CE2B93"/>
    <w:rsid w:val="00CE5528"/>
    <w:rsid w:val="00CE56F7"/>
    <w:rsid w:val="00CF0ACE"/>
    <w:rsid w:val="00CF123F"/>
    <w:rsid w:val="00CF474D"/>
    <w:rsid w:val="00CF4B3A"/>
    <w:rsid w:val="00D004A1"/>
    <w:rsid w:val="00D00C3D"/>
    <w:rsid w:val="00D00DDD"/>
    <w:rsid w:val="00D148E4"/>
    <w:rsid w:val="00D14CB1"/>
    <w:rsid w:val="00D31368"/>
    <w:rsid w:val="00D31A38"/>
    <w:rsid w:val="00D32EA9"/>
    <w:rsid w:val="00D41443"/>
    <w:rsid w:val="00D47BE3"/>
    <w:rsid w:val="00D54860"/>
    <w:rsid w:val="00D5579E"/>
    <w:rsid w:val="00D57E92"/>
    <w:rsid w:val="00D63B97"/>
    <w:rsid w:val="00D641E1"/>
    <w:rsid w:val="00D715AE"/>
    <w:rsid w:val="00D83BB9"/>
    <w:rsid w:val="00D90B19"/>
    <w:rsid w:val="00D93716"/>
    <w:rsid w:val="00D95E7E"/>
    <w:rsid w:val="00DA6FDE"/>
    <w:rsid w:val="00DB108A"/>
    <w:rsid w:val="00DB74A6"/>
    <w:rsid w:val="00DC2FCB"/>
    <w:rsid w:val="00DD47FB"/>
    <w:rsid w:val="00DD71D1"/>
    <w:rsid w:val="00DE184A"/>
    <w:rsid w:val="00DE4965"/>
    <w:rsid w:val="00DE4A1A"/>
    <w:rsid w:val="00DF74C3"/>
    <w:rsid w:val="00E01F12"/>
    <w:rsid w:val="00E036A9"/>
    <w:rsid w:val="00E04DE2"/>
    <w:rsid w:val="00E054FE"/>
    <w:rsid w:val="00E072D3"/>
    <w:rsid w:val="00E17748"/>
    <w:rsid w:val="00E202CD"/>
    <w:rsid w:val="00E25471"/>
    <w:rsid w:val="00E27414"/>
    <w:rsid w:val="00E27D2B"/>
    <w:rsid w:val="00E41839"/>
    <w:rsid w:val="00E47EC3"/>
    <w:rsid w:val="00E54C9B"/>
    <w:rsid w:val="00E551E0"/>
    <w:rsid w:val="00E65F01"/>
    <w:rsid w:val="00E757D9"/>
    <w:rsid w:val="00E77F9F"/>
    <w:rsid w:val="00E8533A"/>
    <w:rsid w:val="00EA6928"/>
    <w:rsid w:val="00EB2A93"/>
    <w:rsid w:val="00EB45D7"/>
    <w:rsid w:val="00EB739B"/>
    <w:rsid w:val="00EB78DE"/>
    <w:rsid w:val="00EC053D"/>
    <w:rsid w:val="00ED1461"/>
    <w:rsid w:val="00ED17C7"/>
    <w:rsid w:val="00ED6DB7"/>
    <w:rsid w:val="00EE3797"/>
    <w:rsid w:val="00EE526B"/>
    <w:rsid w:val="00EF43BD"/>
    <w:rsid w:val="00F02CAB"/>
    <w:rsid w:val="00F1337F"/>
    <w:rsid w:val="00F14C1C"/>
    <w:rsid w:val="00F234E8"/>
    <w:rsid w:val="00F241C1"/>
    <w:rsid w:val="00F339D8"/>
    <w:rsid w:val="00F35E42"/>
    <w:rsid w:val="00F37CF6"/>
    <w:rsid w:val="00F444EC"/>
    <w:rsid w:val="00F5680D"/>
    <w:rsid w:val="00F57A9F"/>
    <w:rsid w:val="00F710F0"/>
    <w:rsid w:val="00F720A2"/>
    <w:rsid w:val="00F73257"/>
    <w:rsid w:val="00F74EEE"/>
    <w:rsid w:val="00F75AF1"/>
    <w:rsid w:val="00F90C5D"/>
    <w:rsid w:val="00F94346"/>
    <w:rsid w:val="00F95F7F"/>
    <w:rsid w:val="00FA6E26"/>
    <w:rsid w:val="00FB08A4"/>
    <w:rsid w:val="00FB2C20"/>
    <w:rsid w:val="00FB7B45"/>
    <w:rsid w:val="00FC109E"/>
    <w:rsid w:val="00FC37FD"/>
    <w:rsid w:val="00FC53F3"/>
    <w:rsid w:val="00FC65AB"/>
    <w:rsid w:val="00FE0F4F"/>
    <w:rsid w:val="00FE3C8F"/>
    <w:rsid w:val="00FE3CC6"/>
    <w:rsid w:val="00FE54C5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0A46"/>
  <w15:chartTrackingRefBased/>
  <w15:docId w15:val="{6B5B60FE-5EA3-48A0-A75A-C7CF8BE3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2446</TotalTime>
  <Pages>16</Pages>
  <Words>2863</Words>
  <Characters>16321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Lama</dc:creator>
  <cp:keywords/>
  <dc:description/>
  <cp:lastModifiedBy>Falak Lama</cp:lastModifiedBy>
  <cp:revision>481</cp:revision>
  <dcterms:created xsi:type="dcterms:W3CDTF">2026-05-07T05:47:00Z</dcterms:created>
  <dcterms:modified xsi:type="dcterms:W3CDTF">2026-05-12T03:43:00Z</dcterms:modified>
</cp:coreProperties>
</file>