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0221" w14:textId="7439767F" w:rsidR="003A169C" w:rsidRDefault="00D12F78" w:rsidP="000A56BE">
      <w:pPr>
        <w:pStyle w:val="ListParagraph"/>
        <w:numPr>
          <w:ilvl w:val="0"/>
          <w:numId w:val="1"/>
        </w:numPr>
      </w:pPr>
      <w:r>
        <w:t xml:space="preserve">Will solve the bug of 0 </w:t>
      </w:r>
      <w:proofErr w:type="spellStart"/>
      <w:r>
        <w:t>avail</w:t>
      </w:r>
      <w:r w:rsidR="000A56BE">
        <w:t>a</w:t>
      </w:r>
      <w:r>
        <w:t>bleQty</w:t>
      </w:r>
      <w:proofErr w:type="spellEnd"/>
      <w:r>
        <w:t xml:space="preserve"> and </w:t>
      </w:r>
      <w:proofErr w:type="spellStart"/>
      <w:r>
        <w:t>weeor</w:t>
      </w:r>
      <w:proofErr w:type="spellEnd"/>
      <w:r>
        <w:t xml:space="preserve"> in </w:t>
      </w:r>
      <w:proofErr w:type="spellStart"/>
      <w:r>
        <w:t>Tshirts</w:t>
      </w:r>
      <w:proofErr w:type="spellEnd"/>
      <w:r>
        <w:t xml:space="preserve"> page.</w:t>
      </w:r>
    </w:p>
    <w:p w14:paraId="5DAA37DD" w14:textId="77777777" w:rsidR="00D12F78" w:rsidRDefault="00D12F78"/>
    <w:sectPr w:rsidR="00D12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C1BD0"/>
    <w:multiLevelType w:val="hybridMultilevel"/>
    <w:tmpl w:val="4CB6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338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DF"/>
    <w:rsid w:val="000A56BE"/>
    <w:rsid w:val="003343BE"/>
    <w:rsid w:val="003A169C"/>
    <w:rsid w:val="005960DF"/>
    <w:rsid w:val="007458F8"/>
    <w:rsid w:val="00B2340B"/>
    <w:rsid w:val="00D1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4441"/>
  <w15:chartTrackingRefBased/>
  <w15:docId w15:val="{3E3A7198-EABE-4375-8C7B-9282B077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Lama</dc:creator>
  <cp:keywords/>
  <dc:description/>
  <cp:lastModifiedBy>Falak Lama</cp:lastModifiedBy>
  <cp:revision>3</cp:revision>
  <dcterms:created xsi:type="dcterms:W3CDTF">2026-05-09T08:35:00Z</dcterms:created>
  <dcterms:modified xsi:type="dcterms:W3CDTF">2026-05-09T08:38:00Z</dcterms:modified>
</cp:coreProperties>
</file>