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r>
        <w:t>margin:auto</w:t>
      </w:r>
      <w:proofErr w:type="spellEnd"/>
      <w:r>
        <w:t xml:space="preserve">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r w:rsidR="001D032E">
        <w:t>todays</w:t>
      </w:r>
      <w:proofErr w:type="spell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>We will ho</w:t>
      </w:r>
      <w:r w:rsidR="00B15743">
        <w:t>s</w:t>
      </w:r>
      <w:r w:rsidR="008C1B5E">
        <w:t>t</w:t>
      </w:r>
      <w:r>
        <w:t>s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user(who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r w:rsidR="003E22A1">
        <w:t xml:space="preserve">build there </w:t>
      </w:r>
    </w:p>
    <w:p w14:paraId="46B82D62" w14:textId="01870302" w:rsidR="00D52D34" w:rsidRDefault="00D52D34" w:rsidP="006D49E1">
      <w:r>
        <w:t>It will ask you to make database in there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good(</w:t>
      </w:r>
      <w:proofErr w:type="spellStart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‘ can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React.</w:t>
      </w:r>
      <w:r w:rsidR="002231B6">
        <w:rPr>
          <w:b/>
          <w:bCs/>
          <w:color w:val="EE0000"/>
        </w:rPr>
        <w:t>(maybe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r w:rsidR="0099550A">
        <w:t>become</w:t>
      </w:r>
      <w:proofErr w:type="spell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r w:rsidR="00D22CA1">
        <w:t>Digital</w:t>
      </w:r>
      <w:r w:rsidR="00EE3614">
        <w:t xml:space="preserve"> </w:t>
      </w:r>
      <w:r w:rsidR="00D22CA1">
        <w:t>ocean will build it</w:t>
      </w:r>
      <w:r w:rsidR="00547358">
        <w:t xml:space="preserve"> automatically for you.</w:t>
      </w:r>
      <w:r w:rsidR="00122C05">
        <w:t>(maybe if auto</w:t>
      </w:r>
      <w:r w:rsidR="00A026E9">
        <w:t xml:space="preserve"> </w:t>
      </w:r>
      <w:r w:rsidR="00122C05">
        <w:t xml:space="preserve">deploy option was selected </w:t>
      </w:r>
      <w:r w:rsidR="00A026E9">
        <w:t>in the setting(who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>very large app don’t work properly</w:t>
      </w:r>
      <w:r w:rsidR="00A94562">
        <w:t>(who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>how Google analytics and search console</w:t>
      </w:r>
      <w:r w:rsidR="00A61B26">
        <w:t xml:space="preserve">(who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>which is also called S</w:t>
      </w:r>
      <w:r w:rsidR="000D6521">
        <w:t>S</w:t>
      </w:r>
      <w:r w:rsidR="009A587E">
        <w:t>LV(who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r w:rsidR="004842E6">
        <w:t>So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will  </w:t>
      </w:r>
      <w:r w:rsidR="00BA0266">
        <w:t xml:space="preserve">see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>then you need to point it to a Digital ocean(who knows)</w:t>
      </w:r>
      <w:r w:rsidR="00331275">
        <w:t>. By former we bring the domain in the digital ocean(who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r>
        <w:t>So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give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>payment gateway to the websi</w:t>
      </w:r>
      <w:r w:rsidR="00DE42E5">
        <w:t>t</w:t>
      </w:r>
      <w:r w:rsidR="003959D7">
        <w:t xml:space="preserve">e </w:t>
      </w:r>
      <w:r w:rsidR="00DD0D24">
        <w:t>.</w:t>
      </w:r>
      <w:r w:rsidR="00FA78C1">
        <w:t xml:space="preserve"> How orders will come </w:t>
      </w:r>
      <w:r w:rsidR="008D6A9F">
        <w:t xml:space="preserve">and how admin panel will be made </w:t>
      </w:r>
      <w:r w:rsidR="00045BD1">
        <w:t>.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class </w:t>
      </w:r>
      <w:r w:rsidR="00F32E93">
        <w:t xml:space="preserve">.So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>Product page ,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order</w:t>
      </w:r>
      <w:r w:rsidR="0075571F">
        <w:t xml:space="preserve"> ,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purposes(maybe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design </w:t>
      </w:r>
      <w:r w:rsidR="00635E2D">
        <w:t xml:space="preserve"> </w:t>
      </w:r>
      <w:r w:rsidR="00E248BC">
        <w:t xml:space="preserve">Here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and(we try there should be equivalent space between them)</w:t>
      </w:r>
      <w:r w:rsidR="009105C3" w:rsidRPr="00F13B22">
        <w:rPr>
          <w:b/>
          <w:bCs/>
        </w:rPr>
        <w:t>(who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{ </w:t>
      </w:r>
      <w:proofErr w:type="spellStart"/>
      <w:r w:rsidRPr="00770F88">
        <w:t>AiOutlineShoppingCart</w:t>
      </w:r>
      <w:proofErr w:type="spell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overflow-x:hidden</w:t>
      </w:r>
      <w:proofErr w:type="spell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0E0A0762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when  it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its not an order</w:t>
      </w:r>
      <w:r w:rsidR="00B56DC9">
        <w:t xml:space="preserve">. React </w:t>
      </w:r>
      <w:r w:rsidR="0043007A">
        <w:t xml:space="preserve">fulfil </w:t>
      </w:r>
      <w:r w:rsidR="00B56DC9">
        <w:t xml:space="preserve">this request </w:t>
      </w:r>
      <w:r w:rsidR="001D2F13">
        <w:t xml:space="preserve">accordingly </w:t>
      </w:r>
      <w:r w:rsidR="001E42CC">
        <w:t xml:space="preserve">and it will take time but it take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262DA4E3" w:rsidR="00162538" w:rsidRDefault="00CF227B" w:rsidP="00273ECA">
      <w:r w:rsidRPr="009B145F">
        <w:rPr>
          <w:b/>
          <w:bCs/>
        </w:rPr>
        <w:t xml:space="preserve">We can </w:t>
      </w:r>
      <w:r w:rsidR="00CC7B40" w:rsidRPr="009B145F">
        <w:rPr>
          <w:b/>
          <w:bCs/>
        </w:rPr>
        <w:t xml:space="preserve">place the button of checkout </w:t>
      </w:r>
      <w:r w:rsidR="00275224" w:rsidRPr="009B145F">
        <w:rPr>
          <w:b/>
          <w:bCs/>
        </w:rPr>
        <w:t xml:space="preserve">inside link so that we can use it </w:t>
      </w:r>
      <w:r w:rsidR="0032435B" w:rsidRPr="009B145F">
        <w:rPr>
          <w:b/>
          <w:bCs/>
        </w:rPr>
        <w:t xml:space="preserve">as a link </w:t>
      </w:r>
      <w:r w:rsidR="009B145F">
        <w:rPr>
          <w:b/>
          <w:bCs/>
        </w:rPr>
        <w:br/>
      </w:r>
    </w:p>
    <w:p w14:paraId="3849E8C4" w14:textId="53A7281E" w:rsidR="00332E83" w:rsidRDefault="00332E83" w:rsidP="00332E83">
      <w:pPr>
        <w:jc w:val="center"/>
      </w:pPr>
      <w:r w:rsidRPr="00332E83">
        <w:rPr>
          <w:noProof/>
        </w:rPr>
        <w:lastRenderedPageBreak/>
        <w:drawing>
          <wp:inline distT="0" distB="0" distL="0" distR="0" wp14:anchorId="4EBAD725" wp14:editId="70DC94E2">
            <wp:extent cx="3458058" cy="3000794"/>
            <wp:effectExtent l="0" t="0" r="9525" b="9525"/>
            <wp:docPr id="204873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43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4920" w14:textId="3AE7BDF1" w:rsidR="00AE1F62" w:rsidRDefault="0043007A" w:rsidP="00332E83">
      <w:r>
        <w:t>B</w:t>
      </w:r>
      <w:r w:rsidR="001008AD">
        <w:t>y</w:t>
      </w:r>
      <w:r>
        <w:t xml:space="preserve"> clicking on marked above you can </w:t>
      </w:r>
      <w:r w:rsidR="007A70F4">
        <w:t>use the git to see all the</w:t>
      </w:r>
      <w:r w:rsidR="00637990">
        <w:t xml:space="preserve"> code </w:t>
      </w:r>
      <w:r w:rsidR="00811ED6">
        <w:t>after</w:t>
      </w:r>
      <w:r w:rsidR="00637990">
        <w:t xml:space="preserve"> the </w:t>
      </w:r>
      <w:r w:rsidR="009B0D21">
        <w:t xml:space="preserve">latest </w:t>
      </w:r>
      <w:r w:rsidR="00637990">
        <w:t>c</w:t>
      </w:r>
      <w:r w:rsidR="009B0D21">
        <w:t>ommit</w:t>
      </w:r>
      <w:r w:rsidR="00637990">
        <w:t xml:space="preserve"> </w:t>
      </w:r>
      <w:r w:rsidR="00B308E4">
        <w:t>as shown below</w:t>
      </w:r>
    </w:p>
    <w:p w14:paraId="18B01DA7" w14:textId="69A357FF" w:rsidR="00B308E4" w:rsidRDefault="00B308E4" w:rsidP="00B308E4">
      <w:r w:rsidRPr="00B308E4">
        <w:rPr>
          <w:noProof/>
        </w:rPr>
        <w:drawing>
          <wp:inline distT="0" distB="0" distL="0" distR="0" wp14:anchorId="3A73CE9E" wp14:editId="16A6C005">
            <wp:extent cx="5731510" cy="2489200"/>
            <wp:effectExtent l="0" t="0" r="2540" b="6350"/>
            <wp:docPr id="212524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0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17C8" w14:textId="759BA241" w:rsidR="008B18C2" w:rsidRDefault="008B18C2" w:rsidP="00B662E8">
      <w:r>
        <w:t>We will now make orders pag</w:t>
      </w:r>
      <w:r w:rsidR="004E60D4">
        <w:t xml:space="preserve">e </w:t>
      </w:r>
      <w:r w:rsidR="004F11F4">
        <w:t>where the user will be redirected when the order will be placed</w:t>
      </w:r>
      <w:r w:rsidR="00482A55">
        <w:t xml:space="preserve">. We will tell the </w:t>
      </w:r>
      <w:r w:rsidR="001A242A">
        <w:t xml:space="preserve">user how they can track their </w:t>
      </w:r>
      <w:r w:rsidR="00634E0F">
        <w:t xml:space="preserve">order. </w:t>
      </w:r>
      <w:r w:rsidR="00D85D2B">
        <w:t>How his order item look (who knows)</w:t>
      </w:r>
      <w:r w:rsidR="00E9357F">
        <w:t xml:space="preserve"> we can show it </w:t>
      </w:r>
      <w:r w:rsidR="00C246A0">
        <w:t>al</w:t>
      </w:r>
      <w:r w:rsidR="00E9357F">
        <w:t>l</w:t>
      </w:r>
      <w:r w:rsidR="00735DAE">
        <w:t xml:space="preserve">. Herer we will confirm the order </w:t>
      </w:r>
      <w:r w:rsidR="00AC7079">
        <w:t xml:space="preserve">and then we will tell user </w:t>
      </w:r>
      <w:r w:rsidR="00783E8E">
        <w:t>your order is placed and then we will tell the user</w:t>
      </w:r>
      <w:r w:rsidR="001257AF">
        <w:t xml:space="preserve"> that what were the items in the cart </w:t>
      </w:r>
      <w:r w:rsidR="00AA1A81">
        <w:t xml:space="preserve">and how did we confirm </w:t>
      </w:r>
      <w:r w:rsidR="007A51A9">
        <w:t>the order there</w:t>
      </w:r>
      <w:r w:rsidR="00566D65">
        <w:t>(who knows)</w:t>
      </w:r>
      <w:r w:rsidR="00EA551E">
        <w:t>.</w:t>
      </w:r>
    </w:p>
    <w:p w14:paraId="062C2703" w14:textId="13ECC4F2" w:rsidR="001C2680" w:rsidRDefault="001C2680" w:rsidP="00B662E8">
      <w:pPr>
        <w:rPr>
          <w:b/>
          <w:bCs/>
        </w:rPr>
      </w:pPr>
      <w:r w:rsidRPr="001C2680">
        <w:rPr>
          <w:b/>
          <w:bCs/>
        </w:rPr>
        <w:t>Note:-</w:t>
      </w:r>
    </w:p>
    <w:p w14:paraId="7054340A" w14:textId="44DDA3FE" w:rsidR="001C2680" w:rsidRDefault="001C2680" w:rsidP="00B662E8">
      <w:pPr>
        <w:pBdr>
          <w:bottom w:val="single" w:sz="12" w:space="1" w:color="auto"/>
        </w:pBdr>
      </w:pPr>
      <w:r>
        <w:t>JSX is js not html.</w:t>
      </w:r>
    </w:p>
    <w:p w14:paraId="35CDD9F5" w14:textId="119CA311" w:rsidR="003B5F18" w:rsidRDefault="006D132E" w:rsidP="00B662E8">
      <w:r>
        <w:t xml:space="preserve">To </w:t>
      </w:r>
      <w:r w:rsidR="00CE23CD">
        <w:t xml:space="preserve">make </w:t>
      </w:r>
      <w:proofErr w:type="spellStart"/>
      <w:r w:rsidR="00CE23CD">
        <w:t>codewear</w:t>
      </w:r>
      <w:proofErr w:type="spellEnd"/>
      <w:r w:rsidR="00CE23CD">
        <w:t xml:space="preserve"> we are going to use Mongoose </w:t>
      </w:r>
      <w:r w:rsidR="00625211">
        <w:t xml:space="preserve">is a connector to a </w:t>
      </w:r>
      <w:proofErr w:type="spellStart"/>
      <w:r w:rsidR="00625211">
        <w:t>Mongodb</w:t>
      </w:r>
      <w:proofErr w:type="spellEnd"/>
      <w:r w:rsidR="00F2604B">
        <w:t xml:space="preserve"> </w:t>
      </w:r>
      <w:r w:rsidR="00625211">
        <w:t>(who knows )</w:t>
      </w:r>
      <w:r w:rsidR="00714EC7">
        <w:t xml:space="preserve"> it will help js to connect to </w:t>
      </w:r>
      <w:proofErr w:type="spellStart"/>
      <w:r w:rsidR="00714EC7">
        <w:t>mongodb</w:t>
      </w:r>
      <w:proofErr w:type="spellEnd"/>
      <w:r w:rsidR="00714EC7">
        <w:t xml:space="preserve"> </w:t>
      </w:r>
      <w:r w:rsidR="008636B0">
        <w:t xml:space="preserve">and we can use its </w:t>
      </w:r>
      <w:r w:rsidR="004678BF">
        <w:t xml:space="preserve">built in functionality </w:t>
      </w:r>
      <w:r w:rsidR="0078566E">
        <w:t xml:space="preserve">you don’t have to read and write and update to the </w:t>
      </w:r>
      <w:proofErr w:type="spellStart"/>
      <w:r w:rsidR="0078566E">
        <w:t>mongodb</w:t>
      </w:r>
      <w:proofErr w:type="spellEnd"/>
      <w:r w:rsidR="0078566E">
        <w:t xml:space="preserve"> (like </w:t>
      </w:r>
      <w:r w:rsidR="00E85FF7">
        <w:t xml:space="preserve">maybe </w:t>
      </w:r>
      <w:r w:rsidR="0078566E">
        <w:t xml:space="preserve">the complex we do for it in </w:t>
      </w:r>
      <w:proofErr w:type="spellStart"/>
      <w:r w:rsidR="0078566E">
        <w:t>mongodb</w:t>
      </w:r>
      <w:proofErr w:type="spellEnd"/>
      <w:r w:rsidR="0078566E">
        <w:t>(who knows))</w:t>
      </w:r>
      <w:r w:rsidR="0035068B">
        <w:t xml:space="preserve">. </w:t>
      </w:r>
      <w:r w:rsidR="005C5831">
        <w:t xml:space="preserve">Mongoose will manage many things for us </w:t>
      </w:r>
      <w:r w:rsidR="00F74A3F">
        <w:t>for example creat</w:t>
      </w:r>
      <w:r w:rsidR="00461610">
        <w:t xml:space="preserve">ing fields like </w:t>
      </w:r>
      <w:proofErr w:type="spellStart"/>
      <w:r w:rsidR="00B05AFB">
        <w:t>createdAT</w:t>
      </w:r>
      <w:proofErr w:type="spellEnd"/>
      <w:r w:rsidR="00B05AFB">
        <w:t xml:space="preserve"> and </w:t>
      </w:r>
      <w:proofErr w:type="spellStart"/>
      <w:r w:rsidR="00B05AFB">
        <w:t>updatedAt</w:t>
      </w:r>
      <w:proofErr w:type="spellEnd"/>
    </w:p>
    <w:p w14:paraId="7A5FA937" w14:textId="00D4FF12" w:rsidR="00353B50" w:rsidRDefault="00353B50" w:rsidP="00B662E8">
      <w:r>
        <w:lastRenderedPageBreak/>
        <w:t>If we make timestamp property (who knows)true</w:t>
      </w:r>
      <w:r w:rsidR="00F15D90">
        <w:t xml:space="preserve"> it automatically create for us</w:t>
      </w:r>
      <w:r w:rsidR="00512C28">
        <w:t xml:space="preserve">, How these all things are done </w:t>
      </w:r>
      <w:r w:rsidR="000B7A69">
        <w:t>what is the syntax.</w:t>
      </w:r>
      <w:r w:rsidR="00292540">
        <w:t xml:space="preserve"> How does </w:t>
      </w:r>
      <w:r w:rsidR="00B22081">
        <w:t>it manage</w:t>
      </w:r>
    </w:p>
    <w:p w14:paraId="676A7A49" w14:textId="142780F6" w:rsidR="00AD527E" w:rsidRDefault="00AD527E" w:rsidP="00B662E8">
      <w:r>
        <w:t xml:space="preserve">Mongoose is a library </w:t>
      </w:r>
      <w:r w:rsidR="00BB3706">
        <w:t>o</w:t>
      </w:r>
      <w:r w:rsidR="00DC4869">
        <w:t>f j</w:t>
      </w:r>
      <w:r w:rsidR="00D466FE">
        <w:t>s th</w:t>
      </w:r>
      <w:r w:rsidR="00096B5A">
        <w:t>r</w:t>
      </w:r>
      <w:r w:rsidR="00D466FE">
        <w:t xml:space="preserve">ough which we connect to </w:t>
      </w:r>
      <w:proofErr w:type="spellStart"/>
      <w:r w:rsidR="00D466FE">
        <w:t>mongo</w:t>
      </w:r>
      <w:r w:rsidR="00B861B9">
        <w:t>db</w:t>
      </w:r>
      <w:proofErr w:type="spellEnd"/>
      <w:r w:rsidR="00B861B9">
        <w:t xml:space="preserve"> </w:t>
      </w:r>
    </w:p>
    <w:p w14:paraId="435FD58D" w14:textId="52EC5771" w:rsidR="00647F1F" w:rsidRDefault="00647F1F" w:rsidP="00B662E8">
      <w:r>
        <w:t xml:space="preserve">I think we are going to directly contact to mongos by </w:t>
      </w:r>
      <w:proofErr w:type="spellStart"/>
      <w:r>
        <w:t>frontEnd</w:t>
      </w:r>
      <w:proofErr w:type="spellEnd"/>
      <w:r>
        <w:t xml:space="preserve"> </w:t>
      </w:r>
    </w:p>
    <w:p w14:paraId="7FB520F9" w14:textId="02ACA03B" w:rsidR="00185C7C" w:rsidRDefault="00BE2B53" w:rsidP="00B662E8">
      <w:r>
        <w:t xml:space="preserve">Ow we will install Mongoose </w:t>
      </w:r>
      <w:r w:rsidR="00FD3F1B">
        <w:t xml:space="preserve">by </w:t>
      </w:r>
      <w:proofErr w:type="spellStart"/>
      <w:r w:rsidR="00FD3F1B">
        <w:t>npm</w:t>
      </w:r>
      <w:proofErr w:type="spellEnd"/>
      <w:r w:rsidR="00FD3F1B">
        <w:t xml:space="preserve"> </w:t>
      </w:r>
      <w:r w:rsidR="00572BDC">
        <w:t>and we will make some modals</w:t>
      </w:r>
      <w:r w:rsidR="00CD45E8">
        <w:t>(maybe not)</w:t>
      </w:r>
      <w:r w:rsidR="00572BDC">
        <w:t xml:space="preserve"> </w:t>
      </w:r>
      <w:r w:rsidR="00CD45E8">
        <w:t>through which you will store the data (who knows)</w:t>
      </w:r>
      <w:r w:rsidR="00075A5F">
        <w:t xml:space="preserve"> but before that we need to install </w:t>
      </w:r>
      <w:proofErr w:type="spellStart"/>
      <w:r w:rsidR="00075A5F">
        <w:t>mongodb</w:t>
      </w:r>
      <w:proofErr w:type="spellEnd"/>
      <w:r w:rsidR="00075A5F">
        <w:t xml:space="preserve"> </w:t>
      </w:r>
    </w:p>
    <w:p w14:paraId="7FD609D3" w14:textId="3C0398A0" w:rsidR="00887301" w:rsidRDefault="00887301" w:rsidP="00B662E8">
      <w:r>
        <w:t xml:space="preserve">Download and install community </w:t>
      </w:r>
      <w:r w:rsidR="004A6BA3">
        <w:t xml:space="preserve">server as enterprise level will be paid </w:t>
      </w:r>
      <w:r w:rsidR="00C62826">
        <w:t xml:space="preserve">once you install it </w:t>
      </w:r>
      <w:r w:rsidR="001571F4">
        <w:t>then your</w:t>
      </w:r>
      <w:r w:rsidR="00C62826">
        <w:t xml:space="preserve"> </w:t>
      </w:r>
      <w:proofErr w:type="spellStart"/>
      <w:r w:rsidR="00C62826">
        <w:t>mon</w:t>
      </w:r>
      <w:r w:rsidR="00F93EBF">
        <w:t>g</w:t>
      </w:r>
      <w:r w:rsidR="00CE16B4">
        <w:t>d</w:t>
      </w:r>
      <w:r w:rsidR="00687356">
        <w:t>b</w:t>
      </w:r>
      <w:proofErr w:type="spellEnd"/>
      <w:r w:rsidR="00687356">
        <w:t xml:space="preserve"> compass will be installed</w:t>
      </w:r>
      <w:r w:rsidR="004E7DA8">
        <w:t xml:space="preserve"> which  is a product of </w:t>
      </w:r>
      <w:proofErr w:type="spellStart"/>
      <w:r w:rsidR="004E7DA8">
        <w:t>mongodb</w:t>
      </w:r>
      <w:proofErr w:type="spellEnd"/>
      <w:r w:rsidR="004E7DA8">
        <w:t xml:space="preserve"> </w:t>
      </w:r>
    </w:p>
    <w:p w14:paraId="505A1445" w14:textId="625CFC9D" w:rsidR="001B41CB" w:rsidRDefault="001B41CB" w:rsidP="00B662E8">
      <w:r>
        <w:t xml:space="preserve">Now in </w:t>
      </w:r>
      <w:proofErr w:type="spellStart"/>
      <w:r>
        <w:t>mongodb</w:t>
      </w:r>
      <w:proofErr w:type="spellEnd"/>
      <w:r>
        <w:t xml:space="preserve"> compass you click on connect to the </w:t>
      </w:r>
      <w:r w:rsidR="00942637">
        <w:t xml:space="preserve">localhost </w:t>
      </w:r>
      <w:proofErr w:type="spellStart"/>
      <w:r w:rsidR="00DC3FCF">
        <w:t>ehere</w:t>
      </w:r>
      <w:proofErr w:type="spellEnd"/>
      <w:r w:rsidR="00DC3FCF">
        <w:t xml:space="preserve"> the server is running </w:t>
      </w:r>
    </w:p>
    <w:p w14:paraId="4131C5AA" w14:textId="6FB4657C" w:rsidR="00276431" w:rsidRDefault="00276431" w:rsidP="00B662E8">
      <w:r>
        <w:t xml:space="preserve">We will make all the data base in </w:t>
      </w:r>
      <w:proofErr w:type="spellStart"/>
      <w:r>
        <w:t>mongo</w:t>
      </w:r>
      <w:r w:rsidR="0048270E">
        <w:t>db</w:t>
      </w:r>
      <w:proofErr w:type="spellEnd"/>
      <w:r w:rsidR="0048270E">
        <w:t xml:space="preserve"> compass.</w:t>
      </w:r>
    </w:p>
    <w:p w14:paraId="6180726A" w14:textId="5280B01F" w:rsidR="0048270E" w:rsidRDefault="00375467" w:rsidP="00B662E8">
      <w:r>
        <w:t xml:space="preserve">So first we will understand how table is made </w:t>
      </w:r>
      <w:r w:rsidR="00E92EDC">
        <w:t xml:space="preserve">in mongoose </w:t>
      </w:r>
      <w:r w:rsidR="006E0796">
        <w:t xml:space="preserve">what is mongoose </w:t>
      </w:r>
      <w:r w:rsidR="00A207EC">
        <w:t>it is w</w:t>
      </w:r>
      <w:r w:rsidR="005650BF">
        <w:t>r</w:t>
      </w:r>
      <w:r w:rsidR="00A207EC">
        <w:t>itten as shown below</w:t>
      </w:r>
    </w:p>
    <w:p w14:paraId="19019C5C" w14:textId="6BCB7C45" w:rsidR="00A207EC" w:rsidRDefault="00D07C79" w:rsidP="00A207EC">
      <w:pPr>
        <w:jc w:val="center"/>
      </w:pPr>
      <w:r w:rsidRPr="00D07C79">
        <w:rPr>
          <w:noProof/>
        </w:rPr>
        <w:drawing>
          <wp:inline distT="0" distB="0" distL="0" distR="0" wp14:anchorId="786B64B0" wp14:editId="23B87E0C">
            <wp:extent cx="5731510" cy="2917825"/>
            <wp:effectExtent l="0" t="0" r="2540" b="0"/>
            <wp:docPr id="105388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80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35D2" w14:textId="7131A598" w:rsidR="00D07C79" w:rsidRDefault="00984FAD" w:rsidP="00D07C79">
      <w:r>
        <w:t xml:space="preserve">They made it so that you can design schema properly </w:t>
      </w:r>
    </w:p>
    <w:p w14:paraId="67C5A7B1" w14:textId="57B36687" w:rsidR="00C949D7" w:rsidRDefault="00C949D7" w:rsidP="00D07C79">
      <w:r>
        <w:t xml:space="preserve">So first install it </w:t>
      </w:r>
      <w:r w:rsidR="00AD4336">
        <w:t>as shown below</w:t>
      </w:r>
    </w:p>
    <w:p w14:paraId="46CFCFB9" w14:textId="48836428" w:rsidR="00AD4336" w:rsidRDefault="00AD4336" w:rsidP="00AD4336">
      <w:pPr>
        <w:jc w:val="center"/>
      </w:pPr>
      <w:r w:rsidRPr="00AD4336">
        <w:rPr>
          <w:noProof/>
        </w:rPr>
        <w:drawing>
          <wp:inline distT="0" distB="0" distL="0" distR="0" wp14:anchorId="73A62792" wp14:editId="2B62B359">
            <wp:extent cx="5731510" cy="1364615"/>
            <wp:effectExtent l="0" t="0" r="2540" b="6985"/>
            <wp:docPr id="18760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72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6CEF" w14:textId="0F5EF56C" w:rsidR="00AD4336" w:rsidRDefault="005373CB" w:rsidP="00AD4336">
      <w:r>
        <w:t xml:space="preserve">And after this get connection to the </w:t>
      </w:r>
      <w:proofErr w:type="spellStart"/>
      <w:r>
        <w:t>mongo</w:t>
      </w:r>
      <w:r w:rsidR="00DE2731">
        <w:t>db</w:t>
      </w:r>
      <w:proofErr w:type="spellEnd"/>
      <w:r w:rsidR="00DE2731">
        <w:t xml:space="preserve"> </w:t>
      </w:r>
      <w:r w:rsidR="00987773">
        <w:t>and your wok will be sone now you can make schema</w:t>
      </w:r>
      <w:r w:rsidR="003411BA">
        <w:t xml:space="preserve">s </w:t>
      </w:r>
    </w:p>
    <w:p w14:paraId="17F0C8D8" w14:textId="2AB6E7CC" w:rsidR="005E5A26" w:rsidRDefault="005E5A26" w:rsidP="00AD4336">
      <w:r>
        <w:lastRenderedPageBreak/>
        <w:t xml:space="preserve">Consider model a table </w:t>
      </w:r>
      <w:r w:rsidR="00926AB5">
        <w:t xml:space="preserve">however </w:t>
      </w:r>
      <w:r w:rsidR="00E9111F">
        <w:t xml:space="preserve">mongo don’t have </w:t>
      </w:r>
      <w:r w:rsidR="00FB01F2">
        <w:t xml:space="preserve">tables </w:t>
      </w:r>
      <w:r w:rsidR="006B27A5">
        <w:t xml:space="preserve">mongoose has collection and </w:t>
      </w:r>
      <w:r w:rsidR="00CE0392">
        <w:t xml:space="preserve">document </w:t>
      </w:r>
      <w:r w:rsidR="00D12567">
        <w:t>but the teacher tell that if you are from a Database backgroun</w:t>
      </w:r>
      <w:r w:rsidR="000B6626">
        <w:t xml:space="preserve">d </w:t>
      </w:r>
      <w:r w:rsidR="009A54DC">
        <w:t>and you used a relational database management system</w:t>
      </w:r>
      <w:r w:rsidR="00796972">
        <w:t>.</w:t>
      </w:r>
    </w:p>
    <w:p w14:paraId="5C0A8164" w14:textId="61C2CDDC" w:rsidR="00984B5E" w:rsidRDefault="00E61D1A" w:rsidP="00AD4336">
      <w:r>
        <w:t xml:space="preserve">So we will make three modals that is </w:t>
      </w:r>
      <w:r w:rsidR="00961BC6">
        <w:t>Order, Product and User.</w:t>
      </w:r>
    </w:p>
    <w:p w14:paraId="513A48D1" w14:textId="2E587060" w:rsidR="00961BC6" w:rsidRDefault="003C47C1" w:rsidP="00AD4336">
      <w:r>
        <w:t xml:space="preserve">Now we will define how to define mongo schema </w:t>
      </w:r>
      <w:r w:rsidR="002630C4">
        <w:t>(who knows)</w:t>
      </w:r>
    </w:p>
    <w:p w14:paraId="26E82522" w14:textId="5E2DDB14" w:rsidR="00505C42" w:rsidRDefault="006015A1" w:rsidP="00505C42">
      <w:r>
        <w:t xml:space="preserve">Teacher says we will make a middleware for </w:t>
      </w:r>
      <w:r w:rsidR="008A3EA6">
        <w:t xml:space="preserve">connection </w:t>
      </w:r>
    </w:p>
    <w:p w14:paraId="7F3CE519" w14:textId="32DBBF5D" w:rsidR="00BD21DE" w:rsidRDefault="00851839" w:rsidP="00851839">
      <w:pPr>
        <w:jc w:val="center"/>
      </w:pPr>
      <w:r w:rsidRPr="00851839">
        <w:rPr>
          <w:noProof/>
        </w:rPr>
        <w:drawing>
          <wp:inline distT="0" distB="0" distL="0" distR="0" wp14:anchorId="334928E1" wp14:editId="18B20E44">
            <wp:extent cx="4801270" cy="6049219"/>
            <wp:effectExtent l="0" t="0" r="0" b="8890"/>
            <wp:docPr id="61227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721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70D6" w14:textId="49CE29BD" w:rsidR="002D46C1" w:rsidRDefault="002D46C1" w:rsidP="00851839">
      <w:r>
        <w:t xml:space="preserve">So by the scheme (who knows maybe </w:t>
      </w:r>
      <w:r w:rsidR="00C96D9B">
        <w:t xml:space="preserve">by making schema object and passing it to the </w:t>
      </w:r>
      <w:r>
        <w:t>)we created a model</w:t>
      </w:r>
      <w:r w:rsidR="00A328E2">
        <w:t>.</w:t>
      </w:r>
    </w:p>
    <w:p w14:paraId="3831F1A1" w14:textId="21C31306" w:rsidR="00A328E2" w:rsidRDefault="009F2434" w:rsidP="00851839">
      <w:r>
        <w:t>For admin we will create separate UI(who knows</w:t>
      </w:r>
      <w:r w:rsidR="005B5FCF">
        <w:t xml:space="preserve"> how we will manage admin authentication</w:t>
      </w:r>
      <w:r>
        <w:t>)</w:t>
      </w:r>
    </w:p>
    <w:p w14:paraId="2C83EA96" w14:textId="18C0CCA3" w:rsidR="005B5FCF" w:rsidRDefault="005C50D3" w:rsidP="00851839">
      <w:r>
        <w:t xml:space="preserve">So we will create middleware </w:t>
      </w:r>
      <w:r w:rsidR="003D4831">
        <w:t xml:space="preserve">to connect to database and from there we will </w:t>
      </w:r>
      <w:r w:rsidR="00F65A45">
        <w:t xml:space="preserve">use </w:t>
      </w:r>
      <w:r w:rsidR="008C038A">
        <w:t xml:space="preserve">these </w:t>
      </w:r>
      <w:r w:rsidR="00F65A45">
        <w:t xml:space="preserve">models </w:t>
      </w:r>
      <w:r w:rsidR="00D52C8F">
        <w:t xml:space="preserve">in our API </w:t>
      </w:r>
    </w:p>
    <w:p w14:paraId="07CB1F1B" w14:textId="2B6DE7E8" w:rsidR="00985783" w:rsidRDefault="00985783" w:rsidP="00851839">
      <w:r>
        <w:lastRenderedPageBreak/>
        <w:t>Now we will learn how to make</w:t>
      </w:r>
      <w:r w:rsidR="009E369E">
        <w:t xml:space="preserve"> three</w:t>
      </w:r>
      <w:r>
        <w:t xml:space="preserve"> </w:t>
      </w:r>
      <w:r w:rsidR="009E369E">
        <w:t xml:space="preserve">APIs that is </w:t>
      </w:r>
      <w:proofErr w:type="spellStart"/>
      <w:r>
        <w:t>getProduct</w:t>
      </w:r>
      <w:proofErr w:type="spellEnd"/>
      <w:r>
        <w:t xml:space="preserve">, </w:t>
      </w:r>
      <w:proofErr w:type="spellStart"/>
      <w:r>
        <w:t>updateProduct</w:t>
      </w:r>
      <w:proofErr w:type="spellEnd"/>
      <w:r w:rsidR="006A2889">
        <w:t xml:space="preserve"> and </w:t>
      </w:r>
      <w:proofErr w:type="spellStart"/>
      <w:r w:rsidR="0000274E">
        <w:t>addProducts</w:t>
      </w:r>
      <w:proofErr w:type="spellEnd"/>
      <w:r w:rsidR="0000274E">
        <w:t xml:space="preserve"> </w:t>
      </w:r>
      <w:r w:rsidR="00DB2E12">
        <w:t xml:space="preserve">now they do as the name suggests </w:t>
      </w:r>
      <w:r w:rsidR="00207323">
        <w:t>and of</w:t>
      </w:r>
      <w:r w:rsidR="003B1116">
        <w:t xml:space="preserve">f </w:t>
      </w:r>
      <w:r w:rsidR="00207323">
        <w:t>course update API will not be public otherwise anybody can use it</w:t>
      </w:r>
      <w:r w:rsidR="007F11AE">
        <w:t xml:space="preserve"> and update our store </w:t>
      </w:r>
      <w:r w:rsidR="007E5C7C">
        <w:t>so we will make it and then decide who get what access(maybe referring to user)</w:t>
      </w:r>
      <w:r w:rsidR="00186D7E">
        <w:t xml:space="preserve">. </w:t>
      </w:r>
    </w:p>
    <w:p w14:paraId="207F54C4" w14:textId="327E0B93" w:rsidR="00186D7E" w:rsidRDefault="00186D7E" w:rsidP="00851839">
      <w:r>
        <w:t xml:space="preserve">Now we are going to start middleware development which will facilitate the connection to </w:t>
      </w:r>
      <w:proofErr w:type="spellStart"/>
      <w:r>
        <w:t>mongodb</w:t>
      </w:r>
      <w:proofErr w:type="spellEnd"/>
      <w:r>
        <w:t xml:space="preserve"> </w:t>
      </w:r>
      <w:r w:rsidR="00773FB6">
        <w:t>now it seems confusing at first</w:t>
      </w:r>
      <w:r w:rsidR="000E5B41">
        <w:t xml:space="preserve">. </w:t>
      </w:r>
    </w:p>
    <w:p w14:paraId="2D08C19A" w14:textId="77777777" w:rsidR="00F0720B" w:rsidRPr="00F0720B" w:rsidRDefault="00F0720B" w:rsidP="00F0720B">
      <w:r w:rsidRPr="00F0720B">
        <w:rPr>
          <w:b/>
          <w:bCs/>
        </w:rPr>
        <w:t>Facilitate</w:t>
      </w:r>
      <w:r w:rsidRPr="00F0720B">
        <w:t xml:space="preserve"> means:</w:t>
      </w:r>
      <w:r w:rsidRPr="00F0720B">
        <w:br/>
      </w:r>
      <w:r w:rsidRPr="00F0720B">
        <w:rPr>
          <w:rFonts w:ascii="Segoe UI Emoji" w:hAnsi="Segoe UI Emoji" w:cs="Segoe UI Emoji"/>
        </w:rPr>
        <w:t>👉</w:t>
      </w:r>
      <w:r w:rsidRPr="00F0720B">
        <w:t xml:space="preserve"> </w:t>
      </w:r>
      <w:r w:rsidRPr="00F0720B">
        <w:rPr>
          <w:b/>
          <w:bCs/>
        </w:rPr>
        <w:t>to make something easier, smoother, or more possible</w:t>
      </w:r>
    </w:p>
    <w:p w14:paraId="6E7079DA" w14:textId="32B615EC" w:rsidR="00F0720B" w:rsidRDefault="00C87A21" w:rsidP="00851839">
      <w:r>
        <w:t xml:space="preserve">It may be confusing but it is as  simple as creating </w:t>
      </w:r>
      <w:r w:rsidR="00241560">
        <w:t xml:space="preserve">middleware folder </w:t>
      </w:r>
      <w:r w:rsidR="009B295C">
        <w:t xml:space="preserve">and inside that what we need to do </w:t>
      </w:r>
      <w:r w:rsidR="007B63C7">
        <w:t xml:space="preserve">you need to export a function inside a file </w:t>
      </w:r>
      <w:r w:rsidR="001E0C4F">
        <w:t>that will do all the connection work</w:t>
      </w:r>
    </w:p>
    <w:p w14:paraId="5800E524" w14:textId="0B4C7DC3" w:rsidR="00F86210" w:rsidRDefault="00F86210" w:rsidP="00F86210">
      <w:pPr>
        <w:pStyle w:val="ListParagraph"/>
        <w:numPr>
          <w:ilvl w:val="0"/>
          <w:numId w:val="2"/>
        </w:numPr>
      </w:pPr>
      <w:r>
        <w:t xml:space="preserve">We can </w:t>
      </w:r>
      <w:r w:rsidR="003F5E8E">
        <w:t>make</w:t>
      </w:r>
      <w:r>
        <w:t xml:space="preserve"> environment variable by making </w:t>
      </w:r>
      <w:r w:rsidR="00F03DC0">
        <w:t>.</w:t>
      </w:r>
      <w:proofErr w:type="spellStart"/>
      <w:r>
        <w:t>env.local</w:t>
      </w:r>
      <w:proofErr w:type="spellEnd"/>
      <w:r>
        <w:t xml:space="preserve"> </w:t>
      </w:r>
      <w:r w:rsidR="003F5E8E">
        <w:t xml:space="preserve">file </w:t>
      </w:r>
      <w:r w:rsidR="00F03DC0">
        <w:t>and make a variable here</w:t>
      </w:r>
      <w:r w:rsidR="00A94A25">
        <w:t xml:space="preserve"> and you can get it in our maybe server </w:t>
      </w:r>
      <w:r w:rsidR="006B01A3">
        <w:t xml:space="preserve">side by using </w:t>
      </w:r>
      <w:proofErr w:type="spellStart"/>
      <w:r w:rsidR="006B01A3">
        <w:t>process.env</w:t>
      </w:r>
      <w:proofErr w:type="spellEnd"/>
    </w:p>
    <w:p w14:paraId="2E942CBD" w14:textId="66C962C5" w:rsidR="005B5D72" w:rsidRDefault="005B5D72" w:rsidP="00F86210">
      <w:pPr>
        <w:pStyle w:val="ListParagraph"/>
        <w:numPr>
          <w:ilvl w:val="0"/>
          <w:numId w:val="2"/>
        </w:numPr>
      </w:pPr>
      <w:r>
        <w:t xml:space="preserve">We need a connection string to connect to </w:t>
      </w:r>
      <w:proofErr w:type="spellStart"/>
      <w:r>
        <w:t>mongodb</w:t>
      </w:r>
      <w:proofErr w:type="spellEnd"/>
      <w:r>
        <w:t xml:space="preserve"> </w:t>
      </w:r>
      <w:r w:rsidR="00264F87">
        <w:t xml:space="preserve"> and we can get for </w:t>
      </w:r>
      <w:proofErr w:type="spellStart"/>
      <w:r w:rsidR="00264F87">
        <w:t>mongodb</w:t>
      </w:r>
      <w:proofErr w:type="spellEnd"/>
      <w:r w:rsidR="00264F87">
        <w:t xml:space="preserve"> compass by opening </w:t>
      </w:r>
      <w:proofErr w:type="spellStart"/>
      <w:r w:rsidR="00264F87">
        <w:t>mongodb</w:t>
      </w:r>
      <w:proofErr w:type="spellEnd"/>
      <w:r w:rsidR="00264F87">
        <w:t xml:space="preserve"> compass and then click on three dot </w:t>
      </w:r>
      <w:r w:rsidR="00141FC2">
        <w:t>as</w:t>
      </w:r>
      <w:r w:rsidR="00264F87">
        <w:t xml:space="preserve"> marked below</w:t>
      </w:r>
      <w:r w:rsidR="00141FC2">
        <w:t xml:space="preserve">(not </w:t>
      </w:r>
      <w:proofErr w:type="spellStart"/>
      <w:r w:rsidR="00141FC2">
        <w:t>visiblie</w:t>
      </w:r>
      <w:proofErr w:type="spellEnd"/>
      <w:r w:rsidR="00141FC2">
        <w:t xml:space="preserve"> because of not hover)</w:t>
      </w:r>
    </w:p>
    <w:p w14:paraId="6DBDA7F1" w14:textId="78C716B8" w:rsidR="00264F87" w:rsidRDefault="00264F87" w:rsidP="00264F87">
      <w:pPr>
        <w:pStyle w:val="ListParagraph"/>
      </w:pPr>
      <w:r w:rsidRPr="00264F87">
        <w:rPr>
          <w:noProof/>
        </w:rPr>
        <w:drawing>
          <wp:inline distT="0" distB="0" distL="0" distR="0" wp14:anchorId="08BF8D9A" wp14:editId="4BA2DEC9">
            <wp:extent cx="5731510" cy="3772535"/>
            <wp:effectExtent l="0" t="0" r="2540" b="0"/>
            <wp:docPr id="63288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879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E76C" w14:textId="29796E05" w:rsidR="0043061F" w:rsidRDefault="002862A5" w:rsidP="0043061F">
      <w:pPr>
        <w:pStyle w:val="ListParagraph"/>
      </w:pPr>
      <w:r>
        <w:t xml:space="preserve">And then </w:t>
      </w:r>
      <w:r w:rsidR="004C2074">
        <w:t>go to Edit connection</w:t>
      </w:r>
      <w:r w:rsidR="004F55C2">
        <w:t xml:space="preserve"> to get </w:t>
      </w:r>
      <w:r w:rsidR="00E07E82">
        <w:t>the connection string and we will store it inside .</w:t>
      </w:r>
      <w:proofErr w:type="spellStart"/>
      <w:r w:rsidR="00E07E82">
        <w:t>env.local</w:t>
      </w:r>
      <w:proofErr w:type="spellEnd"/>
      <w:r w:rsidR="00E07E82">
        <w:t xml:space="preserve"> file.</w:t>
      </w:r>
    </w:p>
    <w:p w14:paraId="3C822FE5" w14:textId="5ACFCF80" w:rsidR="0043061F" w:rsidRDefault="0099288F" w:rsidP="0043061F">
      <w:pPr>
        <w:rPr>
          <w:b/>
          <w:bCs/>
        </w:rPr>
      </w:pPr>
      <w:r w:rsidRPr="0099288F">
        <w:rPr>
          <w:b/>
          <w:bCs/>
        </w:rPr>
        <w:t>Note:-</w:t>
      </w:r>
    </w:p>
    <w:p w14:paraId="625C1998" w14:textId="2204C01F" w:rsidR="0099288F" w:rsidRDefault="0099288F" w:rsidP="0043061F">
      <w:pPr>
        <w:pBdr>
          <w:bottom w:val="single" w:sz="12" w:space="1" w:color="auto"/>
        </w:pBdr>
      </w:pPr>
      <w:r>
        <w:t>I</w:t>
      </w:r>
      <w:r w:rsidR="008B7AB5">
        <w:t>n</w:t>
      </w:r>
      <w:r>
        <w:t xml:space="preserve"> modern </w:t>
      </w:r>
      <w:proofErr w:type="spellStart"/>
      <w:r>
        <w:t>Nextjs</w:t>
      </w:r>
      <w:proofErr w:type="spellEnd"/>
      <w:r>
        <w:t xml:space="preserve"> middleware cannot be used for database connectivity but you can use it </w:t>
      </w:r>
      <w:r w:rsidR="00815091">
        <w:t>for auth</w:t>
      </w:r>
      <w:r w:rsidR="00FB79A5">
        <w:t>e</w:t>
      </w:r>
      <w:r w:rsidR="00815091">
        <w:t xml:space="preserve">ntication and now edge runtime is used for middleware so there is a different syntax </w:t>
      </w:r>
      <w:r w:rsidR="006E69B1">
        <w:t>t</w:t>
      </w:r>
      <w:r w:rsidR="00815091">
        <w:t>here</w:t>
      </w:r>
      <w:r w:rsidR="007137DA">
        <w:t xml:space="preserve"> and for database connectivity we can use </w:t>
      </w:r>
      <w:r w:rsidR="00052BF9">
        <w:t xml:space="preserve">helper function </w:t>
      </w:r>
      <w:r w:rsidR="00F9694A">
        <w:t xml:space="preserve">for the purpose database connectivity </w:t>
      </w:r>
    </w:p>
    <w:p w14:paraId="709DA1BE" w14:textId="723A90FD" w:rsidR="0039696D" w:rsidRDefault="00EC2E72" w:rsidP="0043061F">
      <w:r>
        <w:t xml:space="preserve">We will use our helper function </w:t>
      </w:r>
      <w:r w:rsidR="002353FF">
        <w:t>in ou</w:t>
      </w:r>
      <w:r w:rsidR="00CB4881">
        <w:t>r</w:t>
      </w:r>
      <w:r w:rsidR="002353FF">
        <w:t xml:space="preserve"> add Product </w:t>
      </w:r>
      <w:r w:rsidR="00CB4881">
        <w:t xml:space="preserve">and </w:t>
      </w:r>
      <w:proofErr w:type="spellStart"/>
      <w:r w:rsidR="00CB4881">
        <w:t>GetProduct</w:t>
      </w:r>
      <w:proofErr w:type="spellEnd"/>
      <w:r w:rsidR="00CB4881">
        <w:t xml:space="preserve"> API</w:t>
      </w:r>
      <w:r w:rsidR="00E5791C">
        <w:t>.</w:t>
      </w:r>
    </w:p>
    <w:p w14:paraId="0DCCF650" w14:textId="1BCEF959" w:rsidR="002B14A3" w:rsidRPr="002B14A3" w:rsidRDefault="002B14A3" w:rsidP="0043061F">
      <w:pPr>
        <w:rPr>
          <w:b/>
          <w:bCs/>
        </w:rPr>
      </w:pPr>
      <w:r w:rsidRPr="002B14A3">
        <w:rPr>
          <w:b/>
          <w:bCs/>
        </w:rPr>
        <w:lastRenderedPageBreak/>
        <w:t>Note:-</w:t>
      </w:r>
    </w:p>
    <w:p w14:paraId="427B2764" w14:textId="23F87F3D" w:rsidR="00A4650B" w:rsidRDefault="002B14A3" w:rsidP="0043061F">
      <w:r>
        <w:t xml:space="preserve">We have observed </w:t>
      </w:r>
      <w:r w:rsidR="00AC0F39">
        <w:t xml:space="preserve">that </w:t>
      </w:r>
      <w:r w:rsidR="009C73C1">
        <w:t xml:space="preserve">when there is not data in </w:t>
      </w:r>
      <w:proofErr w:type="spellStart"/>
      <w:r w:rsidR="009C73C1">
        <w:t>mon</w:t>
      </w:r>
      <w:r w:rsidR="00D36CC9">
        <w:t>godb</w:t>
      </w:r>
      <w:proofErr w:type="spellEnd"/>
      <w:r w:rsidR="00D36CC9">
        <w:t xml:space="preserve"> </w:t>
      </w:r>
      <w:r w:rsidR="004827D7">
        <w:t xml:space="preserve"> and we use find </w:t>
      </w:r>
      <w:proofErr w:type="spellStart"/>
      <w:r w:rsidR="004827D7">
        <w:t>ot</w:t>
      </w:r>
      <w:proofErr w:type="spellEnd"/>
      <w:r w:rsidR="004827D7">
        <w:t xml:space="preserve"> any operation on modal </w:t>
      </w:r>
      <w:r w:rsidR="00F6196C">
        <w:t xml:space="preserve">or maybe importing modal then it try to form </w:t>
      </w:r>
      <w:r w:rsidR="006D58FA">
        <w:t>data again on database</w:t>
      </w:r>
      <w:r w:rsidR="00BC1D9E">
        <w:t>(who knows)</w:t>
      </w:r>
      <w:r w:rsidR="006D58FA">
        <w:t>.</w:t>
      </w:r>
      <w:r w:rsidR="00BC1D9E">
        <w:t xml:space="preserve"> to fix that in model file write </w:t>
      </w:r>
      <w:proofErr w:type="spellStart"/>
      <w:r w:rsidR="00BC1D9E">
        <w:t>mongoose.models</w:t>
      </w:r>
      <w:proofErr w:type="spellEnd"/>
      <w:r w:rsidR="00BC1D9E">
        <w:t xml:space="preserve"> = {}</w:t>
      </w:r>
      <w:r w:rsidR="004D36DA">
        <w:t xml:space="preserve"> </w:t>
      </w:r>
      <w:r w:rsidR="00A4650B">
        <w:t xml:space="preserve">in each model do make sure you </w:t>
      </w:r>
      <w:proofErr w:type="spellStart"/>
      <w:r w:rsidR="00A4650B">
        <w:t>doi</w:t>
      </w:r>
      <w:proofErr w:type="spellEnd"/>
      <w:r w:rsidR="00A4650B">
        <w:t xml:space="preserve"> this.</w:t>
      </w:r>
    </w:p>
    <w:p w14:paraId="16A4B0D1" w14:textId="77777777" w:rsidR="00832226" w:rsidRDefault="005D3C61" w:rsidP="0043061F">
      <w:r>
        <w:t xml:space="preserve">Always add the </w:t>
      </w:r>
      <w:r w:rsidR="00F31D91">
        <w:t xml:space="preserve">database in connection string </w:t>
      </w:r>
      <w:r w:rsidR="00DA09AD">
        <w:t>of</w:t>
      </w:r>
      <w:r w:rsidR="00F31D91">
        <w:t xml:space="preserve"> m</w:t>
      </w:r>
      <w:r w:rsidR="00D0230C">
        <w:t>ongo</w:t>
      </w:r>
      <w:r w:rsidR="00832226">
        <w:t xml:space="preserve"> D</w:t>
      </w:r>
      <w:r w:rsidR="00D0230C">
        <w:t>b.</w:t>
      </w:r>
    </w:p>
    <w:p w14:paraId="75B7B2EC" w14:textId="07BEA639" w:rsidR="006D58FA" w:rsidRDefault="008D3AF1" w:rsidP="0043061F">
      <w:r>
        <w:t xml:space="preserve">We will make now </w:t>
      </w:r>
      <w:proofErr w:type="spellStart"/>
      <w:r>
        <w:t>updateProfuct</w:t>
      </w:r>
      <w:proofErr w:type="spellEnd"/>
      <w:r>
        <w:t xml:space="preserve"> </w:t>
      </w:r>
      <w:proofErr w:type="spellStart"/>
      <w:r>
        <w:t>api</w:t>
      </w:r>
      <w:proofErr w:type="spellEnd"/>
      <w:r>
        <w:t>.</w:t>
      </w:r>
    </w:p>
    <w:p w14:paraId="3EA862DF" w14:textId="42A0F807" w:rsidR="00DB6DF7" w:rsidRDefault="00EF5912" w:rsidP="0043061F">
      <w:pPr>
        <w:pBdr>
          <w:bottom w:val="single" w:sz="12" w:space="1" w:color="auto"/>
        </w:pBdr>
      </w:pPr>
      <w:r>
        <w:t xml:space="preserve"> </w:t>
      </w:r>
      <w:r w:rsidR="00BD6668">
        <w:t xml:space="preserve">In older version the server side used to send HTML as well as data so that client side can </w:t>
      </w:r>
      <w:r w:rsidR="004F11B2">
        <w:t xml:space="preserve">add handler to the  html but now the game is changed </w:t>
      </w:r>
      <w:r w:rsidR="0045006D">
        <w:t xml:space="preserve">sever side component do all the work of mapping and generating html but in older version when data was end to the browser we need to make </w:t>
      </w:r>
      <w:proofErr w:type="spellStart"/>
      <w:r w:rsidR="0045006D">
        <w:t>oit</w:t>
      </w:r>
      <w:proofErr w:type="spellEnd"/>
      <w:r w:rsidR="0045006D">
        <w:t xml:space="preserve"> </w:t>
      </w:r>
      <w:proofErr w:type="spellStart"/>
      <w:r w:rsidR="0045006D">
        <w:t>pardable</w:t>
      </w:r>
      <w:proofErr w:type="spellEnd"/>
      <w:r w:rsidR="0045006D">
        <w:t xml:space="preserve"> we did it by </w:t>
      </w:r>
      <w:proofErr w:type="spellStart"/>
      <w:r w:rsidR="0045006D">
        <w:t>JSON.parse</w:t>
      </w:r>
      <w:proofErr w:type="spellEnd"/>
      <w:r w:rsidR="0045006D">
        <w:t>(</w:t>
      </w:r>
      <w:proofErr w:type="spellStart"/>
      <w:r w:rsidR="0045006D">
        <w:t>JSON.stringify</w:t>
      </w:r>
      <w:proofErr w:type="spellEnd"/>
      <w:r w:rsidR="0045006D">
        <w:t>(</w:t>
      </w:r>
      <w:r w:rsidR="00DA5EE8">
        <w:t>&lt;object&gt;</w:t>
      </w:r>
      <w:r w:rsidR="0045006D">
        <w:t>))</w:t>
      </w:r>
    </w:p>
    <w:p w14:paraId="227B41CF" w14:textId="1AD64F72" w:rsidR="0038797A" w:rsidRDefault="00A6381C" w:rsidP="0043061F">
      <w:r>
        <w:t>Lesson 48 error could not solve 7:40</w:t>
      </w:r>
      <w:r w:rsidR="00922470">
        <w:t>(who knows)</w:t>
      </w:r>
    </w:p>
    <w:p w14:paraId="789FE349" w14:textId="77777777" w:rsidR="00A013CF" w:rsidRPr="00A013CF" w:rsidRDefault="00A013CF" w:rsidP="00A013CF">
      <w:r w:rsidRPr="00A013CF">
        <w:t xml:space="preserve">what is </w:t>
      </w:r>
      <w:proofErr w:type="spellStart"/>
      <w:r w:rsidRPr="00A013CF">
        <w:t>passHref</w:t>
      </w:r>
      <w:proofErr w:type="spellEnd"/>
      <w:r w:rsidRPr="00A013CF">
        <w:t xml:space="preserve"> in simple words</w:t>
      </w:r>
    </w:p>
    <w:p w14:paraId="28DF66AD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🧠</w:t>
      </w:r>
      <w:r w:rsidRPr="00A013CF">
        <w:rPr>
          <w:b/>
          <w:bCs/>
        </w:rPr>
        <w:t xml:space="preserve"> </w:t>
      </w:r>
      <w:proofErr w:type="spellStart"/>
      <w:r w:rsidRPr="00A013CF">
        <w:rPr>
          <w:b/>
          <w:bCs/>
        </w:rPr>
        <w:t>passHref</w:t>
      </w:r>
      <w:proofErr w:type="spellEnd"/>
      <w:r w:rsidRPr="00A013CF">
        <w:rPr>
          <w:b/>
          <w:bCs/>
        </w:rPr>
        <w:t xml:space="preserve"> (simple explanation)</w:t>
      </w:r>
    </w:p>
    <w:p w14:paraId="1D72B7C4" w14:textId="77777777" w:rsidR="00A013CF" w:rsidRPr="00A013CF" w:rsidRDefault="00A013CF" w:rsidP="00A013CF">
      <w:proofErr w:type="spellStart"/>
      <w:r w:rsidRPr="00A013CF">
        <w:rPr>
          <w:b/>
          <w:bCs/>
        </w:rPr>
        <w:t>passHref</w:t>
      </w:r>
      <w:proofErr w:type="spellEnd"/>
      <w:r w:rsidRPr="00A013CF">
        <w:rPr>
          <w:b/>
          <w:bCs/>
        </w:rPr>
        <w:t xml:space="preserve"> tells &lt;Link&gt; to pass the </w:t>
      </w:r>
      <w:proofErr w:type="spellStart"/>
      <w:r w:rsidRPr="00A013CF">
        <w:rPr>
          <w:b/>
          <w:bCs/>
        </w:rPr>
        <w:t>href</w:t>
      </w:r>
      <w:proofErr w:type="spellEnd"/>
      <w:r w:rsidRPr="00A013CF">
        <w:rPr>
          <w:b/>
          <w:bCs/>
        </w:rPr>
        <w:t xml:space="preserve"> to its child element (like &lt;a&gt;)</w:t>
      </w:r>
    </w:p>
    <w:p w14:paraId="5500A787" w14:textId="77777777" w:rsidR="00A013CF" w:rsidRPr="00A013CF" w:rsidRDefault="00000000" w:rsidP="00A013CF">
      <w:r>
        <w:pict w14:anchorId="6C426FFD">
          <v:rect id="_x0000_i1031" style="width:0;height:1.5pt" o:hralign="center" o:hrstd="t" o:hr="t" fillcolor="#a0a0a0" stroked="f"/>
        </w:pict>
      </w:r>
    </w:p>
    <w:p w14:paraId="1527D145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🔍</w:t>
      </w:r>
      <w:r w:rsidRPr="00A013CF">
        <w:rPr>
          <w:b/>
          <w:bCs/>
        </w:rPr>
        <w:t xml:space="preserve"> Why it was needed</w:t>
      </w:r>
    </w:p>
    <w:p w14:paraId="3393F4C5" w14:textId="77777777" w:rsidR="00A013CF" w:rsidRPr="00A013CF" w:rsidRDefault="00A013CF" w:rsidP="00A013CF">
      <w:r w:rsidRPr="00A013CF">
        <w:t xml:space="preserve">In </w:t>
      </w:r>
      <w:r w:rsidRPr="00A013CF">
        <w:rPr>
          <w:b/>
          <w:bCs/>
        </w:rPr>
        <w:t>older Next.js</w:t>
      </w:r>
      <w:r w:rsidRPr="00A013CF">
        <w:t>, this code:</w:t>
      </w:r>
    </w:p>
    <w:p w14:paraId="4E2205F4" w14:textId="77777777" w:rsidR="00A013CF" w:rsidRPr="00A013CF" w:rsidRDefault="00A013CF" w:rsidP="00A013CF">
      <w:r w:rsidRPr="00A013CF">
        <w:t xml:space="preserve">&lt;Link </w:t>
      </w:r>
      <w:proofErr w:type="spellStart"/>
      <w:r w:rsidRPr="00A013CF">
        <w:t>href</w:t>
      </w:r>
      <w:proofErr w:type="spellEnd"/>
      <w:r w:rsidRPr="00A013CF">
        <w:t>="/login"&gt;</w:t>
      </w:r>
      <w:r w:rsidRPr="00A013CF">
        <w:br/>
        <w:t xml:space="preserve">  &lt;a&gt;Login&lt;/a&gt;</w:t>
      </w:r>
      <w:r w:rsidRPr="00A013CF">
        <w:br/>
        <w:t>&lt;/Link&gt;</w:t>
      </w:r>
    </w:p>
    <w:p w14:paraId="0A4B3A0F" w14:textId="77777777" w:rsidR="00A013CF" w:rsidRPr="00A013CF" w:rsidRDefault="00A013CF" w:rsidP="00A013CF">
      <w:r w:rsidRPr="00A013CF">
        <w:rPr>
          <w:rFonts w:ascii="Segoe UI Emoji" w:hAnsi="Segoe UI Emoji" w:cs="Segoe UI Emoji"/>
        </w:rPr>
        <w:t>👉</w:t>
      </w:r>
      <w:r w:rsidRPr="00A013CF">
        <w:t xml:space="preserve"> sometimes the &lt;a&gt; did </w:t>
      </w:r>
      <w:r w:rsidRPr="00A013CF">
        <w:rPr>
          <w:b/>
          <w:bCs/>
        </w:rPr>
        <w:t xml:space="preserve">not automatically get </w:t>
      </w:r>
      <w:proofErr w:type="spellStart"/>
      <w:r w:rsidRPr="00A013CF">
        <w:rPr>
          <w:b/>
          <w:bCs/>
        </w:rPr>
        <w:t>href</w:t>
      </w:r>
      <w:proofErr w:type="spellEnd"/>
    </w:p>
    <w:p w14:paraId="02FF11D1" w14:textId="77777777" w:rsidR="00A013CF" w:rsidRPr="00A013CF" w:rsidRDefault="00A013CF" w:rsidP="00A013CF">
      <w:r w:rsidRPr="00A013CF">
        <w:t>So we used:</w:t>
      </w:r>
    </w:p>
    <w:p w14:paraId="0E5B3387" w14:textId="77777777" w:rsidR="00A013CF" w:rsidRPr="00A013CF" w:rsidRDefault="00A013CF" w:rsidP="00A013CF">
      <w:r w:rsidRPr="00A013CF">
        <w:t xml:space="preserve">&lt;Link </w:t>
      </w:r>
      <w:proofErr w:type="spellStart"/>
      <w:r w:rsidRPr="00A013CF">
        <w:t>href</w:t>
      </w:r>
      <w:proofErr w:type="spellEnd"/>
      <w:r w:rsidRPr="00A013CF">
        <w:t xml:space="preserve">="/login" </w:t>
      </w:r>
      <w:proofErr w:type="spellStart"/>
      <w:r w:rsidRPr="00A013CF">
        <w:t>passHref</w:t>
      </w:r>
      <w:proofErr w:type="spellEnd"/>
      <w:r w:rsidRPr="00A013CF">
        <w:t>&gt;</w:t>
      </w:r>
      <w:r w:rsidRPr="00A013CF">
        <w:br/>
        <w:t xml:space="preserve">  &lt;a&gt;Login&lt;/a&gt;</w:t>
      </w:r>
      <w:r w:rsidRPr="00A013CF">
        <w:br/>
        <w:t>&lt;/Link&gt;</w:t>
      </w:r>
    </w:p>
    <w:p w14:paraId="5BD48927" w14:textId="77777777" w:rsidR="00A013CF" w:rsidRPr="00A013CF" w:rsidRDefault="00A013CF" w:rsidP="00A013CF">
      <w:r w:rsidRPr="00A013CF">
        <w:rPr>
          <w:rFonts w:ascii="Segoe UI Symbol" w:hAnsi="Segoe UI Symbol" w:cs="Segoe UI Symbol"/>
        </w:rPr>
        <w:t>✔</w:t>
      </w:r>
      <w:r w:rsidRPr="00A013CF">
        <w:t xml:space="preserve"> Now &lt;a&gt; properly gets:</w:t>
      </w:r>
    </w:p>
    <w:p w14:paraId="039E761D" w14:textId="77777777" w:rsidR="00A013CF" w:rsidRPr="00A013CF" w:rsidRDefault="00A013CF" w:rsidP="00A013CF">
      <w:r w:rsidRPr="00A013CF">
        <w:t xml:space="preserve">&lt;a </w:t>
      </w:r>
      <w:proofErr w:type="spellStart"/>
      <w:r w:rsidRPr="00A013CF">
        <w:t>href</w:t>
      </w:r>
      <w:proofErr w:type="spellEnd"/>
      <w:r w:rsidRPr="00A013CF">
        <w:t>="/login"&gt;Login&lt;/a&gt;</w:t>
      </w:r>
    </w:p>
    <w:p w14:paraId="7125DAF3" w14:textId="77777777" w:rsidR="00A013CF" w:rsidRPr="00A013CF" w:rsidRDefault="00000000" w:rsidP="00A013CF">
      <w:r>
        <w:pict w14:anchorId="4BCF40EF">
          <v:rect id="_x0000_i1032" style="width:0;height:1.5pt" o:hralign="center" o:hrstd="t" o:hr="t" fillcolor="#a0a0a0" stroked="f"/>
        </w:pict>
      </w:r>
    </w:p>
    <w:p w14:paraId="544D80C1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🧠</w:t>
      </w:r>
      <w:r w:rsidRPr="00A013CF">
        <w:rPr>
          <w:b/>
          <w:bCs/>
        </w:rPr>
        <w:t xml:space="preserve"> Super simple analogy</w:t>
      </w:r>
    </w:p>
    <w:p w14:paraId="3C515C48" w14:textId="77777777" w:rsidR="00A013CF" w:rsidRPr="00A013CF" w:rsidRDefault="00A013CF" w:rsidP="00A013CF">
      <w:pPr>
        <w:numPr>
          <w:ilvl w:val="0"/>
          <w:numId w:val="3"/>
        </w:numPr>
      </w:pPr>
      <w:r w:rsidRPr="00A013CF">
        <w:t xml:space="preserve">&lt;Link&gt; = messenger </w:t>
      </w:r>
    </w:p>
    <w:p w14:paraId="184E0CC7" w14:textId="77777777" w:rsidR="00A013CF" w:rsidRPr="00A013CF" w:rsidRDefault="00A013CF" w:rsidP="00A013CF">
      <w:pPr>
        <w:numPr>
          <w:ilvl w:val="0"/>
          <w:numId w:val="3"/>
        </w:numPr>
      </w:pPr>
      <w:r w:rsidRPr="00A013CF">
        <w:t xml:space="preserve">&lt;a&gt; = receiver </w:t>
      </w:r>
    </w:p>
    <w:p w14:paraId="054CE0E0" w14:textId="77777777" w:rsidR="00A013CF" w:rsidRPr="00A013CF" w:rsidRDefault="00A013CF" w:rsidP="00A013CF">
      <w:pPr>
        <w:numPr>
          <w:ilvl w:val="0"/>
          <w:numId w:val="3"/>
        </w:numPr>
      </w:pPr>
      <w:proofErr w:type="spellStart"/>
      <w:r w:rsidRPr="00A013CF">
        <w:t>passHref</w:t>
      </w:r>
      <w:proofErr w:type="spellEnd"/>
      <w:r w:rsidRPr="00A013CF">
        <w:t xml:space="preserve"> = “give the link to the receiver” </w:t>
      </w:r>
    </w:p>
    <w:p w14:paraId="715B95CA" w14:textId="77777777" w:rsidR="00A013CF" w:rsidRPr="00A013CF" w:rsidRDefault="00000000" w:rsidP="00A013CF">
      <w:r>
        <w:pict w14:anchorId="68FAECC2">
          <v:rect id="_x0000_i1033" style="width:0;height:1.5pt" o:hralign="center" o:hrstd="t" o:hr="t" fillcolor="#a0a0a0" stroked="f"/>
        </w:pict>
      </w:r>
    </w:p>
    <w:p w14:paraId="618E4ADC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⚠️</w:t>
      </w:r>
      <w:r w:rsidRPr="00A013CF">
        <w:rPr>
          <w:b/>
          <w:bCs/>
        </w:rPr>
        <w:t xml:space="preserve"> Modern Next.js</w:t>
      </w:r>
    </w:p>
    <w:p w14:paraId="2ADACA17" w14:textId="77777777" w:rsidR="00A013CF" w:rsidRPr="00A013CF" w:rsidRDefault="00A013CF" w:rsidP="00A013CF">
      <w:r w:rsidRPr="00A013CF">
        <w:lastRenderedPageBreak/>
        <w:t>In modern **Next.js:</w:t>
      </w:r>
    </w:p>
    <w:p w14:paraId="2687AAF9" w14:textId="77777777" w:rsidR="00A013CF" w:rsidRPr="00A013CF" w:rsidRDefault="00A013CF" w:rsidP="00A013CF">
      <w:r w:rsidRPr="00A013CF">
        <w:rPr>
          <w:rFonts w:ascii="Segoe UI Emoji" w:hAnsi="Segoe UI Emoji" w:cs="Segoe UI Emoji"/>
        </w:rPr>
        <w:t>👉</w:t>
      </w:r>
      <w:r w:rsidRPr="00A013CF">
        <w:t xml:space="preserve"> You don’t need </w:t>
      </w:r>
      <w:proofErr w:type="spellStart"/>
      <w:r w:rsidRPr="00A013CF">
        <w:t>passHref</w:t>
      </w:r>
      <w:proofErr w:type="spellEnd"/>
      <w:r w:rsidRPr="00A013CF">
        <w:t xml:space="preserve"> anymore</w:t>
      </w:r>
      <w:r w:rsidRPr="00A013CF">
        <w:br/>
      </w:r>
      <w:r w:rsidRPr="00A013CF">
        <w:rPr>
          <w:rFonts w:ascii="Segoe UI Emoji" w:hAnsi="Segoe UI Emoji" w:cs="Segoe UI Emoji"/>
        </w:rPr>
        <w:t>👉</w:t>
      </w:r>
      <w:r w:rsidRPr="00A013CF">
        <w:t xml:space="preserve"> Because &lt;Link&gt; handles everything itself</w:t>
      </w:r>
    </w:p>
    <w:p w14:paraId="3DB6EB66" w14:textId="77777777" w:rsidR="00A013CF" w:rsidRPr="00A013CF" w:rsidRDefault="00000000" w:rsidP="00A013CF">
      <w:r>
        <w:pict w14:anchorId="7D59C9CE">
          <v:rect id="_x0000_i1034" style="width:0;height:1.5pt" o:hralign="center" o:hrstd="t" o:hr="t" fillcolor="#a0a0a0" stroked="f"/>
        </w:pict>
      </w:r>
    </w:p>
    <w:p w14:paraId="2D7172D6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🎯</w:t>
      </w:r>
      <w:r w:rsidRPr="00A013CF">
        <w:rPr>
          <w:b/>
          <w:bCs/>
        </w:rPr>
        <w:t xml:space="preserve"> One-line answer</w:t>
      </w:r>
    </w:p>
    <w:p w14:paraId="7B8456A3" w14:textId="2A266E06" w:rsidR="008253E5" w:rsidRDefault="00A013CF" w:rsidP="00AC5BEB">
      <w:pPr>
        <w:pBdr>
          <w:bottom w:val="single" w:sz="12" w:space="1" w:color="auto"/>
        </w:pBdr>
      </w:pPr>
      <w:proofErr w:type="spellStart"/>
      <w:r w:rsidRPr="00A013CF">
        <w:t>passHref</w:t>
      </w:r>
      <w:proofErr w:type="spellEnd"/>
      <w:r w:rsidRPr="00A013CF">
        <w:t xml:space="preserve"> ensures the child element (like &lt;a&gt;) actually receives the link (</w:t>
      </w:r>
      <w:proofErr w:type="spellStart"/>
      <w:r w:rsidRPr="00A013CF">
        <w:t>href</w:t>
      </w:r>
      <w:proofErr w:type="spellEnd"/>
      <w:r w:rsidRPr="00A013CF">
        <w:t>).</w:t>
      </w:r>
    </w:p>
    <w:p w14:paraId="598484CF" w14:textId="47159893" w:rsidR="00BD5C2D" w:rsidRDefault="00FF7C5B" w:rsidP="00AC5BEB">
      <w:r>
        <w:t xml:space="preserve">When we change color in our product page then we want our </w:t>
      </w:r>
      <w:r w:rsidR="00DE669E">
        <w:t>p</w:t>
      </w:r>
      <w:r>
        <w:t>age to load as we don’t want the user to be con</w:t>
      </w:r>
      <w:r w:rsidR="00605745">
        <w:t>f</w:t>
      </w:r>
      <w:r>
        <w:t>used as</w:t>
      </w:r>
      <w:r w:rsidR="00605745">
        <w:t xml:space="preserve"> in </w:t>
      </w:r>
      <w:r>
        <w:t>one</w:t>
      </w:r>
      <w:r w:rsidR="00605745">
        <w:t xml:space="preserve"> </w:t>
      </w:r>
      <w:r>
        <w:t xml:space="preserve">page application is very fast </w:t>
      </w:r>
      <w:r w:rsidR="009A3DAB">
        <w:t xml:space="preserve">and strictly update everything </w:t>
      </w:r>
      <w:r w:rsidR="00DE669E">
        <w:t xml:space="preserve">and </w:t>
      </w:r>
      <w:proofErr w:type="gramStart"/>
      <w:r w:rsidR="00DE669E">
        <w:t>If</w:t>
      </w:r>
      <w:proofErr w:type="gramEnd"/>
      <w:r w:rsidR="00DE669E">
        <w:t xml:space="preserve"> any person </w:t>
      </w:r>
      <w:proofErr w:type="gramStart"/>
      <w:r w:rsidR="00DE669E">
        <w:t>click</w:t>
      </w:r>
      <w:proofErr w:type="gramEnd"/>
      <w:r w:rsidR="00DE669E">
        <w:t xml:space="preserve"> on the color he </w:t>
      </w:r>
      <w:proofErr w:type="gramStart"/>
      <w:r w:rsidR="00DE669E">
        <w:t>don’t</w:t>
      </w:r>
      <w:proofErr w:type="gramEnd"/>
      <w:r w:rsidR="00DE669E">
        <w:t xml:space="preserve"> want and click on add to cart then he might buy wrong color product. </w:t>
      </w:r>
      <w:proofErr w:type="gramStart"/>
      <w:r w:rsidR="00DC5579">
        <w:t>So</w:t>
      </w:r>
      <w:proofErr w:type="gramEnd"/>
      <w:r w:rsidR="00DC5579">
        <w:t xml:space="preserve"> he should know he is in new page</w:t>
      </w:r>
      <w:r w:rsidR="001443F7">
        <w:t xml:space="preserve">. </w:t>
      </w:r>
    </w:p>
    <w:p w14:paraId="0B6D59EF" w14:textId="0CD2C379" w:rsidR="004F383C" w:rsidRDefault="00B22658" w:rsidP="00EA14B2">
      <w:r>
        <w:t xml:space="preserve">There is </w:t>
      </w:r>
      <w:r w:rsidR="00ED4F53">
        <w:t>a configuration</w:t>
      </w:r>
      <w:r>
        <w:t xml:space="preserve"> in debugging </w:t>
      </w:r>
      <w:r w:rsidR="00ED4F53">
        <w:t>that</w:t>
      </w:r>
      <w:r w:rsidR="00323E20">
        <w:t xml:space="preserve"> can help that is called preserve log it may be found in every browser </w:t>
      </w:r>
      <w:r w:rsidR="00207513">
        <w:t xml:space="preserve">it </w:t>
      </w:r>
      <w:proofErr w:type="gramStart"/>
      <w:r w:rsidR="00207513">
        <w:t>preserve</w:t>
      </w:r>
      <w:proofErr w:type="gramEnd"/>
      <w:r w:rsidR="00207513">
        <w:t xml:space="preserve"> the log that was before reload So to do it go to marked below</w:t>
      </w:r>
      <w:r w:rsidR="0097379A">
        <w:t xml:space="preserve"> in console</w:t>
      </w:r>
    </w:p>
    <w:p w14:paraId="76A5388F" w14:textId="01685179" w:rsidR="00207513" w:rsidRDefault="00CC116C" w:rsidP="00CC116C">
      <w:pPr>
        <w:jc w:val="center"/>
        <w:rPr>
          <w:b/>
          <w:bCs/>
        </w:rPr>
      </w:pPr>
      <w:r w:rsidRPr="00CC116C">
        <w:rPr>
          <w:b/>
          <w:bCs/>
        </w:rPr>
        <w:drawing>
          <wp:inline distT="0" distB="0" distL="0" distR="0" wp14:anchorId="1A0A36F9" wp14:editId="4D3B142B">
            <wp:extent cx="5731510" cy="1156335"/>
            <wp:effectExtent l="0" t="0" r="2540" b="5715"/>
            <wp:docPr id="8934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457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77177" w14:textId="08DC1CA5" w:rsidR="00CC116C" w:rsidRDefault="007337E2" w:rsidP="00CC116C">
      <w:pPr>
        <w:rPr>
          <w:b/>
          <w:bCs/>
        </w:rPr>
      </w:pPr>
      <w:r w:rsidRPr="007337E2">
        <w:rPr>
          <w:b/>
          <w:bCs/>
        </w:rPr>
        <w:drawing>
          <wp:inline distT="0" distB="0" distL="0" distR="0" wp14:anchorId="7F43AB2C" wp14:editId="4F4DD218">
            <wp:extent cx="5731510" cy="1263650"/>
            <wp:effectExtent l="0" t="0" r="2540" b="0"/>
            <wp:docPr id="182231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59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21DD" w14:textId="3227F1AB" w:rsidR="007337E2" w:rsidRDefault="007337E2" w:rsidP="00CC116C">
      <w:r w:rsidRPr="007337E2">
        <w:t xml:space="preserve">Now we go to </w:t>
      </w:r>
      <w:r>
        <w:t xml:space="preserve">marked above </w:t>
      </w:r>
      <w:r w:rsidR="007543CA">
        <w:t xml:space="preserve">and then </w:t>
      </w:r>
      <w:r w:rsidR="008E042A">
        <w:t>check the preserve log.</w:t>
      </w:r>
    </w:p>
    <w:p w14:paraId="2F58E7ED" w14:textId="1A1AC531" w:rsidR="00424025" w:rsidRDefault="00230E96" w:rsidP="00CC116C">
      <w:pPr>
        <w:rPr>
          <w:b/>
          <w:bCs/>
          <w:color w:val="EE0000"/>
        </w:rPr>
      </w:pPr>
      <w:r w:rsidRPr="00424025">
        <w:rPr>
          <w:b/>
          <w:bCs/>
          <w:color w:val="EE0000"/>
        </w:rPr>
        <w:t>In a select ele</w:t>
      </w:r>
      <w:r w:rsidR="009C3CFB" w:rsidRPr="00424025">
        <w:rPr>
          <w:b/>
          <w:bCs/>
          <w:color w:val="EE0000"/>
        </w:rPr>
        <w:t xml:space="preserve">ment </w:t>
      </w:r>
      <w:r w:rsidR="00C36B6C" w:rsidRPr="00424025">
        <w:rPr>
          <w:b/>
          <w:bCs/>
          <w:color w:val="EE0000"/>
        </w:rPr>
        <w:t>we have an attribu</w:t>
      </w:r>
      <w:r w:rsidR="00B16F6F" w:rsidRPr="00424025">
        <w:rPr>
          <w:b/>
          <w:bCs/>
          <w:color w:val="EE0000"/>
        </w:rPr>
        <w:t>te that is value that tells what is selected in the select list</w:t>
      </w:r>
      <w:r w:rsidR="003729E3" w:rsidRPr="00424025">
        <w:rPr>
          <w:b/>
          <w:bCs/>
          <w:color w:val="EE0000"/>
        </w:rPr>
        <w:t xml:space="preserve"> by default</w:t>
      </w:r>
      <w:r w:rsidR="00B16F6F" w:rsidRPr="00424025">
        <w:rPr>
          <w:b/>
          <w:bCs/>
          <w:color w:val="EE0000"/>
        </w:rPr>
        <w:t xml:space="preserve"> </w:t>
      </w:r>
      <w:r w:rsidR="004B685C" w:rsidRPr="00424025">
        <w:rPr>
          <w:b/>
          <w:bCs/>
          <w:color w:val="EE0000"/>
        </w:rPr>
        <w:t xml:space="preserve">as </w:t>
      </w:r>
      <w:r w:rsidR="00986105" w:rsidRPr="00424025">
        <w:rPr>
          <w:b/>
          <w:bCs/>
          <w:color w:val="EE0000"/>
        </w:rPr>
        <w:t>select</w:t>
      </w:r>
      <w:r w:rsidR="004B685C" w:rsidRPr="00424025">
        <w:rPr>
          <w:b/>
          <w:bCs/>
          <w:color w:val="EE0000"/>
        </w:rPr>
        <w:t xml:space="preserve"> match </w:t>
      </w:r>
      <w:r w:rsidR="00986105" w:rsidRPr="00424025">
        <w:rPr>
          <w:b/>
          <w:bCs/>
          <w:color w:val="EE0000"/>
        </w:rPr>
        <w:t>its</w:t>
      </w:r>
      <w:r w:rsidR="000C2D1F" w:rsidRPr="00424025">
        <w:rPr>
          <w:b/>
          <w:bCs/>
          <w:color w:val="EE0000"/>
        </w:rPr>
        <w:t xml:space="preserve"> value attribute value to the value of </w:t>
      </w:r>
      <w:r w:rsidR="00F41966" w:rsidRPr="00424025">
        <w:rPr>
          <w:b/>
          <w:bCs/>
          <w:color w:val="EE0000"/>
        </w:rPr>
        <w:t xml:space="preserve">option element </w:t>
      </w:r>
      <w:r w:rsidR="00B16F6F" w:rsidRPr="00424025">
        <w:rPr>
          <w:b/>
          <w:bCs/>
          <w:color w:val="EE0000"/>
        </w:rPr>
        <w:t>so we can use it instead of using select</w:t>
      </w:r>
      <w:r w:rsidR="00247E17" w:rsidRPr="00424025">
        <w:rPr>
          <w:b/>
          <w:bCs/>
          <w:color w:val="EE0000"/>
        </w:rPr>
        <w:t>ed</w:t>
      </w:r>
      <w:r w:rsidR="00B16F6F" w:rsidRPr="00424025">
        <w:rPr>
          <w:b/>
          <w:bCs/>
          <w:color w:val="EE0000"/>
        </w:rPr>
        <w:t xml:space="preserve"> </w:t>
      </w:r>
      <w:r w:rsidR="00EC00AB" w:rsidRPr="00424025">
        <w:rPr>
          <w:b/>
          <w:bCs/>
          <w:color w:val="EE0000"/>
        </w:rPr>
        <w:t xml:space="preserve">Boolean </w:t>
      </w:r>
      <w:r w:rsidR="00B16F6F" w:rsidRPr="00424025">
        <w:rPr>
          <w:b/>
          <w:bCs/>
          <w:color w:val="EE0000"/>
        </w:rPr>
        <w:t xml:space="preserve">attribute on a particular </w:t>
      </w:r>
      <w:r w:rsidR="00247E17" w:rsidRPr="00424025">
        <w:rPr>
          <w:b/>
          <w:bCs/>
          <w:color w:val="EE0000"/>
        </w:rPr>
        <w:t>option we want to show by default</w:t>
      </w:r>
      <w:r w:rsidR="0005792A">
        <w:rPr>
          <w:b/>
          <w:bCs/>
        </w:rPr>
        <w:t xml:space="preserve"> </w:t>
      </w:r>
      <w:r w:rsidR="0005792A" w:rsidRPr="0005792A">
        <w:rPr>
          <w:b/>
          <w:bCs/>
          <w:color w:val="EE0000"/>
        </w:rPr>
        <w:t>shown below</w:t>
      </w:r>
    </w:p>
    <w:p w14:paraId="4DCBC32B" w14:textId="5E6A8830" w:rsidR="0005792A" w:rsidRDefault="003162C2" w:rsidP="00CC116C">
      <w:r w:rsidRPr="003162C2">
        <w:drawing>
          <wp:inline distT="0" distB="0" distL="0" distR="0" wp14:anchorId="37F787A8" wp14:editId="3402E84A">
            <wp:extent cx="5731510" cy="1045210"/>
            <wp:effectExtent l="0" t="0" r="2540" b="2540"/>
            <wp:docPr id="196577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731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74651" w14:textId="4F334961" w:rsidR="003162C2" w:rsidRDefault="001F64B7" w:rsidP="00CC116C">
      <w:pPr>
        <w:rPr>
          <w:b/>
          <w:bCs/>
        </w:rPr>
      </w:pPr>
      <w:proofErr w:type="gramStart"/>
      <w:r w:rsidRPr="001F64B7">
        <w:rPr>
          <w:b/>
          <w:bCs/>
        </w:rPr>
        <w:t>Discovery</w:t>
      </w:r>
      <w:r>
        <w:rPr>
          <w:b/>
          <w:bCs/>
        </w:rPr>
        <w:t>:-</w:t>
      </w:r>
      <w:proofErr w:type="gramEnd"/>
    </w:p>
    <w:p w14:paraId="09B583BB" w14:textId="3BE63A0D" w:rsidR="001F64B7" w:rsidRDefault="001F64B7" w:rsidP="00CC116C">
      <w:pPr>
        <w:pBdr>
          <w:bottom w:val="single" w:sz="12" w:space="1" w:color="auto"/>
        </w:pBdr>
      </w:pPr>
      <w:r>
        <w:t>We think that inside react element</w:t>
      </w:r>
      <w:r w:rsidR="003A24F1">
        <w:t xml:space="preserve">s that space is also counted as an </w:t>
      </w:r>
      <w:proofErr w:type="gramStart"/>
      <w:r w:rsidR="003A24F1">
        <w:t>element.</w:t>
      </w:r>
      <w:r w:rsidR="006475A8">
        <w:t>(</w:t>
      </w:r>
      <w:proofErr w:type="gramEnd"/>
      <w:r w:rsidR="006475A8">
        <w:t>maybe) for example you take &lt;p&gt;</w:t>
      </w:r>
      <w:r w:rsidR="003A02ED" w:rsidRPr="003A02ED">
        <w:rPr>
          <w:u w:val="single"/>
        </w:rPr>
        <w:t xml:space="preserve"> </w:t>
      </w:r>
      <w:r w:rsidR="006475A8">
        <w:t>&lt;a&gt;demo&lt;/a&gt;&lt;/p&gt;</w:t>
      </w:r>
      <w:r w:rsidR="003A02ED">
        <w:t xml:space="preserve">. This </w:t>
      </w:r>
      <w:r w:rsidR="003A02ED" w:rsidRPr="003A02ED">
        <w:rPr>
          <w:u w:val="single"/>
        </w:rPr>
        <w:t xml:space="preserve"> </w:t>
      </w:r>
      <w:r w:rsidR="005407D3" w:rsidRPr="005407D3">
        <w:t xml:space="preserve"> be treated as an </w:t>
      </w:r>
      <w:proofErr w:type="gramStart"/>
      <w:r w:rsidR="005407D3" w:rsidRPr="005407D3">
        <w:t>element</w:t>
      </w:r>
      <w:r w:rsidR="005407D3">
        <w:t>.</w:t>
      </w:r>
      <w:r w:rsidR="005914CF">
        <w:t>(</w:t>
      </w:r>
      <w:proofErr w:type="gramEnd"/>
      <w:r w:rsidR="00095BC0">
        <w:t>who knows</w:t>
      </w:r>
      <w:r w:rsidR="005914CF">
        <w:t>)</w:t>
      </w:r>
    </w:p>
    <w:p w14:paraId="57EB44FF" w14:textId="1D60EBF8" w:rsidR="005914CF" w:rsidRDefault="002D663D" w:rsidP="00CC116C">
      <w:r>
        <w:lastRenderedPageBreak/>
        <w:t xml:space="preserve">We usually add an item to cart and then </w:t>
      </w:r>
      <w:r w:rsidR="002A7E2B">
        <w:t xml:space="preserve">we checkout </w:t>
      </w:r>
      <w:r w:rsidR="00A93709">
        <w:t xml:space="preserve">but sometime we want that </w:t>
      </w:r>
      <w:r w:rsidR="00E6519B">
        <w:t xml:space="preserve">we buy </w:t>
      </w:r>
      <w:proofErr w:type="spellStart"/>
      <w:r w:rsidR="00E6519B">
        <w:t>onr</w:t>
      </w:r>
      <w:proofErr w:type="spellEnd"/>
      <w:r w:rsidR="00E6519B">
        <w:t xml:space="preserve"> </w:t>
      </w:r>
      <w:proofErr w:type="spellStart"/>
      <w:r w:rsidR="00E6519B">
        <w:t>ptofict</w:t>
      </w:r>
      <w:proofErr w:type="spellEnd"/>
      <w:r w:rsidR="00E6519B">
        <w:t xml:space="preserve"> imme</w:t>
      </w:r>
      <w:r w:rsidR="00CA534B">
        <w:t>d</w:t>
      </w:r>
      <w:r w:rsidR="00E6519B">
        <w:t xml:space="preserve">iately </w:t>
      </w:r>
      <w:r w:rsidR="00A920F1">
        <w:t xml:space="preserve">and for that you are given buy now button </w:t>
      </w:r>
      <w:r w:rsidR="00D058FD">
        <w:t xml:space="preserve">.If you click on buy Now </w:t>
      </w:r>
      <w:r w:rsidR="00714099">
        <w:t>then it will b</w:t>
      </w:r>
      <w:r w:rsidR="001D4734">
        <w:t>e</w:t>
      </w:r>
      <w:r w:rsidR="00714099">
        <w:t xml:space="preserve"> in </w:t>
      </w:r>
      <w:r w:rsidR="00714099" w:rsidRPr="001D4734">
        <w:rPr>
          <w:b/>
          <w:bCs/>
          <w:color w:val="EE0000"/>
        </w:rPr>
        <w:t>your cart and you will be checkout (who knows</w:t>
      </w:r>
      <w:r w:rsidR="001D4734" w:rsidRPr="001D4734">
        <w:rPr>
          <w:b/>
          <w:bCs/>
          <w:color w:val="EE0000"/>
        </w:rPr>
        <w:t>(maybe wrong)</w:t>
      </w:r>
      <w:r w:rsidR="00714099" w:rsidRPr="001D4734">
        <w:rPr>
          <w:b/>
          <w:bCs/>
          <w:color w:val="EE0000"/>
        </w:rPr>
        <w:t>)</w:t>
      </w:r>
      <w:r w:rsidR="0002548A">
        <w:t xml:space="preserve"> so that you can enter your details instantly </w:t>
      </w:r>
      <w:r w:rsidR="00DC5225">
        <w:t xml:space="preserve">and checkout </w:t>
      </w:r>
      <w:r w:rsidR="0032490D">
        <w:t>Now what teacher is saying when someone click on</w:t>
      </w:r>
      <w:r w:rsidR="009229AD">
        <w:t xml:space="preserve"> </w:t>
      </w:r>
      <w:r w:rsidR="0032490D">
        <w:t>Buy</w:t>
      </w:r>
      <w:r w:rsidR="009229AD">
        <w:t xml:space="preserve"> </w:t>
      </w:r>
      <w:r w:rsidR="0032490D">
        <w:t xml:space="preserve">now then all cart will be cleared and </w:t>
      </w:r>
      <w:r w:rsidR="00EA5C70">
        <w:t>the item</w:t>
      </w:r>
      <w:r w:rsidR="009229AD">
        <w:t>s</w:t>
      </w:r>
      <w:r w:rsidR="00EA5C70">
        <w:t xml:space="preserve"> you carted will be removed from cart</w:t>
      </w:r>
      <w:r w:rsidR="00D14363">
        <w:t xml:space="preserve"> and only then ite</w:t>
      </w:r>
      <w:r w:rsidR="002A0330">
        <w:t>m</w:t>
      </w:r>
      <w:r w:rsidR="00D14363">
        <w:t xml:space="preserve"> you want to buy now</w:t>
      </w:r>
      <w:r w:rsidR="00701D9E">
        <w:t xml:space="preserve"> will be shown in the cart and we will be checked out(who knows) </w:t>
      </w:r>
    </w:p>
    <w:p w14:paraId="71FEE300" w14:textId="2D63C49E" w:rsidR="00A71B24" w:rsidRDefault="00FA15AD" w:rsidP="00CC116C">
      <w:r>
        <w:t xml:space="preserve">There is a method to move to a next page in </w:t>
      </w:r>
      <w:proofErr w:type="spellStart"/>
      <w:r>
        <w:t>nextjs</w:t>
      </w:r>
      <w:proofErr w:type="spellEnd"/>
      <w:r>
        <w:t xml:space="preserve"> like you did </w:t>
      </w:r>
      <w:r w:rsidR="00EF2036">
        <w:t>in</w:t>
      </w:r>
      <w:r>
        <w:t xml:space="preserve"> </w:t>
      </w:r>
      <w:r w:rsidR="00285040">
        <w:t xml:space="preserve">react </w:t>
      </w:r>
      <w:r w:rsidR="00EF2036">
        <w:t xml:space="preserve">by navigate you can do so in </w:t>
      </w:r>
      <w:proofErr w:type="spellStart"/>
      <w:r w:rsidR="00EF2036">
        <w:t>nextJs</w:t>
      </w:r>
      <w:proofErr w:type="spellEnd"/>
      <w:r w:rsidR="00EF2036">
        <w:t xml:space="preserve"> by router object that you can get by </w:t>
      </w:r>
      <w:proofErr w:type="spellStart"/>
      <w:r w:rsidR="00EF2036">
        <w:t>useRouter</w:t>
      </w:r>
      <w:proofErr w:type="spellEnd"/>
      <w:r w:rsidR="00764C7D">
        <w:t xml:space="preserve"> hooks </w:t>
      </w:r>
      <w:r w:rsidR="009D76E3">
        <w:t xml:space="preserve">which you import from </w:t>
      </w:r>
      <w:r w:rsidR="00F77D93">
        <w:t xml:space="preserve">“next/navigation” </w:t>
      </w:r>
      <w:r w:rsidR="0096334C">
        <w:t>and you navigate to another page that is by push method of router object</w:t>
      </w:r>
      <w:r w:rsidR="00AA0456">
        <w:t xml:space="preserve"> and in push method we pass the relative path(maybe)</w:t>
      </w:r>
    </w:p>
    <w:p w14:paraId="1A7D8712" w14:textId="2BD621EF" w:rsidR="0028734C" w:rsidRDefault="0028734C" w:rsidP="0028734C">
      <w:pPr>
        <w:jc w:val="center"/>
      </w:pPr>
      <w:r w:rsidRPr="0028734C">
        <w:drawing>
          <wp:inline distT="0" distB="0" distL="0" distR="0" wp14:anchorId="3CA19444" wp14:editId="1DC1B8AA">
            <wp:extent cx="3591426" cy="181000"/>
            <wp:effectExtent l="0" t="0" r="9525" b="9525"/>
            <wp:docPr id="1647800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002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DEF60" w14:textId="618AE065" w:rsidR="0028734C" w:rsidRDefault="0028734C" w:rsidP="0028734C">
      <w:pPr>
        <w:jc w:val="center"/>
      </w:pPr>
      <w:r w:rsidRPr="0028734C">
        <w:drawing>
          <wp:inline distT="0" distB="0" distL="0" distR="0" wp14:anchorId="27CF6D17" wp14:editId="5B98E27F">
            <wp:extent cx="2257740" cy="209579"/>
            <wp:effectExtent l="0" t="0" r="9525" b="0"/>
            <wp:docPr id="1451222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22280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8611B" w14:textId="7321DE22" w:rsidR="0028734C" w:rsidRDefault="00341DB2" w:rsidP="0028734C">
      <w:pPr>
        <w:jc w:val="center"/>
      </w:pPr>
      <w:r w:rsidRPr="00341DB2">
        <w:drawing>
          <wp:inline distT="0" distB="0" distL="0" distR="0" wp14:anchorId="7553B8B5" wp14:editId="27E1E96C">
            <wp:extent cx="2105319" cy="209579"/>
            <wp:effectExtent l="0" t="0" r="9525" b="0"/>
            <wp:docPr id="237841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84181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05319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896D" w14:textId="77777777" w:rsidR="0026703E" w:rsidRPr="0026703E" w:rsidRDefault="0026703E" w:rsidP="0026703E">
      <w:pPr>
        <w:rPr>
          <w:b/>
          <w:bCs/>
        </w:rPr>
      </w:pPr>
      <w:r w:rsidRPr="0026703E">
        <w:rPr>
          <w:b/>
          <w:bCs/>
        </w:rPr>
        <w:t> overflow-y-scroll</w:t>
      </w:r>
    </w:p>
    <w:p w14:paraId="31C1BE52" w14:textId="7214B6D1" w:rsidR="00341DB2" w:rsidRDefault="0026703E" w:rsidP="00341DB2">
      <w:r>
        <w:t>By this class we can add scroll to an element vertically.</w:t>
      </w:r>
    </w:p>
    <w:p w14:paraId="36150702" w14:textId="77777777" w:rsidR="0026703E" w:rsidRPr="005407D3" w:rsidRDefault="0026703E" w:rsidP="00341DB2"/>
    <w:sectPr w:rsidR="0026703E" w:rsidRPr="005407D3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452315"/>
    <w:multiLevelType w:val="hybridMultilevel"/>
    <w:tmpl w:val="3B2A1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33EE6"/>
    <w:multiLevelType w:val="hybridMultilevel"/>
    <w:tmpl w:val="711CB0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E830E2"/>
    <w:multiLevelType w:val="multilevel"/>
    <w:tmpl w:val="11CAD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  <w:num w:numId="2" w16cid:durableId="1185511463">
    <w:abstractNumId w:val="2"/>
  </w:num>
  <w:num w:numId="3" w16cid:durableId="725378917">
    <w:abstractNumId w:val="3"/>
  </w:num>
  <w:num w:numId="4" w16cid:durableId="1651210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274E"/>
    <w:rsid w:val="0000397B"/>
    <w:rsid w:val="00005589"/>
    <w:rsid w:val="000058AF"/>
    <w:rsid w:val="00006AA4"/>
    <w:rsid w:val="0000763E"/>
    <w:rsid w:val="0001789A"/>
    <w:rsid w:val="0002340B"/>
    <w:rsid w:val="0002355C"/>
    <w:rsid w:val="0002548A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2BF9"/>
    <w:rsid w:val="000556F2"/>
    <w:rsid w:val="0005792A"/>
    <w:rsid w:val="000579F8"/>
    <w:rsid w:val="000607C2"/>
    <w:rsid w:val="00074F3B"/>
    <w:rsid w:val="00075A5F"/>
    <w:rsid w:val="00076C91"/>
    <w:rsid w:val="00077A88"/>
    <w:rsid w:val="00077F84"/>
    <w:rsid w:val="000804D6"/>
    <w:rsid w:val="00081F89"/>
    <w:rsid w:val="0008269D"/>
    <w:rsid w:val="00082CD0"/>
    <w:rsid w:val="00083CF5"/>
    <w:rsid w:val="000868FD"/>
    <w:rsid w:val="00090D2C"/>
    <w:rsid w:val="000945F7"/>
    <w:rsid w:val="00094656"/>
    <w:rsid w:val="00095BC0"/>
    <w:rsid w:val="00096177"/>
    <w:rsid w:val="00096B5A"/>
    <w:rsid w:val="000A0039"/>
    <w:rsid w:val="000A088F"/>
    <w:rsid w:val="000A6E5E"/>
    <w:rsid w:val="000B0E74"/>
    <w:rsid w:val="000B380F"/>
    <w:rsid w:val="000B6626"/>
    <w:rsid w:val="000B7A69"/>
    <w:rsid w:val="000C2D1F"/>
    <w:rsid w:val="000C4806"/>
    <w:rsid w:val="000C7176"/>
    <w:rsid w:val="000D0A4F"/>
    <w:rsid w:val="000D49B9"/>
    <w:rsid w:val="000D4E1A"/>
    <w:rsid w:val="000D63F2"/>
    <w:rsid w:val="000D6521"/>
    <w:rsid w:val="000D69C1"/>
    <w:rsid w:val="000D7EFE"/>
    <w:rsid w:val="000E1350"/>
    <w:rsid w:val="000E5B41"/>
    <w:rsid w:val="000E5FCB"/>
    <w:rsid w:val="000F36F7"/>
    <w:rsid w:val="000F60E4"/>
    <w:rsid w:val="000F6F14"/>
    <w:rsid w:val="001008AD"/>
    <w:rsid w:val="00102705"/>
    <w:rsid w:val="0010284F"/>
    <w:rsid w:val="001065D6"/>
    <w:rsid w:val="001152FD"/>
    <w:rsid w:val="001167FB"/>
    <w:rsid w:val="00116AA3"/>
    <w:rsid w:val="0012161F"/>
    <w:rsid w:val="00122C05"/>
    <w:rsid w:val="001257AF"/>
    <w:rsid w:val="0012691F"/>
    <w:rsid w:val="00130310"/>
    <w:rsid w:val="001371AD"/>
    <w:rsid w:val="00141FC2"/>
    <w:rsid w:val="001443F7"/>
    <w:rsid w:val="001470D3"/>
    <w:rsid w:val="001513FC"/>
    <w:rsid w:val="00151ABC"/>
    <w:rsid w:val="00151ABD"/>
    <w:rsid w:val="00156635"/>
    <w:rsid w:val="001571F4"/>
    <w:rsid w:val="00162538"/>
    <w:rsid w:val="00163F54"/>
    <w:rsid w:val="00164435"/>
    <w:rsid w:val="00170341"/>
    <w:rsid w:val="001705DC"/>
    <w:rsid w:val="00170E19"/>
    <w:rsid w:val="001734ED"/>
    <w:rsid w:val="00175A23"/>
    <w:rsid w:val="00177588"/>
    <w:rsid w:val="00180952"/>
    <w:rsid w:val="00184C97"/>
    <w:rsid w:val="00185C7C"/>
    <w:rsid w:val="00186A50"/>
    <w:rsid w:val="00186D7E"/>
    <w:rsid w:val="00192338"/>
    <w:rsid w:val="00192C87"/>
    <w:rsid w:val="001936AE"/>
    <w:rsid w:val="00197154"/>
    <w:rsid w:val="001A242A"/>
    <w:rsid w:val="001A6B0A"/>
    <w:rsid w:val="001A792D"/>
    <w:rsid w:val="001B0D9B"/>
    <w:rsid w:val="001B16C6"/>
    <w:rsid w:val="001B41CB"/>
    <w:rsid w:val="001B5F7F"/>
    <w:rsid w:val="001B792C"/>
    <w:rsid w:val="001C118A"/>
    <w:rsid w:val="001C11CA"/>
    <w:rsid w:val="001C2680"/>
    <w:rsid w:val="001D032E"/>
    <w:rsid w:val="001D22D3"/>
    <w:rsid w:val="001D2541"/>
    <w:rsid w:val="001D2DED"/>
    <w:rsid w:val="001D2F13"/>
    <w:rsid w:val="001D4734"/>
    <w:rsid w:val="001D5E44"/>
    <w:rsid w:val="001D6284"/>
    <w:rsid w:val="001D7B57"/>
    <w:rsid w:val="001E0769"/>
    <w:rsid w:val="001E09B9"/>
    <w:rsid w:val="001E0C4F"/>
    <w:rsid w:val="001E42CC"/>
    <w:rsid w:val="001E5B97"/>
    <w:rsid w:val="001F2464"/>
    <w:rsid w:val="001F2CCA"/>
    <w:rsid w:val="001F5B92"/>
    <w:rsid w:val="001F64B7"/>
    <w:rsid w:val="001F6E80"/>
    <w:rsid w:val="002068E2"/>
    <w:rsid w:val="00207323"/>
    <w:rsid w:val="00207513"/>
    <w:rsid w:val="00213C38"/>
    <w:rsid w:val="00216A7C"/>
    <w:rsid w:val="002231B6"/>
    <w:rsid w:val="002238D9"/>
    <w:rsid w:val="00224A6B"/>
    <w:rsid w:val="0022565A"/>
    <w:rsid w:val="00226C8D"/>
    <w:rsid w:val="00230E96"/>
    <w:rsid w:val="002330E0"/>
    <w:rsid w:val="002353FF"/>
    <w:rsid w:val="00235AEE"/>
    <w:rsid w:val="00235C60"/>
    <w:rsid w:val="00241560"/>
    <w:rsid w:val="00243FDB"/>
    <w:rsid w:val="0024475A"/>
    <w:rsid w:val="002462DF"/>
    <w:rsid w:val="00247E17"/>
    <w:rsid w:val="00252FED"/>
    <w:rsid w:val="002563E9"/>
    <w:rsid w:val="002579B3"/>
    <w:rsid w:val="002630C4"/>
    <w:rsid w:val="00264F87"/>
    <w:rsid w:val="00266284"/>
    <w:rsid w:val="00266846"/>
    <w:rsid w:val="0026703E"/>
    <w:rsid w:val="002705BD"/>
    <w:rsid w:val="002712CB"/>
    <w:rsid w:val="00271C4C"/>
    <w:rsid w:val="00272577"/>
    <w:rsid w:val="0027301F"/>
    <w:rsid w:val="002738C7"/>
    <w:rsid w:val="00273ECA"/>
    <w:rsid w:val="00275113"/>
    <w:rsid w:val="00275224"/>
    <w:rsid w:val="00276431"/>
    <w:rsid w:val="00280AC1"/>
    <w:rsid w:val="002827B2"/>
    <w:rsid w:val="00285040"/>
    <w:rsid w:val="002862A5"/>
    <w:rsid w:val="0028734C"/>
    <w:rsid w:val="002906F6"/>
    <w:rsid w:val="00291FA8"/>
    <w:rsid w:val="00292540"/>
    <w:rsid w:val="00297F2B"/>
    <w:rsid w:val="002A0330"/>
    <w:rsid w:val="002A057E"/>
    <w:rsid w:val="002A113C"/>
    <w:rsid w:val="002A3163"/>
    <w:rsid w:val="002A6740"/>
    <w:rsid w:val="002A7E2B"/>
    <w:rsid w:val="002B14A3"/>
    <w:rsid w:val="002B3C1F"/>
    <w:rsid w:val="002B4C0D"/>
    <w:rsid w:val="002C4F1C"/>
    <w:rsid w:val="002D46C1"/>
    <w:rsid w:val="002D663D"/>
    <w:rsid w:val="002D783C"/>
    <w:rsid w:val="002E28FB"/>
    <w:rsid w:val="002E672E"/>
    <w:rsid w:val="002E6877"/>
    <w:rsid w:val="002E742F"/>
    <w:rsid w:val="002E7CB4"/>
    <w:rsid w:val="002F0DCE"/>
    <w:rsid w:val="002F0DEA"/>
    <w:rsid w:val="002F1431"/>
    <w:rsid w:val="00300CE9"/>
    <w:rsid w:val="0030135B"/>
    <w:rsid w:val="0030560B"/>
    <w:rsid w:val="003104EE"/>
    <w:rsid w:val="0031584E"/>
    <w:rsid w:val="003162C2"/>
    <w:rsid w:val="003166E4"/>
    <w:rsid w:val="003208E7"/>
    <w:rsid w:val="0032284A"/>
    <w:rsid w:val="00323E20"/>
    <w:rsid w:val="0032435B"/>
    <w:rsid w:val="0032490D"/>
    <w:rsid w:val="00326850"/>
    <w:rsid w:val="00331275"/>
    <w:rsid w:val="00331571"/>
    <w:rsid w:val="00332E83"/>
    <w:rsid w:val="003343BE"/>
    <w:rsid w:val="00334B7C"/>
    <w:rsid w:val="00334E74"/>
    <w:rsid w:val="003411BA"/>
    <w:rsid w:val="00341DB2"/>
    <w:rsid w:val="0034442C"/>
    <w:rsid w:val="00344F9D"/>
    <w:rsid w:val="0035068B"/>
    <w:rsid w:val="00353B50"/>
    <w:rsid w:val="003602AF"/>
    <w:rsid w:val="00362390"/>
    <w:rsid w:val="00364925"/>
    <w:rsid w:val="003729E3"/>
    <w:rsid w:val="00374680"/>
    <w:rsid w:val="00375467"/>
    <w:rsid w:val="00385281"/>
    <w:rsid w:val="00386AC0"/>
    <w:rsid w:val="0038797A"/>
    <w:rsid w:val="003903D4"/>
    <w:rsid w:val="00393889"/>
    <w:rsid w:val="003959D7"/>
    <w:rsid w:val="00395CCA"/>
    <w:rsid w:val="0039696D"/>
    <w:rsid w:val="00396D21"/>
    <w:rsid w:val="003A00A1"/>
    <w:rsid w:val="003A02ED"/>
    <w:rsid w:val="003A169C"/>
    <w:rsid w:val="003A24F1"/>
    <w:rsid w:val="003A36B4"/>
    <w:rsid w:val="003A5BA1"/>
    <w:rsid w:val="003A742B"/>
    <w:rsid w:val="003B0260"/>
    <w:rsid w:val="003B1116"/>
    <w:rsid w:val="003B5F18"/>
    <w:rsid w:val="003C0F8A"/>
    <w:rsid w:val="003C2C5D"/>
    <w:rsid w:val="003C3ECB"/>
    <w:rsid w:val="003C47C1"/>
    <w:rsid w:val="003C6E86"/>
    <w:rsid w:val="003D270C"/>
    <w:rsid w:val="003D4831"/>
    <w:rsid w:val="003D6EE1"/>
    <w:rsid w:val="003E22A1"/>
    <w:rsid w:val="003F0FF6"/>
    <w:rsid w:val="003F3342"/>
    <w:rsid w:val="003F5E8E"/>
    <w:rsid w:val="00400DCB"/>
    <w:rsid w:val="00403A51"/>
    <w:rsid w:val="00414084"/>
    <w:rsid w:val="00421226"/>
    <w:rsid w:val="00422313"/>
    <w:rsid w:val="00422971"/>
    <w:rsid w:val="00423367"/>
    <w:rsid w:val="00423F78"/>
    <w:rsid w:val="00424025"/>
    <w:rsid w:val="0043007A"/>
    <w:rsid w:val="0043061F"/>
    <w:rsid w:val="00430D5B"/>
    <w:rsid w:val="004326A2"/>
    <w:rsid w:val="00432A98"/>
    <w:rsid w:val="00435080"/>
    <w:rsid w:val="0045006D"/>
    <w:rsid w:val="00450B1C"/>
    <w:rsid w:val="00451D5A"/>
    <w:rsid w:val="00452F1E"/>
    <w:rsid w:val="004548BF"/>
    <w:rsid w:val="00454BB8"/>
    <w:rsid w:val="00454F66"/>
    <w:rsid w:val="0046049E"/>
    <w:rsid w:val="00461610"/>
    <w:rsid w:val="004642B6"/>
    <w:rsid w:val="00465D5A"/>
    <w:rsid w:val="004678BF"/>
    <w:rsid w:val="00471443"/>
    <w:rsid w:val="00476D4B"/>
    <w:rsid w:val="0048270E"/>
    <w:rsid w:val="004827D7"/>
    <w:rsid w:val="00482865"/>
    <w:rsid w:val="00482A55"/>
    <w:rsid w:val="004842E6"/>
    <w:rsid w:val="00495798"/>
    <w:rsid w:val="0049734F"/>
    <w:rsid w:val="004A5A40"/>
    <w:rsid w:val="004A6BA3"/>
    <w:rsid w:val="004B0009"/>
    <w:rsid w:val="004B188C"/>
    <w:rsid w:val="004B62B2"/>
    <w:rsid w:val="004B677A"/>
    <w:rsid w:val="004B685C"/>
    <w:rsid w:val="004C03DA"/>
    <w:rsid w:val="004C2074"/>
    <w:rsid w:val="004C350E"/>
    <w:rsid w:val="004C524E"/>
    <w:rsid w:val="004D02F8"/>
    <w:rsid w:val="004D27D7"/>
    <w:rsid w:val="004D36DA"/>
    <w:rsid w:val="004D7E7A"/>
    <w:rsid w:val="004E0972"/>
    <w:rsid w:val="004E5576"/>
    <w:rsid w:val="004E60D4"/>
    <w:rsid w:val="004E7DA8"/>
    <w:rsid w:val="004F11B2"/>
    <w:rsid w:val="004F11F4"/>
    <w:rsid w:val="004F2A91"/>
    <w:rsid w:val="004F383C"/>
    <w:rsid w:val="004F39C1"/>
    <w:rsid w:val="004F3F9C"/>
    <w:rsid w:val="004F55C2"/>
    <w:rsid w:val="004F578A"/>
    <w:rsid w:val="004F5F8A"/>
    <w:rsid w:val="004F734A"/>
    <w:rsid w:val="00501025"/>
    <w:rsid w:val="0050108F"/>
    <w:rsid w:val="00503A83"/>
    <w:rsid w:val="00505227"/>
    <w:rsid w:val="00505C42"/>
    <w:rsid w:val="00507301"/>
    <w:rsid w:val="00512C28"/>
    <w:rsid w:val="00514E64"/>
    <w:rsid w:val="00516C23"/>
    <w:rsid w:val="0051717A"/>
    <w:rsid w:val="0053067E"/>
    <w:rsid w:val="00531018"/>
    <w:rsid w:val="005373CB"/>
    <w:rsid w:val="005407D3"/>
    <w:rsid w:val="00545B98"/>
    <w:rsid w:val="005461CF"/>
    <w:rsid w:val="00546ABB"/>
    <w:rsid w:val="00547358"/>
    <w:rsid w:val="005579CE"/>
    <w:rsid w:val="0056187A"/>
    <w:rsid w:val="005628E1"/>
    <w:rsid w:val="00563C34"/>
    <w:rsid w:val="005650BF"/>
    <w:rsid w:val="00565E79"/>
    <w:rsid w:val="00566D65"/>
    <w:rsid w:val="00572BDC"/>
    <w:rsid w:val="00573C6F"/>
    <w:rsid w:val="00575ADA"/>
    <w:rsid w:val="00576A50"/>
    <w:rsid w:val="00587285"/>
    <w:rsid w:val="005906A2"/>
    <w:rsid w:val="005914CF"/>
    <w:rsid w:val="00593B77"/>
    <w:rsid w:val="00594791"/>
    <w:rsid w:val="005A11F3"/>
    <w:rsid w:val="005A4DA1"/>
    <w:rsid w:val="005A52A5"/>
    <w:rsid w:val="005B3ED5"/>
    <w:rsid w:val="005B5490"/>
    <w:rsid w:val="005B5D72"/>
    <w:rsid w:val="005B5FCF"/>
    <w:rsid w:val="005C027D"/>
    <w:rsid w:val="005C1988"/>
    <w:rsid w:val="005C2A7D"/>
    <w:rsid w:val="005C50D3"/>
    <w:rsid w:val="005C5831"/>
    <w:rsid w:val="005D0725"/>
    <w:rsid w:val="005D3C61"/>
    <w:rsid w:val="005D402B"/>
    <w:rsid w:val="005D71D5"/>
    <w:rsid w:val="005E0FA4"/>
    <w:rsid w:val="005E1EAB"/>
    <w:rsid w:val="005E2A89"/>
    <w:rsid w:val="005E3BC2"/>
    <w:rsid w:val="005E5A26"/>
    <w:rsid w:val="005E5ADA"/>
    <w:rsid w:val="005F05AE"/>
    <w:rsid w:val="005F2898"/>
    <w:rsid w:val="0060106C"/>
    <w:rsid w:val="006015A1"/>
    <w:rsid w:val="00603E87"/>
    <w:rsid w:val="00605745"/>
    <w:rsid w:val="00607DE7"/>
    <w:rsid w:val="00610B1F"/>
    <w:rsid w:val="00613036"/>
    <w:rsid w:val="006136C7"/>
    <w:rsid w:val="00616DC0"/>
    <w:rsid w:val="006175BC"/>
    <w:rsid w:val="00617F78"/>
    <w:rsid w:val="00625211"/>
    <w:rsid w:val="00626CA0"/>
    <w:rsid w:val="00634E0F"/>
    <w:rsid w:val="00634F64"/>
    <w:rsid w:val="00635E2D"/>
    <w:rsid w:val="006362A9"/>
    <w:rsid w:val="00637990"/>
    <w:rsid w:val="00645227"/>
    <w:rsid w:val="006475A8"/>
    <w:rsid w:val="00647F1F"/>
    <w:rsid w:val="006556A2"/>
    <w:rsid w:val="00661DBA"/>
    <w:rsid w:val="00663506"/>
    <w:rsid w:val="006643EC"/>
    <w:rsid w:val="00665205"/>
    <w:rsid w:val="00670A02"/>
    <w:rsid w:val="006719F0"/>
    <w:rsid w:val="006753BE"/>
    <w:rsid w:val="006765FC"/>
    <w:rsid w:val="006810F6"/>
    <w:rsid w:val="00682711"/>
    <w:rsid w:val="00683916"/>
    <w:rsid w:val="00686B6F"/>
    <w:rsid w:val="00687356"/>
    <w:rsid w:val="00695A92"/>
    <w:rsid w:val="006961F6"/>
    <w:rsid w:val="006A0EC4"/>
    <w:rsid w:val="006A0F63"/>
    <w:rsid w:val="006A2889"/>
    <w:rsid w:val="006A6A26"/>
    <w:rsid w:val="006A78D6"/>
    <w:rsid w:val="006A7E4E"/>
    <w:rsid w:val="006B01A3"/>
    <w:rsid w:val="006B27A5"/>
    <w:rsid w:val="006B6CC3"/>
    <w:rsid w:val="006B7CCA"/>
    <w:rsid w:val="006B7EC5"/>
    <w:rsid w:val="006D11CA"/>
    <w:rsid w:val="006D132E"/>
    <w:rsid w:val="006D3235"/>
    <w:rsid w:val="006D4561"/>
    <w:rsid w:val="006D49E1"/>
    <w:rsid w:val="006D58FA"/>
    <w:rsid w:val="006D5E1D"/>
    <w:rsid w:val="006E0796"/>
    <w:rsid w:val="006E50A7"/>
    <w:rsid w:val="006E69B1"/>
    <w:rsid w:val="006F03FE"/>
    <w:rsid w:val="006F14C2"/>
    <w:rsid w:val="006F39CE"/>
    <w:rsid w:val="006F4909"/>
    <w:rsid w:val="006F6349"/>
    <w:rsid w:val="006F7AD8"/>
    <w:rsid w:val="00701D9E"/>
    <w:rsid w:val="00712590"/>
    <w:rsid w:val="007137DA"/>
    <w:rsid w:val="00714099"/>
    <w:rsid w:val="00714EC7"/>
    <w:rsid w:val="007176BE"/>
    <w:rsid w:val="00723A71"/>
    <w:rsid w:val="00727167"/>
    <w:rsid w:val="00730B71"/>
    <w:rsid w:val="00730FD1"/>
    <w:rsid w:val="007337E2"/>
    <w:rsid w:val="00733F92"/>
    <w:rsid w:val="00735DAE"/>
    <w:rsid w:val="0074410D"/>
    <w:rsid w:val="00744584"/>
    <w:rsid w:val="007458F8"/>
    <w:rsid w:val="00747E70"/>
    <w:rsid w:val="00753FA3"/>
    <w:rsid w:val="007543CA"/>
    <w:rsid w:val="0075571F"/>
    <w:rsid w:val="007642E2"/>
    <w:rsid w:val="00764459"/>
    <w:rsid w:val="00764C7D"/>
    <w:rsid w:val="00770F88"/>
    <w:rsid w:val="00772310"/>
    <w:rsid w:val="00773DC1"/>
    <w:rsid w:val="00773FB6"/>
    <w:rsid w:val="007750C0"/>
    <w:rsid w:val="0078193A"/>
    <w:rsid w:val="00781F93"/>
    <w:rsid w:val="00783E8E"/>
    <w:rsid w:val="00784AC8"/>
    <w:rsid w:val="0078566E"/>
    <w:rsid w:val="00786583"/>
    <w:rsid w:val="00787F1B"/>
    <w:rsid w:val="0079174D"/>
    <w:rsid w:val="007918C9"/>
    <w:rsid w:val="00791A6C"/>
    <w:rsid w:val="00791B8A"/>
    <w:rsid w:val="00793EEB"/>
    <w:rsid w:val="00796972"/>
    <w:rsid w:val="007978CF"/>
    <w:rsid w:val="007A0353"/>
    <w:rsid w:val="007A146E"/>
    <w:rsid w:val="007A4A81"/>
    <w:rsid w:val="007A51A9"/>
    <w:rsid w:val="007A70F4"/>
    <w:rsid w:val="007B1C14"/>
    <w:rsid w:val="007B4A8A"/>
    <w:rsid w:val="007B63C7"/>
    <w:rsid w:val="007C02DA"/>
    <w:rsid w:val="007C4F02"/>
    <w:rsid w:val="007C4F1D"/>
    <w:rsid w:val="007D14CA"/>
    <w:rsid w:val="007D77E2"/>
    <w:rsid w:val="007E0940"/>
    <w:rsid w:val="007E5C7C"/>
    <w:rsid w:val="007F11AE"/>
    <w:rsid w:val="007F3270"/>
    <w:rsid w:val="007F5325"/>
    <w:rsid w:val="007F568D"/>
    <w:rsid w:val="007F6991"/>
    <w:rsid w:val="007F77DA"/>
    <w:rsid w:val="008000BC"/>
    <w:rsid w:val="0081090C"/>
    <w:rsid w:val="00811ED6"/>
    <w:rsid w:val="00813E52"/>
    <w:rsid w:val="00815091"/>
    <w:rsid w:val="008156EC"/>
    <w:rsid w:val="00820E80"/>
    <w:rsid w:val="008253E5"/>
    <w:rsid w:val="0082579F"/>
    <w:rsid w:val="00832226"/>
    <w:rsid w:val="00847B32"/>
    <w:rsid w:val="00850BDE"/>
    <w:rsid w:val="00851839"/>
    <w:rsid w:val="00851DF4"/>
    <w:rsid w:val="0085467D"/>
    <w:rsid w:val="00854A2F"/>
    <w:rsid w:val="00855D6B"/>
    <w:rsid w:val="00861671"/>
    <w:rsid w:val="0086226B"/>
    <w:rsid w:val="008627A0"/>
    <w:rsid w:val="0086311E"/>
    <w:rsid w:val="008636B0"/>
    <w:rsid w:val="00865DD7"/>
    <w:rsid w:val="008738F5"/>
    <w:rsid w:val="00887301"/>
    <w:rsid w:val="008873B1"/>
    <w:rsid w:val="00891B92"/>
    <w:rsid w:val="008932DC"/>
    <w:rsid w:val="008A3EA6"/>
    <w:rsid w:val="008A7946"/>
    <w:rsid w:val="008B18C2"/>
    <w:rsid w:val="008B59E4"/>
    <w:rsid w:val="008B6EAF"/>
    <w:rsid w:val="008B7AB5"/>
    <w:rsid w:val="008C038A"/>
    <w:rsid w:val="008C1B5E"/>
    <w:rsid w:val="008C1D60"/>
    <w:rsid w:val="008C304B"/>
    <w:rsid w:val="008C54A7"/>
    <w:rsid w:val="008C7B4B"/>
    <w:rsid w:val="008D0082"/>
    <w:rsid w:val="008D16C4"/>
    <w:rsid w:val="008D3AF1"/>
    <w:rsid w:val="008D4A77"/>
    <w:rsid w:val="008D6531"/>
    <w:rsid w:val="008D6A9F"/>
    <w:rsid w:val="008E042A"/>
    <w:rsid w:val="008E24C4"/>
    <w:rsid w:val="008E5C96"/>
    <w:rsid w:val="008E6346"/>
    <w:rsid w:val="008F20DB"/>
    <w:rsid w:val="008F2DF0"/>
    <w:rsid w:val="008F3B84"/>
    <w:rsid w:val="008F5B20"/>
    <w:rsid w:val="008F6074"/>
    <w:rsid w:val="008F7301"/>
    <w:rsid w:val="009013D0"/>
    <w:rsid w:val="009105C3"/>
    <w:rsid w:val="00914D93"/>
    <w:rsid w:val="00914DF6"/>
    <w:rsid w:val="009158D1"/>
    <w:rsid w:val="00920A1C"/>
    <w:rsid w:val="00922470"/>
    <w:rsid w:val="009229AD"/>
    <w:rsid w:val="00926AB5"/>
    <w:rsid w:val="00930C67"/>
    <w:rsid w:val="0093578E"/>
    <w:rsid w:val="009408FE"/>
    <w:rsid w:val="00941EC2"/>
    <w:rsid w:val="00942637"/>
    <w:rsid w:val="00942D4E"/>
    <w:rsid w:val="009456A4"/>
    <w:rsid w:val="009504DD"/>
    <w:rsid w:val="0095198F"/>
    <w:rsid w:val="00952AE0"/>
    <w:rsid w:val="00957539"/>
    <w:rsid w:val="00957A82"/>
    <w:rsid w:val="00961BC6"/>
    <w:rsid w:val="0096334C"/>
    <w:rsid w:val="0097134F"/>
    <w:rsid w:val="0097379A"/>
    <w:rsid w:val="009760B2"/>
    <w:rsid w:val="009767D4"/>
    <w:rsid w:val="00976942"/>
    <w:rsid w:val="00976D07"/>
    <w:rsid w:val="0098134F"/>
    <w:rsid w:val="00981C80"/>
    <w:rsid w:val="00982464"/>
    <w:rsid w:val="00984B5E"/>
    <w:rsid w:val="00984FAD"/>
    <w:rsid w:val="00985783"/>
    <w:rsid w:val="00986105"/>
    <w:rsid w:val="00987773"/>
    <w:rsid w:val="0099285F"/>
    <w:rsid w:val="0099288F"/>
    <w:rsid w:val="00992C52"/>
    <w:rsid w:val="0099550A"/>
    <w:rsid w:val="009976DF"/>
    <w:rsid w:val="009A0989"/>
    <w:rsid w:val="009A3DAB"/>
    <w:rsid w:val="009A41CA"/>
    <w:rsid w:val="009A54DC"/>
    <w:rsid w:val="009A587E"/>
    <w:rsid w:val="009A6765"/>
    <w:rsid w:val="009A78D2"/>
    <w:rsid w:val="009A7C1A"/>
    <w:rsid w:val="009A7FC9"/>
    <w:rsid w:val="009B0D21"/>
    <w:rsid w:val="009B13E2"/>
    <w:rsid w:val="009B145F"/>
    <w:rsid w:val="009B295C"/>
    <w:rsid w:val="009B34CE"/>
    <w:rsid w:val="009B794C"/>
    <w:rsid w:val="009C06DB"/>
    <w:rsid w:val="009C1E59"/>
    <w:rsid w:val="009C2374"/>
    <w:rsid w:val="009C26F3"/>
    <w:rsid w:val="009C3CFB"/>
    <w:rsid w:val="009C73C1"/>
    <w:rsid w:val="009D048E"/>
    <w:rsid w:val="009D392A"/>
    <w:rsid w:val="009D535F"/>
    <w:rsid w:val="009D76E3"/>
    <w:rsid w:val="009E203A"/>
    <w:rsid w:val="009E23EA"/>
    <w:rsid w:val="009E369E"/>
    <w:rsid w:val="009E4CE4"/>
    <w:rsid w:val="009E5234"/>
    <w:rsid w:val="009E52AC"/>
    <w:rsid w:val="009F2434"/>
    <w:rsid w:val="009F48ED"/>
    <w:rsid w:val="009F4A3C"/>
    <w:rsid w:val="009F5D9B"/>
    <w:rsid w:val="009F7A1B"/>
    <w:rsid w:val="00A011FA"/>
    <w:rsid w:val="00A013CF"/>
    <w:rsid w:val="00A026E9"/>
    <w:rsid w:val="00A108DD"/>
    <w:rsid w:val="00A1152A"/>
    <w:rsid w:val="00A207EC"/>
    <w:rsid w:val="00A2203D"/>
    <w:rsid w:val="00A328E2"/>
    <w:rsid w:val="00A35816"/>
    <w:rsid w:val="00A360D3"/>
    <w:rsid w:val="00A3704C"/>
    <w:rsid w:val="00A4650B"/>
    <w:rsid w:val="00A468FB"/>
    <w:rsid w:val="00A5283B"/>
    <w:rsid w:val="00A55B95"/>
    <w:rsid w:val="00A57EDF"/>
    <w:rsid w:val="00A61B26"/>
    <w:rsid w:val="00A6381C"/>
    <w:rsid w:val="00A64004"/>
    <w:rsid w:val="00A641D1"/>
    <w:rsid w:val="00A71210"/>
    <w:rsid w:val="00A71B24"/>
    <w:rsid w:val="00A85B0B"/>
    <w:rsid w:val="00A920F1"/>
    <w:rsid w:val="00A93709"/>
    <w:rsid w:val="00A94562"/>
    <w:rsid w:val="00A94A25"/>
    <w:rsid w:val="00AA0456"/>
    <w:rsid w:val="00AA1A81"/>
    <w:rsid w:val="00AA1F1D"/>
    <w:rsid w:val="00AA68EF"/>
    <w:rsid w:val="00AB0684"/>
    <w:rsid w:val="00AB2D68"/>
    <w:rsid w:val="00AB7B50"/>
    <w:rsid w:val="00AC022C"/>
    <w:rsid w:val="00AC0A9D"/>
    <w:rsid w:val="00AC0F39"/>
    <w:rsid w:val="00AC136F"/>
    <w:rsid w:val="00AC2471"/>
    <w:rsid w:val="00AC45B9"/>
    <w:rsid w:val="00AC5BEB"/>
    <w:rsid w:val="00AC6231"/>
    <w:rsid w:val="00AC68A9"/>
    <w:rsid w:val="00AC700F"/>
    <w:rsid w:val="00AC7079"/>
    <w:rsid w:val="00AD0352"/>
    <w:rsid w:val="00AD2094"/>
    <w:rsid w:val="00AD3320"/>
    <w:rsid w:val="00AD4336"/>
    <w:rsid w:val="00AD4FDB"/>
    <w:rsid w:val="00AD527E"/>
    <w:rsid w:val="00AE08EC"/>
    <w:rsid w:val="00AE1F62"/>
    <w:rsid w:val="00AE239F"/>
    <w:rsid w:val="00AF1F19"/>
    <w:rsid w:val="00AF3439"/>
    <w:rsid w:val="00AF3A56"/>
    <w:rsid w:val="00B00088"/>
    <w:rsid w:val="00B02844"/>
    <w:rsid w:val="00B05636"/>
    <w:rsid w:val="00B05AFB"/>
    <w:rsid w:val="00B063FB"/>
    <w:rsid w:val="00B06FA4"/>
    <w:rsid w:val="00B11125"/>
    <w:rsid w:val="00B15743"/>
    <w:rsid w:val="00B16F6F"/>
    <w:rsid w:val="00B22081"/>
    <w:rsid w:val="00B22658"/>
    <w:rsid w:val="00B23C39"/>
    <w:rsid w:val="00B25C87"/>
    <w:rsid w:val="00B308E4"/>
    <w:rsid w:val="00B31BC6"/>
    <w:rsid w:val="00B361E1"/>
    <w:rsid w:val="00B43BE9"/>
    <w:rsid w:val="00B44AF9"/>
    <w:rsid w:val="00B44CDE"/>
    <w:rsid w:val="00B47800"/>
    <w:rsid w:val="00B50777"/>
    <w:rsid w:val="00B52B7B"/>
    <w:rsid w:val="00B534C3"/>
    <w:rsid w:val="00B56DC9"/>
    <w:rsid w:val="00B62614"/>
    <w:rsid w:val="00B641C1"/>
    <w:rsid w:val="00B662E8"/>
    <w:rsid w:val="00B66EAF"/>
    <w:rsid w:val="00B764F1"/>
    <w:rsid w:val="00B861B9"/>
    <w:rsid w:val="00B862EC"/>
    <w:rsid w:val="00B9026F"/>
    <w:rsid w:val="00BA0081"/>
    <w:rsid w:val="00BA0266"/>
    <w:rsid w:val="00BA2AD6"/>
    <w:rsid w:val="00BA4725"/>
    <w:rsid w:val="00BA4D38"/>
    <w:rsid w:val="00BB07BD"/>
    <w:rsid w:val="00BB22BB"/>
    <w:rsid w:val="00BB3706"/>
    <w:rsid w:val="00BB47A4"/>
    <w:rsid w:val="00BB5C05"/>
    <w:rsid w:val="00BC1334"/>
    <w:rsid w:val="00BC1D9E"/>
    <w:rsid w:val="00BC2816"/>
    <w:rsid w:val="00BC4673"/>
    <w:rsid w:val="00BD21DE"/>
    <w:rsid w:val="00BD5C2D"/>
    <w:rsid w:val="00BD6668"/>
    <w:rsid w:val="00BE2B53"/>
    <w:rsid w:val="00BF1B27"/>
    <w:rsid w:val="00BF4D70"/>
    <w:rsid w:val="00BF611D"/>
    <w:rsid w:val="00BF6341"/>
    <w:rsid w:val="00BF6405"/>
    <w:rsid w:val="00BF677C"/>
    <w:rsid w:val="00C0116F"/>
    <w:rsid w:val="00C0794C"/>
    <w:rsid w:val="00C1476B"/>
    <w:rsid w:val="00C152AB"/>
    <w:rsid w:val="00C22370"/>
    <w:rsid w:val="00C246A0"/>
    <w:rsid w:val="00C26E79"/>
    <w:rsid w:val="00C30C11"/>
    <w:rsid w:val="00C32D9A"/>
    <w:rsid w:val="00C330A3"/>
    <w:rsid w:val="00C33A6F"/>
    <w:rsid w:val="00C36B6C"/>
    <w:rsid w:val="00C404AF"/>
    <w:rsid w:val="00C41122"/>
    <w:rsid w:val="00C455D7"/>
    <w:rsid w:val="00C50742"/>
    <w:rsid w:val="00C52DBC"/>
    <w:rsid w:val="00C53532"/>
    <w:rsid w:val="00C62826"/>
    <w:rsid w:val="00C62B4E"/>
    <w:rsid w:val="00C65E3E"/>
    <w:rsid w:val="00C75646"/>
    <w:rsid w:val="00C82F48"/>
    <w:rsid w:val="00C85636"/>
    <w:rsid w:val="00C8628E"/>
    <w:rsid w:val="00C87555"/>
    <w:rsid w:val="00C87A21"/>
    <w:rsid w:val="00C906C9"/>
    <w:rsid w:val="00C926F6"/>
    <w:rsid w:val="00C949D7"/>
    <w:rsid w:val="00C96D9B"/>
    <w:rsid w:val="00CA37C5"/>
    <w:rsid w:val="00CA4192"/>
    <w:rsid w:val="00CA4A29"/>
    <w:rsid w:val="00CA534B"/>
    <w:rsid w:val="00CA58DC"/>
    <w:rsid w:val="00CB0BA3"/>
    <w:rsid w:val="00CB25C4"/>
    <w:rsid w:val="00CB4881"/>
    <w:rsid w:val="00CB75CC"/>
    <w:rsid w:val="00CB78A1"/>
    <w:rsid w:val="00CB7C16"/>
    <w:rsid w:val="00CC116C"/>
    <w:rsid w:val="00CC7B40"/>
    <w:rsid w:val="00CD0892"/>
    <w:rsid w:val="00CD0E03"/>
    <w:rsid w:val="00CD45E8"/>
    <w:rsid w:val="00CD77A7"/>
    <w:rsid w:val="00CE0392"/>
    <w:rsid w:val="00CE0719"/>
    <w:rsid w:val="00CE16B4"/>
    <w:rsid w:val="00CE23CD"/>
    <w:rsid w:val="00CF227B"/>
    <w:rsid w:val="00CF4469"/>
    <w:rsid w:val="00CF6983"/>
    <w:rsid w:val="00CF7989"/>
    <w:rsid w:val="00D0230C"/>
    <w:rsid w:val="00D03A66"/>
    <w:rsid w:val="00D058FD"/>
    <w:rsid w:val="00D07C79"/>
    <w:rsid w:val="00D12567"/>
    <w:rsid w:val="00D14363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6CC9"/>
    <w:rsid w:val="00D37999"/>
    <w:rsid w:val="00D42C63"/>
    <w:rsid w:val="00D466FE"/>
    <w:rsid w:val="00D52C8F"/>
    <w:rsid w:val="00D52D34"/>
    <w:rsid w:val="00D60119"/>
    <w:rsid w:val="00D63351"/>
    <w:rsid w:val="00D64437"/>
    <w:rsid w:val="00D732D0"/>
    <w:rsid w:val="00D77AB5"/>
    <w:rsid w:val="00D80C49"/>
    <w:rsid w:val="00D81014"/>
    <w:rsid w:val="00D8287D"/>
    <w:rsid w:val="00D85D2B"/>
    <w:rsid w:val="00D8735E"/>
    <w:rsid w:val="00D915E3"/>
    <w:rsid w:val="00D95D57"/>
    <w:rsid w:val="00DA09AD"/>
    <w:rsid w:val="00DA2E78"/>
    <w:rsid w:val="00DA40FE"/>
    <w:rsid w:val="00DA5EE8"/>
    <w:rsid w:val="00DA68D5"/>
    <w:rsid w:val="00DB01A3"/>
    <w:rsid w:val="00DB2E12"/>
    <w:rsid w:val="00DB6DF7"/>
    <w:rsid w:val="00DC2050"/>
    <w:rsid w:val="00DC254B"/>
    <w:rsid w:val="00DC2C76"/>
    <w:rsid w:val="00DC3FCF"/>
    <w:rsid w:val="00DC4869"/>
    <w:rsid w:val="00DC5225"/>
    <w:rsid w:val="00DC5579"/>
    <w:rsid w:val="00DC7FB3"/>
    <w:rsid w:val="00DD0D24"/>
    <w:rsid w:val="00DD360C"/>
    <w:rsid w:val="00DD3ED4"/>
    <w:rsid w:val="00DD7475"/>
    <w:rsid w:val="00DE2731"/>
    <w:rsid w:val="00DE2AEE"/>
    <w:rsid w:val="00DE42E5"/>
    <w:rsid w:val="00DE669E"/>
    <w:rsid w:val="00DE71AB"/>
    <w:rsid w:val="00DF2C38"/>
    <w:rsid w:val="00DF3389"/>
    <w:rsid w:val="00DF5E97"/>
    <w:rsid w:val="00DF72E2"/>
    <w:rsid w:val="00E0724D"/>
    <w:rsid w:val="00E07E82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3C76"/>
    <w:rsid w:val="00E55E64"/>
    <w:rsid w:val="00E5791C"/>
    <w:rsid w:val="00E61D1A"/>
    <w:rsid w:val="00E62CF1"/>
    <w:rsid w:val="00E63371"/>
    <w:rsid w:val="00E64B66"/>
    <w:rsid w:val="00E6519B"/>
    <w:rsid w:val="00E700BB"/>
    <w:rsid w:val="00E72195"/>
    <w:rsid w:val="00E763EF"/>
    <w:rsid w:val="00E82EB3"/>
    <w:rsid w:val="00E834A9"/>
    <w:rsid w:val="00E85D1C"/>
    <w:rsid w:val="00E85FF7"/>
    <w:rsid w:val="00E9111F"/>
    <w:rsid w:val="00E92EDC"/>
    <w:rsid w:val="00E9356B"/>
    <w:rsid w:val="00E9357F"/>
    <w:rsid w:val="00E9430D"/>
    <w:rsid w:val="00EA14B2"/>
    <w:rsid w:val="00EA2087"/>
    <w:rsid w:val="00EA551E"/>
    <w:rsid w:val="00EA5C70"/>
    <w:rsid w:val="00EB3526"/>
    <w:rsid w:val="00EB799E"/>
    <w:rsid w:val="00EC00AB"/>
    <w:rsid w:val="00EC14A0"/>
    <w:rsid w:val="00EC2E72"/>
    <w:rsid w:val="00EC3013"/>
    <w:rsid w:val="00EC4D33"/>
    <w:rsid w:val="00EC691C"/>
    <w:rsid w:val="00ED16EC"/>
    <w:rsid w:val="00ED259B"/>
    <w:rsid w:val="00ED2A33"/>
    <w:rsid w:val="00ED4F53"/>
    <w:rsid w:val="00ED6074"/>
    <w:rsid w:val="00EE1D93"/>
    <w:rsid w:val="00EE3614"/>
    <w:rsid w:val="00EE4C13"/>
    <w:rsid w:val="00EE500C"/>
    <w:rsid w:val="00EE5073"/>
    <w:rsid w:val="00EF2036"/>
    <w:rsid w:val="00EF3D89"/>
    <w:rsid w:val="00EF4757"/>
    <w:rsid w:val="00EF51BC"/>
    <w:rsid w:val="00EF5912"/>
    <w:rsid w:val="00EF6594"/>
    <w:rsid w:val="00F0273F"/>
    <w:rsid w:val="00F03DC0"/>
    <w:rsid w:val="00F03EDF"/>
    <w:rsid w:val="00F04BCD"/>
    <w:rsid w:val="00F0720B"/>
    <w:rsid w:val="00F100F4"/>
    <w:rsid w:val="00F13322"/>
    <w:rsid w:val="00F13B22"/>
    <w:rsid w:val="00F15D90"/>
    <w:rsid w:val="00F16BBD"/>
    <w:rsid w:val="00F20A0D"/>
    <w:rsid w:val="00F25902"/>
    <w:rsid w:val="00F2604B"/>
    <w:rsid w:val="00F27697"/>
    <w:rsid w:val="00F3155F"/>
    <w:rsid w:val="00F31D91"/>
    <w:rsid w:val="00F32767"/>
    <w:rsid w:val="00F32E93"/>
    <w:rsid w:val="00F374C6"/>
    <w:rsid w:val="00F41966"/>
    <w:rsid w:val="00F43634"/>
    <w:rsid w:val="00F44033"/>
    <w:rsid w:val="00F476C8"/>
    <w:rsid w:val="00F50866"/>
    <w:rsid w:val="00F50918"/>
    <w:rsid w:val="00F52303"/>
    <w:rsid w:val="00F53796"/>
    <w:rsid w:val="00F56653"/>
    <w:rsid w:val="00F6196C"/>
    <w:rsid w:val="00F65703"/>
    <w:rsid w:val="00F65A45"/>
    <w:rsid w:val="00F65F18"/>
    <w:rsid w:val="00F704B8"/>
    <w:rsid w:val="00F72337"/>
    <w:rsid w:val="00F74A3F"/>
    <w:rsid w:val="00F77D93"/>
    <w:rsid w:val="00F8486E"/>
    <w:rsid w:val="00F855D0"/>
    <w:rsid w:val="00F85876"/>
    <w:rsid w:val="00F86210"/>
    <w:rsid w:val="00F86C7A"/>
    <w:rsid w:val="00F91865"/>
    <w:rsid w:val="00F9234E"/>
    <w:rsid w:val="00F93EBF"/>
    <w:rsid w:val="00F9694A"/>
    <w:rsid w:val="00FA15AD"/>
    <w:rsid w:val="00FA6607"/>
    <w:rsid w:val="00FA75D7"/>
    <w:rsid w:val="00FA78C1"/>
    <w:rsid w:val="00FB01F2"/>
    <w:rsid w:val="00FB4CBD"/>
    <w:rsid w:val="00FB4EFE"/>
    <w:rsid w:val="00FB4F15"/>
    <w:rsid w:val="00FB79A5"/>
    <w:rsid w:val="00FC314B"/>
    <w:rsid w:val="00FD1EB4"/>
    <w:rsid w:val="00FD3F1B"/>
    <w:rsid w:val="00FD5CD9"/>
    <w:rsid w:val="00FD6C16"/>
    <w:rsid w:val="00FD7FD1"/>
    <w:rsid w:val="00FE48B5"/>
    <w:rsid w:val="00FE5475"/>
    <w:rsid w:val="00FF18CD"/>
    <w:rsid w:val="00FF21E5"/>
    <w:rsid w:val="00FF7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9" Type="http://schemas.openxmlformats.org/officeDocument/2006/relationships/image" Target="media/image31.png"/><Relationship Id="rId21" Type="http://schemas.openxmlformats.org/officeDocument/2006/relationships/image" Target="media/image16.png"/><Relationship Id="rId34" Type="http://schemas.openxmlformats.org/officeDocument/2006/relationships/image" Target="media/image26.png"/><Relationship Id="rId42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4247</TotalTime>
  <Pages>23</Pages>
  <Words>3826</Words>
  <Characters>21813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738</cp:revision>
  <dcterms:created xsi:type="dcterms:W3CDTF">2026-02-19T09:29:00Z</dcterms:created>
  <dcterms:modified xsi:type="dcterms:W3CDTF">2026-04-28T06:34:00Z</dcterms:modified>
</cp:coreProperties>
</file>