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gramStart"/>
      <w:r>
        <w:t>Its</w:t>
      </w:r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</w:t>
      </w:r>
      <w:proofErr w:type="gramStart"/>
      <w:r w:rsidR="007F030A">
        <w:t>look</w:t>
      </w:r>
      <w:proofErr w:type="gramEnd"/>
      <w:r w:rsidR="007F030A">
        <w:t xml:space="preserve">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</w:t>
      </w:r>
      <w:proofErr w:type="gramStart"/>
      <w:r w:rsidR="00E367D3">
        <w:t>properly(</w:t>
      </w:r>
      <w:proofErr w:type="gramEnd"/>
      <w:r w:rsidR="00E367D3">
        <w:t>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</w:t>
      </w:r>
      <w:proofErr w:type="gramStart"/>
      <w:r>
        <w:t>change</w:t>
      </w:r>
      <w:proofErr w:type="gramEnd"/>
      <w:r>
        <w:t xml:space="preserve"> </w:t>
      </w:r>
      <w:r w:rsidR="00803998">
        <w:t xml:space="preserve">then we write a very simple code in which I will say if I scroll then change a particular </w:t>
      </w:r>
      <w:proofErr w:type="gramStart"/>
      <w:r w:rsidR="00803998">
        <w:t>var</w:t>
      </w:r>
      <w:r w:rsidR="00F35C0B">
        <w:t>iable(</w:t>
      </w:r>
      <w:proofErr w:type="gramEnd"/>
      <w:r w:rsidR="00F35C0B">
        <w:t>m</w:t>
      </w:r>
      <w:r w:rsidR="00526193">
        <w:t>ay</w:t>
      </w:r>
      <w:r w:rsidR="00F35C0B">
        <w:t xml:space="preserve">be representing the content in </w:t>
      </w:r>
      <w:proofErr w:type="gramStart"/>
      <w:r w:rsidR="00F35C0B">
        <w:t>elements )</w:t>
      </w:r>
      <w:proofErr w:type="gramEnd"/>
      <w:r w:rsidR="00BD1E7E">
        <w:t xml:space="preserve"> and that variable will be </w:t>
      </w:r>
      <w:proofErr w:type="gramStart"/>
      <w:r w:rsidR="00BD1E7E">
        <w:t>state(</w:t>
      </w:r>
      <w:proofErr w:type="gramEnd"/>
      <w:r w:rsidR="00BD1E7E">
        <w:t>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</w:t>
      </w:r>
      <w:proofErr w:type="gramStart"/>
      <w:r>
        <w:t>operator  to</w:t>
      </w:r>
      <w:proofErr w:type="gramEnd"/>
      <w:r>
        <w:t xml:space="preserve">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</w:t>
      </w:r>
      <w:proofErr w:type="gramStart"/>
      <w:r>
        <w:t>is promises</w:t>
      </w:r>
      <w:proofErr w:type="gramEnd"/>
      <w:r>
        <w:t xml:space="preserve">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</w:t>
      </w:r>
      <w:proofErr w:type="gramStart"/>
      <w:r>
        <w:t>is</w:t>
      </w:r>
      <w:proofErr w:type="gramEnd"/>
      <w:r>
        <w:t xml:space="preserve"> something that will happen </w:t>
      </w:r>
      <w:r w:rsidR="00857C4D">
        <w:t xml:space="preserve">bit it has not happened yet </w:t>
      </w:r>
      <w:proofErr w:type="gramStart"/>
      <w:r w:rsidR="00857C4D">
        <w:t>It</w:t>
      </w:r>
      <w:proofErr w:type="gramEnd"/>
      <w:r w:rsidR="00857C4D">
        <w:t xml:space="preserve">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</w:t>
      </w:r>
      <w:proofErr w:type="gramStart"/>
      <w:r w:rsidR="00CF3576">
        <w:t>resolved</w:t>
      </w:r>
      <w:r w:rsidR="00780C2B">
        <w:t>(</w:t>
      </w:r>
      <w:proofErr w:type="gramEnd"/>
      <w:r w:rsidR="00780C2B">
        <w:t>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proofErr w:type="gramStart"/>
      <w:r>
        <w:t>So</w:t>
      </w:r>
      <w:proofErr w:type="gramEnd"/>
      <w:r>
        <w:t xml:space="preserve">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</w:t>
      </w:r>
      <w:proofErr w:type="gramStart"/>
      <w:r>
        <w:t>there</w:t>
      </w:r>
      <w:proofErr w:type="gramEnd"/>
      <w:r>
        <w:t xml:space="preserve">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proofErr w:type="gramStart"/>
      <w:r>
        <w:t>So</w:t>
      </w:r>
      <w:proofErr w:type="gramEnd"/>
      <w:r>
        <w:t xml:space="preserve"> there are concept of map, </w:t>
      </w:r>
      <w:proofErr w:type="gramStart"/>
      <w:r>
        <w:t xml:space="preserve">filters </w:t>
      </w:r>
      <w:r w:rsidR="00986EDF">
        <w:t xml:space="preserve"> and</w:t>
      </w:r>
      <w:proofErr w:type="gramEnd"/>
      <w:r w:rsidR="00986EDF">
        <w:t xml:space="preserve"> reduce </w:t>
      </w:r>
    </w:p>
    <w:p w14:paraId="66AFC47A" w14:textId="11E587BE" w:rsidR="00EB2556" w:rsidRDefault="00EB2556" w:rsidP="008A1BDE">
      <w:r>
        <w:t xml:space="preserve">To learn </w:t>
      </w:r>
      <w:proofErr w:type="gramStart"/>
      <w:r>
        <w:t>more</w:t>
      </w:r>
      <w:proofErr w:type="gramEnd"/>
      <w:r>
        <w:t xml:space="preserve">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</w:t>
      </w:r>
      <w:proofErr w:type="gramStart"/>
      <w:r w:rsidR="005D41A5">
        <w:t>tells</w:t>
      </w:r>
      <w:proofErr w:type="gramEnd"/>
      <w:r w:rsidR="005D41A5">
        <w:t xml:space="preserve">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</w:t>
      </w:r>
      <w:proofErr w:type="gramStart"/>
      <w:r>
        <w:t>vitals(</w:t>
      </w:r>
      <w:proofErr w:type="gramEnd"/>
      <w:r>
        <w:t xml:space="preserve">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</w:t>
      </w:r>
      <w:proofErr w:type="gramStart"/>
      <w:r w:rsidR="00CD43C8">
        <w:t xml:space="preserve">then  </w:t>
      </w:r>
      <w:r w:rsidR="006C51A7">
        <w:t>how</w:t>
      </w:r>
      <w:proofErr w:type="gramEnd"/>
      <w:r w:rsidR="006C51A7">
        <w:t xml:space="preserve">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</w:t>
      </w:r>
      <w:proofErr w:type="gramStart"/>
      <w:r w:rsidR="001C1692">
        <w:t>concept</w:t>
      </w:r>
      <w:proofErr w:type="gramEnd"/>
      <w:r w:rsidR="001C1692">
        <w:t xml:space="preserve">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</w:t>
      </w:r>
      <w:proofErr w:type="gramStart"/>
      <w:r>
        <w:t xml:space="preserve">work </w:t>
      </w:r>
      <w:r w:rsidR="00825BF7">
        <w:t>,</w:t>
      </w:r>
      <w:proofErr w:type="gramEnd"/>
      <w:r w:rsidR="00825BF7">
        <w:t xml:space="preserve">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 xml:space="preserve">Instead of yarn run dev you can also write yarn </w:t>
      </w:r>
      <w:proofErr w:type="gramStart"/>
      <w:r>
        <w:t>dev(</w:t>
      </w:r>
      <w:proofErr w:type="gramEnd"/>
      <w:r>
        <w:t>who knows)</w:t>
      </w:r>
    </w:p>
    <w:p w14:paraId="69434793" w14:textId="18F8CFFF" w:rsidR="00CE370A" w:rsidRDefault="00462494" w:rsidP="00B73903">
      <w:r>
        <w:t xml:space="preserve">In this website according to teacher the hunting coder </w:t>
      </w:r>
      <w:proofErr w:type="gramStart"/>
      <w:r>
        <w:t>solve</w:t>
      </w:r>
      <w:proofErr w:type="gramEnd"/>
      <w:r>
        <w:t xml:space="preserve">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</w:t>
      </w:r>
      <w:proofErr w:type="gramStart"/>
      <w:r>
        <w:t>error(</w:t>
      </w:r>
      <w:proofErr w:type="gramEnd"/>
      <w:r>
        <w:t>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</w:t>
      </w:r>
      <w:proofErr w:type="gramStart"/>
      <w:r w:rsidR="003E2A68">
        <w:t xml:space="preserve">don’t </w:t>
      </w:r>
      <w:r w:rsidR="009A14BA">
        <w:t xml:space="preserve"> .</w:t>
      </w:r>
      <w:proofErr w:type="gramEnd"/>
      <w:r w:rsidR="009A14BA">
        <w:t xml:space="preserve">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</w:t>
      </w:r>
      <w:proofErr w:type="gramStart"/>
      <w:r w:rsidR="00D76C7C">
        <w:t>colon</w:t>
      </w:r>
      <w:r w:rsidR="009A14BA">
        <w:t>(</w:t>
      </w:r>
      <w:proofErr w:type="gramEnd"/>
      <w:r w:rsidR="009A14BA">
        <w:t>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</w:t>
      </w:r>
      <w:proofErr w:type="gramStart"/>
      <w:r>
        <w:t>simple</w:t>
      </w:r>
      <w:proofErr w:type="gramEnd"/>
      <w:r>
        <w:t xml:space="preserve">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</w:t>
      </w:r>
      <w:proofErr w:type="gramStart"/>
      <w:r>
        <w:t>In</w:t>
      </w:r>
      <w:proofErr w:type="gramEnd"/>
      <w:r>
        <w:t xml:space="preserve"> next </w:t>
      </w:r>
      <w:proofErr w:type="spellStart"/>
      <w:r>
        <w:t>js</w:t>
      </w:r>
      <w:proofErr w:type="spellEnd"/>
      <w:r>
        <w:t xml:space="preserve"> </w:t>
      </w:r>
      <w:r w:rsidR="00E51D9D">
        <w:t xml:space="preserve">where component </w:t>
      </w:r>
      <w:proofErr w:type="gramStart"/>
      <w:r w:rsidR="00E51D9D">
        <w:t>are</w:t>
      </w:r>
      <w:proofErr w:type="gramEnd"/>
      <w:r w:rsidR="00E51D9D">
        <w:t xml:space="preserve">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 xml:space="preserve">Head component was used to change title of the </w:t>
      </w:r>
      <w:proofErr w:type="gramStart"/>
      <w:r>
        <w:t>page(</w:t>
      </w:r>
      <w:proofErr w:type="gramEnd"/>
      <w:r>
        <w:t>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 xml:space="preserve">head component </w:t>
      </w:r>
      <w:proofErr w:type="gramStart"/>
      <w:r>
        <w:t>help</w:t>
      </w:r>
      <w:proofErr w:type="gramEnd"/>
      <w:r>
        <w:t xml:space="preserve">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proofErr w:type="gramStart"/>
      <w:r>
        <w:t>So</w:t>
      </w:r>
      <w:proofErr w:type="gramEnd"/>
      <w:r>
        <w:t xml:space="preserve"> this was Head OK? Now suppose if you want to add external script </w:t>
      </w:r>
      <w:r w:rsidR="002002A1">
        <w:t xml:space="preserve">Let us say we want to add google </w:t>
      </w:r>
      <w:proofErr w:type="gramStart"/>
      <w:r w:rsidR="002002A1">
        <w:t xml:space="preserve">analytics </w:t>
      </w:r>
      <w:r w:rsidR="007A7705">
        <w:t>,</w:t>
      </w:r>
      <w:proofErr w:type="gramEnd"/>
      <w:r w:rsidR="007A7705">
        <w:t xml:space="preserve"> consider we want to add search console </w:t>
      </w:r>
      <w:proofErr w:type="gramStart"/>
      <w:r w:rsidR="007A7705">
        <w:t>code</w:t>
      </w:r>
      <w:r w:rsidR="006B1A66">
        <w:t>(</w:t>
      </w:r>
      <w:proofErr w:type="gramEnd"/>
      <w:r w:rsidR="006B1A66">
        <w:t>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r>
        <w:t>Some times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proofErr w:type="gramStart"/>
      <w:r>
        <w:t>So</w:t>
      </w:r>
      <w:proofErr w:type="gramEnd"/>
      <w:r>
        <w:t xml:space="preserve"> what happens there is a Script component in next </w:t>
      </w:r>
      <w:proofErr w:type="spellStart"/>
      <w:proofErr w:type="gramStart"/>
      <w:r>
        <w:t>js</w:t>
      </w:r>
      <w:proofErr w:type="spellEnd"/>
      <w:r>
        <w:t xml:space="preserve"> </w:t>
      </w:r>
      <w:r w:rsidR="002828F1">
        <w:t xml:space="preserve"> that</w:t>
      </w:r>
      <w:proofErr w:type="gramEnd"/>
      <w:r w:rsidR="002828F1">
        <w:t xml:space="preserve">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proofErr w:type="gramStart"/>
      <w:r w:rsidR="00461154">
        <w:t>nameis</w:t>
      </w:r>
      <w:proofErr w:type="spellEnd"/>
      <w:r w:rsidR="00461154">
        <w:t xml:space="preserve"> </w:t>
      </w:r>
      <w:r>
        <w:t xml:space="preserve"> strategy</w:t>
      </w:r>
      <w:proofErr w:type="gramEnd"/>
      <w:r>
        <w:t xml:space="preserve"> </w:t>
      </w:r>
      <w:proofErr w:type="gramStart"/>
      <w:r>
        <w:t>( think</w:t>
      </w:r>
      <w:proofErr w:type="gramEnd"/>
      <w:r>
        <w:t xml:space="preserve">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</w:t>
      </w:r>
      <w:proofErr w:type="gramStart"/>
      <w:r>
        <w:t xml:space="preserve">this </w:t>
      </w:r>
      <w:proofErr w:type="spellStart"/>
      <w:r>
        <w:t>inmost</w:t>
      </w:r>
      <w:proofErr w:type="spellEnd"/>
      <w:r>
        <w:t xml:space="preserve"> cases</w:t>
      </w:r>
      <w:proofErr w:type="gramEnd"/>
      <w:r>
        <w:t>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proofErr w:type="gramStart"/>
      <w:r w:rsidR="00F9611F">
        <w:t>afterInteractive</w:t>
      </w:r>
      <w:proofErr w:type="spellEnd"/>
      <w:r w:rsidR="002C5B2A">
        <w:t>(</w:t>
      </w:r>
      <w:proofErr w:type="gramEnd"/>
      <w:r w:rsidR="002C5B2A">
        <w:t>default</w:t>
      </w:r>
    </w:p>
    <w:p w14:paraId="2C8272A8" w14:textId="77D2664C" w:rsidR="00F9611F" w:rsidRPr="00551A3A" w:rsidRDefault="00461154" w:rsidP="0053796B">
      <w:proofErr w:type="gramStart"/>
      <w:r>
        <w:t>So</w:t>
      </w:r>
      <w:proofErr w:type="gramEnd"/>
      <w:r>
        <w:t xml:space="preserve">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</w:t>
      </w:r>
      <w:proofErr w:type="gramStart"/>
      <w:r>
        <w:t>third party</w:t>
      </w:r>
      <w:proofErr w:type="gramEnd"/>
      <w:r>
        <w:t xml:space="preserve"> script then it </w:t>
      </w:r>
      <w:proofErr w:type="gramStart"/>
      <w:r>
        <w:t>make</w:t>
      </w:r>
      <w:proofErr w:type="gramEnd"/>
      <w:r>
        <w:t xml:space="preserve"> your page slow </w:t>
      </w:r>
      <w:r w:rsidR="00A31F36">
        <w:t xml:space="preserve">Because for this script it </w:t>
      </w:r>
      <w:proofErr w:type="gramStart"/>
      <w:r w:rsidR="00A31F36">
        <w:t>don’t</w:t>
      </w:r>
      <w:proofErr w:type="gramEnd"/>
      <w:r w:rsidR="00A31F36">
        <w:t xml:space="preserve"> care about you</w:t>
      </w:r>
      <w:r w:rsidR="00B311DE">
        <w:t xml:space="preserve"> whether your page is fast or </w:t>
      </w:r>
      <w:proofErr w:type="gramStart"/>
      <w:r w:rsidR="00B311DE">
        <w:t>slow</w:t>
      </w:r>
      <w:proofErr w:type="gramEnd"/>
      <w:r w:rsidR="00B311DE">
        <w:t xml:space="preserve">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proofErr w:type="gramStart"/>
      <w:r>
        <w:t>So</w:t>
      </w:r>
      <w:proofErr w:type="gramEnd"/>
      <w:r>
        <w:t xml:space="preserve">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spellStart"/>
      <w:proofErr w:type="gramStart"/>
      <w:r>
        <w:t>css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js</w:t>
      </w:r>
      <w:proofErr w:type="spellEnd"/>
      <w:r>
        <w:t xml:space="preserve"> and any framework.</w:t>
      </w:r>
    </w:p>
    <w:p w14:paraId="25AD575D" w14:textId="3406A969" w:rsidR="00E5695A" w:rsidRDefault="003D2ECB" w:rsidP="00BA0AEC">
      <w:r>
        <w:t xml:space="preserve">Then there are high chances that when you use images then you face </w:t>
      </w:r>
      <w:proofErr w:type="gramStart"/>
      <w:r>
        <w:t>th</w:t>
      </w:r>
      <w:r w:rsidR="00185655">
        <w:t>i</w:t>
      </w:r>
      <w:r>
        <w:t>s problems</w:t>
      </w:r>
      <w:proofErr w:type="gramEnd"/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</w:t>
      </w:r>
      <w:proofErr w:type="gramStart"/>
      <w:r w:rsidR="005C3504">
        <w:t>size</w:t>
      </w:r>
      <w:proofErr w:type="gramEnd"/>
      <w:r w:rsidR="005C3504">
        <w:t xml:space="preserve">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</w:t>
      </w:r>
      <w:proofErr w:type="spellStart"/>
      <w:r w:rsidR="00775AC9">
        <w:t>js</w:t>
      </w:r>
      <w:proofErr w:type="spellEnd"/>
      <w:r w:rsidR="00775AC9">
        <w:t xml:space="preserve">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</w:t>
      </w:r>
      <w:proofErr w:type="spellStart"/>
      <w:r w:rsidR="00300B69">
        <w:t>js</w:t>
      </w:r>
      <w:proofErr w:type="spellEnd"/>
      <w:r w:rsidR="00300B69">
        <w:t xml:space="preserve">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</w:t>
      </w:r>
      <w:proofErr w:type="gramStart"/>
      <w:r>
        <w:t>optimise</w:t>
      </w:r>
      <w:proofErr w:type="gramEnd"/>
      <w:r>
        <w:t xml:space="preserve">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>This means that the full page lets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proofErr w:type="gramStart"/>
      <w:r w:rsidR="008F76C2">
        <w:t>So</w:t>
      </w:r>
      <w:proofErr w:type="gramEnd"/>
      <w:r w:rsidR="008F76C2">
        <w:t xml:space="preserve"> </w:t>
      </w:r>
      <w:proofErr w:type="gramStart"/>
      <w:r w:rsidR="008F76C2">
        <w:t>these type of tools</w:t>
      </w:r>
      <w:proofErr w:type="gramEnd"/>
      <w:r w:rsidR="008F76C2">
        <w:t xml:space="preserve">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</w:t>
      </w:r>
      <w:proofErr w:type="spellStart"/>
      <w:r w:rsidR="003F3842">
        <w:t>js</w:t>
      </w:r>
      <w:proofErr w:type="spellEnd"/>
      <w:r w:rsidR="003F3842">
        <w:t xml:space="preserve"> will optimise </w:t>
      </w:r>
      <w:proofErr w:type="gramStart"/>
      <w:r w:rsidR="003F3842">
        <w:t>it</w:t>
      </w:r>
      <w:r w:rsidR="004961EB">
        <w:t>(</w:t>
      </w:r>
      <w:proofErr w:type="gramEnd"/>
      <w:r w:rsidR="004961EB">
        <w:t xml:space="preserve">basically making a </w:t>
      </w:r>
      <w:proofErr w:type="gramStart"/>
      <w:r w:rsidR="004961EB">
        <w:t>page )</w:t>
      </w:r>
      <w:proofErr w:type="gramEnd"/>
      <w:r w:rsidR="004961EB">
        <w:t xml:space="preserve">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</w:t>
      </w:r>
      <w:proofErr w:type="gramStart"/>
      <w:r w:rsidR="00344FDE">
        <w:t>default</w:t>
      </w:r>
      <w:proofErr w:type="gramEnd"/>
      <w:r w:rsidR="00344FDE">
        <w:t xml:space="preserve">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proofErr w:type="gramStart"/>
      <w:r>
        <w:t>So</w:t>
      </w:r>
      <w:proofErr w:type="gramEnd"/>
      <w:r>
        <w:t xml:space="preserve"> what soes your browser </w:t>
      </w:r>
      <w:proofErr w:type="gramStart"/>
      <w:r>
        <w:t>do</w:t>
      </w:r>
      <w:proofErr w:type="gramEnd"/>
      <w:r>
        <w:t xml:space="preserve">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rPr>
          <w:noProof/>
        </w:rPr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proofErr w:type="gramStart"/>
      <w:r>
        <w:t>So</w:t>
      </w:r>
      <w:proofErr w:type="gramEnd"/>
      <w:r>
        <w:t xml:space="preserve"> there are many </w:t>
      </w:r>
      <w:proofErr w:type="spellStart"/>
      <w:r>
        <w:t>nextjs</w:t>
      </w:r>
      <w:proofErr w:type="spellEnd"/>
      <w:r>
        <w:t xml:space="preserve"> configuration </w:t>
      </w:r>
      <w:proofErr w:type="gramStart"/>
      <w:r>
        <w:t>options</w:t>
      </w:r>
      <w:r w:rsidR="00A32B52">
        <w:t>(</w:t>
      </w:r>
      <w:proofErr w:type="gramEnd"/>
      <w:r w:rsidR="00A32B52">
        <w:t>maybe attribute</w:t>
      </w:r>
      <w:proofErr w:type="gramStart"/>
      <w:r w:rsidR="00A32B52">
        <w:t>)</w:t>
      </w:r>
      <w:r>
        <w:t>.</w:t>
      </w:r>
      <w:r w:rsidR="00662931">
        <w:t>(</w:t>
      </w:r>
      <w:proofErr w:type="gramEnd"/>
      <w:r w:rsidR="00662931">
        <w:t>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rPr>
          <w:noProof/>
        </w:rPr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proofErr w:type="gramStart"/>
      <w:r w:rsidRPr="00174227">
        <w:rPr>
          <w:b/>
          <w:bCs/>
        </w:rPr>
        <w:t>Note:-</w:t>
      </w:r>
      <w:proofErr w:type="gramEnd"/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rPr>
          <w:noProof/>
        </w:rPr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rPr>
          <w:noProof/>
        </w:rPr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 xml:space="preserve">om </w:t>
      </w:r>
      <w:proofErr w:type="gramStart"/>
      <w:r w:rsidR="003A1971">
        <w:t>top ,</w:t>
      </w:r>
      <w:r>
        <w:t>choose</w:t>
      </w:r>
      <w:proofErr w:type="gramEnd"/>
      <w:r>
        <w:t xml:space="preserve">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rPr>
          <w:noProof/>
        </w:rPr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rPr>
          <w:noProof/>
        </w:rPr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proofErr w:type="gramStart"/>
      <w:r>
        <w:t>Otherwise</w:t>
      </w:r>
      <w:proofErr w:type="gramEnd"/>
      <w:r>
        <w:t xml:space="preserve"> you can import a </w:t>
      </w:r>
      <w:proofErr w:type="spellStart"/>
      <w:r>
        <w:t>css</w:t>
      </w:r>
      <w:proofErr w:type="spellEnd"/>
      <w:r>
        <w:t xml:space="preserve">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572ED428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>and t</w:t>
      </w:r>
      <w:r w:rsidR="009C3AE6">
        <w:t>h</w:t>
      </w:r>
      <w:r w:rsidR="00F6241F">
        <w:t xml:space="preserve">en you can style </w:t>
      </w:r>
      <w:proofErr w:type="gramStart"/>
      <w:r w:rsidR="00F6241F">
        <w:t>later .</w:t>
      </w:r>
      <w:proofErr w:type="gramEnd"/>
      <w:r w:rsidR="00F6241F">
        <w:t xml:space="preserve"> Because if your website tuns and works if there are visitors </w:t>
      </w:r>
      <w:r w:rsidR="00F93603">
        <w:t xml:space="preserve">coming </w:t>
      </w:r>
      <w:r w:rsidR="00F6241F">
        <w:t xml:space="preserve">on your </w:t>
      </w:r>
      <w:proofErr w:type="gramStart"/>
      <w:r w:rsidR="00F6241F">
        <w:t xml:space="preserve">blog </w:t>
      </w:r>
      <w:r>
        <w:t xml:space="preserve"> </w:t>
      </w:r>
      <w:r w:rsidR="005C7FF9">
        <w:t>and</w:t>
      </w:r>
      <w:proofErr w:type="gramEnd"/>
      <w:r w:rsidR="005C7FF9">
        <w:t xml:space="preserve"> they get any value.</w:t>
      </w:r>
    </w:p>
    <w:p w14:paraId="5E49B4D6" w14:textId="4CBDB41F" w:rsidR="005E3C68" w:rsidRDefault="00CA04E1" w:rsidP="000E29DD">
      <w:r>
        <w:t>Only then som</w:t>
      </w:r>
      <w:r w:rsidR="009C3AE6">
        <w:t>e</w:t>
      </w:r>
      <w:r>
        <w:t>thing will happen</w:t>
      </w:r>
      <w:r w:rsidR="005E3C68">
        <w:t xml:space="preserve"> or else nothing will happen.</w:t>
      </w:r>
    </w:p>
    <w:p w14:paraId="1DCA7EA5" w14:textId="3372B347" w:rsidR="003C1DDD" w:rsidRDefault="003C1DDD" w:rsidP="000E29DD">
      <w:r>
        <w:t xml:space="preserve">When you add elements in html then you need to tell that what is main heading </w:t>
      </w:r>
    </w:p>
    <w:p w14:paraId="6EEBCCC5" w14:textId="50FD6BCB" w:rsidR="002C0927" w:rsidRDefault="008C258F" w:rsidP="000E29DD">
      <w:r>
        <w:t xml:space="preserve">We will learn how to make </w:t>
      </w:r>
      <w:r w:rsidR="0080244B">
        <w:t xml:space="preserve">these pages in next </w:t>
      </w:r>
      <w:proofErr w:type="spellStart"/>
      <w:r w:rsidR="0080244B">
        <w:t>js</w:t>
      </w:r>
      <w:proofErr w:type="spellEnd"/>
      <w:r w:rsidR="0080244B">
        <w:t xml:space="preserve"> </w:t>
      </w:r>
    </w:p>
    <w:p w14:paraId="1307E808" w14:textId="08506FC2" w:rsidR="008B6083" w:rsidRDefault="00975792" w:rsidP="000E29DD">
      <w:r>
        <w:t xml:space="preserve">We know in react for routing </w:t>
      </w:r>
      <w:r w:rsidR="008D711A">
        <w:t>we use react-router-</w:t>
      </w:r>
      <w:proofErr w:type="spellStart"/>
      <w:r w:rsidR="00256B0D">
        <w:t>dom</w:t>
      </w:r>
      <w:proofErr w:type="spellEnd"/>
      <w:r w:rsidR="00256B0D">
        <w:t xml:space="preserve"> </w:t>
      </w:r>
      <w:r w:rsidR="00717719">
        <w:t xml:space="preserve">we need to install it separately </w:t>
      </w:r>
      <w:r w:rsidR="00E94FF8">
        <w:t xml:space="preserve">and Teacher says it is very painful when you use </w:t>
      </w:r>
      <w:r w:rsidR="00862198">
        <w:t xml:space="preserve">react router </w:t>
      </w:r>
      <w:proofErr w:type="spellStart"/>
      <w:r w:rsidR="00862198">
        <w:t>dom</w:t>
      </w:r>
      <w:proofErr w:type="spellEnd"/>
      <w:r w:rsidR="00AF4193">
        <w:t xml:space="preserve"> and configure it to render different component on different </w:t>
      </w:r>
      <w:proofErr w:type="spellStart"/>
      <w:r w:rsidR="00AF4193">
        <w:t>url</w:t>
      </w:r>
      <w:proofErr w:type="spellEnd"/>
      <w:r w:rsidR="00AF4193">
        <w:t>.</w:t>
      </w:r>
      <w:r w:rsidR="00CA7A3B">
        <w:t xml:space="preserve"> This thing is very easy in </w:t>
      </w:r>
      <w:proofErr w:type="spellStart"/>
      <w:r w:rsidR="00CA7A3B">
        <w:t>nextjs</w:t>
      </w:r>
      <w:proofErr w:type="spellEnd"/>
      <w:r w:rsidR="00944EE4">
        <w:t xml:space="preserve"> that you have </w:t>
      </w:r>
      <w:proofErr w:type="gramStart"/>
      <w:r w:rsidR="00944EE4">
        <w:t>pages(</w:t>
      </w:r>
      <w:proofErr w:type="gramEnd"/>
      <w:r w:rsidR="00944EE4">
        <w:t>now app folder) folder</w:t>
      </w:r>
    </w:p>
    <w:p w14:paraId="56458FBE" w14:textId="0279BB1C" w:rsidR="00FD29F4" w:rsidRDefault="00C52FAB" w:rsidP="000E29DD">
      <w:r>
        <w:t xml:space="preserve">And inside that folder you have your own </w:t>
      </w:r>
      <w:r w:rsidR="00BE0739">
        <w:t>react</w:t>
      </w:r>
      <w:r>
        <w:t xml:space="preserve"> component </w:t>
      </w:r>
      <w:r w:rsidR="00C56DC9">
        <w:t xml:space="preserve">you can make </w:t>
      </w:r>
      <w:r w:rsidR="000C5BBB">
        <w:t>t</w:t>
      </w:r>
      <w:r w:rsidR="00C56DC9">
        <w:t xml:space="preserve">hat </w:t>
      </w:r>
      <w:r w:rsidR="00C908CF">
        <w:t xml:space="preserve">and on the basis of your file name your end points will be </w:t>
      </w:r>
      <w:proofErr w:type="gramStart"/>
      <w:r w:rsidR="00C908CF">
        <w:t>made(</w:t>
      </w:r>
      <w:proofErr w:type="gramEnd"/>
      <w:r w:rsidR="00C908CF">
        <w:t>in older version)</w:t>
      </w:r>
      <w:r w:rsidR="00FD29F4">
        <w:t xml:space="preserve"> automatically you don’t need to do </w:t>
      </w:r>
      <w:r w:rsidR="00ED114B">
        <w:t xml:space="preserve">anything </w:t>
      </w:r>
    </w:p>
    <w:p w14:paraId="504A3426" w14:textId="532A5C15" w:rsidR="00915B21" w:rsidRDefault="00AC648A" w:rsidP="000E29DD">
      <w:r>
        <w:t xml:space="preserve">In react we know if we are going to another page then it is very </w:t>
      </w:r>
      <w:proofErr w:type="spellStart"/>
      <w:r>
        <w:t>painfull</w:t>
      </w:r>
      <w:proofErr w:type="spellEnd"/>
      <w:r w:rsidR="00915B21">
        <w:t xml:space="preserve"> to do it.</w:t>
      </w:r>
    </w:p>
    <w:p w14:paraId="07B9F7F7" w14:textId="53EEACA1" w:rsidR="00915B21" w:rsidRDefault="00A623B7" w:rsidP="000E29DD">
      <w:r>
        <w:t xml:space="preserve">This thing </w:t>
      </w:r>
      <w:r w:rsidR="00A35DE7">
        <w:t xml:space="preserve">has been solved in next </w:t>
      </w:r>
      <w:proofErr w:type="spellStart"/>
      <w:r w:rsidR="00A35DE7">
        <w:t>js</w:t>
      </w:r>
      <w:proofErr w:type="spellEnd"/>
      <w:r w:rsidR="00A35DE7">
        <w:t xml:space="preserve">. </w:t>
      </w:r>
      <w:proofErr w:type="gramStart"/>
      <w:r w:rsidR="00A35DE7">
        <w:t>Firstly</w:t>
      </w:r>
      <w:proofErr w:type="gramEnd"/>
      <w:r w:rsidR="00A35DE7">
        <w:t xml:space="preserve"> we have </w:t>
      </w:r>
      <w:proofErr w:type="gramStart"/>
      <w:r w:rsidR="00A35DE7">
        <w:t>file based</w:t>
      </w:r>
      <w:proofErr w:type="gramEnd"/>
      <w:r w:rsidR="00A35DE7">
        <w:t xml:space="preserve"> routing if you have to migrate from one page to another page. Next </w:t>
      </w:r>
      <w:proofErr w:type="spellStart"/>
      <w:r w:rsidR="00A35DE7">
        <w:t>js</w:t>
      </w:r>
      <w:proofErr w:type="spellEnd"/>
      <w:r w:rsidR="00A35DE7">
        <w:t xml:space="preserve"> provides you link component which is imported from “next/link” </w:t>
      </w:r>
      <w:r w:rsidR="00811E04">
        <w:t xml:space="preserve">and can be used very easily </w:t>
      </w:r>
    </w:p>
    <w:p w14:paraId="639DCAD7" w14:textId="0845E1D1" w:rsidR="00811E04" w:rsidRDefault="00811E04" w:rsidP="000E29DD">
      <w:r>
        <w:t xml:space="preserve">You can still use your old a tag to go to another website We will see how this link component is different from anchor element </w:t>
      </w:r>
      <w:r w:rsidR="00606359">
        <w:t xml:space="preserve">and when we should use what </w:t>
      </w:r>
    </w:p>
    <w:p w14:paraId="77A1DD49" w14:textId="7AF97ED7" w:rsidR="00606359" w:rsidRDefault="00606359" w:rsidP="000E29DD">
      <w:r>
        <w:t xml:space="preserve">Now when we route through anchor tag then loading happens the link component saves us from reloading which means all the work done by </w:t>
      </w:r>
      <w:proofErr w:type="spellStart"/>
      <w:r>
        <w:t>js</w:t>
      </w:r>
      <w:proofErr w:type="spellEnd"/>
      <w:r w:rsidR="00E65AAB">
        <w:t xml:space="preserve">. JS populate the content. </w:t>
      </w:r>
    </w:p>
    <w:p w14:paraId="3C701375" w14:textId="4338DA0F" w:rsidR="009A05E6" w:rsidRDefault="009A05E6" w:rsidP="000E29DD">
      <w:r>
        <w:t xml:space="preserve">The reloading happened through js means data of our page that got populated over here that’ the beauty of next.js link component </w:t>
      </w:r>
    </w:p>
    <w:p w14:paraId="3FA8CE21" w14:textId="5B613659" w:rsidR="00D24E21" w:rsidRDefault="00D24E21" w:rsidP="00D24E21">
      <w:pPr>
        <w:jc w:val="center"/>
      </w:pPr>
      <w:r w:rsidRPr="00D24E21">
        <w:rPr>
          <w:noProof/>
        </w:rPr>
        <w:drawing>
          <wp:inline distT="0" distB="0" distL="0" distR="0" wp14:anchorId="3B6ED225" wp14:editId="258098CE">
            <wp:extent cx="4029637" cy="828791"/>
            <wp:effectExtent l="0" t="0" r="0" b="9525"/>
            <wp:docPr id="94140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031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3D35" w14:textId="7E002107" w:rsidR="00D24E21" w:rsidRDefault="00D24E21" w:rsidP="00D24E21">
      <w:r>
        <w:t xml:space="preserve">Now </w:t>
      </w:r>
      <w:r w:rsidR="00427192">
        <w:t>L</w:t>
      </w:r>
      <w:r>
        <w:t>ink will look like above</w:t>
      </w:r>
    </w:p>
    <w:p w14:paraId="286EEE23" w14:textId="3E9BE327" w:rsidR="00427192" w:rsidRDefault="00AE0A44" w:rsidP="00D24E21">
      <w:r>
        <w:t xml:space="preserve">Now we can reroute another page without loading </w:t>
      </w:r>
    </w:p>
    <w:p w14:paraId="1670CCCA" w14:textId="2C929206" w:rsidR="006D0028" w:rsidRDefault="006D0028" w:rsidP="00D24E21">
      <w:r>
        <w:t>Previously for a link to be look like it we used to wrap it around a inside link but now Link by default come with that look</w:t>
      </w:r>
    </w:p>
    <w:p w14:paraId="33319F0F" w14:textId="79EF84ED" w:rsidR="00D24E21" w:rsidRDefault="0037251A" w:rsidP="00D24E21">
      <w:r>
        <w:lastRenderedPageBreak/>
        <w:t xml:space="preserve">Sometimes we need to make a very complex application which does not means complex to understand it </w:t>
      </w:r>
      <w:proofErr w:type="spellStart"/>
      <w:r>
        <w:t>measn</w:t>
      </w:r>
      <w:proofErr w:type="spellEnd"/>
      <w:r>
        <w:t xml:space="preserve"> use case is very complex </w:t>
      </w:r>
      <w:r w:rsidR="00D06A3D">
        <w:t xml:space="preserve">so we see the documentation of the component t we are going to use </w:t>
      </w:r>
    </w:p>
    <w:p w14:paraId="5E25BAE4" w14:textId="0FE81CA5" w:rsidR="00496DB0" w:rsidRDefault="00496DB0" w:rsidP="00D24E21">
      <w:r>
        <w:t xml:space="preserve">So always refer from docs </w:t>
      </w:r>
    </w:p>
    <w:p w14:paraId="31C53CBE" w14:textId="00C6DD5F" w:rsidR="00D07D45" w:rsidRDefault="00D07D45" w:rsidP="00D24E21">
      <w:r>
        <w:t xml:space="preserve">One attribute that get added to the Link is scroll </w:t>
      </w:r>
      <w:r w:rsidR="002C0C90">
        <w:t xml:space="preserve">If we set to false then if we go to new link then we </w:t>
      </w:r>
      <w:r w:rsidR="0041516B">
        <w:t>disable</w:t>
      </w:r>
      <w:r w:rsidR="004902F7">
        <w:t xml:space="preserve"> </w:t>
      </w:r>
      <w:r w:rsidR="0041516B">
        <w:t>scrolling</w:t>
      </w:r>
      <w:r w:rsidR="002C0C90">
        <w:t xml:space="preserve"> at the top of the page.</w:t>
      </w:r>
      <w:r w:rsidR="004902F7">
        <w:t xml:space="preserve"> </w:t>
      </w:r>
      <w:r w:rsidR="00B7594E">
        <w:t xml:space="preserve">You do this when tow page of yours are </w:t>
      </w:r>
      <w:proofErr w:type="spellStart"/>
      <w:r w:rsidR="00B7594E">
        <w:t>gettgin</w:t>
      </w:r>
      <w:proofErr w:type="spellEnd"/>
      <w:r w:rsidR="00B7594E">
        <w:t xml:space="preserve"> linked against each other (who knows</w:t>
      </w:r>
      <w:r w:rsidR="00D20BA8">
        <w:t xml:space="preserve"> maybe chang e I one page reflected in another page in the same location</w:t>
      </w:r>
      <w:r w:rsidR="00B7594E">
        <w:t>)</w:t>
      </w:r>
    </w:p>
    <w:p w14:paraId="449C89C1" w14:textId="08B04CD7" w:rsidR="00D20BA8" w:rsidRDefault="00BA5A5B" w:rsidP="00D24E21">
      <w:r>
        <w:t xml:space="preserve">You can do that if your overall application is connected for example if you are creating </w:t>
      </w:r>
      <w:r w:rsidR="00856B83">
        <w:t xml:space="preserve">a social media network like </w:t>
      </w:r>
      <w:proofErr w:type="spellStart"/>
      <w:r w:rsidR="00856B83">
        <w:t>facebook</w:t>
      </w:r>
      <w:proofErr w:type="spellEnd"/>
      <w:r w:rsidR="00856B83">
        <w:t xml:space="preserve"> </w:t>
      </w:r>
      <w:r w:rsidR="00F77422">
        <w:t>then what will you</w:t>
      </w:r>
      <w:r w:rsidR="00B338B7">
        <w:t xml:space="preserve"> </w:t>
      </w:r>
      <w:r w:rsidR="00F77422">
        <w:t xml:space="preserve">do. You would not want to scroll on the top is someone clicked on the chat or you are loading another component </w:t>
      </w:r>
      <w:proofErr w:type="spellStart"/>
      <w:r w:rsidR="00F77422">
        <w:t>ans</w:t>
      </w:r>
      <w:proofErr w:type="spellEnd"/>
      <w:r w:rsidR="00F77422">
        <w:t xml:space="preserve"> as the component loaded you would not want to be scrolled </w:t>
      </w:r>
    </w:p>
    <w:p w14:paraId="22FEE36A" w14:textId="69EF2EFF" w:rsidR="005F2C83" w:rsidRDefault="005F2C83" w:rsidP="00D24E21">
      <w:r>
        <w:t xml:space="preserve">Sometimes you might want that we will use this </w:t>
      </w:r>
      <w:proofErr w:type="spellStart"/>
      <w:r>
        <w:t>css</w:t>
      </w:r>
      <w:proofErr w:type="spellEnd"/>
      <w:r>
        <w:t xml:space="preserve"> for this component or this </w:t>
      </w:r>
      <w:proofErr w:type="spellStart"/>
      <w:r>
        <w:t>css</w:t>
      </w:r>
      <w:proofErr w:type="spellEnd"/>
      <w:r>
        <w:t xml:space="preserve"> </w:t>
      </w:r>
      <w:proofErr w:type="spellStart"/>
      <w:r>
        <w:t>fpr</w:t>
      </w:r>
      <w:proofErr w:type="spellEnd"/>
      <w:r>
        <w:t xml:space="preserve"> this component </w:t>
      </w:r>
      <w:r w:rsidR="00475692">
        <w:t xml:space="preserve">how will we do it. </w:t>
      </w:r>
      <w:r w:rsidR="00BA6D8A">
        <w:t>What will be the strategy while working</w:t>
      </w:r>
      <w:r w:rsidR="00CD113B">
        <w:t xml:space="preserve"> and why would </w:t>
      </w:r>
      <w:r w:rsidR="006B12DE">
        <w:t>we</w:t>
      </w:r>
      <w:r w:rsidR="00CD113B">
        <w:t xml:space="preserve"> </w:t>
      </w:r>
      <w:r w:rsidR="006B12DE">
        <w:t xml:space="preserve">do this </w:t>
      </w:r>
      <w:r w:rsidR="00CD113B">
        <w:t>work at the first place</w:t>
      </w:r>
      <w:r w:rsidR="007B35E3">
        <w:t xml:space="preserve"> Now we will see CSS </w:t>
      </w:r>
      <w:r w:rsidR="00A93591">
        <w:t xml:space="preserve">which is a very important thing </w:t>
      </w:r>
    </w:p>
    <w:p w14:paraId="48AAD1EF" w14:textId="32807CC0" w:rsidR="00A04D58" w:rsidRDefault="00A86C68" w:rsidP="00D24E21">
      <w:r>
        <w:t xml:space="preserve">How to </w:t>
      </w:r>
      <w:proofErr w:type="spellStart"/>
      <w:r w:rsidR="00E256D9">
        <w:t>nectjs</w:t>
      </w:r>
      <w:proofErr w:type="spellEnd"/>
      <w:r w:rsidR="00E256D9">
        <w:t xml:space="preserve"> manages the </w:t>
      </w:r>
      <w:proofErr w:type="spellStart"/>
      <w:r w:rsidR="00E256D9">
        <w:t>css</w:t>
      </w:r>
      <w:proofErr w:type="spellEnd"/>
      <w:r w:rsidR="00E256D9">
        <w:t xml:space="preserve"> increase </w:t>
      </w:r>
      <w:proofErr w:type="spellStart"/>
      <w:r w:rsidR="00E256D9">
        <w:t>it</w:t>
      </w:r>
      <w:proofErr w:type="spellEnd"/>
      <w:r w:rsidR="00E256D9">
        <w:t xml:space="preserve"> popular</w:t>
      </w:r>
      <w:r w:rsidR="0045118D">
        <w:t xml:space="preserve">ity </w:t>
      </w:r>
    </w:p>
    <w:p w14:paraId="77B55952" w14:textId="1276EB6E" w:rsidR="0062098A" w:rsidRDefault="00CA1A7B" w:rsidP="00D24E21">
      <w:r>
        <w:t xml:space="preserve">In next </w:t>
      </w:r>
      <w:proofErr w:type="spellStart"/>
      <w:r>
        <w:t>js</w:t>
      </w:r>
      <w:proofErr w:type="spellEnd"/>
      <w:r>
        <w:t xml:space="preserve"> you can use component level CSS </w:t>
      </w:r>
    </w:p>
    <w:p w14:paraId="1C927F06" w14:textId="45929298" w:rsidR="00C86FFC" w:rsidRDefault="00C86FFC" w:rsidP="00D24E21">
      <w:r>
        <w:t xml:space="preserve">Now previously there was </w:t>
      </w:r>
      <w:hyperlink r:id="rId38" w:history="1">
        <w:r w:rsidRPr="00FB5513">
          <w:rPr>
            <w:rStyle w:val="Hyperlink"/>
          </w:rPr>
          <w:t>Home.modules.css</w:t>
        </w:r>
      </w:hyperlink>
      <w:r>
        <w:t xml:space="preserve"> b</w:t>
      </w:r>
      <w:r w:rsidR="000800B4">
        <w:t>a</w:t>
      </w:r>
      <w:r>
        <w:t>sica</w:t>
      </w:r>
      <w:r w:rsidR="000800B4">
        <w:t>l</w:t>
      </w:r>
      <w:r>
        <w:t xml:space="preserve">ly it was for home that is </w:t>
      </w:r>
      <w:proofErr w:type="gramStart"/>
      <w:r>
        <w:t>inde</w:t>
      </w:r>
      <w:r w:rsidR="00FD4056">
        <w:t>x</w:t>
      </w:r>
      <w:r>
        <w:t>.js</w:t>
      </w:r>
      <w:r w:rsidR="004C09F5">
        <w:t>(</w:t>
      </w:r>
      <w:proofErr w:type="gramEnd"/>
      <w:r w:rsidR="004C09F5">
        <w:t>Home page at that time)</w:t>
      </w:r>
      <w:r w:rsidR="00957ED7">
        <w:t xml:space="preserve"> so we imported in the component we want to use it in so I will just ignore it.</w:t>
      </w:r>
    </w:p>
    <w:p w14:paraId="0571A85E" w14:textId="798DDA2A" w:rsidR="00957ED7" w:rsidRDefault="00E16BE1" w:rsidP="00D24E21">
      <w:r>
        <w:t xml:space="preserve">Now next </w:t>
      </w:r>
      <w:proofErr w:type="spellStart"/>
      <w:r>
        <w:t>js</w:t>
      </w:r>
      <w:proofErr w:type="spellEnd"/>
      <w:r>
        <w:t xml:space="preserve"> </w:t>
      </w:r>
      <w:r w:rsidR="00AA0989">
        <w:t xml:space="preserve">takes importing beyond </w:t>
      </w:r>
      <w:proofErr w:type="spellStart"/>
      <w:r w:rsidR="00AA0989">
        <w:t>js</w:t>
      </w:r>
      <w:proofErr w:type="spellEnd"/>
      <w:r w:rsidR="00AA0989">
        <w:t xml:space="preserve"> basically the concept of importing is modified by </w:t>
      </w:r>
      <w:proofErr w:type="spellStart"/>
      <w:r w:rsidR="00E35277">
        <w:t>nectjs</w:t>
      </w:r>
      <w:proofErr w:type="spellEnd"/>
      <w:r w:rsidR="00E35277">
        <w:t xml:space="preserve"> </w:t>
      </w:r>
    </w:p>
    <w:p w14:paraId="1AEBD3C7" w14:textId="196A2768" w:rsidR="00E35277" w:rsidRDefault="00E35277" w:rsidP="00D24E21">
      <w:r>
        <w:t xml:space="preserve">The cs module should </w:t>
      </w:r>
      <w:proofErr w:type="gramStart"/>
      <w:r>
        <w:t>have .module</w:t>
      </w:r>
      <w:proofErr w:type="gramEnd"/>
      <w:r>
        <w:t xml:space="preserve"> in its name</w:t>
      </w:r>
      <w:r w:rsidR="005727B9">
        <w:t>.</w:t>
      </w:r>
    </w:p>
    <w:p w14:paraId="12678384" w14:textId="0D3CC6B0" w:rsidR="005727B9" w:rsidRDefault="001B13D0" w:rsidP="00D24E21">
      <w:r>
        <w:t xml:space="preserve">Now what happens is that if we import a </w:t>
      </w:r>
      <w:proofErr w:type="spellStart"/>
      <w:r>
        <w:t>css</w:t>
      </w:r>
      <w:proofErr w:type="spellEnd"/>
      <w:r>
        <w:t xml:space="preserve"> file like a module then </w:t>
      </w:r>
      <w:r w:rsidR="00116751">
        <w:t xml:space="preserve">console log the module then we will see </w:t>
      </w:r>
      <w:r w:rsidR="00D629E3">
        <w:t>that there are key value pairs like we see in object as shown below</w:t>
      </w:r>
    </w:p>
    <w:p w14:paraId="428779BD" w14:textId="33C113EF" w:rsidR="00D629E3" w:rsidRDefault="00D629E3" w:rsidP="00D629E3">
      <w:pPr>
        <w:jc w:val="center"/>
      </w:pPr>
      <w:r w:rsidRPr="00D629E3">
        <w:rPr>
          <w:noProof/>
        </w:rPr>
        <w:drawing>
          <wp:inline distT="0" distB="0" distL="0" distR="0" wp14:anchorId="112686CD" wp14:editId="0E0E2B2F">
            <wp:extent cx="5201376" cy="1057423"/>
            <wp:effectExtent l="0" t="0" r="0" b="9525"/>
            <wp:docPr id="163448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8585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475" w14:textId="79EA3BC3" w:rsidR="00204AAB" w:rsidRDefault="005F4EA0" w:rsidP="00D629E3">
      <w:r>
        <w:t xml:space="preserve">What is happening here is that when we import </w:t>
      </w:r>
      <w:proofErr w:type="spellStart"/>
      <w:r>
        <w:t>css</w:t>
      </w:r>
      <w:proofErr w:type="spellEnd"/>
      <w:r>
        <w:t xml:space="preserve"> </w:t>
      </w:r>
      <w:r w:rsidR="00822AE5">
        <w:t xml:space="preserve">module </w:t>
      </w:r>
      <w:r>
        <w:t>file</w:t>
      </w:r>
      <w:r w:rsidR="00204AAB">
        <w:t xml:space="preserve"> then an object is created in </w:t>
      </w:r>
      <w:proofErr w:type="spellStart"/>
      <w:r w:rsidR="00204AAB">
        <w:t>nexrjs</w:t>
      </w:r>
      <w:proofErr w:type="spellEnd"/>
      <w:r w:rsidR="00204AAB">
        <w:t xml:space="preserve"> page (</w:t>
      </w:r>
      <w:proofErr w:type="spellStart"/>
      <w:r w:rsidR="00204AAB">
        <w:t>amybe</w:t>
      </w:r>
      <w:proofErr w:type="spellEnd"/>
      <w:r w:rsidR="00204AAB">
        <w:t xml:space="preserve"> currently opened in the </w:t>
      </w:r>
      <w:proofErr w:type="spellStart"/>
      <w:proofErr w:type="gramStart"/>
      <w:r w:rsidR="00204AAB">
        <w:t>btowser</w:t>
      </w:r>
      <w:proofErr w:type="spellEnd"/>
      <w:r w:rsidR="00204AAB">
        <w:t>(</w:t>
      </w:r>
      <w:proofErr w:type="gramEnd"/>
      <w:r w:rsidR="00204AAB">
        <w:t>who knows))</w:t>
      </w:r>
      <w:r w:rsidR="003858B1">
        <w:t xml:space="preserve"> whose keys are the </w:t>
      </w:r>
      <w:proofErr w:type="spellStart"/>
      <w:r w:rsidR="003858B1">
        <w:t>clesses</w:t>
      </w:r>
      <w:proofErr w:type="spellEnd"/>
      <w:r w:rsidR="003858B1">
        <w:t xml:space="preserve"> that we wrote in </w:t>
      </w:r>
      <w:proofErr w:type="spellStart"/>
      <w:r w:rsidR="003858B1">
        <w:t>css</w:t>
      </w:r>
      <w:proofErr w:type="spellEnd"/>
      <w:r w:rsidR="003858B1">
        <w:t xml:space="preserve"> </w:t>
      </w:r>
      <w:r w:rsidR="00C96AA0">
        <w:t xml:space="preserve">and the value is a unique value </w:t>
      </w:r>
      <w:r w:rsidR="005F148E">
        <w:t xml:space="preserve">and such a unique value that will not </w:t>
      </w:r>
      <w:proofErr w:type="spellStart"/>
      <w:r w:rsidR="005F148E">
        <w:t>collid</w:t>
      </w:r>
      <w:r w:rsidR="00CC544B">
        <w:t>ide</w:t>
      </w:r>
      <w:proofErr w:type="spellEnd"/>
      <w:r w:rsidR="00CC544B">
        <w:t xml:space="preserve"> </w:t>
      </w:r>
      <w:r w:rsidR="003255A0">
        <w:t xml:space="preserve">lets </w:t>
      </w:r>
      <w:proofErr w:type="spellStart"/>
      <w:r w:rsidR="003255A0">
        <w:t>imageing</w:t>
      </w:r>
      <w:proofErr w:type="spellEnd"/>
      <w:r w:rsidR="003255A0">
        <w:t xml:space="preserve"> you bring </w:t>
      </w:r>
      <w:proofErr w:type="spellStart"/>
      <w:r w:rsidR="003255A0">
        <w:t>css</w:t>
      </w:r>
      <w:proofErr w:type="spellEnd"/>
      <w:r w:rsidR="003255A0">
        <w:t xml:space="preserve"> from somewhere. And you define a proper</w:t>
      </w:r>
      <w:r w:rsidR="00081979">
        <w:t>t</w:t>
      </w:r>
      <w:r w:rsidR="003255A0">
        <w:t xml:space="preserve">y with the same class </w:t>
      </w:r>
      <w:r w:rsidR="0081379D">
        <w:t xml:space="preserve">now which class will win </w:t>
      </w:r>
      <w:r w:rsidR="009861C3">
        <w:t xml:space="preserve">So to </w:t>
      </w:r>
      <w:proofErr w:type="spellStart"/>
      <w:r w:rsidR="009861C3">
        <w:t>saveguard</w:t>
      </w:r>
      <w:proofErr w:type="spellEnd"/>
      <w:r w:rsidR="009861C3">
        <w:t xml:space="preserve"> us form it </w:t>
      </w:r>
      <w:r w:rsidR="00A26F8D">
        <w:t xml:space="preserve">module.css or </w:t>
      </w:r>
      <w:proofErr w:type="spellStart"/>
      <w:r w:rsidR="00A26F8D">
        <w:t>css</w:t>
      </w:r>
      <w:proofErr w:type="spellEnd"/>
      <w:r w:rsidR="00A26F8D">
        <w:t xml:space="preserve"> modules are made</w:t>
      </w:r>
      <w:r w:rsidR="00FD39BF">
        <w:t xml:space="preserve">. </w:t>
      </w:r>
    </w:p>
    <w:p w14:paraId="690F4148" w14:textId="364B5735" w:rsidR="00E76756" w:rsidRDefault="00E76756" w:rsidP="00D629E3">
      <w:r>
        <w:t>Now when we apply it these modules like below</w:t>
      </w:r>
    </w:p>
    <w:p w14:paraId="2D56E41B" w14:textId="22E16076" w:rsidR="00E76756" w:rsidRDefault="00E76756" w:rsidP="00E76756">
      <w:pPr>
        <w:jc w:val="center"/>
      </w:pPr>
      <w:r w:rsidRPr="00E76756">
        <w:rPr>
          <w:noProof/>
        </w:rPr>
        <w:drawing>
          <wp:inline distT="0" distB="0" distL="0" distR="0" wp14:anchorId="3B3E6569" wp14:editId="63C53F1D">
            <wp:extent cx="2381582" cy="190527"/>
            <wp:effectExtent l="0" t="0" r="0" b="0"/>
            <wp:docPr id="167928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87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B517" w14:textId="11FC4983" w:rsidR="00C86FFC" w:rsidRDefault="00E76756" w:rsidP="00D24E21">
      <w:r>
        <w:t xml:space="preserve">Then </w:t>
      </w:r>
      <w:r w:rsidR="00A260EA">
        <w:t xml:space="preserve">BTS next </w:t>
      </w:r>
      <w:proofErr w:type="spellStart"/>
      <w:r w:rsidR="00A260EA">
        <w:t>js</w:t>
      </w:r>
      <w:proofErr w:type="spellEnd"/>
      <w:r w:rsidR="00A260EA">
        <w:t xml:space="preserve"> works a magic that is it go to the </w:t>
      </w:r>
      <w:proofErr w:type="spellStart"/>
      <w:r w:rsidR="00A260EA">
        <w:t>css</w:t>
      </w:r>
      <w:proofErr w:type="spellEnd"/>
      <w:r w:rsidR="00A260EA">
        <w:t xml:space="preserve"> file from where styles </w:t>
      </w:r>
      <w:r w:rsidR="004D173E">
        <w:t>object is</w:t>
      </w:r>
      <w:r w:rsidR="00A260EA">
        <w:t xml:space="preserve"> made </w:t>
      </w:r>
      <w:r w:rsidR="004D173E">
        <w:t xml:space="preserve">and then apply the property associated with the class name </w:t>
      </w:r>
      <w:r w:rsidR="00081979">
        <w:t>same as</w:t>
      </w:r>
      <w:r w:rsidR="004D173E">
        <w:t xml:space="preserve"> a key in styles</w:t>
      </w:r>
      <w:r w:rsidR="00081979">
        <w:t xml:space="preserve"> object</w:t>
      </w:r>
      <w:r w:rsidR="00C02E39">
        <w:t xml:space="preserve"> to that element </w:t>
      </w:r>
      <w:proofErr w:type="spellStart"/>
      <w:r w:rsidR="00C02E39">
        <w:t>className</w:t>
      </w:r>
      <w:proofErr w:type="spellEnd"/>
      <w:r w:rsidR="00C02E39">
        <w:t>.</w:t>
      </w:r>
      <w:r w:rsidR="004B602E">
        <w:t xml:space="preserve"> </w:t>
      </w:r>
    </w:p>
    <w:p w14:paraId="67E65066" w14:textId="528C3F7C" w:rsidR="00C02E39" w:rsidRDefault="00CF059C" w:rsidP="00D24E21">
      <w:r>
        <w:t xml:space="preserve">Okay bit now next </w:t>
      </w:r>
      <w:proofErr w:type="spellStart"/>
      <w:r>
        <w:t>sj</w:t>
      </w:r>
      <w:proofErr w:type="spellEnd"/>
      <w:r>
        <w:t xml:space="preserve"> </w:t>
      </w:r>
      <w:proofErr w:type="gramStart"/>
      <w:r>
        <w:t>has  responsibility</w:t>
      </w:r>
      <w:proofErr w:type="gramEnd"/>
      <w:r>
        <w:t xml:space="preserve"> </w:t>
      </w:r>
      <w:r w:rsidR="003200E0">
        <w:t xml:space="preserve">that </w:t>
      </w:r>
      <w:proofErr w:type="spellStart"/>
      <w:r w:rsidR="003200E0">
        <w:t>collllision</w:t>
      </w:r>
      <w:proofErr w:type="spellEnd"/>
      <w:r w:rsidR="003200E0">
        <w:t xml:space="preserve"> </w:t>
      </w:r>
      <w:proofErr w:type="spellStart"/>
      <w:r w:rsidR="003200E0">
        <w:t>shouls</w:t>
      </w:r>
      <w:proofErr w:type="spellEnd"/>
      <w:r w:rsidR="003200E0">
        <w:t xml:space="preserve"> not happen </w:t>
      </w:r>
    </w:p>
    <w:p w14:paraId="674CFEEA" w14:textId="3741BF28" w:rsidR="00B74C91" w:rsidRDefault="00B74C91" w:rsidP="00D24E21">
      <w:r>
        <w:lastRenderedPageBreak/>
        <w:t xml:space="preserve">Now Teacher is giving us </w:t>
      </w:r>
      <w:proofErr w:type="spellStart"/>
      <w:r>
        <w:t>ecample</w:t>
      </w:r>
      <w:proofErr w:type="spellEnd"/>
      <w:r>
        <w:t xml:space="preserve"> if we have two </w:t>
      </w:r>
      <w:proofErr w:type="spellStart"/>
      <w:r>
        <w:t>moduels</w:t>
      </w:r>
      <w:proofErr w:type="spellEnd"/>
      <w:r>
        <w:t xml:space="preserve"> </w:t>
      </w:r>
      <w:r w:rsidR="0098264C">
        <w:t>having class of same name</w:t>
      </w:r>
    </w:p>
    <w:p w14:paraId="51057F36" w14:textId="41C1C2E1" w:rsidR="00A84424" w:rsidRDefault="00535FC1" w:rsidP="00D24E21">
      <w:r>
        <w:t xml:space="preserve">Now you can choose variety of </w:t>
      </w:r>
      <w:r w:rsidR="00570CB4">
        <w:t xml:space="preserve">styles </w:t>
      </w:r>
      <w:r w:rsidR="00A84424">
        <w:t xml:space="preserve">Now when the page will be rendered there will be a unique string for that </w:t>
      </w:r>
      <w:proofErr w:type="spellStart"/>
      <w:r w:rsidR="00A84424">
        <w:t>classname</w:t>
      </w:r>
      <w:proofErr w:type="spellEnd"/>
      <w:r w:rsidR="00A84424">
        <w:t>.</w:t>
      </w:r>
      <w:r w:rsidR="00F0297F">
        <w:t xml:space="preserve"> And it is the </w:t>
      </w:r>
      <w:proofErr w:type="spellStart"/>
      <w:r w:rsidR="00F0297F">
        <w:t>reponsisnilty</w:t>
      </w:r>
      <w:proofErr w:type="spellEnd"/>
      <w:r w:rsidR="00F0297F">
        <w:t xml:space="preserve"> of next </w:t>
      </w:r>
      <w:proofErr w:type="spellStart"/>
      <w:r w:rsidR="00F0297F">
        <w:t>js</w:t>
      </w:r>
      <w:proofErr w:type="spellEnd"/>
      <w:r w:rsidR="00F0297F">
        <w:t xml:space="preserve"> that the string will be unique.</w:t>
      </w:r>
    </w:p>
    <w:p w14:paraId="33D2D027" w14:textId="13CA900A" w:rsidR="004C4304" w:rsidRDefault="00DE38CE" w:rsidP="00D24E21">
      <w:r>
        <w:t xml:space="preserve">It never will collide. </w:t>
      </w:r>
      <w:r w:rsidR="004C4304">
        <w:t xml:space="preserve">If this was not done then when we have faced difficulty that is when </w:t>
      </w:r>
      <w:r w:rsidR="001A1B89">
        <w:t xml:space="preserve">we have used multiple </w:t>
      </w:r>
      <w:r w:rsidR="00492567">
        <w:t xml:space="preserve">classes colliding with each </w:t>
      </w:r>
      <w:proofErr w:type="gramStart"/>
      <w:r w:rsidR="00492567">
        <w:t>other  but</w:t>
      </w:r>
      <w:proofErr w:type="gramEnd"/>
      <w:r w:rsidR="00492567">
        <w:t xml:space="preserve"> next </w:t>
      </w:r>
      <w:proofErr w:type="spellStart"/>
      <w:r w:rsidR="00492567">
        <w:t>js</w:t>
      </w:r>
      <w:proofErr w:type="spellEnd"/>
      <w:r w:rsidR="00492567">
        <w:t xml:space="preserve"> made them unique string </w:t>
      </w:r>
      <w:r w:rsidR="002B786C">
        <w:t>and prevent collision.</w:t>
      </w:r>
    </w:p>
    <w:p w14:paraId="143A3769" w14:textId="6ED1360F" w:rsidR="002B786C" w:rsidRDefault="00AA5D58" w:rsidP="00D24E21">
      <w:r>
        <w:t xml:space="preserve">Teacher will tell us how to structure </w:t>
      </w:r>
      <w:proofErr w:type="spellStart"/>
      <w:r>
        <w:t>css</w:t>
      </w:r>
      <w:proofErr w:type="spellEnd"/>
      <w:r>
        <w:t xml:space="preserve"> where you should you use which </w:t>
      </w:r>
      <w:proofErr w:type="gramStart"/>
      <w:r>
        <w:t>class(</w:t>
      </w:r>
      <w:proofErr w:type="gramEnd"/>
      <w:r>
        <w:t>who knows)</w:t>
      </w:r>
      <w:r w:rsidR="00C50BAF">
        <w:t xml:space="preserve">. What strategy you should have with </w:t>
      </w:r>
      <w:proofErr w:type="spellStart"/>
      <w:r w:rsidR="00C50BAF">
        <w:t>css</w:t>
      </w:r>
      <w:proofErr w:type="spellEnd"/>
      <w:r w:rsidR="00C50BAF">
        <w:t xml:space="preserve"> in your next </w:t>
      </w:r>
      <w:proofErr w:type="spellStart"/>
      <w:r w:rsidR="00C50BAF">
        <w:t>js</w:t>
      </w:r>
      <w:proofErr w:type="spellEnd"/>
      <w:r w:rsidR="00C50BAF">
        <w:t xml:space="preserve"> website </w:t>
      </w:r>
    </w:p>
    <w:p w14:paraId="1D55DB71" w14:textId="1BCFA18C" w:rsidR="00CF05B8" w:rsidRDefault="00CF05B8" w:rsidP="00D24E21">
      <w:proofErr w:type="spellStart"/>
      <w:r>
        <w:t>Tosay</w:t>
      </w:r>
      <w:proofErr w:type="spellEnd"/>
      <w:r>
        <w:t xml:space="preserve"> we will learn like we </w:t>
      </w:r>
      <w:proofErr w:type="gramStart"/>
      <w:r>
        <w:t>uses</w:t>
      </w:r>
      <w:proofErr w:type="gramEnd"/>
      <w:r>
        <w:t xml:space="preserve"> </w:t>
      </w:r>
      <w:proofErr w:type="spellStart"/>
      <w:r>
        <w:t>ot</w:t>
      </w:r>
      <w:proofErr w:type="spellEnd"/>
      <w:r>
        <w:t xml:space="preserve"> so stylesheet how we will do it here.</w:t>
      </w:r>
    </w:p>
    <w:p w14:paraId="35CA0B61" w14:textId="6C0B4211" w:rsidR="00CF05B8" w:rsidRDefault="00CF05B8" w:rsidP="00D24E21">
      <w:proofErr w:type="gramStart"/>
      <w:r>
        <w:t>So</w:t>
      </w:r>
      <w:proofErr w:type="gramEnd"/>
      <w:r>
        <w:t xml:space="preserve"> we </w:t>
      </w:r>
      <w:proofErr w:type="spellStart"/>
      <w:r>
        <w:t>writ</w:t>
      </w:r>
      <w:proofErr w:type="spellEnd"/>
      <w:r>
        <w:t xml:space="preserve"> a simple </w:t>
      </w:r>
      <w:proofErr w:type="spellStart"/>
      <w:r>
        <w:t>css</w:t>
      </w:r>
      <w:proofErr w:type="spellEnd"/>
      <w:r>
        <w:t xml:space="preserve"> file now I want that to be attached to out page so we import it </w:t>
      </w:r>
      <w:proofErr w:type="spellStart"/>
      <w:r>
        <w:t>likr</w:t>
      </w:r>
      <w:proofErr w:type="spellEnd"/>
    </w:p>
    <w:p w14:paraId="20B28DA5" w14:textId="5C1015A1" w:rsidR="00CF05B8" w:rsidRDefault="00CF05B8" w:rsidP="00D24E21">
      <w:r>
        <w:t xml:space="preserve">Import “address of the </w:t>
      </w:r>
      <w:proofErr w:type="spellStart"/>
      <w:r>
        <w:t>css</w:t>
      </w:r>
      <w:proofErr w:type="spellEnd"/>
      <w:r>
        <w:t xml:space="preserve">” file </w:t>
      </w:r>
    </w:p>
    <w:p w14:paraId="0CD6A984" w14:textId="28208A39" w:rsidR="00DD20D3" w:rsidRDefault="00DD20D3" w:rsidP="00D24E21">
      <w:r>
        <w:t xml:space="preserve">Ans remember component controls when the </w:t>
      </w:r>
      <w:proofErr w:type="spellStart"/>
      <w:r>
        <w:t>css</w:t>
      </w:r>
      <w:proofErr w:type="spellEnd"/>
      <w:r>
        <w:t xml:space="preserve"> will be loaded and it retains even f you move to another page. </w:t>
      </w:r>
    </w:p>
    <w:p w14:paraId="19113E5B" w14:textId="7F0B3343" w:rsidR="00DD20D3" w:rsidRDefault="00DD20D3" w:rsidP="00D24E21">
      <w:r>
        <w:t>Pre</w:t>
      </w:r>
      <w:r w:rsidR="00375F79">
        <w:t>v</w:t>
      </w:r>
      <w:r>
        <w:t xml:space="preserve">iously you could not apply </w:t>
      </w:r>
      <w:proofErr w:type="spellStart"/>
      <w:r>
        <w:t>css</w:t>
      </w:r>
      <w:proofErr w:type="spellEnd"/>
      <w:r>
        <w:t xml:space="preserve"> stylesheet to a single page</w:t>
      </w:r>
      <w:r w:rsidR="00FB2CA3">
        <w:t xml:space="preserve"> and it gave errors to now </w:t>
      </w:r>
      <w:r w:rsidR="00375F79">
        <w:t xml:space="preserve">but now you can but it is not </w:t>
      </w:r>
      <w:proofErr w:type="spellStart"/>
      <w:r w:rsidR="00375F79">
        <w:t>rexommened</w:t>
      </w:r>
      <w:proofErr w:type="spellEnd"/>
      <w:r w:rsidR="00375F79">
        <w:t xml:space="preserve"> to use stylesheet for one single instead only for global</w:t>
      </w:r>
      <w:r w:rsidR="00106DB9">
        <w:t xml:space="preserve">. </w:t>
      </w:r>
    </w:p>
    <w:p w14:paraId="70C463ED" w14:textId="52E98489" w:rsidR="00FB2CA3" w:rsidRDefault="00FB2CA3" w:rsidP="00D24E21">
      <w:r>
        <w:t xml:space="preserve">But you can add styles from node modules </w:t>
      </w:r>
    </w:p>
    <w:p w14:paraId="653DC170" w14:textId="2A3632C1" w:rsidR="00FB2CA3" w:rsidRDefault="00FB2CA3" w:rsidP="00D24E21">
      <w:r>
        <w:t xml:space="preserve">You will say why can we do from node modules </w:t>
      </w:r>
      <w:r w:rsidR="00882A85">
        <w:t>and why can’t we so it from here.</w:t>
      </w:r>
    </w:p>
    <w:p w14:paraId="1F757373" w14:textId="0DA95EF5" w:rsidR="00882A85" w:rsidRDefault="00671A1A" w:rsidP="00D24E21">
      <w:proofErr w:type="gramStart"/>
      <w:r>
        <w:t>So</w:t>
      </w:r>
      <w:proofErr w:type="gramEnd"/>
      <w:r>
        <w:t xml:space="preserve"> importing a </w:t>
      </w:r>
      <w:proofErr w:type="spellStart"/>
      <w:r>
        <w:t>css</w:t>
      </w:r>
      <w:proofErr w:type="spellEnd"/>
      <w:r>
        <w:t xml:space="preserve"> file from node moules is permitted If you have </w:t>
      </w:r>
      <w:proofErr w:type="spellStart"/>
      <w:r>
        <w:t>installled</w:t>
      </w:r>
      <w:proofErr w:type="spellEnd"/>
      <w:r>
        <w:t xml:space="preserve"> a </w:t>
      </w:r>
      <w:proofErr w:type="spellStart"/>
      <w:r>
        <w:t>pckage</w:t>
      </w:r>
      <w:proofErr w:type="spellEnd"/>
      <w:r>
        <w:t xml:space="preserve"> that has </w:t>
      </w:r>
      <w:proofErr w:type="spellStart"/>
      <w:r>
        <w:t>css</w:t>
      </w:r>
      <w:proofErr w:type="spellEnd"/>
      <w:r>
        <w:t xml:space="preserve"> </w:t>
      </w:r>
      <w:r w:rsidR="00EC5DF8">
        <w:t>f</w:t>
      </w:r>
      <w:r>
        <w:t>il</w:t>
      </w:r>
      <w:r w:rsidR="00EC5DF8">
        <w:t>e</w:t>
      </w:r>
      <w:r>
        <w:t xml:space="preserve"> in it </w:t>
      </w:r>
      <w:r w:rsidR="000269E8">
        <w:t xml:space="preserve">Like consider you have installed </w:t>
      </w:r>
      <w:r w:rsidR="00687306">
        <w:t xml:space="preserve">bootstrap and you want </w:t>
      </w:r>
      <w:proofErr w:type="gramStart"/>
      <w:r w:rsidR="00687306">
        <w:t>to  import</w:t>
      </w:r>
      <w:proofErr w:type="gramEnd"/>
      <w:r w:rsidR="00687306">
        <w:t xml:space="preserve"> </w:t>
      </w:r>
      <w:proofErr w:type="spellStart"/>
      <w:r w:rsidR="00687306">
        <w:t>css</w:t>
      </w:r>
      <w:proofErr w:type="spellEnd"/>
      <w:r w:rsidR="00687306">
        <w:t xml:space="preserve"> in just one component</w:t>
      </w:r>
      <w:r w:rsidR="0076273D">
        <w:t>.</w:t>
      </w:r>
    </w:p>
    <w:p w14:paraId="366C44A9" w14:textId="369F87A9" w:rsidR="0076273D" w:rsidRDefault="00E3184C" w:rsidP="00D24E21">
      <w:r>
        <w:t xml:space="preserve"> It is not </w:t>
      </w:r>
      <w:proofErr w:type="spellStart"/>
      <w:r>
        <w:t>recommened</w:t>
      </w:r>
      <w:proofErr w:type="spellEnd"/>
      <w:r>
        <w:t xml:space="preserve"> to </w:t>
      </w:r>
      <w:proofErr w:type="spellStart"/>
      <w:r>
        <w:t>iuse</w:t>
      </w:r>
      <w:proofErr w:type="spellEnd"/>
      <w:r>
        <w:t xml:space="preserve"> stylesheet like this</w:t>
      </w:r>
    </w:p>
    <w:p w14:paraId="6214428F" w14:textId="697676D2" w:rsidR="00F64DB4" w:rsidRDefault="00F64DB4" w:rsidP="00D24E21">
      <w:r>
        <w:t xml:space="preserve">Now you will ay what is this </w:t>
      </w:r>
      <w:proofErr w:type="spellStart"/>
      <w:r>
        <w:t>layout.tsx</w:t>
      </w:r>
      <w:proofErr w:type="spellEnd"/>
      <w:r>
        <w:t xml:space="preserve"> </w:t>
      </w:r>
    </w:p>
    <w:p w14:paraId="319B1D71" w14:textId="7D71A475" w:rsidR="009B1E6A" w:rsidRDefault="00F64DB4" w:rsidP="00D24E21">
      <w:r>
        <w:t xml:space="preserve">From here is you load any page of </w:t>
      </w:r>
      <w:proofErr w:type="spellStart"/>
      <w:r>
        <w:t>nextjs</w:t>
      </w:r>
      <w:proofErr w:type="spellEnd"/>
      <w:r>
        <w:t xml:space="preserve"> app</w:t>
      </w:r>
      <w:r w:rsidR="009B1E6A">
        <w:t xml:space="preserve"> then it is loaded from </w:t>
      </w:r>
      <w:proofErr w:type="gramStart"/>
      <w:r w:rsidR="009B1E6A">
        <w:t>here.</w:t>
      </w:r>
      <w:r w:rsidR="00430C29">
        <w:t>(</w:t>
      </w:r>
      <w:proofErr w:type="gramEnd"/>
      <w:r w:rsidR="00430C29">
        <w:t>who knows)</w:t>
      </w:r>
    </w:p>
    <w:p w14:paraId="1BEA78E8" w14:textId="7194E189" w:rsidR="008B771E" w:rsidRDefault="008B771E" w:rsidP="00234C7A">
      <w:pPr>
        <w:jc w:val="center"/>
        <w:rPr>
          <w:b/>
          <w:bCs/>
        </w:rPr>
      </w:pPr>
      <w:r w:rsidRPr="00234C7A">
        <w:rPr>
          <w:b/>
          <w:bCs/>
        </w:rPr>
        <w:t xml:space="preserve">Always apply stylesheets to all the pages I </w:t>
      </w:r>
      <w:proofErr w:type="spellStart"/>
      <w:r w:rsidRPr="00234C7A">
        <w:rPr>
          <w:b/>
          <w:bCs/>
        </w:rPr>
        <w:t>layout.tsx</w:t>
      </w:r>
      <w:proofErr w:type="spellEnd"/>
      <w:r w:rsidRPr="00234C7A">
        <w:rPr>
          <w:b/>
          <w:bCs/>
        </w:rPr>
        <w:t xml:space="preserve"> and module to single component only.</w:t>
      </w:r>
    </w:p>
    <w:p w14:paraId="4EAD5E50" w14:textId="11206F49" w:rsidR="00234C7A" w:rsidRDefault="00A2213C" w:rsidP="00234C7A">
      <w:r>
        <w:t xml:space="preserve">No matter how much you use the technologies like </w:t>
      </w:r>
      <w:r w:rsidR="00E6146F">
        <w:t xml:space="preserve">next.js </w:t>
      </w:r>
      <w:r w:rsidR="00816712">
        <w:t xml:space="preserve">but </w:t>
      </w:r>
      <w:proofErr w:type="spellStart"/>
      <w:r w:rsidR="00816712">
        <w:t>ont</w:t>
      </w:r>
      <w:proofErr w:type="spellEnd"/>
      <w:r w:rsidR="00816712">
        <w:t xml:space="preserve"> thing you will miss is that HTML, CSS and JS.</w:t>
      </w:r>
      <w:r w:rsidR="00E876C0">
        <w:t xml:space="preserve"> </w:t>
      </w:r>
      <w:r w:rsidR="0003418C">
        <w:t xml:space="preserve">The way things are done in them. </w:t>
      </w:r>
      <w:r w:rsidR="00F24532">
        <w:t xml:space="preserve">Plain and simple like </w:t>
      </w:r>
      <w:proofErr w:type="gramStart"/>
      <w:r w:rsidR="00F24532">
        <w:t>keeping  things</w:t>
      </w:r>
      <w:proofErr w:type="gramEnd"/>
      <w:r w:rsidR="00F24532">
        <w:t xml:space="preserve"> vanilla. </w:t>
      </w:r>
      <w:r w:rsidR="00936369">
        <w:t xml:space="preserve">The way </w:t>
      </w:r>
      <w:proofErr w:type="spellStart"/>
      <w:r w:rsidR="00936369">
        <w:t>thigns</w:t>
      </w:r>
      <w:proofErr w:type="spellEnd"/>
      <w:r w:rsidR="00936369">
        <w:t xml:space="preserve"> are done (who knows)</w:t>
      </w:r>
      <w:r w:rsidR="00AB6C76">
        <w:t xml:space="preserve"> we always miss that method </w:t>
      </w:r>
      <w:r w:rsidR="00C90982">
        <w:t xml:space="preserve">when we come to complicated technologies. </w:t>
      </w:r>
      <w:r w:rsidR="001C1B07">
        <w:t xml:space="preserve">If you want to target styles with classes </w:t>
      </w:r>
      <w:r w:rsidR="008B2895">
        <w:t xml:space="preserve">in </w:t>
      </w:r>
      <w:proofErr w:type="gramStart"/>
      <w:r w:rsidR="008B2895">
        <w:t>next.js</w:t>
      </w:r>
      <w:r w:rsidR="001C1B07">
        <w:t>(</w:t>
      </w:r>
      <w:proofErr w:type="gramEnd"/>
      <w:r w:rsidR="001C1B07">
        <w:t>who knows)</w:t>
      </w:r>
      <w:r w:rsidR="0027370C">
        <w:t xml:space="preserve"> Then you can use styles </w:t>
      </w:r>
      <w:proofErr w:type="spellStart"/>
      <w:r w:rsidR="0027370C">
        <w:t>jsx</w:t>
      </w:r>
      <w:proofErr w:type="spellEnd"/>
      <w:r w:rsidR="0027370C">
        <w:t xml:space="preserve"> </w:t>
      </w:r>
      <w:proofErr w:type="gramStart"/>
      <w:r w:rsidR="0027370C">
        <w:t>syntax</w:t>
      </w:r>
      <w:r w:rsidR="00A77139">
        <w:t>(</w:t>
      </w:r>
      <w:proofErr w:type="gramEnd"/>
      <w:r w:rsidR="00A77139">
        <w:t>maybe recognised by next.js)</w:t>
      </w:r>
      <w:r w:rsidR="0027370C">
        <w:t xml:space="preserve">. </w:t>
      </w:r>
      <w:r w:rsidR="00832D12">
        <w:t xml:space="preserve">It is a very nice thing. </w:t>
      </w:r>
      <w:r w:rsidR="007F3116">
        <w:t xml:space="preserve">You will simply do the same work </w:t>
      </w:r>
      <w:r w:rsidR="004A6D4F">
        <w:t xml:space="preserve">like you do with </w:t>
      </w:r>
      <w:proofErr w:type="spellStart"/>
      <w:r w:rsidR="004A6D4F">
        <w:t>css</w:t>
      </w:r>
      <w:proofErr w:type="spellEnd"/>
      <w:r w:rsidR="004A6D4F">
        <w:t>.</w:t>
      </w:r>
      <w:r w:rsidR="00A77139">
        <w:t xml:space="preserve"> But in</w:t>
      </w:r>
      <w:r w:rsidR="004279EC">
        <w:t xml:space="preserve"> a very well environment by using </w:t>
      </w:r>
      <w:proofErr w:type="spellStart"/>
      <w:proofErr w:type="gramStart"/>
      <w:r w:rsidR="004279EC">
        <w:t>next,js</w:t>
      </w:r>
      <w:proofErr w:type="spellEnd"/>
      <w:proofErr w:type="gramEnd"/>
      <w:r w:rsidR="004279EC">
        <w:t xml:space="preserve"> powers </w:t>
      </w:r>
      <w:r w:rsidR="00642E6A">
        <w:t xml:space="preserve">Come and </w:t>
      </w:r>
      <w:proofErr w:type="gramStart"/>
      <w:r w:rsidR="00642E6A">
        <w:t>lets</w:t>
      </w:r>
      <w:proofErr w:type="gramEnd"/>
      <w:r w:rsidR="00642E6A">
        <w:t xml:space="preserve"> see how styles </w:t>
      </w:r>
      <w:proofErr w:type="spellStart"/>
      <w:r w:rsidR="006E30CA">
        <w:t>jsx</w:t>
      </w:r>
      <w:proofErr w:type="spellEnd"/>
      <w:r w:rsidR="006E30CA">
        <w:t xml:space="preserve"> is </w:t>
      </w:r>
      <w:proofErr w:type="gramStart"/>
      <w:r w:rsidR="006E30CA">
        <w:t xml:space="preserve">used </w:t>
      </w:r>
      <w:r w:rsidR="00A7096A">
        <w:t>.</w:t>
      </w:r>
      <w:proofErr w:type="gramEnd"/>
      <w:r w:rsidR="00A7096A">
        <w:t xml:space="preserve"> Don’t fear from </w:t>
      </w:r>
      <w:proofErr w:type="spellStart"/>
      <w:r w:rsidR="00A7096A">
        <w:t>styles.jsx</w:t>
      </w:r>
      <w:proofErr w:type="spellEnd"/>
      <w:r w:rsidR="00A7096A">
        <w:t xml:space="preserve"> </w:t>
      </w:r>
      <w:r w:rsidR="00E04608">
        <w:t xml:space="preserve">Because it is such a thing </w:t>
      </w:r>
      <w:r w:rsidR="00486A2A">
        <w:t xml:space="preserve">which is very simple </w:t>
      </w:r>
      <w:r w:rsidR="00BA7753">
        <w:t xml:space="preserve">you write </w:t>
      </w:r>
      <w:proofErr w:type="spellStart"/>
      <w:r w:rsidR="00BA7753">
        <w:t>css</w:t>
      </w:r>
      <w:proofErr w:type="spellEnd"/>
      <w:r w:rsidR="00BA7753">
        <w:t xml:space="preserve"> and target </w:t>
      </w:r>
      <w:r w:rsidR="00064EDA">
        <w:t xml:space="preserve">classes </w:t>
      </w:r>
      <w:r w:rsidR="00A0545B">
        <w:t>and that will be applied to that particular co</w:t>
      </w:r>
      <w:r w:rsidR="008A7F80">
        <w:t xml:space="preserve">mponent </w:t>
      </w:r>
      <w:r w:rsidR="00C44CF4">
        <w:t xml:space="preserve">This is not global </w:t>
      </w:r>
      <w:proofErr w:type="gramStart"/>
      <w:r w:rsidR="004F3929">
        <w:t>But</w:t>
      </w:r>
      <w:proofErr w:type="gramEnd"/>
      <w:r w:rsidR="004F3929">
        <w:t xml:space="preserve"> can we make it global such that if we want </w:t>
      </w:r>
      <w:r w:rsidR="002E5E50">
        <w:t xml:space="preserve">wherever this component </w:t>
      </w:r>
      <w:r w:rsidR="00477B78">
        <w:t xml:space="preserve">where </w:t>
      </w:r>
      <w:proofErr w:type="spellStart"/>
      <w:r w:rsidR="00477B78">
        <w:t>styled.jsx</w:t>
      </w:r>
      <w:proofErr w:type="spellEnd"/>
      <w:r w:rsidR="00477B78">
        <w:t xml:space="preserve"> is used </w:t>
      </w:r>
      <w:r w:rsidR="002E5E50">
        <w:t xml:space="preserve">is getting imported </w:t>
      </w:r>
      <w:r w:rsidR="00383610">
        <w:t xml:space="preserve">over there I can use styles </w:t>
      </w:r>
      <w:proofErr w:type="spellStart"/>
      <w:r w:rsidR="00383610">
        <w:t>jsx</w:t>
      </w:r>
      <w:proofErr w:type="spellEnd"/>
      <w:r w:rsidR="00383610">
        <w:t>.</w:t>
      </w:r>
    </w:p>
    <w:p w14:paraId="1A221E55" w14:textId="343CE72A" w:rsidR="00383610" w:rsidRDefault="00477B78" w:rsidP="00234C7A">
      <w:r>
        <w:t>Simply you just need to make it global</w:t>
      </w:r>
      <w:r w:rsidR="00BA08C1">
        <w:t xml:space="preserve"> by adding globa</w:t>
      </w:r>
      <w:r w:rsidR="00BA4301">
        <w:t>l</w:t>
      </w:r>
      <w:r w:rsidR="00BA08C1">
        <w:t xml:space="preserve"> attribute on it </w:t>
      </w:r>
    </w:p>
    <w:p w14:paraId="7E353901" w14:textId="330AE6D5" w:rsidR="00BA08C1" w:rsidRDefault="00BA08C1" w:rsidP="00BA08C1">
      <w:pPr>
        <w:jc w:val="center"/>
      </w:pPr>
      <w:r w:rsidRPr="00BA08C1">
        <w:lastRenderedPageBreak/>
        <w:drawing>
          <wp:inline distT="0" distB="0" distL="0" distR="0" wp14:anchorId="444653D1" wp14:editId="590A5BFB">
            <wp:extent cx="5658640" cy="1238423"/>
            <wp:effectExtent l="0" t="0" r="0" b="0"/>
            <wp:docPr id="65814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91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B1D50" w14:textId="77777777" w:rsidR="00BA08C1" w:rsidRDefault="00BA08C1" w:rsidP="00BA08C1"/>
    <w:p w14:paraId="59B7E6CD" w14:textId="4E9E9F85" w:rsidR="009D5E17" w:rsidRDefault="002F6221" w:rsidP="00BA08C1">
      <w:proofErr w:type="spellStart"/>
      <w:proofErr w:type="gramStart"/>
      <w:r>
        <w:t>Style.jsx</w:t>
      </w:r>
      <w:proofErr w:type="spellEnd"/>
      <w:r>
        <w:t xml:space="preserve"> </w:t>
      </w:r>
      <w:r w:rsidR="00323537">
        <w:t xml:space="preserve"> is</w:t>
      </w:r>
      <w:proofErr w:type="gramEnd"/>
      <w:r w:rsidR="00323537">
        <w:t xml:space="preserve"> basically</w:t>
      </w:r>
      <w:r w:rsidR="00B503C3">
        <w:t xml:space="preserve"> a way of</w:t>
      </w:r>
      <w:r w:rsidR="00323537">
        <w:t xml:space="preserve"> adding a style to a component</w:t>
      </w:r>
      <w:r w:rsidR="001F6184">
        <w:t xml:space="preserve">. </w:t>
      </w:r>
    </w:p>
    <w:p w14:paraId="0AEA306A" w14:textId="7579D841" w:rsidR="00B97B82" w:rsidRDefault="00B97B82" w:rsidP="00BA08C1">
      <w:proofErr w:type="gramStart"/>
      <w:r>
        <w:t>Basically</w:t>
      </w:r>
      <w:proofErr w:type="gramEnd"/>
      <w:r>
        <w:t xml:space="preserve"> what we will do </w:t>
      </w:r>
      <w:r w:rsidR="00576069">
        <w:t xml:space="preserve">is that we will use a style element or </w:t>
      </w:r>
      <w:proofErr w:type="gramStart"/>
      <w:r w:rsidR="00576069">
        <w:t>compon</w:t>
      </w:r>
      <w:r w:rsidR="00D22375">
        <w:t>e</w:t>
      </w:r>
      <w:r w:rsidR="00576069">
        <w:t>n</w:t>
      </w:r>
      <w:r w:rsidR="00D22375">
        <w:t>t</w:t>
      </w:r>
      <w:r w:rsidR="008B6017">
        <w:t>(</w:t>
      </w:r>
      <w:proofErr w:type="gramEnd"/>
      <w:r w:rsidR="008B6017">
        <w:t xml:space="preserve">with </w:t>
      </w:r>
      <w:proofErr w:type="spellStart"/>
      <w:r w:rsidR="008B6017">
        <w:t>jsx</w:t>
      </w:r>
      <w:proofErr w:type="spellEnd"/>
      <w:r w:rsidR="008B6017">
        <w:t xml:space="preserve"> attribute)</w:t>
      </w:r>
      <w:r w:rsidR="00576069">
        <w:t xml:space="preserve"> or whatever it is </w:t>
      </w:r>
      <w:r w:rsidR="00AF274C">
        <w:t xml:space="preserve">and then in its content use backticks inside the curly brackets for </w:t>
      </w:r>
      <w:proofErr w:type="spellStart"/>
      <w:r w:rsidR="00AF274C">
        <w:t>js</w:t>
      </w:r>
      <w:proofErr w:type="spellEnd"/>
      <w:r w:rsidR="00AF274C">
        <w:t xml:space="preserve"> </w:t>
      </w:r>
      <w:r w:rsidR="002A0B53">
        <w:t xml:space="preserve">and </w:t>
      </w:r>
      <w:proofErr w:type="spellStart"/>
      <w:r w:rsidR="002A0B53">
        <w:t>hten</w:t>
      </w:r>
      <w:proofErr w:type="spellEnd"/>
      <w:r w:rsidR="002A0B53">
        <w:t xml:space="preserve"> write </w:t>
      </w:r>
      <w:proofErr w:type="spellStart"/>
      <w:r w:rsidR="002A0B53">
        <w:t>css</w:t>
      </w:r>
      <w:proofErr w:type="spellEnd"/>
      <w:r w:rsidR="002A0B53">
        <w:t xml:space="preserve"> like you do </w:t>
      </w:r>
      <w:proofErr w:type="spellStart"/>
      <w:r w:rsidR="002A0B53">
        <w:t>invanilla</w:t>
      </w:r>
      <w:proofErr w:type="spellEnd"/>
      <w:r w:rsidR="002A0B53">
        <w:t xml:space="preserve">. </w:t>
      </w:r>
    </w:p>
    <w:p w14:paraId="76493DAB" w14:textId="77777777" w:rsidR="00DB50D7" w:rsidRDefault="00CF4DB1" w:rsidP="00722B69">
      <w:r>
        <w:t>But alas It is supported in pages router not app router so I will jus</w:t>
      </w:r>
      <w:r w:rsidR="00722B69">
        <w:t>t</w:t>
      </w:r>
      <w:r>
        <w:t xml:space="preserve"> learn it </w:t>
      </w:r>
      <w:proofErr w:type="spellStart"/>
      <w:r>
        <w:t>th</w:t>
      </w:r>
      <w:r w:rsidR="00722B69">
        <w:t>e</w:t>
      </w:r>
      <w:r>
        <w:t>oratically</w:t>
      </w:r>
      <w:proofErr w:type="spellEnd"/>
      <w:r>
        <w:t xml:space="preserve"> </w:t>
      </w:r>
    </w:p>
    <w:p w14:paraId="28A5B269" w14:textId="12F4F722" w:rsidR="002A0B53" w:rsidRDefault="00DB50D7" w:rsidP="00722B69">
      <w:r>
        <w:t>T</w:t>
      </w:r>
      <w:r w:rsidR="00722B69">
        <w:t>o make it global</w:t>
      </w:r>
      <w:r>
        <w:t xml:space="preserve"> apply global attribute as shown below</w:t>
      </w:r>
    </w:p>
    <w:p w14:paraId="3D4FB017" w14:textId="7DBE8E11" w:rsidR="00722B69" w:rsidRDefault="00722B69" w:rsidP="00722B69">
      <w:pPr>
        <w:ind w:left="720" w:hanging="720"/>
        <w:jc w:val="center"/>
      </w:pPr>
      <w:r w:rsidRPr="00722B69">
        <w:drawing>
          <wp:inline distT="0" distB="0" distL="0" distR="0" wp14:anchorId="125D290D" wp14:editId="1AFC8967">
            <wp:extent cx="3067478" cy="1886213"/>
            <wp:effectExtent l="0" t="0" r="0" b="0"/>
            <wp:docPr id="2066254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540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CE59" w14:textId="77777777" w:rsidR="00DB50D7" w:rsidRDefault="00DB50D7" w:rsidP="00722B69">
      <w:pPr>
        <w:ind w:left="720" w:hanging="720"/>
        <w:jc w:val="center"/>
      </w:pPr>
    </w:p>
    <w:p w14:paraId="031B058E" w14:textId="77777777" w:rsidR="00DB50D7" w:rsidRPr="00234C7A" w:rsidRDefault="00DB50D7" w:rsidP="00997683">
      <w:pPr>
        <w:ind w:left="720" w:hanging="720"/>
      </w:pPr>
    </w:p>
    <w:sectPr w:rsidR="00DB50D7" w:rsidRPr="00234C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14E7D"/>
    <w:rsid w:val="000269E8"/>
    <w:rsid w:val="0003061E"/>
    <w:rsid w:val="00033A27"/>
    <w:rsid w:val="0003418C"/>
    <w:rsid w:val="0003720D"/>
    <w:rsid w:val="00044602"/>
    <w:rsid w:val="00050AFD"/>
    <w:rsid w:val="00052A18"/>
    <w:rsid w:val="0005740B"/>
    <w:rsid w:val="00062092"/>
    <w:rsid w:val="00064EDA"/>
    <w:rsid w:val="00073443"/>
    <w:rsid w:val="000742E3"/>
    <w:rsid w:val="000800B4"/>
    <w:rsid w:val="00081979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C5BBB"/>
    <w:rsid w:val="000D1E9C"/>
    <w:rsid w:val="000D4512"/>
    <w:rsid w:val="000D58B4"/>
    <w:rsid w:val="000E1438"/>
    <w:rsid w:val="000E29DD"/>
    <w:rsid w:val="000E6F93"/>
    <w:rsid w:val="000F5709"/>
    <w:rsid w:val="000F5D0D"/>
    <w:rsid w:val="001013E1"/>
    <w:rsid w:val="00106DB9"/>
    <w:rsid w:val="00110BB0"/>
    <w:rsid w:val="00111C59"/>
    <w:rsid w:val="00116285"/>
    <w:rsid w:val="00116751"/>
    <w:rsid w:val="001205A2"/>
    <w:rsid w:val="001208DD"/>
    <w:rsid w:val="001226F5"/>
    <w:rsid w:val="001255F1"/>
    <w:rsid w:val="00132ADD"/>
    <w:rsid w:val="001355F0"/>
    <w:rsid w:val="00144625"/>
    <w:rsid w:val="00152661"/>
    <w:rsid w:val="00154F7B"/>
    <w:rsid w:val="00156314"/>
    <w:rsid w:val="0016142B"/>
    <w:rsid w:val="00162E07"/>
    <w:rsid w:val="00164704"/>
    <w:rsid w:val="00166199"/>
    <w:rsid w:val="00174227"/>
    <w:rsid w:val="00181D9F"/>
    <w:rsid w:val="00185655"/>
    <w:rsid w:val="001A1B89"/>
    <w:rsid w:val="001A36E7"/>
    <w:rsid w:val="001A50E8"/>
    <w:rsid w:val="001B13D0"/>
    <w:rsid w:val="001B6056"/>
    <w:rsid w:val="001C1692"/>
    <w:rsid w:val="001C1B07"/>
    <w:rsid w:val="001C43CB"/>
    <w:rsid w:val="001C63F4"/>
    <w:rsid w:val="001D0052"/>
    <w:rsid w:val="001E0883"/>
    <w:rsid w:val="001E1F9F"/>
    <w:rsid w:val="001E3401"/>
    <w:rsid w:val="001E4374"/>
    <w:rsid w:val="001F6184"/>
    <w:rsid w:val="002002A1"/>
    <w:rsid w:val="00204AAB"/>
    <w:rsid w:val="0020596F"/>
    <w:rsid w:val="00206C47"/>
    <w:rsid w:val="00210C3D"/>
    <w:rsid w:val="00221271"/>
    <w:rsid w:val="002245BE"/>
    <w:rsid w:val="00231954"/>
    <w:rsid w:val="00234C7A"/>
    <w:rsid w:val="002418FA"/>
    <w:rsid w:val="00250098"/>
    <w:rsid w:val="002503FD"/>
    <w:rsid w:val="00254325"/>
    <w:rsid w:val="00255D86"/>
    <w:rsid w:val="00256B0D"/>
    <w:rsid w:val="00260935"/>
    <w:rsid w:val="0027370C"/>
    <w:rsid w:val="00275A56"/>
    <w:rsid w:val="00276560"/>
    <w:rsid w:val="002828F1"/>
    <w:rsid w:val="00286DE4"/>
    <w:rsid w:val="00290703"/>
    <w:rsid w:val="002937DF"/>
    <w:rsid w:val="002938DC"/>
    <w:rsid w:val="002943D3"/>
    <w:rsid w:val="002944D0"/>
    <w:rsid w:val="00294C0B"/>
    <w:rsid w:val="002A0B53"/>
    <w:rsid w:val="002A1201"/>
    <w:rsid w:val="002A3D36"/>
    <w:rsid w:val="002A5BAF"/>
    <w:rsid w:val="002A6A88"/>
    <w:rsid w:val="002B009E"/>
    <w:rsid w:val="002B27A5"/>
    <w:rsid w:val="002B3D4D"/>
    <w:rsid w:val="002B5BAA"/>
    <w:rsid w:val="002B786C"/>
    <w:rsid w:val="002C0927"/>
    <w:rsid w:val="002C0C90"/>
    <w:rsid w:val="002C5B2A"/>
    <w:rsid w:val="002D1803"/>
    <w:rsid w:val="002E0F9A"/>
    <w:rsid w:val="002E5E50"/>
    <w:rsid w:val="002F6221"/>
    <w:rsid w:val="00300B69"/>
    <w:rsid w:val="00303AEC"/>
    <w:rsid w:val="00311FC3"/>
    <w:rsid w:val="00317162"/>
    <w:rsid w:val="0031742B"/>
    <w:rsid w:val="0032006B"/>
    <w:rsid w:val="003200E0"/>
    <w:rsid w:val="00323537"/>
    <w:rsid w:val="003255A0"/>
    <w:rsid w:val="003343BE"/>
    <w:rsid w:val="00344FDE"/>
    <w:rsid w:val="00345ACE"/>
    <w:rsid w:val="0035178A"/>
    <w:rsid w:val="00352429"/>
    <w:rsid w:val="00352A3B"/>
    <w:rsid w:val="00355169"/>
    <w:rsid w:val="00355ADD"/>
    <w:rsid w:val="00367FC8"/>
    <w:rsid w:val="0037251A"/>
    <w:rsid w:val="00375F79"/>
    <w:rsid w:val="00376AC6"/>
    <w:rsid w:val="003777C5"/>
    <w:rsid w:val="00383610"/>
    <w:rsid w:val="00383F99"/>
    <w:rsid w:val="003841C3"/>
    <w:rsid w:val="003858B1"/>
    <w:rsid w:val="00392C7F"/>
    <w:rsid w:val="00393B8F"/>
    <w:rsid w:val="003A169C"/>
    <w:rsid w:val="003A1971"/>
    <w:rsid w:val="003B55D8"/>
    <w:rsid w:val="003C1DDD"/>
    <w:rsid w:val="003C62F6"/>
    <w:rsid w:val="003C6A99"/>
    <w:rsid w:val="003C78BF"/>
    <w:rsid w:val="003D1162"/>
    <w:rsid w:val="003D2ECB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3842"/>
    <w:rsid w:val="003F5040"/>
    <w:rsid w:val="003F5486"/>
    <w:rsid w:val="003F5AD8"/>
    <w:rsid w:val="0041516B"/>
    <w:rsid w:val="004213CC"/>
    <w:rsid w:val="00427192"/>
    <w:rsid w:val="004279EC"/>
    <w:rsid w:val="00430C29"/>
    <w:rsid w:val="00433443"/>
    <w:rsid w:val="00436927"/>
    <w:rsid w:val="00437A13"/>
    <w:rsid w:val="00441EEF"/>
    <w:rsid w:val="0044239F"/>
    <w:rsid w:val="004447E0"/>
    <w:rsid w:val="00450BE5"/>
    <w:rsid w:val="0045118D"/>
    <w:rsid w:val="0046029D"/>
    <w:rsid w:val="00461154"/>
    <w:rsid w:val="00462494"/>
    <w:rsid w:val="00465953"/>
    <w:rsid w:val="0046683E"/>
    <w:rsid w:val="00473ED2"/>
    <w:rsid w:val="00474380"/>
    <w:rsid w:val="00475692"/>
    <w:rsid w:val="004768CA"/>
    <w:rsid w:val="00477B78"/>
    <w:rsid w:val="00486A2A"/>
    <w:rsid w:val="004902F7"/>
    <w:rsid w:val="00492567"/>
    <w:rsid w:val="004935F8"/>
    <w:rsid w:val="00495A48"/>
    <w:rsid w:val="004961EB"/>
    <w:rsid w:val="00496DB0"/>
    <w:rsid w:val="004A3350"/>
    <w:rsid w:val="004A5E44"/>
    <w:rsid w:val="004A6D4F"/>
    <w:rsid w:val="004B0903"/>
    <w:rsid w:val="004B602E"/>
    <w:rsid w:val="004C0957"/>
    <w:rsid w:val="004C09F5"/>
    <w:rsid w:val="004C143A"/>
    <w:rsid w:val="004C42BB"/>
    <w:rsid w:val="004C4304"/>
    <w:rsid w:val="004C629A"/>
    <w:rsid w:val="004D173E"/>
    <w:rsid w:val="004E11AC"/>
    <w:rsid w:val="004E3EEE"/>
    <w:rsid w:val="004E6AA2"/>
    <w:rsid w:val="004F3929"/>
    <w:rsid w:val="004F40DD"/>
    <w:rsid w:val="004F5200"/>
    <w:rsid w:val="005060A5"/>
    <w:rsid w:val="005226AE"/>
    <w:rsid w:val="00525E14"/>
    <w:rsid w:val="00526193"/>
    <w:rsid w:val="005264DC"/>
    <w:rsid w:val="005306E4"/>
    <w:rsid w:val="005315F0"/>
    <w:rsid w:val="00532527"/>
    <w:rsid w:val="00535FC1"/>
    <w:rsid w:val="0053796B"/>
    <w:rsid w:val="00547BF1"/>
    <w:rsid w:val="00551A3A"/>
    <w:rsid w:val="00562184"/>
    <w:rsid w:val="00562336"/>
    <w:rsid w:val="00564089"/>
    <w:rsid w:val="00564867"/>
    <w:rsid w:val="00570CB4"/>
    <w:rsid w:val="005727B9"/>
    <w:rsid w:val="005727D4"/>
    <w:rsid w:val="00576069"/>
    <w:rsid w:val="005800F2"/>
    <w:rsid w:val="00580C61"/>
    <w:rsid w:val="00587DCC"/>
    <w:rsid w:val="005933C5"/>
    <w:rsid w:val="00593C4B"/>
    <w:rsid w:val="00596FD9"/>
    <w:rsid w:val="005A1719"/>
    <w:rsid w:val="005A530E"/>
    <w:rsid w:val="005B129E"/>
    <w:rsid w:val="005B4172"/>
    <w:rsid w:val="005B451E"/>
    <w:rsid w:val="005C034A"/>
    <w:rsid w:val="005C13EE"/>
    <w:rsid w:val="005C2AEE"/>
    <w:rsid w:val="005C3504"/>
    <w:rsid w:val="005C35DC"/>
    <w:rsid w:val="005C4815"/>
    <w:rsid w:val="005C7933"/>
    <w:rsid w:val="005C7FF9"/>
    <w:rsid w:val="005D41A5"/>
    <w:rsid w:val="005E053A"/>
    <w:rsid w:val="005E3C68"/>
    <w:rsid w:val="005F038E"/>
    <w:rsid w:val="005F148E"/>
    <w:rsid w:val="005F1ADA"/>
    <w:rsid w:val="005F2C83"/>
    <w:rsid w:val="005F4EA0"/>
    <w:rsid w:val="005F6708"/>
    <w:rsid w:val="0060157D"/>
    <w:rsid w:val="00606359"/>
    <w:rsid w:val="00614A11"/>
    <w:rsid w:val="0062098A"/>
    <w:rsid w:val="0062519A"/>
    <w:rsid w:val="006370E6"/>
    <w:rsid w:val="00642E6A"/>
    <w:rsid w:val="0064425F"/>
    <w:rsid w:val="00644C58"/>
    <w:rsid w:val="006475C8"/>
    <w:rsid w:val="00652F42"/>
    <w:rsid w:val="006543A0"/>
    <w:rsid w:val="0065550C"/>
    <w:rsid w:val="00662931"/>
    <w:rsid w:val="00666B9A"/>
    <w:rsid w:val="00671A1A"/>
    <w:rsid w:val="00675F62"/>
    <w:rsid w:val="0068576C"/>
    <w:rsid w:val="00687306"/>
    <w:rsid w:val="00694B80"/>
    <w:rsid w:val="00697565"/>
    <w:rsid w:val="006A0D34"/>
    <w:rsid w:val="006A14A8"/>
    <w:rsid w:val="006A5F55"/>
    <w:rsid w:val="006B12DE"/>
    <w:rsid w:val="006B14CD"/>
    <w:rsid w:val="006B1A66"/>
    <w:rsid w:val="006B6111"/>
    <w:rsid w:val="006C46F8"/>
    <w:rsid w:val="006C51A7"/>
    <w:rsid w:val="006C7E52"/>
    <w:rsid w:val="006D0028"/>
    <w:rsid w:val="006D01E3"/>
    <w:rsid w:val="006E0787"/>
    <w:rsid w:val="006E0F7F"/>
    <w:rsid w:val="006E30CA"/>
    <w:rsid w:val="006F3176"/>
    <w:rsid w:val="006F7C49"/>
    <w:rsid w:val="00704743"/>
    <w:rsid w:val="00704C9E"/>
    <w:rsid w:val="0070511D"/>
    <w:rsid w:val="00712FD2"/>
    <w:rsid w:val="00717719"/>
    <w:rsid w:val="00720332"/>
    <w:rsid w:val="00722B69"/>
    <w:rsid w:val="00723B09"/>
    <w:rsid w:val="00725FF9"/>
    <w:rsid w:val="00726F8A"/>
    <w:rsid w:val="007318DE"/>
    <w:rsid w:val="007427C1"/>
    <w:rsid w:val="007458F8"/>
    <w:rsid w:val="00745E50"/>
    <w:rsid w:val="007611D9"/>
    <w:rsid w:val="00761DA5"/>
    <w:rsid w:val="0076273D"/>
    <w:rsid w:val="0077570B"/>
    <w:rsid w:val="00775AC9"/>
    <w:rsid w:val="00780C2B"/>
    <w:rsid w:val="00786017"/>
    <w:rsid w:val="00787AE2"/>
    <w:rsid w:val="007940BF"/>
    <w:rsid w:val="007967FE"/>
    <w:rsid w:val="007A0533"/>
    <w:rsid w:val="007A2DED"/>
    <w:rsid w:val="007A7705"/>
    <w:rsid w:val="007B35E3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7F3116"/>
    <w:rsid w:val="0080244B"/>
    <w:rsid w:val="00803998"/>
    <w:rsid w:val="00811E04"/>
    <w:rsid w:val="0081379D"/>
    <w:rsid w:val="008152DF"/>
    <w:rsid w:val="00816712"/>
    <w:rsid w:val="00822AE5"/>
    <w:rsid w:val="00825BF7"/>
    <w:rsid w:val="00832D12"/>
    <w:rsid w:val="00833541"/>
    <w:rsid w:val="00837491"/>
    <w:rsid w:val="008402AE"/>
    <w:rsid w:val="008474D0"/>
    <w:rsid w:val="00853037"/>
    <w:rsid w:val="00853652"/>
    <w:rsid w:val="00854D13"/>
    <w:rsid w:val="00856B83"/>
    <w:rsid w:val="00857C4D"/>
    <w:rsid w:val="00860D42"/>
    <w:rsid w:val="00862198"/>
    <w:rsid w:val="00866D63"/>
    <w:rsid w:val="00867D86"/>
    <w:rsid w:val="00873FF2"/>
    <w:rsid w:val="00882A85"/>
    <w:rsid w:val="008875C9"/>
    <w:rsid w:val="008A1BDE"/>
    <w:rsid w:val="008A3702"/>
    <w:rsid w:val="008A449F"/>
    <w:rsid w:val="008A7F80"/>
    <w:rsid w:val="008B2895"/>
    <w:rsid w:val="008B3ADB"/>
    <w:rsid w:val="008B6017"/>
    <w:rsid w:val="008B6083"/>
    <w:rsid w:val="008B618C"/>
    <w:rsid w:val="008B6D2B"/>
    <w:rsid w:val="008B771E"/>
    <w:rsid w:val="008C258F"/>
    <w:rsid w:val="008C2A4E"/>
    <w:rsid w:val="008C7192"/>
    <w:rsid w:val="008D711A"/>
    <w:rsid w:val="008E1DCA"/>
    <w:rsid w:val="008F212A"/>
    <w:rsid w:val="008F38CD"/>
    <w:rsid w:val="008F3BDC"/>
    <w:rsid w:val="008F4C24"/>
    <w:rsid w:val="008F76C2"/>
    <w:rsid w:val="00915B21"/>
    <w:rsid w:val="00915BB7"/>
    <w:rsid w:val="00915BD2"/>
    <w:rsid w:val="00916BE8"/>
    <w:rsid w:val="00921B62"/>
    <w:rsid w:val="00926426"/>
    <w:rsid w:val="009315F0"/>
    <w:rsid w:val="00934056"/>
    <w:rsid w:val="00935017"/>
    <w:rsid w:val="00936369"/>
    <w:rsid w:val="00940A7B"/>
    <w:rsid w:val="00944EE4"/>
    <w:rsid w:val="00946C55"/>
    <w:rsid w:val="00957ED7"/>
    <w:rsid w:val="00961BD0"/>
    <w:rsid w:val="00963F18"/>
    <w:rsid w:val="00975792"/>
    <w:rsid w:val="009810D8"/>
    <w:rsid w:val="0098264C"/>
    <w:rsid w:val="009861C3"/>
    <w:rsid w:val="0098686E"/>
    <w:rsid w:val="00986985"/>
    <w:rsid w:val="00986EDF"/>
    <w:rsid w:val="00990603"/>
    <w:rsid w:val="009929F5"/>
    <w:rsid w:val="00997683"/>
    <w:rsid w:val="009A05E6"/>
    <w:rsid w:val="009A14BA"/>
    <w:rsid w:val="009A1AD5"/>
    <w:rsid w:val="009A2B73"/>
    <w:rsid w:val="009B1E6A"/>
    <w:rsid w:val="009C04FC"/>
    <w:rsid w:val="009C1167"/>
    <w:rsid w:val="009C3AE6"/>
    <w:rsid w:val="009C786B"/>
    <w:rsid w:val="009D4B53"/>
    <w:rsid w:val="009D5E17"/>
    <w:rsid w:val="009E5E42"/>
    <w:rsid w:val="009E6FF9"/>
    <w:rsid w:val="009F51D7"/>
    <w:rsid w:val="009F619E"/>
    <w:rsid w:val="009F7E3A"/>
    <w:rsid w:val="00A02D44"/>
    <w:rsid w:val="00A04D58"/>
    <w:rsid w:val="00A0545B"/>
    <w:rsid w:val="00A11E89"/>
    <w:rsid w:val="00A1323F"/>
    <w:rsid w:val="00A21054"/>
    <w:rsid w:val="00A2213C"/>
    <w:rsid w:val="00A24134"/>
    <w:rsid w:val="00A24A7C"/>
    <w:rsid w:val="00A260EA"/>
    <w:rsid w:val="00A26F8D"/>
    <w:rsid w:val="00A31CEA"/>
    <w:rsid w:val="00A31F36"/>
    <w:rsid w:val="00A32B52"/>
    <w:rsid w:val="00A3432B"/>
    <w:rsid w:val="00A35DE7"/>
    <w:rsid w:val="00A37400"/>
    <w:rsid w:val="00A42CB0"/>
    <w:rsid w:val="00A469F5"/>
    <w:rsid w:val="00A51C8B"/>
    <w:rsid w:val="00A60359"/>
    <w:rsid w:val="00A61CF3"/>
    <w:rsid w:val="00A623B7"/>
    <w:rsid w:val="00A667A1"/>
    <w:rsid w:val="00A66A8B"/>
    <w:rsid w:val="00A66B45"/>
    <w:rsid w:val="00A7096A"/>
    <w:rsid w:val="00A764AD"/>
    <w:rsid w:val="00A77139"/>
    <w:rsid w:val="00A84424"/>
    <w:rsid w:val="00A86620"/>
    <w:rsid w:val="00A86C68"/>
    <w:rsid w:val="00A93591"/>
    <w:rsid w:val="00A97138"/>
    <w:rsid w:val="00AA0989"/>
    <w:rsid w:val="00AA5056"/>
    <w:rsid w:val="00AA5D58"/>
    <w:rsid w:val="00AA618E"/>
    <w:rsid w:val="00AB6C76"/>
    <w:rsid w:val="00AC474E"/>
    <w:rsid w:val="00AC648A"/>
    <w:rsid w:val="00AC71A5"/>
    <w:rsid w:val="00AD0580"/>
    <w:rsid w:val="00AD4B42"/>
    <w:rsid w:val="00AD6278"/>
    <w:rsid w:val="00AD6592"/>
    <w:rsid w:val="00AE0A44"/>
    <w:rsid w:val="00AE2538"/>
    <w:rsid w:val="00AE3002"/>
    <w:rsid w:val="00AE5097"/>
    <w:rsid w:val="00AE700D"/>
    <w:rsid w:val="00AF274C"/>
    <w:rsid w:val="00AF4193"/>
    <w:rsid w:val="00AF583F"/>
    <w:rsid w:val="00B03BD2"/>
    <w:rsid w:val="00B06BF8"/>
    <w:rsid w:val="00B15D52"/>
    <w:rsid w:val="00B227C1"/>
    <w:rsid w:val="00B26592"/>
    <w:rsid w:val="00B311DE"/>
    <w:rsid w:val="00B338B7"/>
    <w:rsid w:val="00B412BF"/>
    <w:rsid w:val="00B42BED"/>
    <w:rsid w:val="00B503C3"/>
    <w:rsid w:val="00B508E3"/>
    <w:rsid w:val="00B60D7C"/>
    <w:rsid w:val="00B65087"/>
    <w:rsid w:val="00B73903"/>
    <w:rsid w:val="00B74C91"/>
    <w:rsid w:val="00B7594E"/>
    <w:rsid w:val="00B8317F"/>
    <w:rsid w:val="00B97B82"/>
    <w:rsid w:val="00BA08C1"/>
    <w:rsid w:val="00BA0AEC"/>
    <w:rsid w:val="00BA1626"/>
    <w:rsid w:val="00BA4301"/>
    <w:rsid w:val="00BA5A5B"/>
    <w:rsid w:val="00BA6D8A"/>
    <w:rsid w:val="00BA7753"/>
    <w:rsid w:val="00BC0C3C"/>
    <w:rsid w:val="00BC34F7"/>
    <w:rsid w:val="00BD0940"/>
    <w:rsid w:val="00BD1E7E"/>
    <w:rsid w:val="00BD3DB6"/>
    <w:rsid w:val="00BD435D"/>
    <w:rsid w:val="00BE0739"/>
    <w:rsid w:val="00BE3789"/>
    <w:rsid w:val="00BF1C33"/>
    <w:rsid w:val="00BF20E2"/>
    <w:rsid w:val="00C02E39"/>
    <w:rsid w:val="00C05207"/>
    <w:rsid w:val="00C05956"/>
    <w:rsid w:val="00C10C98"/>
    <w:rsid w:val="00C11E55"/>
    <w:rsid w:val="00C25D55"/>
    <w:rsid w:val="00C2738D"/>
    <w:rsid w:val="00C2746B"/>
    <w:rsid w:val="00C37AC2"/>
    <w:rsid w:val="00C37E35"/>
    <w:rsid w:val="00C44CF4"/>
    <w:rsid w:val="00C45BAF"/>
    <w:rsid w:val="00C4680B"/>
    <w:rsid w:val="00C50BAF"/>
    <w:rsid w:val="00C50D36"/>
    <w:rsid w:val="00C52D05"/>
    <w:rsid w:val="00C52FAB"/>
    <w:rsid w:val="00C56DC9"/>
    <w:rsid w:val="00C576E2"/>
    <w:rsid w:val="00C64120"/>
    <w:rsid w:val="00C64E76"/>
    <w:rsid w:val="00C66A58"/>
    <w:rsid w:val="00C66FAB"/>
    <w:rsid w:val="00C714C5"/>
    <w:rsid w:val="00C816EB"/>
    <w:rsid w:val="00C81BAA"/>
    <w:rsid w:val="00C8471B"/>
    <w:rsid w:val="00C86FFC"/>
    <w:rsid w:val="00C908CF"/>
    <w:rsid w:val="00C90982"/>
    <w:rsid w:val="00C94748"/>
    <w:rsid w:val="00C96AA0"/>
    <w:rsid w:val="00CA04E1"/>
    <w:rsid w:val="00CA1348"/>
    <w:rsid w:val="00CA1A7B"/>
    <w:rsid w:val="00CA2ACD"/>
    <w:rsid w:val="00CA770F"/>
    <w:rsid w:val="00CA7A3B"/>
    <w:rsid w:val="00CB3C0E"/>
    <w:rsid w:val="00CC544B"/>
    <w:rsid w:val="00CD113B"/>
    <w:rsid w:val="00CD3EEE"/>
    <w:rsid w:val="00CD4378"/>
    <w:rsid w:val="00CD43C8"/>
    <w:rsid w:val="00CE2213"/>
    <w:rsid w:val="00CE370A"/>
    <w:rsid w:val="00CF059C"/>
    <w:rsid w:val="00CF05B8"/>
    <w:rsid w:val="00CF3576"/>
    <w:rsid w:val="00CF4DB1"/>
    <w:rsid w:val="00D0325F"/>
    <w:rsid w:val="00D06A3D"/>
    <w:rsid w:val="00D07D45"/>
    <w:rsid w:val="00D10071"/>
    <w:rsid w:val="00D13BA9"/>
    <w:rsid w:val="00D20BA8"/>
    <w:rsid w:val="00D22375"/>
    <w:rsid w:val="00D24E21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29E3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0D7"/>
    <w:rsid w:val="00DB549A"/>
    <w:rsid w:val="00DC44A3"/>
    <w:rsid w:val="00DC497A"/>
    <w:rsid w:val="00DD20D3"/>
    <w:rsid w:val="00DD40B0"/>
    <w:rsid w:val="00DE065C"/>
    <w:rsid w:val="00DE38CE"/>
    <w:rsid w:val="00E00051"/>
    <w:rsid w:val="00E04608"/>
    <w:rsid w:val="00E1077F"/>
    <w:rsid w:val="00E12E20"/>
    <w:rsid w:val="00E16BE1"/>
    <w:rsid w:val="00E24625"/>
    <w:rsid w:val="00E2479E"/>
    <w:rsid w:val="00E256D9"/>
    <w:rsid w:val="00E3184C"/>
    <w:rsid w:val="00E35277"/>
    <w:rsid w:val="00E367D3"/>
    <w:rsid w:val="00E4509A"/>
    <w:rsid w:val="00E45921"/>
    <w:rsid w:val="00E50D4F"/>
    <w:rsid w:val="00E51D9D"/>
    <w:rsid w:val="00E5695A"/>
    <w:rsid w:val="00E6146F"/>
    <w:rsid w:val="00E64D91"/>
    <w:rsid w:val="00E65AAB"/>
    <w:rsid w:val="00E74B00"/>
    <w:rsid w:val="00E76756"/>
    <w:rsid w:val="00E77F93"/>
    <w:rsid w:val="00E84761"/>
    <w:rsid w:val="00E876C0"/>
    <w:rsid w:val="00E91782"/>
    <w:rsid w:val="00E94FF8"/>
    <w:rsid w:val="00EA3399"/>
    <w:rsid w:val="00EA470A"/>
    <w:rsid w:val="00EA5D0F"/>
    <w:rsid w:val="00EB2556"/>
    <w:rsid w:val="00EC5DF8"/>
    <w:rsid w:val="00ED114B"/>
    <w:rsid w:val="00EE3209"/>
    <w:rsid w:val="00EE4E9B"/>
    <w:rsid w:val="00EE6791"/>
    <w:rsid w:val="00EE6B5B"/>
    <w:rsid w:val="00EF07CE"/>
    <w:rsid w:val="00EF5A8F"/>
    <w:rsid w:val="00EF6E39"/>
    <w:rsid w:val="00F0297F"/>
    <w:rsid w:val="00F041B9"/>
    <w:rsid w:val="00F101B3"/>
    <w:rsid w:val="00F1440E"/>
    <w:rsid w:val="00F24532"/>
    <w:rsid w:val="00F245F4"/>
    <w:rsid w:val="00F25BF3"/>
    <w:rsid w:val="00F2657E"/>
    <w:rsid w:val="00F31C4A"/>
    <w:rsid w:val="00F35C0B"/>
    <w:rsid w:val="00F36A7D"/>
    <w:rsid w:val="00F52133"/>
    <w:rsid w:val="00F52D40"/>
    <w:rsid w:val="00F54232"/>
    <w:rsid w:val="00F6241F"/>
    <w:rsid w:val="00F64DB4"/>
    <w:rsid w:val="00F64E7C"/>
    <w:rsid w:val="00F66141"/>
    <w:rsid w:val="00F72303"/>
    <w:rsid w:val="00F74F8E"/>
    <w:rsid w:val="00F75E44"/>
    <w:rsid w:val="00F77422"/>
    <w:rsid w:val="00F77906"/>
    <w:rsid w:val="00F83F16"/>
    <w:rsid w:val="00F84C6C"/>
    <w:rsid w:val="00F93603"/>
    <w:rsid w:val="00F94793"/>
    <w:rsid w:val="00F94E01"/>
    <w:rsid w:val="00F9611F"/>
    <w:rsid w:val="00FA24B9"/>
    <w:rsid w:val="00FA3165"/>
    <w:rsid w:val="00FA6E86"/>
    <w:rsid w:val="00FA77EA"/>
    <w:rsid w:val="00FB2CA3"/>
    <w:rsid w:val="00FC5FE0"/>
    <w:rsid w:val="00FD29F4"/>
    <w:rsid w:val="00FD39BF"/>
    <w:rsid w:val="00FD4056"/>
    <w:rsid w:val="00FD449F"/>
    <w:rsid w:val="00FE00C8"/>
    <w:rsid w:val="00FE4A51"/>
    <w:rsid w:val="00FF0197"/>
    <w:rsid w:val="00FF1C0A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F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8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://Home.modules.c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3548</TotalTime>
  <Pages>24</Pages>
  <Words>3771</Words>
  <Characters>21500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676</cp:revision>
  <dcterms:created xsi:type="dcterms:W3CDTF">2026-01-01T15:21:00Z</dcterms:created>
  <dcterms:modified xsi:type="dcterms:W3CDTF">2026-01-21T19:31:00Z</dcterms:modified>
</cp:coreProperties>
</file>