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626D" w14:textId="630068C5" w:rsidR="003A169C" w:rsidRDefault="003A169C"/>
    <w:p w14:paraId="72B4CFE2" w14:textId="22AD8BC8" w:rsidR="0051753F" w:rsidRDefault="0051753F" w:rsidP="0051753F">
      <w:pPr>
        <w:jc w:val="center"/>
      </w:pPr>
      <w:r w:rsidRPr="0051753F">
        <w:drawing>
          <wp:inline distT="0" distB="0" distL="0" distR="0" wp14:anchorId="76D84188" wp14:editId="290150B6">
            <wp:extent cx="5731510" cy="3482340"/>
            <wp:effectExtent l="0" t="0" r="2540" b="3810"/>
            <wp:docPr id="13775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5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AD77" w14:textId="04AF18D4" w:rsidR="0062233C" w:rsidRDefault="0062233C">
      <w:r>
        <w:t>We get this error when we were using server comp</w:t>
      </w:r>
      <w:r w:rsidR="00866128">
        <w:t xml:space="preserve">onent </w:t>
      </w:r>
      <w:r w:rsidR="003564AF">
        <w:t xml:space="preserve">but when we use client component then no error is shown </w:t>
      </w:r>
      <w:proofErr w:type="gramStart"/>
      <w:r w:rsidR="008849BE">
        <w:t>To</w:t>
      </w:r>
      <w:proofErr w:type="gramEnd"/>
      <w:r w:rsidR="008849BE">
        <w:t xml:space="preserve"> solve this follow </w:t>
      </w:r>
      <w:proofErr w:type="gramStart"/>
      <w:r w:rsidR="008849BE">
        <w:t>this chats</w:t>
      </w:r>
      <w:proofErr w:type="gramEnd"/>
    </w:p>
    <w:p w14:paraId="40907172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>// "use client"</w:t>
      </w:r>
    </w:p>
    <w:p w14:paraId="005CFF1B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import </w:t>
      </w:r>
      <w:proofErr w:type="spellStart"/>
      <w:r w:rsidRPr="008427FE">
        <w:rPr>
          <w:b/>
          <w:bCs/>
        </w:rPr>
        <w:t>AdminAllProducts</w:t>
      </w:r>
      <w:proofErr w:type="spellEnd"/>
      <w:r w:rsidRPr="008427FE">
        <w:rPr>
          <w:b/>
          <w:bCs/>
        </w:rPr>
        <w:t xml:space="preserve"> from "@/components/</w:t>
      </w:r>
      <w:proofErr w:type="spellStart"/>
      <w:r w:rsidRPr="008427FE">
        <w:rPr>
          <w:b/>
          <w:bCs/>
        </w:rPr>
        <w:t>AdminAllProducts</w:t>
      </w:r>
      <w:proofErr w:type="spellEnd"/>
      <w:r w:rsidRPr="008427FE">
        <w:rPr>
          <w:b/>
          <w:bCs/>
        </w:rPr>
        <w:t>"</w:t>
      </w:r>
    </w:p>
    <w:p w14:paraId="0AB35660" w14:textId="77777777" w:rsidR="00AA7A50" w:rsidRPr="008427FE" w:rsidRDefault="00AA7A50" w:rsidP="00AA7A50">
      <w:pPr>
        <w:rPr>
          <w:b/>
          <w:bCs/>
        </w:rPr>
      </w:pPr>
      <w:proofErr w:type="spellStart"/>
      <w:r w:rsidRPr="008427FE">
        <w:rPr>
          <w:b/>
          <w:bCs/>
        </w:rPr>
        <w:t>const</w:t>
      </w:r>
      <w:proofErr w:type="spellEnd"/>
      <w:r w:rsidRPr="008427FE">
        <w:rPr>
          <w:b/>
          <w:bCs/>
        </w:rPr>
        <w:t xml:space="preserve"> page = () =&gt; {</w:t>
      </w:r>
    </w:p>
    <w:p w14:paraId="1D0550C2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  return (</w:t>
      </w:r>
    </w:p>
    <w:p w14:paraId="6FF7E6F3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    &lt;div&gt;</w:t>
      </w:r>
    </w:p>
    <w:p w14:paraId="1463E9FC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      &lt;</w:t>
      </w:r>
      <w:proofErr w:type="spellStart"/>
      <w:r w:rsidRPr="008427FE">
        <w:rPr>
          <w:b/>
          <w:bCs/>
        </w:rPr>
        <w:t>AdminAllProducts</w:t>
      </w:r>
      <w:proofErr w:type="spellEnd"/>
      <w:r w:rsidRPr="008427FE">
        <w:rPr>
          <w:b/>
          <w:bCs/>
        </w:rPr>
        <w:t>/&gt;</w:t>
      </w:r>
    </w:p>
    <w:p w14:paraId="5814216B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    &lt;/div&gt;</w:t>
      </w:r>
    </w:p>
    <w:p w14:paraId="1752DA8B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  )</w:t>
      </w:r>
    </w:p>
    <w:p w14:paraId="6096C3B6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>}</w:t>
      </w:r>
    </w:p>
    <w:p w14:paraId="12DF0652" w14:textId="77777777" w:rsidR="00AA7A50" w:rsidRPr="008427FE" w:rsidRDefault="00AA7A50" w:rsidP="00AA7A50">
      <w:pPr>
        <w:rPr>
          <w:b/>
          <w:bCs/>
        </w:rPr>
      </w:pPr>
    </w:p>
    <w:p w14:paraId="11022C2B" w14:textId="77777777" w:rsidR="00AA7A50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>export default page</w:t>
      </w:r>
    </w:p>
    <w:p w14:paraId="70F82489" w14:textId="78681E85" w:rsidR="008849BE" w:rsidRPr="008427FE" w:rsidRDefault="00AA7A50" w:rsidP="00AA7A50">
      <w:pPr>
        <w:rPr>
          <w:b/>
          <w:bCs/>
        </w:rPr>
      </w:pPr>
      <w:r w:rsidRPr="008427FE">
        <w:rPr>
          <w:b/>
          <w:bCs/>
        </w:rPr>
        <w:t xml:space="preserve">This error is </w:t>
      </w:r>
      <w:proofErr w:type="spellStart"/>
      <w:r w:rsidRPr="008427FE">
        <w:rPr>
          <w:b/>
          <w:bCs/>
        </w:rPr>
        <w:t>forsing</w:t>
      </w:r>
      <w:proofErr w:type="spellEnd"/>
      <w:r w:rsidRPr="008427FE">
        <w:rPr>
          <w:b/>
          <w:bCs/>
        </w:rPr>
        <w:t xml:space="preserve"> us to make it a client but we put all the client code in the </w:t>
      </w:r>
      <w:proofErr w:type="spellStart"/>
      <w:proofErr w:type="gramStart"/>
      <w:r w:rsidRPr="008427FE">
        <w:rPr>
          <w:b/>
          <w:bCs/>
        </w:rPr>
        <w:t>AdminAllProducts</w:t>
      </w:r>
      <w:proofErr w:type="spellEnd"/>
      <w:r w:rsidRPr="008427FE">
        <w:rPr>
          <w:b/>
          <w:bCs/>
        </w:rPr>
        <w:t xml:space="preserve">  but</w:t>
      </w:r>
      <w:proofErr w:type="gramEnd"/>
      <w:r w:rsidRPr="008427FE">
        <w:rPr>
          <w:b/>
          <w:bCs/>
        </w:rPr>
        <w:t xml:space="preserve"> still it is gettin</w:t>
      </w:r>
      <w:r w:rsidR="00FF7CD1" w:rsidRPr="008427FE">
        <w:rPr>
          <w:b/>
          <w:bCs/>
        </w:rPr>
        <w:t>g</w:t>
      </w:r>
      <w:r w:rsidRPr="008427FE">
        <w:rPr>
          <w:b/>
          <w:bCs/>
        </w:rPr>
        <w:t xml:space="preserve"> that error solve this</w:t>
      </w:r>
    </w:p>
    <w:p w14:paraId="24B89EC5" w14:textId="77777777" w:rsidR="008427FE" w:rsidRPr="008427FE" w:rsidRDefault="008427FE" w:rsidP="008427FE">
      <w:r w:rsidRPr="008427FE">
        <w:t>The issue is not this page component.</w:t>
      </w:r>
    </w:p>
    <w:p w14:paraId="59AFBCB6" w14:textId="77777777" w:rsidR="008427FE" w:rsidRPr="008427FE" w:rsidRDefault="008427FE" w:rsidP="008427FE">
      <w:r w:rsidRPr="008427FE">
        <w:t>This page is perfectly fine as a Server Component:</w:t>
      </w:r>
    </w:p>
    <w:p w14:paraId="45E78774" w14:textId="77777777" w:rsidR="008427FE" w:rsidRPr="008427FE" w:rsidRDefault="008427FE" w:rsidP="008427FE">
      <w:proofErr w:type="spellStart"/>
      <w:r w:rsidRPr="008427FE">
        <w:t>const</w:t>
      </w:r>
      <w:proofErr w:type="spellEnd"/>
      <w:r w:rsidRPr="008427FE">
        <w:t xml:space="preserve"> page = () =&gt; {</w:t>
      </w:r>
    </w:p>
    <w:p w14:paraId="5E445836" w14:textId="77777777" w:rsidR="008427FE" w:rsidRPr="008427FE" w:rsidRDefault="008427FE" w:rsidP="008427FE">
      <w:r w:rsidRPr="008427FE">
        <w:lastRenderedPageBreak/>
        <w:t xml:space="preserve">  return (</w:t>
      </w:r>
    </w:p>
    <w:p w14:paraId="7EF8FF1B" w14:textId="77777777" w:rsidR="008427FE" w:rsidRPr="008427FE" w:rsidRDefault="008427FE" w:rsidP="008427FE">
      <w:r w:rsidRPr="008427FE">
        <w:t xml:space="preserve">    &lt;div&gt;</w:t>
      </w:r>
    </w:p>
    <w:p w14:paraId="315FB9CD" w14:textId="77777777" w:rsidR="008427FE" w:rsidRPr="008427FE" w:rsidRDefault="008427FE" w:rsidP="008427FE">
      <w:r w:rsidRPr="008427FE">
        <w:t xml:space="preserve">      &lt;</w:t>
      </w:r>
      <w:proofErr w:type="spellStart"/>
      <w:r w:rsidRPr="008427FE">
        <w:t>AdminAllProducts</w:t>
      </w:r>
      <w:proofErr w:type="spellEnd"/>
      <w:r w:rsidRPr="008427FE">
        <w:t xml:space="preserve"> /&gt;</w:t>
      </w:r>
    </w:p>
    <w:p w14:paraId="4067C537" w14:textId="77777777" w:rsidR="008427FE" w:rsidRPr="008427FE" w:rsidRDefault="008427FE" w:rsidP="008427FE">
      <w:r w:rsidRPr="008427FE">
        <w:t xml:space="preserve">    &lt;/div&gt;</w:t>
      </w:r>
    </w:p>
    <w:p w14:paraId="68059D5A" w14:textId="77777777" w:rsidR="008427FE" w:rsidRPr="008427FE" w:rsidRDefault="008427FE" w:rsidP="008427FE">
      <w:r w:rsidRPr="008427FE">
        <w:t xml:space="preserve">  )</w:t>
      </w:r>
    </w:p>
    <w:p w14:paraId="3A7285C0" w14:textId="77777777" w:rsidR="008427FE" w:rsidRPr="008427FE" w:rsidRDefault="008427FE" w:rsidP="008427FE">
      <w:r w:rsidRPr="008427FE">
        <w:t>}</w:t>
      </w:r>
    </w:p>
    <w:p w14:paraId="5681DA7C" w14:textId="77777777" w:rsidR="008427FE" w:rsidRPr="008427FE" w:rsidRDefault="008427FE" w:rsidP="008427FE">
      <w:r w:rsidRPr="008427FE">
        <w:t>The real problem is inside your MUI setup.</w:t>
      </w:r>
    </w:p>
    <w:p w14:paraId="4EA7A8AE" w14:textId="77777777" w:rsidR="008427FE" w:rsidRPr="008427FE" w:rsidRDefault="008427FE" w:rsidP="008427FE">
      <w:r w:rsidRPr="008427FE">
        <w:t>From the error screenshot:</w:t>
      </w:r>
    </w:p>
    <w:p w14:paraId="10FEE8B1" w14:textId="77777777" w:rsidR="008427FE" w:rsidRPr="008427FE" w:rsidRDefault="008427FE" w:rsidP="008427FE">
      <w:r w:rsidRPr="008427FE">
        <w:t>&lt;style data-emotion="css ..."&gt;</w:t>
      </w:r>
    </w:p>
    <w:p w14:paraId="1E317ABC" w14:textId="77777777" w:rsidR="008427FE" w:rsidRPr="008427FE" w:rsidRDefault="008427FE" w:rsidP="008427FE">
      <w:r w:rsidRPr="008427FE">
        <w:t>this is Emotion/MUI hydration mismatch.</w:t>
      </w:r>
    </w:p>
    <w:p w14:paraId="6B3E4D1E" w14:textId="77777777" w:rsidR="008427FE" w:rsidRPr="008427FE" w:rsidRDefault="008427FE" w:rsidP="008427FE">
      <w:r w:rsidRPr="008427FE">
        <w:t>That means:</w:t>
      </w:r>
    </w:p>
    <w:p w14:paraId="50217B66" w14:textId="77777777" w:rsidR="008427FE" w:rsidRPr="008427FE" w:rsidRDefault="008427FE" w:rsidP="008427FE">
      <w:pPr>
        <w:numPr>
          <w:ilvl w:val="0"/>
          <w:numId w:val="1"/>
        </w:numPr>
      </w:pPr>
      <w:r w:rsidRPr="008427FE">
        <w:t xml:space="preserve">server generated one </w:t>
      </w:r>
      <w:proofErr w:type="spellStart"/>
      <w:r w:rsidRPr="008427FE">
        <w:t>className</w:t>
      </w:r>
      <w:proofErr w:type="spellEnd"/>
    </w:p>
    <w:p w14:paraId="2F87C981" w14:textId="77777777" w:rsidR="008427FE" w:rsidRPr="008427FE" w:rsidRDefault="008427FE" w:rsidP="008427FE">
      <w:pPr>
        <w:numPr>
          <w:ilvl w:val="0"/>
          <w:numId w:val="1"/>
        </w:numPr>
      </w:pPr>
      <w:r w:rsidRPr="008427FE">
        <w:t>client generated another</w:t>
      </w:r>
    </w:p>
    <w:p w14:paraId="074A1E5A" w14:textId="77777777" w:rsidR="008427FE" w:rsidRPr="008427FE" w:rsidRDefault="008427FE" w:rsidP="008427FE">
      <w:pPr>
        <w:numPr>
          <w:ilvl w:val="0"/>
          <w:numId w:val="1"/>
        </w:numPr>
      </w:pPr>
      <w:r w:rsidRPr="008427FE">
        <w:t>HTML differs</w:t>
      </w:r>
    </w:p>
    <w:p w14:paraId="417B16EC" w14:textId="77777777" w:rsidR="008427FE" w:rsidRPr="008427FE" w:rsidRDefault="008427FE" w:rsidP="008427FE">
      <w:pPr>
        <w:numPr>
          <w:ilvl w:val="0"/>
          <w:numId w:val="1"/>
        </w:numPr>
      </w:pPr>
      <w:r w:rsidRPr="008427FE">
        <w:t>hydration fails</w:t>
      </w:r>
    </w:p>
    <w:p w14:paraId="2A2B265D" w14:textId="77777777" w:rsidR="008427FE" w:rsidRPr="008427FE" w:rsidRDefault="008427FE" w:rsidP="008427FE">
      <w:r w:rsidRPr="008427FE">
        <w:pict w14:anchorId="4A4C0D24">
          <v:rect id="_x0000_i1061" style="width:0;height:1.5pt" o:hralign="center" o:hrstd="t" o:hr="t" fillcolor="#a0a0a0" stroked="f"/>
        </w:pict>
      </w:r>
    </w:p>
    <w:p w14:paraId="546B9454" w14:textId="77777777" w:rsidR="008427FE" w:rsidRPr="008427FE" w:rsidRDefault="008427FE" w:rsidP="008427FE">
      <w:r w:rsidRPr="008427FE">
        <w:t>This usually happens when:</w:t>
      </w:r>
    </w:p>
    <w:p w14:paraId="3E262C7D" w14:textId="77777777" w:rsidR="008427FE" w:rsidRPr="008427FE" w:rsidRDefault="008427FE" w:rsidP="008427FE">
      <w:pPr>
        <w:numPr>
          <w:ilvl w:val="0"/>
          <w:numId w:val="2"/>
        </w:numPr>
      </w:pPr>
      <w:r w:rsidRPr="008427FE">
        <w:t xml:space="preserve">MUI </w:t>
      </w:r>
      <w:proofErr w:type="spellStart"/>
      <w:r w:rsidRPr="008427FE">
        <w:t>ThemeProvider</w:t>
      </w:r>
      <w:proofErr w:type="spellEnd"/>
      <w:r w:rsidRPr="008427FE">
        <w:t xml:space="preserve"> setup is incomplete</w:t>
      </w:r>
    </w:p>
    <w:p w14:paraId="5985864F" w14:textId="77777777" w:rsidR="008427FE" w:rsidRPr="008427FE" w:rsidRDefault="008427FE" w:rsidP="008427FE">
      <w:pPr>
        <w:numPr>
          <w:ilvl w:val="0"/>
          <w:numId w:val="2"/>
        </w:numPr>
      </w:pPr>
      <w:r w:rsidRPr="008427FE">
        <w:t>Emotion cache/provider missing</w:t>
      </w:r>
    </w:p>
    <w:p w14:paraId="727E68CD" w14:textId="77777777" w:rsidR="008427FE" w:rsidRPr="008427FE" w:rsidRDefault="008427FE" w:rsidP="008427FE">
      <w:pPr>
        <w:numPr>
          <w:ilvl w:val="0"/>
          <w:numId w:val="2"/>
        </w:numPr>
      </w:pPr>
      <w:r w:rsidRPr="008427FE">
        <w:t>App Router MUI SSR setup not configured correctly</w:t>
      </w:r>
    </w:p>
    <w:p w14:paraId="76877416" w14:textId="77777777" w:rsidR="008427FE" w:rsidRPr="008427FE" w:rsidRDefault="008427FE" w:rsidP="008427FE">
      <w:r w:rsidRPr="008427FE">
        <w:t>NOT because page must be client.</w:t>
      </w:r>
    </w:p>
    <w:p w14:paraId="457D5452" w14:textId="77777777" w:rsidR="008427FE" w:rsidRPr="008427FE" w:rsidRDefault="008427FE" w:rsidP="008427FE">
      <w:r w:rsidRPr="008427FE">
        <w:pict w14:anchorId="62A0FEF5">
          <v:rect id="_x0000_i1062" style="width:0;height:1.5pt" o:hralign="center" o:hrstd="t" o:hr="t" fillcolor="#a0a0a0" stroked="f"/>
        </w:pict>
      </w:r>
    </w:p>
    <w:p w14:paraId="7418B004" w14:textId="77777777" w:rsidR="008427FE" w:rsidRPr="008427FE" w:rsidRDefault="008427FE" w:rsidP="008427FE">
      <w:r w:rsidRPr="008427FE">
        <w:t>Most likely fix:</w:t>
      </w:r>
    </w:p>
    <w:p w14:paraId="72258EAC" w14:textId="77777777" w:rsidR="008427FE" w:rsidRPr="008427FE" w:rsidRDefault="008427FE" w:rsidP="008427FE">
      <w:r w:rsidRPr="008427FE">
        <w:t xml:space="preserve">You are probably wrapping </w:t>
      </w:r>
      <w:proofErr w:type="spellStart"/>
      <w:r w:rsidRPr="008427FE">
        <w:t>ThemeProvider</w:t>
      </w:r>
      <w:proofErr w:type="spellEnd"/>
      <w:r w:rsidRPr="008427FE">
        <w:t xml:space="preserve"> incorrectly in random pages instead of root layout.</w:t>
      </w:r>
    </w:p>
    <w:p w14:paraId="25DF5B31" w14:textId="77777777" w:rsidR="008427FE" w:rsidRPr="008427FE" w:rsidRDefault="008427FE" w:rsidP="008427FE">
      <w:r w:rsidRPr="008427FE">
        <w:t>In App Router, MUI should usually be configured globally.</w:t>
      </w:r>
    </w:p>
    <w:p w14:paraId="04BA2046" w14:textId="77777777" w:rsidR="008427FE" w:rsidRPr="008427FE" w:rsidRDefault="008427FE" w:rsidP="008427FE">
      <w:r w:rsidRPr="008427FE">
        <w:pict w14:anchorId="5561F7E3">
          <v:rect id="_x0000_i1063" style="width:0;height:1.5pt" o:hralign="center" o:hrstd="t" o:hr="t" fillcolor="#a0a0a0" stroked="f"/>
        </w:pict>
      </w:r>
    </w:p>
    <w:p w14:paraId="7374DD1E" w14:textId="77777777" w:rsidR="008427FE" w:rsidRPr="008427FE" w:rsidRDefault="008427FE" w:rsidP="008427FE">
      <w:r w:rsidRPr="008427FE">
        <w:t>You need proper MUI App Router setup.</w:t>
      </w:r>
    </w:p>
    <w:p w14:paraId="6553B0DF" w14:textId="77777777" w:rsidR="008427FE" w:rsidRPr="008427FE" w:rsidRDefault="008427FE" w:rsidP="008427FE">
      <w:r w:rsidRPr="008427FE">
        <w:t>Typical structure:</w:t>
      </w:r>
    </w:p>
    <w:p w14:paraId="56B54748" w14:textId="77777777" w:rsidR="008427FE" w:rsidRPr="008427FE" w:rsidRDefault="008427FE" w:rsidP="008427FE">
      <w:r w:rsidRPr="008427FE">
        <w:t>app</w:t>
      </w:r>
    </w:p>
    <w:p w14:paraId="037C810F" w14:textId="77777777" w:rsidR="008427FE" w:rsidRPr="008427FE" w:rsidRDefault="008427FE" w:rsidP="008427FE">
      <w:r w:rsidRPr="008427FE">
        <w:t xml:space="preserve"> </w:t>
      </w:r>
      <w:r w:rsidRPr="008427FE">
        <w:rPr>
          <w:rFonts w:ascii="MS Gothic" w:eastAsia="MS Gothic" w:hAnsi="MS Gothic" w:cs="MS Gothic" w:hint="eastAsia"/>
        </w:rPr>
        <w:t>├</w:t>
      </w:r>
      <w:r w:rsidRPr="008427FE">
        <w:rPr>
          <w:rFonts w:ascii="Calibri" w:hAnsi="Calibri" w:cs="Calibri"/>
        </w:rPr>
        <w:t>──</w:t>
      </w:r>
      <w:r w:rsidRPr="008427FE">
        <w:t xml:space="preserve"> </w:t>
      </w:r>
      <w:proofErr w:type="spellStart"/>
      <w:r w:rsidRPr="008427FE">
        <w:t>layout.jsx</w:t>
      </w:r>
      <w:proofErr w:type="spellEnd"/>
    </w:p>
    <w:p w14:paraId="5A6FBF24" w14:textId="77777777" w:rsidR="008427FE" w:rsidRPr="008427FE" w:rsidRDefault="008427FE" w:rsidP="008427FE">
      <w:r w:rsidRPr="008427FE">
        <w:t xml:space="preserve"> </w:t>
      </w:r>
      <w:r w:rsidRPr="008427FE">
        <w:rPr>
          <w:rFonts w:ascii="MS Gothic" w:eastAsia="MS Gothic" w:hAnsi="MS Gothic" w:cs="MS Gothic" w:hint="eastAsia"/>
        </w:rPr>
        <w:t>├</w:t>
      </w:r>
      <w:r w:rsidRPr="008427FE">
        <w:rPr>
          <w:rFonts w:ascii="Calibri" w:hAnsi="Calibri" w:cs="Calibri"/>
        </w:rPr>
        <w:t>──</w:t>
      </w:r>
      <w:r w:rsidRPr="008427FE">
        <w:t xml:space="preserve"> </w:t>
      </w:r>
      <w:proofErr w:type="spellStart"/>
      <w:r w:rsidRPr="008427FE">
        <w:t>themeRegistry.jsx</w:t>
      </w:r>
      <w:proofErr w:type="spellEnd"/>
    </w:p>
    <w:p w14:paraId="0C04A5BE" w14:textId="77777777" w:rsidR="008427FE" w:rsidRPr="008427FE" w:rsidRDefault="008427FE" w:rsidP="008427FE">
      <w:r w:rsidRPr="008427FE">
        <w:lastRenderedPageBreak/>
        <w:pict w14:anchorId="2A6F951C">
          <v:rect id="_x0000_i1064" style="width:0;height:1.5pt" o:hralign="center" o:hrstd="t" o:hr="t" fillcolor="#a0a0a0" stroked="f"/>
        </w:pict>
      </w:r>
    </w:p>
    <w:p w14:paraId="29571F73" w14:textId="77777777" w:rsidR="008427FE" w:rsidRPr="008427FE" w:rsidRDefault="008427FE" w:rsidP="008427FE">
      <w:r w:rsidRPr="008427FE">
        <w:t>Main fix:</w:t>
      </w:r>
      <w:r w:rsidRPr="008427FE">
        <w:br/>
        <w:t>Use:</w:t>
      </w:r>
    </w:p>
    <w:p w14:paraId="0E5E45D0" w14:textId="77777777" w:rsidR="008427FE" w:rsidRPr="008427FE" w:rsidRDefault="008427FE" w:rsidP="008427FE">
      <w:proofErr w:type="spellStart"/>
      <w:r w:rsidRPr="008427FE">
        <w:t>npm</w:t>
      </w:r>
      <w:proofErr w:type="spellEnd"/>
      <w:r w:rsidRPr="008427FE">
        <w:t xml:space="preserve"> install @mui/material-nextjs</w:t>
      </w:r>
    </w:p>
    <w:p w14:paraId="51A8F788" w14:textId="77777777" w:rsidR="008427FE" w:rsidRPr="008427FE" w:rsidRDefault="008427FE" w:rsidP="008427FE">
      <w:r w:rsidRPr="008427FE">
        <w:t>Then setup:</w:t>
      </w:r>
    </w:p>
    <w:p w14:paraId="5A2CF45F" w14:textId="77777777" w:rsidR="008427FE" w:rsidRPr="008427FE" w:rsidRDefault="008427FE" w:rsidP="008427FE">
      <w:proofErr w:type="spellStart"/>
      <w:r w:rsidRPr="008427FE">
        <w:t>AppRouterCacheProvider</w:t>
      </w:r>
      <w:proofErr w:type="spellEnd"/>
    </w:p>
    <w:p w14:paraId="09A7C3CC" w14:textId="77777777" w:rsidR="008427FE" w:rsidRPr="008427FE" w:rsidRDefault="008427FE" w:rsidP="008427FE">
      <w:r w:rsidRPr="008427FE">
        <w:t>in root layout.</w:t>
      </w:r>
    </w:p>
    <w:p w14:paraId="040F1013" w14:textId="77777777" w:rsidR="008427FE" w:rsidRPr="008427FE" w:rsidRDefault="008427FE" w:rsidP="008427FE">
      <w:r w:rsidRPr="008427FE">
        <w:pict w14:anchorId="15B81E41">
          <v:rect id="_x0000_i1065" style="width:0;height:1.5pt" o:hralign="center" o:hrstd="t" o:hr="t" fillcolor="#a0a0a0" stroked="f"/>
        </w:pict>
      </w:r>
    </w:p>
    <w:p w14:paraId="50E86DC3" w14:textId="77777777" w:rsidR="008427FE" w:rsidRPr="008427FE" w:rsidRDefault="008427FE" w:rsidP="008427FE">
      <w:r w:rsidRPr="008427FE">
        <w:t>Example root layout:</w:t>
      </w:r>
    </w:p>
    <w:p w14:paraId="7FC7A8E7" w14:textId="77777777" w:rsidR="008427FE" w:rsidRPr="008427FE" w:rsidRDefault="008427FE" w:rsidP="008427FE">
      <w:r w:rsidRPr="008427FE">
        <w:t xml:space="preserve">import </w:t>
      </w:r>
      <w:proofErr w:type="gramStart"/>
      <w:r w:rsidRPr="008427FE">
        <w:t xml:space="preserve">{ </w:t>
      </w:r>
      <w:proofErr w:type="spellStart"/>
      <w:r w:rsidRPr="008427FE">
        <w:t>AppRouterCacheProvider</w:t>
      </w:r>
      <w:proofErr w:type="spellEnd"/>
      <w:proofErr w:type="gramEnd"/>
      <w:r w:rsidRPr="008427FE">
        <w:t xml:space="preserve"> } from '@</w:t>
      </w:r>
      <w:proofErr w:type="spellStart"/>
      <w:r w:rsidRPr="008427FE">
        <w:t>mui</w:t>
      </w:r>
      <w:proofErr w:type="spellEnd"/>
      <w:r w:rsidRPr="008427FE">
        <w:t>/material-</w:t>
      </w:r>
      <w:proofErr w:type="spellStart"/>
      <w:r w:rsidRPr="008427FE">
        <w:t>nextjs</w:t>
      </w:r>
      <w:proofErr w:type="spellEnd"/>
      <w:r w:rsidRPr="008427FE">
        <w:t>/v15-appRouter';</w:t>
      </w:r>
    </w:p>
    <w:p w14:paraId="29A7A8AB" w14:textId="77777777" w:rsidR="008427FE" w:rsidRPr="008427FE" w:rsidRDefault="008427FE" w:rsidP="008427FE"/>
    <w:p w14:paraId="1FFE809D" w14:textId="77777777" w:rsidR="008427FE" w:rsidRPr="008427FE" w:rsidRDefault="008427FE" w:rsidP="008427FE">
      <w:r w:rsidRPr="008427FE">
        <w:t xml:space="preserve">export default function </w:t>
      </w:r>
      <w:proofErr w:type="spellStart"/>
      <w:proofErr w:type="gramStart"/>
      <w:r w:rsidRPr="008427FE">
        <w:t>RootLayout</w:t>
      </w:r>
      <w:proofErr w:type="spellEnd"/>
      <w:r w:rsidRPr="008427FE">
        <w:t>({ children</w:t>
      </w:r>
      <w:proofErr w:type="gramEnd"/>
      <w:r w:rsidRPr="008427FE">
        <w:t xml:space="preserve"> }) {</w:t>
      </w:r>
    </w:p>
    <w:p w14:paraId="0198CE5F" w14:textId="77777777" w:rsidR="008427FE" w:rsidRPr="008427FE" w:rsidRDefault="008427FE" w:rsidP="008427FE">
      <w:r w:rsidRPr="008427FE">
        <w:t xml:space="preserve">  return (</w:t>
      </w:r>
    </w:p>
    <w:p w14:paraId="5E31C2FD" w14:textId="77777777" w:rsidR="008427FE" w:rsidRPr="008427FE" w:rsidRDefault="008427FE" w:rsidP="008427FE">
      <w:r w:rsidRPr="008427FE">
        <w:t xml:space="preserve">    &lt;html lang="</w:t>
      </w:r>
      <w:proofErr w:type="spellStart"/>
      <w:r w:rsidRPr="008427FE">
        <w:t>en</w:t>
      </w:r>
      <w:proofErr w:type="spellEnd"/>
      <w:r w:rsidRPr="008427FE">
        <w:t>"&gt;</w:t>
      </w:r>
    </w:p>
    <w:p w14:paraId="361251C2" w14:textId="77777777" w:rsidR="008427FE" w:rsidRPr="008427FE" w:rsidRDefault="008427FE" w:rsidP="008427FE">
      <w:r w:rsidRPr="008427FE">
        <w:t xml:space="preserve">      &lt;body&gt;</w:t>
      </w:r>
    </w:p>
    <w:p w14:paraId="77D7495A" w14:textId="77777777" w:rsidR="008427FE" w:rsidRPr="008427FE" w:rsidRDefault="008427FE" w:rsidP="008427FE">
      <w:r w:rsidRPr="008427FE">
        <w:t xml:space="preserve">        &lt;</w:t>
      </w:r>
      <w:proofErr w:type="spellStart"/>
      <w:r w:rsidRPr="008427FE">
        <w:t>AppRouterCacheProvider</w:t>
      </w:r>
      <w:proofErr w:type="spellEnd"/>
      <w:r w:rsidRPr="008427FE">
        <w:t>&gt;</w:t>
      </w:r>
    </w:p>
    <w:p w14:paraId="192605A6" w14:textId="77777777" w:rsidR="008427FE" w:rsidRPr="008427FE" w:rsidRDefault="008427FE" w:rsidP="008427FE">
      <w:r w:rsidRPr="008427FE">
        <w:t xml:space="preserve">          {children}</w:t>
      </w:r>
    </w:p>
    <w:p w14:paraId="62B35FD5" w14:textId="77777777" w:rsidR="008427FE" w:rsidRPr="008427FE" w:rsidRDefault="008427FE" w:rsidP="008427FE">
      <w:r w:rsidRPr="008427FE">
        <w:t xml:space="preserve">        &lt;/</w:t>
      </w:r>
      <w:proofErr w:type="spellStart"/>
      <w:r w:rsidRPr="008427FE">
        <w:t>AppRouterCacheProvider</w:t>
      </w:r>
      <w:proofErr w:type="spellEnd"/>
      <w:r w:rsidRPr="008427FE">
        <w:t>&gt;</w:t>
      </w:r>
    </w:p>
    <w:p w14:paraId="167066DE" w14:textId="77777777" w:rsidR="008427FE" w:rsidRPr="008427FE" w:rsidRDefault="008427FE" w:rsidP="008427FE">
      <w:r w:rsidRPr="008427FE">
        <w:t xml:space="preserve">      &lt;/body&gt;</w:t>
      </w:r>
    </w:p>
    <w:p w14:paraId="7127091E" w14:textId="77777777" w:rsidR="008427FE" w:rsidRPr="008427FE" w:rsidRDefault="008427FE" w:rsidP="008427FE">
      <w:r w:rsidRPr="008427FE">
        <w:t xml:space="preserve">    &lt;/html&gt;</w:t>
      </w:r>
    </w:p>
    <w:p w14:paraId="0195C621" w14:textId="77777777" w:rsidR="008427FE" w:rsidRPr="008427FE" w:rsidRDefault="008427FE" w:rsidP="008427FE">
      <w:r w:rsidRPr="008427FE">
        <w:t xml:space="preserve">  );</w:t>
      </w:r>
    </w:p>
    <w:p w14:paraId="69DE87C6" w14:textId="77777777" w:rsidR="008427FE" w:rsidRPr="008427FE" w:rsidRDefault="008427FE" w:rsidP="008427FE">
      <w:r w:rsidRPr="008427FE">
        <w:t>}</w:t>
      </w:r>
    </w:p>
    <w:p w14:paraId="190BA215" w14:textId="77777777" w:rsidR="008427FE" w:rsidRPr="008427FE" w:rsidRDefault="008427FE" w:rsidP="008427FE">
      <w:r w:rsidRPr="008427FE">
        <w:t>Without this, MUI + App Router commonly causes hydration mismatch.</w:t>
      </w:r>
    </w:p>
    <w:p w14:paraId="6E55B4D3" w14:textId="77777777" w:rsidR="008427FE" w:rsidRPr="008427FE" w:rsidRDefault="008427FE" w:rsidP="008427FE">
      <w:r w:rsidRPr="008427FE">
        <w:pict w14:anchorId="536D573D">
          <v:rect id="_x0000_i1066" style="width:0;height:1.5pt" o:hralign="center" o:hrstd="t" o:hr="t" fillcolor="#a0a0a0" stroked="f"/>
        </w:pict>
      </w:r>
    </w:p>
    <w:p w14:paraId="69070181" w14:textId="77777777" w:rsidR="008427FE" w:rsidRPr="008427FE" w:rsidRDefault="008427FE" w:rsidP="008427FE">
      <w:r w:rsidRPr="008427FE">
        <w:t>Why "use client" seems to fix it:</w:t>
      </w:r>
      <w:r w:rsidRPr="008427FE">
        <w:br/>
        <w:t>Because then rendering happens only on client, avoiding SSR mismatch entirely.</w:t>
      </w:r>
    </w:p>
    <w:p w14:paraId="4CD19FA2" w14:textId="77777777" w:rsidR="008427FE" w:rsidRPr="008427FE" w:rsidRDefault="008427FE" w:rsidP="008427FE">
      <w:r w:rsidRPr="008427FE">
        <w:t>But that is bypassing the actual issue, not solving it.</w:t>
      </w:r>
    </w:p>
    <w:p w14:paraId="452715D6" w14:textId="36CE76CD" w:rsidR="00AA7A50" w:rsidRDefault="00A60C17" w:rsidP="00AA7A50">
      <w:pPr>
        <w:rPr>
          <w:b/>
          <w:bCs/>
        </w:rPr>
      </w:pPr>
      <w:r w:rsidRPr="00A60C17">
        <w:rPr>
          <w:b/>
          <w:bCs/>
        </w:rPr>
        <w:t>Why this erro</w:t>
      </w:r>
      <w:r>
        <w:rPr>
          <w:b/>
          <w:bCs/>
        </w:rPr>
        <w:t>r</w:t>
      </w:r>
      <w:r w:rsidRPr="00A60C17">
        <w:rPr>
          <w:b/>
          <w:bCs/>
        </w:rPr>
        <w:t xml:space="preserve"> was happening in simple words that any novice can understand and in simple words</w:t>
      </w:r>
    </w:p>
    <w:p w14:paraId="42F42F26" w14:textId="77777777" w:rsidR="00AF1ECC" w:rsidRPr="00AF1ECC" w:rsidRDefault="00AF1ECC" w:rsidP="00AF1ECC">
      <w:r w:rsidRPr="00AF1ECC">
        <w:t>Simple meaning of this error:</w:t>
      </w:r>
    </w:p>
    <w:p w14:paraId="2CC193DB" w14:textId="77777777" w:rsidR="00AF1ECC" w:rsidRPr="00AF1ECC" w:rsidRDefault="00AF1ECC" w:rsidP="00AF1ECC">
      <w:r w:rsidRPr="00AF1ECC">
        <w:t>When Next.js loads a page, it first creates HTML on the server, then React checks it again in browser.</w:t>
      </w:r>
    </w:p>
    <w:p w14:paraId="1952043D" w14:textId="77777777" w:rsidR="00AF1ECC" w:rsidRPr="00AF1ECC" w:rsidRDefault="00AF1ECC" w:rsidP="00AF1ECC">
      <w:r w:rsidRPr="00AF1ECC">
        <w:t>Both outputs must match exactly.</w:t>
      </w:r>
    </w:p>
    <w:p w14:paraId="7A795D2A" w14:textId="77777777" w:rsidR="00AF1ECC" w:rsidRPr="00AF1ECC" w:rsidRDefault="00AF1ECC" w:rsidP="00AF1ECC">
      <w:r w:rsidRPr="00AF1ECC">
        <w:t>But in your case:</w:t>
      </w:r>
    </w:p>
    <w:p w14:paraId="1CF81FA0" w14:textId="77777777" w:rsidR="00AF1ECC" w:rsidRPr="00AF1ECC" w:rsidRDefault="00AF1ECC" w:rsidP="00AF1ECC">
      <w:r w:rsidRPr="00AF1ECC">
        <w:lastRenderedPageBreak/>
        <w:t>Server HTML ≠ Browser HTML</w:t>
      </w:r>
    </w:p>
    <w:p w14:paraId="75E21144" w14:textId="77777777" w:rsidR="00AF1ECC" w:rsidRPr="00AF1ECC" w:rsidRDefault="00AF1ECC" w:rsidP="00AF1ECC">
      <w:proofErr w:type="gramStart"/>
      <w:r w:rsidRPr="00AF1ECC">
        <w:t>So</w:t>
      </w:r>
      <w:proofErr w:type="gramEnd"/>
      <w:r w:rsidRPr="00AF1ECC">
        <w:t xml:space="preserve"> React says:</w:t>
      </w:r>
    </w:p>
    <w:p w14:paraId="7CBD5D3A" w14:textId="77777777" w:rsidR="00AF1ECC" w:rsidRPr="00AF1ECC" w:rsidRDefault="00AF1ECC" w:rsidP="00AF1ECC">
      <w:r w:rsidRPr="00AF1ECC">
        <w:t>“The page I got from server is different from what browser created.”</w:t>
      </w:r>
    </w:p>
    <w:p w14:paraId="07AE8045" w14:textId="77777777" w:rsidR="00AF1ECC" w:rsidRPr="00AF1ECC" w:rsidRDefault="00AF1ECC" w:rsidP="00AF1ECC">
      <w:r w:rsidRPr="00AF1ECC">
        <w:t>That is hydration error.</w:t>
      </w:r>
    </w:p>
    <w:p w14:paraId="4C7B96D4" w14:textId="77777777" w:rsidR="00AF1ECC" w:rsidRPr="00AF1ECC" w:rsidRDefault="00AF1ECC" w:rsidP="00AF1ECC">
      <w:r w:rsidRPr="00AF1ECC">
        <w:pict w14:anchorId="3941DE06">
          <v:rect id="_x0000_i1127" style="width:0;height:1.5pt" o:hralign="center" o:hrstd="t" o:hr="t" fillcolor="#a0a0a0" stroked="f"/>
        </w:pict>
      </w:r>
    </w:p>
    <w:p w14:paraId="3C5632F6" w14:textId="77777777" w:rsidR="00AF1ECC" w:rsidRPr="00AF1ECC" w:rsidRDefault="00AF1ECC" w:rsidP="00AF1ECC">
      <w:r w:rsidRPr="00AF1ECC">
        <w:t>In your case MUI/Emotion generated different CSS class names on:</w:t>
      </w:r>
    </w:p>
    <w:p w14:paraId="51EDC914" w14:textId="77777777" w:rsidR="00AF1ECC" w:rsidRPr="00AF1ECC" w:rsidRDefault="00AF1ECC" w:rsidP="00AF1ECC">
      <w:pPr>
        <w:numPr>
          <w:ilvl w:val="0"/>
          <w:numId w:val="3"/>
        </w:numPr>
      </w:pPr>
      <w:r w:rsidRPr="00AF1ECC">
        <w:t>server</w:t>
      </w:r>
    </w:p>
    <w:p w14:paraId="2A47E992" w14:textId="77777777" w:rsidR="00AF1ECC" w:rsidRPr="00AF1ECC" w:rsidRDefault="00AF1ECC" w:rsidP="00AF1ECC">
      <w:pPr>
        <w:numPr>
          <w:ilvl w:val="0"/>
          <w:numId w:val="3"/>
        </w:numPr>
      </w:pPr>
      <w:r w:rsidRPr="00AF1ECC">
        <w:t>browser</w:t>
      </w:r>
    </w:p>
    <w:p w14:paraId="23D84FB2" w14:textId="77777777" w:rsidR="00AF1ECC" w:rsidRPr="00AF1ECC" w:rsidRDefault="00AF1ECC" w:rsidP="00AF1ECC">
      <w:r w:rsidRPr="00AF1ECC">
        <w:t>Example:</w:t>
      </w:r>
    </w:p>
    <w:p w14:paraId="3C762858" w14:textId="77777777" w:rsidR="00AF1ECC" w:rsidRPr="00AF1ECC" w:rsidRDefault="00AF1ECC" w:rsidP="00AF1ECC">
      <w:r w:rsidRPr="00AF1ECC">
        <w:t>Server made:</w:t>
      </w:r>
    </w:p>
    <w:p w14:paraId="1BF69927" w14:textId="77777777" w:rsidR="00AF1ECC" w:rsidRPr="00AF1ECC" w:rsidRDefault="00AF1ECC" w:rsidP="00AF1ECC">
      <w:r w:rsidRPr="00AF1ECC">
        <w:t>&lt;div class="css-abc123"&gt;</w:t>
      </w:r>
    </w:p>
    <w:p w14:paraId="5E5E3732" w14:textId="77777777" w:rsidR="00AF1ECC" w:rsidRPr="00AF1ECC" w:rsidRDefault="00AF1ECC" w:rsidP="00AF1ECC">
      <w:r w:rsidRPr="00AF1ECC">
        <w:t>Browser made:</w:t>
      </w:r>
    </w:p>
    <w:p w14:paraId="5F7864AF" w14:textId="77777777" w:rsidR="00AF1ECC" w:rsidRPr="00AF1ECC" w:rsidRDefault="00AF1ECC" w:rsidP="00AF1ECC">
      <w:r w:rsidRPr="00AF1ECC">
        <w:t>&lt;div class="css-xyz999"&gt;</w:t>
      </w:r>
    </w:p>
    <w:p w14:paraId="28BB8084" w14:textId="77777777" w:rsidR="00AF1ECC" w:rsidRPr="00AF1ECC" w:rsidRDefault="00AF1ECC" w:rsidP="00AF1ECC">
      <w:r w:rsidRPr="00AF1ECC">
        <w:t>React compares them and gets confused.</w:t>
      </w:r>
    </w:p>
    <w:p w14:paraId="3C3E13DB" w14:textId="77777777" w:rsidR="00AF1ECC" w:rsidRPr="00AF1ECC" w:rsidRDefault="00AF1ECC" w:rsidP="00AF1ECC">
      <w:r w:rsidRPr="00AF1ECC">
        <w:pict w14:anchorId="2EEF4F2B">
          <v:rect id="_x0000_i1128" style="width:0;height:1.5pt" o:hralign="center" o:hrstd="t" o:hr="t" fillcolor="#a0a0a0" stroked="f"/>
        </w:pict>
      </w:r>
    </w:p>
    <w:p w14:paraId="348C9279" w14:textId="77777777" w:rsidR="00AF1ECC" w:rsidRPr="00AF1ECC" w:rsidRDefault="00AF1ECC" w:rsidP="00AF1ECC">
      <w:r w:rsidRPr="00AF1ECC">
        <w:t>Why "use client" hides the error:</w:t>
      </w:r>
    </w:p>
    <w:p w14:paraId="0FDC049A" w14:textId="77777777" w:rsidR="00AF1ECC" w:rsidRPr="00AF1ECC" w:rsidRDefault="00AF1ECC" w:rsidP="00AF1ECC">
      <w:r w:rsidRPr="00AF1ECC">
        <w:t>Without SSR:</w:t>
      </w:r>
    </w:p>
    <w:p w14:paraId="06A936DB" w14:textId="77777777" w:rsidR="00AF1ECC" w:rsidRPr="00AF1ECC" w:rsidRDefault="00AF1ECC" w:rsidP="00AF1ECC">
      <w:pPr>
        <w:numPr>
          <w:ilvl w:val="0"/>
          <w:numId w:val="4"/>
        </w:numPr>
      </w:pPr>
      <w:r w:rsidRPr="00AF1ECC">
        <w:t>server does not generate HTML</w:t>
      </w:r>
    </w:p>
    <w:p w14:paraId="24AA17CC" w14:textId="77777777" w:rsidR="00AF1ECC" w:rsidRPr="00AF1ECC" w:rsidRDefault="00AF1ECC" w:rsidP="00AF1ECC">
      <w:pPr>
        <w:numPr>
          <w:ilvl w:val="0"/>
          <w:numId w:val="4"/>
        </w:numPr>
      </w:pPr>
      <w:r w:rsidRPr="00AF1ECC">
        <w:t>browser creates everything itself</w:t>
      </w:r>
    </w:p>
    <w:p w14:paraId="2C5FB557" w14:textId="77777777" w:rsidR="00AF1ECC" w:rsidRPr="00AF1ECC" w:rsidRDefault="00AF1ECC" w:rsidP="00AF1ECC">
      <w:pPr>
        <w:numPr>
          <w:ilvl w:val="0"/>
          <w:numId w:val="4"/>
        </w:numPr>
      </w:pPr>
      <w:r w:rsidRPr="00AF1ECC">
        <w:t>no comparison happens</w:t>
      </w:r>
    </w:p>
    <w:p w14:paraId="6EBCA857" w14:textId="77777777" w:rsidR="00AF1ECC" w:rsidRPr="00AF1ECC" w:rsidRDefault="00AF1ECC" w:rsidP="00AF1ECC">
      <w:pPr>
        <w:numPr>
          <w:ilvl w:val="0"/>
          <w:numId w:val="4"/>
        </w:numPr>
      </w:pPr>
      <w:proofErr w:type="gramStart"/>
      <w:r w:rsidRPr="00AF1ECC">
        <w:t>therefore</w:t>
      </w:r>
      <w:proofErr w:type="gramEnd"/>
      <w:r w:rsidRPr="00AF1ECC">
        <w:t xml:space="preserve"> no mismatch</w:t>
      </w:r>
    </w:p>
    <w:p w14:paraId="5692F45C" w14:textId="77777777" w:rsidR="00AF1ECC" w:rsidRPr="00AF1ECC" w:rsidRDefault="00AF1ECC" w:rsidP="00AF1ECC">
      <w:r w:rsidRPr="00AF1ECC">
        <w:t>So:</w:t>
      </w:r>
    </w:p>
    <w:p w14:paraId="5EB556D8" w14:textId="77777777" w:rsidR="00AF1ECC" w:rsidRPr="00AF1ECC" w:rsidRDefault="00AF1ECC" w:rsidP="00AF1ECC">
      <w:r w:rsidRPr="00AF1ECC">
        <w:t>No server HTML → no hydration mismatch</w:t>
      </w:r>
    </w:p>
    <w:p w14:paraId="6DD18C1C" w14:textId="77777777" w:rsidR="00AF1ECC" w:rsidRPr="00AF1ECC" w:rsidRDefault="00AF1ECC" w:rsidP="00AF1ECC">
      <w:r w:rsidRPr="00AF1ECC">
        <w:pict w14:anchorId="2DBCE6EF">
          <v:rect id="_x0000_i1129" style="width:0;height:1.5pt" o:hralign="center" o:hrstd="t" o:hr="t" fillcolor="#a0a0a0" stroked="f"/>
        </w:pict>
      </w:r>
    </w:p>
    <w:p w14:paraId="1AF900BD" w14:textId="77777777" w:rsidR="00AF1ECC" w:rsidRPr="00AF1ECC" w:rsidRDefault="00AF1ECC" w:rsidP="00AF1ECC">
      <w:r w:rsidRPr="00AF1ECC">
        <w:t>Think of hydration like this:</w:t>
      </w:r>
    </w:p>
    <w:p w14:paraId="5D9E2228" w14:textId="77777777" w:rsidR="00AF1ECC" w:rsidRPr="00AF1ECC" w:rsidRDefault="00AF1ECC" w:rsidP="00AF1ECC">
      <w:pPr>
        <w:numPr>
          <w:ilvl w:val="0"/>
          <w:numId w:val="5"/>
        </w:numPr>
      </w:pPr>
      <w:r w:rsidRPr="00AF1ECC">
        <w:t xml:space="preserve">Server prepares page </w:t>
      </w:r>
      <w:r w:rsidRPr="00AF1ECC">
        <w:rPr>
          <w:rFonts w:ascii="Segoe UI Emoji" w:hAnsi="Segoe UI Emoji" w:cs="Segoe UI Emoji"/>
        </w:rPr>
        <w:t>🍱</w:t>
      </w:r>
    </w:p>
    <w:p w14:paraId="16914E06" w14:textId="77777777" w:rsidR="00AF1ECC" w:rsidRPr="00AF1ECC" w:rsidRDefault="00AF1ECC" w:rsidP="00AF1ECC">
      <w:pPr>
        <w:numPr>
          <w:ilvl w:val="0"/>
          <w:numId w:val="5"/>
        </w:numPr>
      </w:pPr>
      <w:r w:rsidRPr="00AF1ECC">
        <w:t xml:space="preserve">Browser prepares same page </w:t>
      </w:r>
      <w:r w:rsidRPr="00AF1ECC">
        <w:rPr>
          <w:rFonts w:ascii="Segoe UI Emoji" w:hAnsi="Segoe UI Emoji" w:cs="Segoe UI Emoji"/>
        </w:rPr>
        <w:t>🍱</w:t>
      </w:r>
    </w:p>
    <w:p w14:paraId="5F6AE876" w14:textId="77777777" w:rsidR="00AF1ECC" w:rsidRPr="00AF1ECC" w:rsidRDefault="00AF1ECC" w:rsidP="00AF1ECC">
      <w:pPr>
        <w:numPr>
          <w:ilvl w:val="0"/>
          <w:numId w:val="5"/>
        </w:numPr>
      </w:pPr>
      <w:r w:rsidRPr="00AF1ECC">
        <w:t>React compares both</w:t>
      </w:r>
    </w:p>
    <w:p w14:paraId="2364DE1F" w14:textId="77777777" w:rsidR="00AF1ECC" w:rsidRPr="00AF1ECC" w:rsidRDefault="00AF1ECC" w:rsidP="00AF1ECC">
      <w:r w:rsidRPr="00AF1ECC">
        <w:t>If even small thing differs:</w:t>
      </w:r>
    </w:p>
    <w:p w14:paraId="6FAA0A46" w14:textId="77777777" w:rsidR="00AF1ECC" w:rsidRPr="00AF1ECC" w:rsidRDefault="00AF1ECC" w:rsidP="00AF1ECC">
      <w:r w:rsidRPr="00AF1ECC">
        <w:t>Hydration failed</w:t>
      </w:r>
    </w:p>
    <w:p w14:paraId="2CBE45FF" w14:textId="3971E7D2" w:rsidR="00A60C17" w:rsidRDefault="00815DAA" w:rsidP="00AA7A50">
      <w:pPr>
        <w:rPr>
          <w:b/>
          <w:bCs/>
        </w:rPr>
      </w:pPr>
      <w:r w:rsidRPr="00815DAA">
        <w:rPr>
          <w:b/>
          <w:bCs/>
        </w:rPr>
        <w:t>what the solution you gave did(</w:t>
      </w:r>
      <w:proofErr w:type="spellStart"/>
      <w:r w:rsidRPr="00815DAA">
        <w:rPr>
          <w:b/>
          <w:bCs/>
        </w:rPr>
        <w:t>onelienr</w:t>
      </w:r>
      <w:proofErr w:type="spellEnd"/>
      <w:r w:rsidRPr="00815DAA">
        <w:rPr>
          <w:b/>
          <w:bCs/>
        </w:rPr>
        <w:t>)</w:t>
      </w:r>
    </w:p>
    <w:p w14:paraId="21D5F9BD" w14:textId="77777777" w:rsidR="00D73ADA" w:rsidRPr="00D73ADA" w:rsidRDefault="00D73ADA" w:rsidP="00D73ADA">
      <w:pPr>
        <w:pBdr>
          <w:bottom w:val="single" w:sz="12" w:space="1" w:color="auto"/>
        </w:pBdr>
      </w:pPr>
      <w:r w:rsidRPr="00D73ADA">
        <w:lastRenderedPageBreak/>
        <w:t>The solution makes MUI generate the exact same styles/classes on both server and browser so hydration matches correctly.</w:t>
      </w:r>
    </w:p>
    <w:p w14:paraId="4260AB5D" w14:textId="77777777" w:rsidR="00591E22" w:rsidRPr="00D73ADA" w:rsidRDefault="00591E22" w:rsidP="00AA7A50"/>
    <w:sectPr w:rsidR="00591E22" w:rsidRPr="00D73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F3A"/>
    <w:multiLevelType w:val="multilevel"/>
    <w:tmpl w:val="3DD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778F"/>
    <w:multiLevelType w:val="multilevel"/>
    <w:tmpl w:val="05E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05067"/>
    <w:multiLevelType w:val="multilevel"/>
    <w:tmpl w:val="73D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D499D"/>
    <w:multiLevelType w:val="multilevel"/>
    <w:tmpl w:val="B3C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82894"/>
    <w:multiLevelType w:val="multilevel"/>
    <w:tmpl w:val="FE5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4087">
    <w:abstractNumId w:val="2"/>
  </w:num>
  <w:num w:numId="2" w16cid:durableId="1427769384">
    <w:abstractNumId w:val="3"/>
  </w:num>
  <w:num w:numId="3" w16cid:durableId="1871411613">
    <w:abstractNumId w:val="0"/>
  </w:num>
  <w:num w:numId="4" w16cid:durableId="2014646196">
    <w:abstractNumId w:val="4"/>
  </w:num>
  <w:num w:numId="5" w16cid:durableId="627198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4D"/>
    <w:rsid w:val="003343BE"/>
    <w:rsid w:val="003564AF"/>
    <w:rsid w:val="003A169C"/>
    <w:rsid w:val="003C014D"/>
    <w:rsid w:val="0051753F"/>
    <w:rsid w:val="00591E22"/>
    <w:rsid w:val="0062233C"/>
    <w:rsid w:val="007458F8"/>
    <w:rsid w:val="00815DAA"/>
    <w:rsid w:val="008427FE"/>
    <w:rsid w:val="00866128"/>
    <w:rsid w:val="008849BE"/>
    <w:rsid w:val="00A60C17"/>
    <w:rsid w:val="00AA7A50"/>
    <w:rsid w:val="00AF1ECC"/>
    <w:rsid w:val="00D73ADA"/>
    <w:rsid w:val="00E34387"/>
    <w:rsid w:val="00F25E7E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BBEC"/>
  <w15:chartTrackingRefBased/>
  <w15:docId w15:val="{43C7742C-4F65-4B10-819B-5A529745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Lama</dc:creator>
  <cp:keywords/>
  <dc:description/>
  <cp:lastModifiedBy>Falak Lama</cp:lastModifiedBy>
  <cp:revision>15</cp:revision>
  <dcterms:created xsi:type="dcterms:W3CDTF">2026-05-15T10:14:00Z</dcterms:created>
  <dcterms:modified xsi:type="dcterms:W3CDTF">2026-05-15T10:42:00Z</dcterms:modified>
</cp:coreProperties>
</file>