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>Teacher think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>t keep both private(</w:t>
      </w:r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r>
        <w:rPr>
          <w:lang w:val="en-US"/>
        </w:rPr>
        <w:t xml:space="preserve">So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>Some payment gateway have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make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render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>value of the render</w:t>
      </w:r>
      <w:r w:rsidR="0017789D">
        <w:rPr>
          <w:lang w:val="en-US"/>
        </w:rPr>
        <w:t>(or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So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r w:rsidR="00B91A20">
        <w:rPr>
          <w:lang w:val="en-US"/>
        </w:rPr>
        <w:t>So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arise(who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r w:rsidRPr="009A4813">
        <w:t>process.env.NEXT_PUBLIC_HOST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(new URL("/order",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>new URL("/order",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URL("/order",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redirect()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r w:rsidRPr="00777595">
        <w:t>window.location</w:t>
      </w:r>
      <w:proofErr w:type="spell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>new URL("/order",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>new URL("/order",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r w:rsidRPr="00777595">
        <w:t>res.redirect</w:t>
      </w:r>
      <w:proofErr w:type="spell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r w:rsidRPr="00777595">
        <w:t>req.headers.host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r w:rsidRPr="00777595">
              <w:t>res.redirect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r w:rsidRPr="00777595">
        <w:t>res.redirect</w:t>
      </w:r>
      <w:proofErr w:type="spell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>om number.</w:t>
      </w:r>
      <w:r w:rsidR="00384D8F">
        <w:rPr>
          <w:lang w:val="en-US"/>
        </w:rPr>
        <w:t xml:space="preserve">(maybe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r w:rsidR="008A08CE">
        <w:rPr>
          <w:lang w:val="en-US"/>
        </w:rPr>
        <w:t>hacker(who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>t is 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r w:rsidRPr="007364BD">
        <w:rPr>
          <w:b/>
          <w:bCs/>
          <w:lang w:val="en-US"/>
        </w:rPr>
        <w:t>so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opening  a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>from customer help desk(who knows)</w:t>
      </w:r>
      <w:r w:rsidR="00FE3CC6">
        <w:rPr>
          <w:lang w:val="en-US"/>
        </w:rPr>
        <w:t xml:space="preserve"> then it can quote order id </w:t>
      </w:r>
      <w:r w:rsidR="00CB1A69">
        <w:rPr>
          <w:lang w:val="en-US"/>
        </w:rPr>
        <w:t xml:space="preserve"> and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r w:rsidRPr="00CF4B3A">
        <w:rPr>
          <w:b/>
          <w:bCs/>
          <w:lang w:val="en-US"/>
        </w:rPr>
        <w:t>Note:-</w:t>
      </w:r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 xml:space="preserve">illment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there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get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have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r w:rsidR="00024407">
        <w:rPr>
          <w:lang w:val="en-US"/>
        </w:rPr>
        <w:t>Lets</w:t>
      </w:r>
      <w:proofErr w:type="spell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loop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26F2D0A9" w14:textId="05872E5F" w:rsidR="008863F8" w:rsidRDefault="00374555">
      <w:r>
        <w:t xml:space="preserve">If you keep inventory of </w:t>
      </w:r>
      <w:r w:rsidR="008863F8">
        <w:t>things then there is a high chance that after some time the thi</w:t>
      </w:r>
      <w:r w:rsidR="00B70058">
        <w:t>ng</w:t>
      </w:r>
      <w:r w:rsidR="008863F8">
        <w:t>s got out of stock.</w:t>
      </w:r>
      <w:r w:rsidR="00B70058">
        <w:t xml:space="preserve"> If everything got sold our then off course it will be out of stock. </w:t>
      </w:r>
      <w:r w:rsidR="00275E94">
        <w:t xml:space="preserve">And in such cases of you are still showing the items </w:t>
      </w:r>
      <w:r w:rsidR="008407B6">
        <w:t>and people are still able to buying it</w:t>
      </w:r>
      <w:r w:rsidR="00BD7790">
        <w:t xml:space="preserve"> then it is a very big problem because </w:t>
      </w:r>
      <w:r w:rsidR="00FC37FD">
        <w:t xml:space="preserve">you will not have stock </w:t>
      </w:r>
      <w:r w:rsidR="00D95E7E">
        <w:t xml:space="preserve">and user will put the order and if you cancel everything then it will not be good for </w:t>
      </w:r>
      <w:r w:rsidR="00DE184A">
        <w:t>user</w:t>
      </w:r>
      <w:r w:rsidR="00206686">
        <w:t xml:space="preserve">.  As the user is buying items </w:t>
      </w:r>
      <w:r w:rsidR="00C806EE">
        <w:t>and we will</w:t>
      </w:r>
      <w:r w:rsidR="005A32BE">
        <w:t xml:space="preserve"> </w:t>
      </w:r>
      <w:r w:rsidR="00C806EE">
        <w:t xml:space="preserve">deduct from one available </w:t>
      </w:r>
      <w:r w:rsidR="003D0200">
        <w:t xml:space="preserve">quantity </w:t>
      </w:r>
      <w:r w:rsidR="00330661">
        <w:t xml:space="preserve">whatever number they have bought </w:t>
      </w:r>
      <w:r w:rsidR="00A30FE6">
        <w:t>and if available quan</w:t>
      </w:r>
      <w:r w:rsidR="00422790">
        <w:t xml:space="preserve">tity is </w:t>
      </w:r>
      <w:r w:rsidR="00AC394F">
        <w:t xml:space="preserve">0 then </w:t>
      </w:r>
      <w:r w:rsidR="00C57F80">
        <w:t>w</w:t>
      </w:r>
      <w:r w:rsidR="00AC394F">
        <w:t>e will show our of stock</w:t>
      </w:r>
      <w:r w:rsidR="00C57F80">
        <w:t xml:space="preserve"> in ou</w:t>
      </w:r>
      <w:r w:rsidR="00E551E0">
        <w:t>r</w:t>
      </w:r>
      <w:r w:rsidR="00C57F80">
        <w:t xml:space="preserve"> product page. </w:t>
      </w:r>
    </w:p>
    <w:p w14:paraId="45F9F6D2" w14:textId="6B775F6D" w:rsidR="00B00E76" w:rsidRPr="00D83BB9" w:rsidRDefault="00431274">
      <w:pPr>
        <w:rPr>
          <w:b/>
          <w:bCs/>
          <w:color w:val="EE0000"/>
        </w:rPr>
      </w:pPr>
      <w:r w:rsidRPr="00D83BB9">
        <w:rPr>
          <w:b/>
          <w:bCs/>
          <w:color w:val="EE0000"/>
        </w:rPr>
        <w:t xml:space="preserve">If any person try to tamper the data in local storage or </w:t>
      </w:r>
      <w:r w:rsidR="00510BF2" w:rsidRPr="00D83BB9">
        <w:rPr>
          <w:b/>
          <w:bCs/>
          <w:color w:val="EE0000"/>
        </w:rPr>
        <w:t>the price get changed in backend for some genuin</w:t>
      </w:r>
      <w:r w:rsidR="00533CEE" w:rsidRPr="00D83BB9">
        <w:rPr>
          <w:b/>
          <w:bCs/>
          <w:color w:val="EE0000"/>
        </w:rPr>
        <w:t>e reason (maybe backend changed by the</w:t>
      </w:r>
      <w:r w:rsidR="00D004A1" w:rsidRPr="00D83BB9">
        <w:rPr>
          <w:b/>
          <w:bCs/>
          <w:color w:val="EE0000"/>
        </w:rPr>
        <w:t xml:space="preserve"> merchant(who knows)</w:t>
      </w:r>
      <w:r w:rsidR="00533CEE" w:rsidRPr="00D83BB9">
        <w:rPr>
          <w:b/>
          <w:bCs/>
          <w:color w:val="EE0000"/>
        </w:rPr>
        <w:t>)</w:t>
      </w:r>
      <w:r w:rsidR="00D83BB9" w:rsidRPr="00D83BB9">
        <w:rPr>
          <w:b/>
          <w:bCs/>
          <w:color w:val="EE0000"/>
        </w:rPr>
        <w:t xml:space="preserve"> then we will clear the cart from local storage</w:t>
      </w:r>
    </w:p>
    <w:p w14:paraId="7DBE8C4A" w14:textId="117C83FE" w:rsidR="00D83BB9" w:rsidRDefault="00FC109E">
      <w:r>
        <w:t>On</w:t>
      </w:r>
      <w:r w:rsidR="00ED6DB7">
        <w:t>e</w:t>
      </w:r>
      <w:r>
        <w:t xml:space="preserve"> thing to notice if we buy with some other email then it will not e </w:t>
      </w:r>
      <w:proofErr w:type="spellStart"/>
      <w:r>
        <w:t>showin</w:t>
      </w:r>
      <w:proofErr w:type="spellEnd"/>
      <w:r>
        <w:t xml:space="preserve"> in orders </w:t>
      </w:r>
      <w:r w:rsidR="00023F1D">
        <w:t>and the user will not be able to t</w:t>
      </w:r>
      <w:r w:rsidR="00663287">
        <w:t>r</w:t>
      </w:r>
      <w:r w:rsidR="00023F1D">
        <w:t xml:space="preserve">ack from their </w:t>
      </w:r>
      <w:r w:rsidR="00663287">
        <w:t xml:space="preserve">email </w:t>
      </w:r>
      <w:r w:rsidR="00023F1D">
        <w:t xml:space="preserve">id </w:t>
      </w:r>
      <w:r w:rsidR="00615E9F">
        <w:t xml:space="preserve">So what we will do is that if the person is logged in then email value will not change </w:t>
      </w:r>
    </w:p>
    <w:p w14:paraId="19CBEA4B" w14:textId="3F77A42C" w:rsidR="00F73257" w:rsidRDefault="00165B25">
      <w:pPr>
        <w:rPr>
          <w:b/>
          <w:bCs/>
        </w:rPr>
      </w:pPr>
      <w:r w:rsidRPr="00165B25">
        <w:rPr>
          <w:b/>
          <w:bCs/>
        </w:rPr>
        <w:t>so child useEffect runs first(</w:t>
      </w:r>
      <w:proofErr w:type="spellStart"/>
      <w:r w:rsidRPr="00165B25">
        <w:rPr>
          <w:b/>
          <w:bCs/>
        </w:rPr>
        <w:t>onelienr</w:t>
      </w:r>
      <w:proofErr w:type="spellEnd"/>
      <w:r w:rsidRPr="00165B25">
        <w:rPr>
          <w:b/>
          <w:bCs/>
        </w:rPr>
        <w:t>)</w:t>
      </w:r>
    </w:p>
    <w:p w14:paraId="7A3FB4B3" w14:textId="77777777" w:rsidR="00006928" w:rsidRPr="00006928" w:rsidRDefault="00006928" w:rsidP="00006928">
      <w:r w:rsidRPr="00006928">
        <w:rPr>
          <w:rFonts w:ascii="Segoe UI Emoji" w:hAnsi="Segoe UI Emoji" w:cs="Segoe UI Emoji"/>
        </w:rPr>
        <w:t>✔️</w:t>
      </w:r>
      <w:r w:rsidRPr="00006928">
        <w:t xml:space="preserve"> Yes—after rendering, useEffect of child components runs before the parent’s useEffect.</w:t>
      </w:r>
    </w:p>
    <w:p w14:paraId="5873A7EB" w14:textId="0A9674D6" w:rsidR="00165B25" w:rsidRDefault="00E036A9">
      <w:pPr>
        <w:rPr>
          <w:b/>
          <w:bCs/>
        </w:rPr>
      </w:pPr>
      <w:r w:rsidRPr="00E036A9">
        <w:rPr>
          <w:b/>
          <w:bCs/>
        </w:rPr>
        <w:t>so order matters here(</w:t>
      </w:r>
      <w:proofErr w:type="spellStart"/>
      <w:r w:rsidRPr="00E036A9">
        <w:rPr>
          <w:b/>
          <w:bCs/>
        </w:rPr>
        <w:t>oneliner</w:t>
      </w:r>
      <w:proofErr w:type="spellEnd"/>
      <w:r w:rsidRPr="00E036A9">
        <w:rPr>
          <w:b/>
          <w:bCs/>
        </w:rPr>
        <w:t>)</w:t>
      </w:r>
    </w:p>
    <w:p w14:paraId="4FE0DEDE" w14:textId="77777777" w:rsidR="00E036A9" w:rsidRPr="00E036A9" w:rsidRDefault="00E036A9" w:rsidP="00E036A9">
      <w:r w:rsidRPr="00E036A9">
        <w:rPr>
          <w:rFonts w:ascii="Segoe UI Emoji" w:hAnsi="Segoe UI Emoji" w:cs="Segoe UI Emoji"/>
        </w:rPr>
        <w:t>✔️</w:t>
      </w:r>
      <w:r w:rsidRPr="00E036A9">
        <w:t xml:space="preserve"> Yes—the component hierarchy/order matters, so child useEffect runs before parent useEffect.</w:t>
      </w:r>
    </w:p>
    <w:p w14:paraId="0D733101" w14:textId="1CE5502F" w:rsidR="00E036A9" w:rsidRDefault="00B32695">
      <w:pPr>
        <w:rPr>
          <w:b/>
          <w:bCs/>
        </w:rPr>
      </w:pPr>
      <w:r w:rsidRPr="00B32695">
        <w:rPr>
          <w:b/>
          <w:bCs/>
        </w:rPr>
        <w:t>i</w:t>
      </w:r>
      <w:r>
        <w:rPr>
          <w:b/>
          <w:bCs/>
        </w:rPr>
        <w:t>f</w:t>
      </w:r>
      <w:r w:rsidRPr="00B32695">
        <w:rPr>
          <w:b/>
          <w:bCs/>
        </w:rPr>
        <w:t xml:space="preserve"> the compon</w:t>
      </w:r>
      <w:r>
        <w:rPr>
          <w:b/>
          <w:bCs/>
        </w:rPr>
        <w:t>e</w:t>
      </w:r>
      <w:r w:rsidRPr="00B32695">
        <w:rPr>
          <w:b/>
          <w:bCs/>
        </w:rPr>
        <w:t>n</w:t>
      </w:r>
      <w:r>
        <w:rPr>
          <w:b/>
          <w:bCs/>
        </w:rPr>
        <w:t>t</w:t>
      </w:r>
      <w:r w:rsidRPr="00B32695">
        <w:rPr>
          <w:b/>
          <w:bCs/>
        </w:rPr>
        <w:t xml:space="preserve"> get re</w:t>
      </w:r>
      <w:r>
        <w:rPr>
          <w:b/>
          <w:bCs/>
        </w:rPr>
        <w:t xml:space="preserve"> </w:t>
      </w:r>
      <w:r w:rsidRPr="00B32695">
        <w:rPr>
          <w:b/>
          <w:bCs/>
        </w:rPr>
        <w:t>executed then state value shou</w:t>
      </w:r>
      <w:r>
        <w:rPr>
          <w:b/>
          <w:bCs/>
        </w:rPr>
        <w:t>l</w:t>
      </w:r>
      <w:r w:rsidRPr="00B32695">
        <w:rPr>
          <w:b/>
          <w:bCs/>
        </w:rPr>
        <w:t>d be default (</w:t>
      </w:r>
      <w:proofErr w:type="spellStart"/>
      <w:r w:rsidRPr="00B32695">
        <w:rPr>
          <w:b/>
          <w:bCs/>
        </w:rPr>
        <w:t>onelin</w:t>
      </w:r>
      <w:r>
        <w:rPr>
          <w:b/>
          <w:bCs/>
        </w:rPr>
        <w:t>er</w:t>
      </w:r>
      <w:proofErr w:type="spellEnd"/>
      <w:r w:rsidRPr="00B32695">
        <w:rPr>
          <w:b/>
          <w:bCs/>
        </w:rPr>
        <w:t>)</w:t>
      </w:r>
    </w:p>
    <w:p w14:paraId="3A5004C4" w14:textId="77777777" w:rsidR="00B21F3B" w:rsidRPr="00B21F3B" w:rsidRDefault="00B21F3B" w:rsidP="00B21F3B">
      <w:r w:rsidRPr="00B21F3B">
        <w:rPr>
          <w:rFonts w:ascii="Segoe UI Emoji" w:hAnsi="Segoe UI Emoji" w:cs="Segoe UI Emoji"/>
        </w:rPr>
        <w:t>❌</w:t>
      </w:r>
      <w:r w:rsidRPr="00B21F3B">
        <w:t xml:space="preserve"> No—on re-render the component function re-executes, but React preserves the existing state instead of resetting it to the default value.</w:t>
      </w:r>
    </w:p>
    <w:p w14:paraId="0FAB7A36" w14:textId="44AE0CF8" w:rsidR="00B32695" w:rsidRDefault="00C84F7A">
      <w:pPr>
        <w:rPr>
          <w:b/>
          <w:bCs/>
        </w:rPr>
      </w:pPr>
      <w:r w:rsidRPr="00C84F7A">
        <w:rPr>
          <w:b/>
          <w:bCs/>
        </w:rPr>
        <w:t>i</w:t>
      </w:r>
      <w:r>
        <w:rPr>
          <w:b/>
          <w:bCs/>
        </w:rPr>
        <w:t>s</w:t>
      </w:r>
      <w:r w:rsidRPr="00C84F7A">
        <w:rPr>
          <w:b/>
          <w:bCs/>
        </w:rPr>
        <w:t xml:space="preserve"> child compon</w:t>
      </w:r>
      <w:r>
        <w:rPr>
          <w:b/>
          <w:bCs/>
        </w:rPr>
        <w:t>en</w:t>
      </w:r>
      <w:r w:rsidRPr="00C84F7A">
        <w:rPr>
          <w:b/>
          <w:bCs/>
        </w:rPr>
        <w:t>t render first then how they ger props</w:t>
      </w:r>
    </w:p>
    <w:p w14:paraId="1C67006E" w14:textId="77777777" w:rsidR="00C84F7A" w:rsidRPr="00C84F7A" w:rsidRDefault="00C84F7A" w:rsidP="00C84F7A">
      <w:r w:rsidRPr="00C84F7A">
        <w:t xml:space="preserve">You caught an important distinction </w:t>
      </w:r>
      <w:r w:rsidRPr="00C84F7A">
        <w:rPr>
          <w:rFonts w:ascii="Segoe UI Emoji" w:hAnsi="Segoe UI Emoji" w:cs="Segoe UI Emoji"/>
        </w:rPr>
        <w:t>👍</w:t>
      </w:r>
    </w:p>
    <w:p w14:paraId="3688338F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🧠</w:t>
      </w:r>
      <w:r w:rsidRPr="00C84F7A">
        <w:rPr>
          <w:b/>
          <w:bCs/>
        </w:rPr>
        <w:t xml:space="preserve"> Correct order</w:t>
      </w:r>
    </w:p>
    <w:p w14:paraId="222EC640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Rendering phase</w:t>
      </w:r>
    </w:p>
    <w:p w14:paraId="77783BCB" w14:textId="77777777" w:rsidR="00C84F7A" w:rsidRPr="00C84F7A" w:rsidRDefault="00C84F7A" w:rsidP="00C84F7A">
      <w:r w:rsidRPr="00C84F7A">
        <w:t>Parent renders first → then child renders</w:t>
      </w:r>
    </w:p>
    <w:p w14:paraId="5A9AE3F0" w14:textId="77777777" w:rsidR="00C84F7A" w:rsidRPr="00C84F7A" w:rsidRDefault="00000000" w:rsidP="00C84F7A">
      <w:r>
        <w:pict w14:anchorId="6F474905">
          <v:rect id="_x0000_i1052" style="width:0;height:1.5pt" o:hralign="center" o:hrstd="t" o:hr="t" fillcolor="#a0a0a0" stroked="f"/>
        </w:pict>
      </w:r>
    </w:p>
    <w:p w14:paraId="03275E8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useEffect phase</w:t>
      </w:r>
    </w:p>
    <w:p w14:paraId="18615F6B" w14:textId="77777777" w:rsidR="00C84F7A" w:rsidRPr="00C84F7A" w:rsidRDefault="00C84F7A" w:rsidP="00C84F7A">
      <w:r w:rsidRPr="00C84F7A">
        <w:t>Child useEffect runs before parent useEffect</w:t>
      </w:r>
    </w:p>
    <w:p w14:paraId="6A965C92" w14:textId="77777777" w:rsidR="00C84F7A" w:rsidRPr="00C84F7A" w:rsidRDefault="00000000" w:rsidP="00C84F7A">
      <w:r>
        <w:pict w14:anchorId="1CC944F2">
          <v:rect id="_x0000_i1053" style="width:0;height:1.5pt" o:hralign="center" o:hrstd="t" o:hr="t" fillcolor="#a0a0a0" stroked="f"/>
        </w:pict>
      </w:r>
    </w:p>
    <w:p w14:paraId="256A2F9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🎯</w:t>
      </w:r>
      <w:r w:rsidRPr="00C84F7A">
        <w:rPr>
          <w:b/>
          <w:bCs/>
        </w:rPr>
        <w:t xml:space="preserve"> So earlier statement meant</w:t>
      </w:r>
    </w:p>
    <w:p w14:paraId="75AFC868" w14:textId="77777777" w:rsidR="00C84F7A" w:rsidRPr="00C84F7A" w:rsidRDefault="00C84F7A" w:rsidP="00C84F7A">
      <w:r w:rsidRPr="00C84F7A">
        <w:t>I was talking about:</w:t>
      </w:r>
    </w:p>
    <w:p w14:paraId="73A82BD9" w14:textId="77777777" w:rsidR="00C84F7A" w:rsidRPr="00C84F7A" w:rsidRDefault="00C84F7A" w:rsidP="00C84F7A">
      <w:r w:rsidRPr="00C84F7A">
        <w:t>useEffect order</w:t>
      </w:r>
    </w:p>
    <w:p w14:paraId="15A71D98" w14:textId="77777777" w:rsidR="00C84F7A" w:rsidRPr="00C84F7A" w:rsidRDefault="00C84F7A" w:rsidP="00C84F7A">
      <w:r w:rsidRPr="00C84F7A">
        <w:lastRenderedPageBreak/>
        <w:t>NOT:</w:t>
      </w:r>
    </w:p>
    <w:p w14:paraId="47270A23" w14:textId="77777777" w:rsidR="00C84F7A" w:rsidRPr="00C84F7A" w:rsidRDefault="00C84F7A" w:rsidP="00C84F7A">
      <w:r w:rsidRPr="00C84F7A">
        <w:t>render order</w:t>
      </w:r>
    </w:p>
    <w:p w14:paraId="3FBCCA37" w14:textId="77777777" w:rsidR="00C84F7A" w:rsidRPr="00C84F7A" w:rsidRDefault="00000000" w:rsidP="00C84F7A">
      <w:r>
        <w:pict w14:anchorId="7066C2C4">
          <v:rect id="_x0000_i1054" style="width:0;height:1.5pt" o:hralign="center" o:hrstd="t" o:hr="t" fillcolor="#a0a0a0" stroked="f"/>
        </w:pict>
      </w:r>
    </w:p>
    <w:p w14:paraId="48A6703A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🧾</w:t>
      </w:r>
      <w:r w:rsidRPr="00C84F7A">
        <w:rPr>
          <w:b/>
          <w:bCs/>
        </w:rPr>
        <w:t xml:space="preserve"> Final order</w:t>
      </w:r>
    </w:p>
    <w:p w14:paraId="342C4F84" w14:textId="77777777" w:rsidR="00C84F7A" w:rsidRPr="00C84F7A" w:rsidRDefault="00C84F7A" w:rsidP="00C84F7A">
      <w:r w:rsidRPr="00C84F7A">
        <w:t>1. Parent render</w:t>
      </w:r>
    </w:p>
    <w:p w14:paraId="22F34AC1" w14:textId="77777777" w:rsidR="00C84F7A" w:rsidRPr="00C84F7A" w:rsidRDefault="00C84F7A" w:rsidP="00C84F7A">
      <w:r w:rsidRPr="00C84F7A">
        <w:t>2. Child render</w:t>
      </w:r>
    </w:p>
    <w:p w14:paraId="6A8792BF" w14:textId="77777777" w:rsidR="00C84F7A" w:rsidRPr="00C84F7A" w:rsidRDefault="00C84F7A" w:rsidP="00C84F7A">
      <w:r w:rsidRPr="00C84F7A">
        <w:t>3. Child useEffect</w:t>
      </w:r>
    </w:p>
    <w:p w14:paraId="6E1591E9" w14:textId="77777777" w:rsidR="00C84F7A" w:rsidRPr="00C84F7A" w:rsidRDefault="00C84F7A" w:rsidP="00C84F7A">
      <w:r w:rsidRPr="00C84F7A">
        <w:t>4. Parent useEffect</w:t>
      </w:r>
    </w:p>
    <w:p w14:paraId="4C8B8065" w14:textId="77777777" w:rsidR="00C84F7A" w:rsidRPr="00C84F7A" w:rsidRDefault="00000000" w:rsidP="00C84F7A">
      <w:r>
        <w:pict w14:anchorId="314AC4A7">
          <v:rect id="_x0000_i1055" style="width:0;height:1.5pt" o:hralign="center" o:hrstd="t" o:hr="t" fillcolor="#a0a0a0" stroked="f"/>
        </w:pict>
      </w:r>
    </w:p>
    <w:p w14:paraId="1EC97A23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🚀</w:t>
      </w:r>
      <w:r w:rsidRPr="00C84F7A">
        <w:rPr>
          <w:b/>
          <w:bCs/>
        </w:rPr>
        <w:t xml:space="preserve"> One-line answer</w:t>
      </w:r>
    </w:p>
    <w:p w14:paraId="325F4338" w14:textId="77777777" w:rsidR="00C84F7A" w:rsidRPr="00C84F7A" w:rsidRDefault="00C84F7A" w:rsidP="00C84F7A">
      <w:r w:rsidRPr="00C84F7A">
        <w:t>Parent renders first and passes props to child, but child’s useEffect runs before parent’s useEffect.</w:t>
      </w:r>
    </w:p>
    <w:p w14:paraId="4A0611D7" w14:textId="3F508C19" w:rsidR="00C84F7A" w:rsidRDefault="00EB2A93">
      <w:pPr>
        <w:rPr>
          <w:b/>
          <w:bCs/>
        </w:rPr>
      </w:pPr>
      <w:r w:rsidRPr="00EB2A93">
        <w:rPr>
          <w:b/>
          <w:bCs/>
        </w:rPr>
        <w:t xml:space="preserve">so in props </w:t>
      </w:r>
      <w:proofErr w:type="spellStart"/>
      <w:r w:rsidRPr="00EB2A93">
        <w:rPr>
          <w:b/>
          <w:bCs/>
        </w:rPr>
        <w:t>intial</w:t>
      </w:r>
      <w:proofErr w:type="spellEnd"/>
      <w:r w:rsidRPr="00EB2A93">
        <w:rPr>
          <w:b/>
          <w:bCs/>
        </w:rPr>
        <w:t xml:space="preserve"> value will be sent</w:t>
      </w:r>
    </w:p>
    <w:p w14:paraId="25A18EAB" w14:textId="77777777" w:rsidR="00EB2A93" w:rsidRDefault="00EB2A93" w:rsidP="00EB2A93">
      <w:pPr>
        <w:pBdr>
          <w:bottom w:val="single" w:sz="12" w:space="1" w:color="auto"/>
        </w:pBdr>
      </w:pPr>
      <w:r w:rsidRPr="00EB2A93">
        <w:rPr>
          <w:rFonts w:ascii="Segoe UI Emoji" w:hAnsi="Segoe UI Emoji" w:cs="Segoe UI Emoji"/>
        </w:rPr>
        <w:t>✔️</w:t>
      </w:r>
      <w:r w:rsidRPr="00EB2A93">
        <w:t xml:space="preserve"> Yes—during the first render, the child receives the parent’s current (initial) prop values.</w:t>
      </w:r>
    </w:p>
    <w:p w14:paraId="01FFE7D2" w14:textId="6041CAE5" w:rsidR="00C03A86" w:rsidRDefault="000F4951">
      <w:r>
        <w:t xml:space="preserve">In future </w:t>
      </w:r>
      <w:r w:rsidR="00855908">
        <w:t xml:space="preserve">lessons </w:t>
      </w:r>
      <w:r>
        <w:t>we wil</w:t>
      </w:r>
      <w:r w:rsidR="00855908">
        <w:t>l</w:t>
      </w:r>
      <w:r>
        <w:t xml:space="preserve"> learn how to do checksum tampering of </w:t>
      </w:r>
      <w:proofErr w:type="spellStart"/>
      <w:r>
        <w:t>payt</w:t>
      </w:r>
      <w:r w:rsidR="000B1696">
        <w:t>m</w:t>
      </w:r>
      <w:proofErr w:type="spellEnd"/>
      <w:r w:rsidR="000B1696">
        <w:t xml:space="preserve"> maybe it means anybody can send order success other than </w:t>
      </w:r>
      <w:proofErr w:type="spellStart"/>
      <w:r w:rsidR="00855908">
        <w:t>p</w:t>
      </w:r>
      <w:r w:rsidR="000B1696">
        <w:t>aytm</w:t>
      </w:r>
      <w:proofErr w:type="spellEnd"/>
      <w:r w:rsidR="000B1696">
        <w:t xml:space="preserve"> otherwise anybody can </w:t>
      </w:r>
      <w:proofErr w:type="spellStart"/>
      <w:r w:rsidR="000B1696">
        <w:t>expoit</w:t>
      </w:r>
      <w:proofErr w:type="spellEnd"/>
      <w:r w:rsidR="000B1696">
        <w:t xml:space="preserve"> the system</w:t>
      </w:r>
      <w:r w:rsidR="006522F8">
        <w:t xml:space="preserve"> and get free deliveries(who knows).</w:t>
      </w:r>
    </w:p>
    <w:p w14:paraId="38CCE4DD" w14:textId="07843B0A" w:rsidR="006522F8" w:rsidRDefault="00CE5528">
      <w:r>
        <w:t xml:space="preserve">We will see why to check tampering </w:t>
      </w:r>
      <w:r w:rsidR="002E601A">
        <w:t>nu checksum</w:t>
      </w:r>
      <w:r w:rsidR="003C3E9B">
        <w:t xml:space="preserve"> and what is all this we will learn in upcoming lesson</w:t>
      </w:r>
    </w:p>
    <w:p w14:paraId="17D64AB5" w14:textId="316E050B" w:rsidR="003C3E9B" w:rsidRDefault="003C3E9B">
      <w:pPr>
        <w:rPr>
          <w:b/>
          <w:bCs/>
        </w:rPr>
      </w:pPr>
      <w:r>
        <w:rPr>
          <w:b/>
          <w:bCs/>
        </w:rPr>
        <w:t xml:space="preserve">New Lesson </w:t>
      </w:r>
    </w:p>
    <w:p w14:paraId="55D4A7A9" w14:textId="713D0CAA" w:rsidR="003C3E9B" w:rsidRDefault="00E77F9F">
      <w:r w:rsidRPr="00E77F9F">
        <w:t xml:space="preserve">We </w:t>
      </w:r>
      <w:r>
        <w:t xml:space="preserve">can exclude certain pages from </w:t>
      </w:r>
      <w:r w:rsidR="00D00C3D">
        <w:t xml:space="preserve">showing </w:t>
      </w:r>
      <w:r w:rsidR="005B51E6">
        <w:t xml:space="preserve">the sidebar </w:t>
      </w:r>
    </w:p>
    <w:p w14:paraId="4E4B2D42" w14:textId="48619530" w:rsidR="0031006B" w:rsidRDefault="0036735F">
      <w:r>
        <w:t xml:space="preserve">We could use set &amp;&amp; to  run an instruction on </w:t>
      </w:r>
      <w:r w:rsidR="002C6A29">
        <w:t>t</w:t>
      </w:r>
      <w:r>
        <w:t>he s</w:t>
      </w:r>
      <w:r w:rsidR="0021423A">
        <w:t>u</w:t>
      </w:r>
      <w:r>
        <w:t xml:space="preserve">ccess of the left condition and </w:t>
      </w:r>
      <w:r w:rsidR="002D2AED">
        <w:t>on right side statement executed</w:t>
      </w:r>
    </w:p>
    <w:p w14:paraId="737B6A2A" w14:textId="2D3E4E3B" w:rsidR="002D2AED" w:rsidRDefault="002D2AED">
      <w:r>
        <w:t xml:space="preserve">And in || if left condition did not work then right instruction runs if left runs then </w:t>
      </w:r>
      <w:r w:rsidR="00BF3229">
        <w:t>eight instruction will not work.</w:t>
      </w:r>
    </w:p>
    <w:p w14:paraId="611EE158" w14:textId="43090F1F" w:rsidR="00BF3229" w:rsidRDefault="00682E73">
      <w:pPr>
        <w:rPr>
          <w:b/>
          <w:bCs/>
        </w:rPr>
      </w:pPr>
      <w:r w:rsidRPr="00682E73">
        <w:rPr>
          <w:b/>
          <w:bCs/>
        </w:rPr>
        <w:t>New Lesso</w:t>
      </w:r>
      <w:r>
        <w:rPr>
          <w:b/>
          <w:bCs/>
        </w:rPr>
        <w:t>n</w:t>
      </w:r>
    </w:p>
    <w:p w14:paraId="0A115CAB" w14:textId="02ADB5FE" w:rsidR="00682E73" w:rsidRDefault="00682E73">
      <w:r>
        <w:t xml:space="preserve">There is a possibility where hackers will try that </w:t>
      </w:r>
      <w:r w:rsidR="00F90C5D">
        <w:t xml:space="preserve">in </w:t>
      </w:r>
      <w:r>
        <w:t xml:space="preserve">your </w:t>
      </w:r>
      <w:r w:rsidR="00F90C5D">
        <w:t xml:space="preserve">final </w:t>
      </w:r>
      <w:r>
        <w:t>orders.js</w:t>
      </w:r>
      <w:r w:rsidR="00F90C5D">
        <w:t xml:space="preserve"> order</w:t>
      </w:r>
      <w:r>
        <w:t xml:space="preserve"> </w:t>
      </w:r>
      <w:r w:rsidR="008F5212">
        <w:t xml:space="preserve">will be </w:t>
      </w:r>
      <w:r w:rsidR="00C66D74">
        <w:t>confirmed</w:t>
      </w:r>
      <w:r w:rsidR="005F198D">
        <w:t xml:space="preserve">. </w:t>
      </w:r>
      <w:r w:rsidR="001221B2">
        <w:t>I</w:t>
      </w:r>
      <w:r w:rsidR="006119AA">
        <w:t>n</w:t>
      </w:r>
      <w:r w:rsidR="001221B2">
        <w:t xml:space="preserve"> </w:t>
      </w:r>
      <w:r w:rsidR="006119AA">
        <w:t>s</w:t>
      </w:r>
      <w:r w:rsidR="001221B2">
        <w:t xml:space="preserve">uch cases we will use Paytm checksum tampering </w:t>
      </w:r>
      <w:r w:rsidR="00F14C1C">
        <w:t xml:space="preserve">check. </w:t>
      </w:r>
      <w:r w:rsidR="007E79D6">
        <w:t>We will see that have someone done the tampering</w:t>
      </w:r>
      <w:r w:rsidR="006119AA">
        <w:t>.</w:t>
      </w:r>
      <w:r w:rsidR="006C5E1F">
        <w:t xml:space="preserve"> It should not be like that a  user some in </w:t>
      </w:r>
      <w:proofErr w:type="spellStart"/>
      <w:r w:rsidR="006C5E1F">
        <w:t>out</w:t>
      </w:r>
      <w:proofErr w:type="spellEnd"/>
      <w:r w:rsidR="006C5E1F">
        <w:t xml:space="preserve"> site </w:t>
      </w:r>
      <w:r w:rsidR="00E27414">
        <w:t xml:space="preserve">without </w:t>
      </w:r>
      <w:r w:rsidR="00987E3F">
        <w:t>d</w:t>
      </w:r>
      <w:r w:rsidR="00E27414">
        <w:t xml:space="preserve">oing any payment </w:t>
      </w:r>
      <w:r w:rsidR="00516F4D">
        <w:t>that he will directly generate order page(by redirecting aften order payment success)</w:t>
      </w:r>
      <w:r w:rsidR="00FE54C5">
        <w:t xml:space="preserve"> that’s why Paytm give us checksum </w:t>
      </w:r>
      <w:r w:rsidR="008A5A4E">
        <w:t>logic</w:t>
      </w:r>
      <w:r w:rsidR="008D69E5">
        <w:t xml:space="preserve">. </w:t>
      </w:r>
      <w:r w:rsidR="00B0562D">
        <w:t>How all these work how we can save ou</w:t>
      </w:r>
      <w:r w:rsidR="0013591C">
        <w:t>r site from hacking we will see.</w:t>
      </w:r>
    </w:p>
    <w:p w14:paraId="66AAECCA" w14:textId="420E7D1A" w:rsidR="0013591C" w:rsidRDefault="0003565C">
      <w:r>
        <w:t xml:space="preserve">Now we will see how to do </w:t>
      </w:r>
      <w:r w:rsidR="00116BAC">
        <w:t>P</w:t>
      </w:r>
      <w:r>
        <w:t xml:space="preserve">aytm tampering check </w:t>
      </w:r>
      <w:r w:rsidR="00BF2EDD">
        <w:t xml:space="preserve">and what about its meaning </w:t>
      </w:r>
      <w:r w:rsidR="00525925">
        <w:t>we will see.</w:t>
      </w:r>
    </w:p>
    <w:p w14:paraId="3309172F" w14:textId="0A76B31B" w:rsidR="00525925" w:rsidRDefault="000A11A6">
      <w:r>
        <w:t xml:space="preserve">Till Now we have applied all the steps </w:t>
      </w:r>
      <w:r w:rsidR="003A4917">
        <w:t xml:space="preserve">of </w:t>
      </w:r>
      <w:r w:rsidR="00A5281C">
        <w:t>P</w:t>
      </w:r>
      <w:r w:rsidR="003A4917">
        <w:t>aytm g</w:t>
      </w:r>
      <w:r w:rsidR="00A60D21">
        <w:t>a</w:t>
      </w:r>
      <w:r w:rsidR="003A4917">
        <w:t>teway.</w:t>
      </w:r>
      <w:r w:rsidR="007B2A0A">
        <w:t xml:space="preserve"> Read the docs as it is important for the safety point of view </w:t>
      </w:r>
      <w:r w:rsidR="002C3231">
        <w:t xml:space="preserve">and </w:t>
      </w:r>
      <w:r w:rsidR="004840FE">
        <w:t>obvio</w:t>
      </w:r>
      <w:r w:rsidR="00E47EC3">
        <w:t>u</w:t>
      </w:r>
      <w:r w:rsidR="00C91B4F">
        <w:t>s</w:t>
      </w:r>
      <w:r w:rsidR="004840FE">
        <w:t xml:space="preserve">ly important for </w:t>
      </w:r>
      <w:r w:rsidR="002C3231">
        <w:t xml:space="preserve">implementation </w:t>
      </w:r>
      <w:r w:rsidR="00FC53F3">
        <w:t xml:space="preserve">There is a final check in </w:t>
      </w:r>
      <w:r w:rsidR="00E41839">
        <w:t xml:space="preserve">the </w:t>
      </w:r>
      <w:proofErr w:type="spellStart"/>
      <w:r w:rsidR="00547B77">
        <w:t>paytm</w:t>
      </w:r>
      <w:proofErr w:type="spellEnd"/>
      <w:r w:rsidR="00547B77">
        <w:t xml:space="preserve"> paymen</w:t>
      </w:r>
      <w:r w:rsidR="00DC2FCB">
        <w:t xml:space="preserve">t that is validation checksum. </w:t>
      </w:r>
    </w:p>
    <w:p w14:paraId="6AD8EFD7" w14:textId="2125883C" w:rsidR="004170C5" w:rsidRDefault="004170C5" w:rsidP="004170C5">
      <w:pPr>
        <w:jc w:val="center"/>
      </w:pPr>
      <w:r w:rsidRPr="004170C5">
        <w:rPr>
          <w:noProof/>
        </w:rPr>
        <w:lastRenderedPageBreak/>
        <w:drawing>
          <wp:inline distT="0" distB="0" distL="0" distR="0" wp14:anchorId="37E8385E" wp14:editId="632538FB">
            <wp:extent cx="5731510" cy="3687445"/>
            <wp:effectExtent l="0" t="0" r="2540" b="8255"/>
            <wp:docPr id="60742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29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2D3D" w14:textId="7E6AAED0" w:rsidR="004170C5" w:rsidRDefault="004170C5" w:rsidP="004170C5">
      <w:pPr>
        <w:rPr>
          <w:b/>
          <w:bCs/>
        </w:rPr>
      </w:pPr>
      <w:r>
        <w:rPr>
          <w:b/>
          <w:bCs/>
        </w:rPr>
        <w:t>(</w:t>
      </w:r>
      <w:r w:rsidRPr="004170C5">
        <w:rPr>
          <w:b/>
          <w:bCs/>
        </w:rPr>
        <w:t>Old docs</w:t>
      </w:r>
      <w:r>
        <w:rPr>
          <w:b/>
          <w:bCs/>
        </w:rPr>
        <w:t>)</w:t>
      </w:r>
    </w:p>
    <w:p w14:paraId="610C744A" w14:textId="4D85BB6C" w:rsidR="004170C5" w:rsidRDefault="00C05D5E" w:rsidP="004170C5">
      <w:r>
        <w:t xml:space="preserve">It means its should not be like that </w:t>
      </w:r>
      <w:r w:rsidR="00D31368">
        <w:t xml:space="preserve">when the data go from </w:t>
      </w:r>
      <w:r w:rsidR="00E054FE">
        <w:t>P</w:t>
      </w:r>
      <w:r w:rsidR="00D31368">
        <w:t>aytm and reach the server</w:t>
      </w:r>
      <w:r w:rsidR="00396862">
        <w:t xml:space="preserve"> then in middle (or </w:t>
      </w:r>
      <w:r w:rsidR="00D41443">
        <w:t>so</w:t>
      </w:r>
      <w:r w:rsidR="00396862">
        <w:t xml:space="preserve">meone giving fake </w:t>
      </w:r>
      <w:r w:rsidR="002378A6">
        <w:t>request</w:t>
      </w:r>
      <w:r w:rsidR="00EB78DE">
        <w:t xml:space="preserve"> </w:t>
      </w:r>
      <w:r w:rsidR="00822553">
        <w:t>g</w:t>
      </w:r>
      <w:r w:rsidR="00EB78DE">
        <w:t>iven fake data</w:t>
      </w:r>
      <w:r w:rsidR="00396862">
        <w:t>)</w:t>
      </w:r>
      <w:r w:rsidR="000A1BFE">
        <w:t xml:space="preserve"> someone do something with that data </w:t>
      </w:r>
      <w:r w:rsidR="002F3AD5">
        <w:t xml:space="preserve">that is coming with request </w:t>
      </w:r>
      <w:r w:rsidR="00843C73">
        <w:t>or response and change the payment status</w:t>
      </w:r>
      <w:r w:rsidR="00D93716">
        <w:t xml:space="preserve"> from unpaid </w:t>
      </w:r>
      <w:r w:rsidR="00843C73">
        <w:t>to paid.</w:t>
      </w:r>
      <w:r w:rsidR="007D00F1">
        <w:t xml:space="preserve"> So there will be loss for you</w:t>
      </w:r>
      <w:r w:rsidR="000A0E86">
        <w:t xml:space="preserve"> and you would not want to bear the loss.</w:t>
      </w:r>
      <w:r w:rsidR="00015B4E">
        <w:t xml:space="preserve"> So what we will do is that when data rea</w:t>
      </w:r>
      <w:r w:rsidR="00BE20F6">
        <w:t>c</w:t>
      </w:r>
      <w:r w:rsidR="00015B4E">
        <w:t xml:space="preserve">h our server from </w:t>
      </w:r>
      <w:r w:rsidR="00E054FE">
        <w:t>P</w:t>
      </w:r>
      <w:r w:rsidR="000111D3">
        <w:t>aytm</w:t>
      </w:r>
      <w:r w:rsidR="00E054FE">
        <w:t xml:space="preserve"> we will validate it.</w:t>
      </w:r>
      <w:r w:rsidR="00120921">
        <w:t xml:space="preserve"> </w:t>
      </w:r>
      <w:r w:rsidR="0075504E">
        <w:t xml:space="preserve">and we will validate is it the data that the </w:t>
      </w:r>
      <w:r w:rsidR="00CE2B93">
        <w:t>P</w:t>
      </w:r>
      <w:r w:rsidR="0075504E">
        <w:t xml:space="preserve">aytm </w:t>
      </w:r>
      <w:r w:rsidR="00330E42">
        <w:t xml:space="preserve">sent </w:t>
      </w:r>
      <w:r w:rsidR="00CE2B93">
        <w:t xml:space="preserve"> or someone in middle </w:t>
      </w:r>
      <w:r w:rsidR="008B335B">
        <w:t>changed it.</w:t>
      </w:r>
      <w:r w:rsidR="003538B5">
        <w:t xml:space="preserve"> </w:t>
      </w:r>
      <w:r w:rsidR="001F33EF">
        <w:t>that’s why people uses checksum.</w:t>
      </w:r>
      <w:r w:rsidR="00500FA1">
        <w:t xml:space="preserve"> </w:t>
      </w:r>
      <w:r w:rsidR="00DD47FB">
        <w:t>The basic code look like below</w:t>
      </w:r>
    </w:p>
    <w:p w14:paraId="223E2D6D" w14:textId="14B49BB7" w:rsidR="00DD47FB" w:rsidRDefault="00DD47FB" w:rsidP="00DD47FB">
      <w:pPr>
        <w:jc w:val="center"/>
      </w:pPr>
      <w:r w:rsidRPr="00DD47FB">
        <w:rPr>
          <w:noProof/>
        </w:rPr>
        <w:drawing>
          <wp:inline distT="0" distB="0" distL="0" distR="0" wp14:anchorId="6FC6685C" wp14:editId="4249BCDC">
            <wp:extent cx="4714875" cy="3111212"/>
            <wp:effectExtent l="0" t="0" r="0" b="0"/>
            <wp:docPr id="115616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66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6280" cy="311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F715" w14:textId="2137489D" w:rsidR="00DD47FB" w:rsidRDefault="00407BC3" w:rsidP="00DD47FB">
      <w:r>
        <w:lastRenderedPageBreak/>
        <w:t>but we come to the conclusion that we are getting problems in the data string version but we are not getting any problem with a normal object literal.</w:t>
      </w:r>
    </w:p>
    <w:p w14:paraId="75FEDB8B" w14:textId="1F36539A" w:rsidR="00407BC3" w:rsidRDefault="0011488E" w:rsidP="00DD47FB">
      <w:r>
        <w:t>So we will use only object literal version of the body (the data we g</w:t>
      </w:r>
      <w:r w:rsidR="00E54C9B">
        <w:t>o</w:t>
      </w:r>
      <w:r>
        <w:t>t</w:t>
      </w:r>
      <w:r w:rsidR="00E54C9B">
        <w:t xml:space="preserve"> from </w:t>
      </w:r>
      <w:proofErr w:type="spellStart"/>
      <w:r w:rsidR="00E54C9B">
        <w:t>paytm</w:t>
      </w:r>
      <w:proofErr w:type="spellEnd"/>
      <w:r>
        <w:t>)</w:t>
      </w:r>
    </w:p>
    <w:p w14:paraId="754F9417" w14:textId="4FF3C9D4" w:rsidR="0011488E" w:rsidRDefault="00E757D9" w:rsidP="00DD47FB">
      <w:r>
        <w:t>We se</w:t>
      </w:r>
      <w:r w:rsidR="001F16E2">
        <w:t>n</w:t>
      </w:r>
      <w:r>
        <w:t>d a</w:t>
      </w:r>
      <w:r w:rsidR="001F16E2">
        <w:t xml:space="preserve"> </w:t>
      </w:r>
      <w:r>
        <w:t>text response by return Response(“text message”,{status:&lt;status&gt;})</w:t>
      </w:r>
    </w:p>
    <w:p w14:paraId="36A33835" w14:textId="5958FF69" w:rsidR="00E757D9" w:rsidRDefault="00AB65D3" w:rsidP="00DD47FB">
      <w:r>
        <w:t xml:space="preserve">There is </w:t>
      </w:r>
      <w:r w:rsidR="002768F6">
        <w:t xml:space="preserve">a </w:t>
      </w:r>
      <w:r>
        <w:t>custom component</w:t>
      </w:r>
      <w:r w:rsidR="00E202CD">
        <w:t xml:space="preserve"> </w:t>
      </w:r>
      <w:r w:rsidR="00E25471">
        <w:t>in Next js for showing errors on a page they are as shown below</w:t>
      </w:r>
    </w:p>
    <w:p w14:paraId="53147C55" w14:textId="5A3B8CBE" w:rsidR="00E25471" w:rsidRDefault="00E25471" w:rsidP="00E25471">
      <w:pPr>
        <w:jc w:val="center"/>
      </w:pPr>
      <w:r w:rsidRPr="00E25471">
        <w:rPr>
          <w:noProof/>
        </w:rPr>
        <w:drawing>
          <wp:inline distT="0" distB="0" distL="0" distR="0" wp14:anchorId="39933502" wp14:editId="5F655B5A">
            <wp:extent cx="5334744" cy="3896269"/>
            <wp:effectExtent l="0" t="0" r="0" b="9525"/>
            <wp:docPr id="57760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0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9D94" w14:textId="63CC6CF9" w:rsidR="00D148E4" w:rsidRPr="003A29F7" w:rsidRDefault="008152A7" w:rsidP="00D148E4">
      <w:pPr>
        <w:rPr>
          <w:b/>
          <w:bCs/>
        </w:rPr>
      </w:pPr>
      <w:r w:rsidRPr="003A29F7">
        <w:rPr>
          <w:b/>
          <w:bCs/>
        </w:rPr>
        <w:t>(old code)</w:t>
      </w:r>
    </w:p>
    <w:p w14:paraId="4A2EDEC1" w14:textId="73A28AEC" w:rsidR="008152A7" w:rsidRDefault="005217B3" w:rsidP="00D148E4">
      <w:r>
        <w:t xml:space="preserve">And one thing we noticed that </w:t>
      </w:r>
      <w:r w:rsidR="00DB74A6">
        <w:t>we can return any time in a fun</w:t>
      </w:r>
      <w:r w:rsidR="00706D62">
        <w:t>c</w:t>
      </w:r>
      <w:r w:rsidR="00DB74A6">
        <w:t>ti</w:t>
      </w:r>
      <w:r w:rsidR="00706D62">
        <w:t>o</w:t>
      </w:r>
      <w:r w:rsidR="00DB74A6">
        <w:t>nal compon</w:t>
      </w:r>
      <w:r w:rsidR="00706D62">
        <w:t>e</w:t>
      </w:r>
      <w:r w:rsidR="00DB74A6">
        <w:t>n</w:t>
      </w:r>
      <w:r w:rsidR="00706D62">
        <w:t>t</w:t>
      </w:r>
      <w:r w:rsidR="00DB74A6">
        <w:t xml:space="preserve"> as it is a function at the end of the day and whatever </w:t>
      </w:r>
      <w:proofErr w:type="spellStart"/>
      <w:r w:rsidR="003D54A4">
        <w:t>J</w:t>
      </w:r>
      <w:r w:rsidR="00DB74A6">
        <w:t>sx</w:t>
      </w:r>
      <w:proofErr w:type="spellEnd"/>
      <w:r w:rsidR="00DB74A6">
        <w:t xml:space="preserve"> we will return will be shown on the screen</w:t>
      </w:r>
      <w:r w:rsidR="0085298D">
        <w:t xml:space="preserve"> </w:t>
      </w:r>
      <w:r w:rsidR="007F5512">
        <w:t>we can even pu</w:t>
      </w:r>
      <w:r w:rsidR="00E8533A">
        <w:t>t</w:t>
      </w:r>
      <w:r w:rsidR="007F5512">
        <w:t xml:space="preserve"> con</w:t>
      </w:r>
      <w:r w:rsidR="00D641E1">
        <w:t>d</w:t>
      </w:r>
      <w:r w:rsidR="007F5512">
        <w:t xml:space="preserve">ition on return by if else as component </w:t>
      </w:r>
      <w:r w:rsidR="00DF74C3">
        <w:t xml:space="preserve">as </w:t>
      </w:r>
      <w:r w:rsidR="007F5512">
        <w:t xml:space="preserve">at the end of the day </w:t>
      </w:r>
      <w:r w:rsidR="00DF74C3">
        <w:t xml:space="preserve">it </w:t>
      </w:r>
      <w:r w:rsidR="007F5512">
        <w:t>is a function</w:t>
      </w:r>
      <w:r w:rsidR="00D641E1">
        <w:t xml:space="preserve">. </w:t>
      </w:r>
    </w:p>
    <w:p w14:paraId="237CD66B" w14:textId="6CD7A63B" w:rsidR="008A5257" w:rsidRDefault="00DA6FDE" w:rsidP="00D148E4">
      <w:pPr>
        <w:rPr>
          <w:b/>
          <w:bCs/>
          <w:color w:val="EE0000"/>
        </w:rPr>
      </w:pPr>
      <w:r w:rsidRPr="00CD014E">
        <w:rPr>
          <w:b/>
          <w:bCs/>
          <w:color w:val="EE0000"/>
        </w:rPr>
        <w:t xml:space="preserve">There is a </w:t>
      </w:r>
      <w:r w:rsidR="0000421D" w:rsidRPr="00CD014E">
        <w:rPr>
          <w:b/>
          <w:bCs/>
          <w:color w:val="EE0000"/>
        </w:rPr>
        <w:t>technique in</w:t>
      </w:r>
      <w:r w:rsidR="006A1FE2">
        <w:rPr>
          <w:b/>
          <w:bCs/>
          <w:color w:val="EE0000"/>
        </w:rPr>
        <w:t xml:space="preserve"> the</w:t>
      </w:r>
      <w:r w:rsidR="0000421D" w:rsidRPr="00CD014E">
        <w:rPr>
          <w:b/>
          <w:bCs/>
          <w:color w:val="EE0000"/>
        </w:rPr>
        <w:t xml:space="preserve"> frame work </w:t>
      </w:r>
      <w:r w:rsidR="00CD014E">
        <w:rPr>
          <w:b/>
          <w:bCs/>
          <w:color w:val="EE0000"/>
        </w:rPr>
        <w:t>for pages that could not be found</w:t>
      </w:r>
      <w:r w:rsidR="001D54CA">
        <w:rPr>
          <w:b/>
          <w:bCs/>
          <w:color w:val="EE0000"/>
        </w:rPr>
        <w:t xml:space="preserve"> after a particular slug</w:t>
      </w:r>
      <w:r w:rsidR="00CD014E">
        <w:rPr>
          <w:b/>
          <w:bCs/>
          <w:color w:val="EE0000"/>
        </w:rPr>
        <w:t xml:space="preserve"> such </w:t>
      </w:r>
      <w:r w:rsidR="0000421D" w:rsidRPr="00CD014E">
        <w:rPr>
          <w:b/>
          <w:bCs/>
          <w:color w:val="EE0000"/>
        </w:rPr>
        <w:t xml:space="preserve">that if we place </w:t>
      </w:r>
      <w:r w:rsidR="00CD014E">
        <w:rPr>
          <w:b/>
          <w:bCs/>
          <w:color w:val="EE0000"/>
        </w:rPr>
        <w:t>not-found</w:t>
      </w:r>
      <w:r w:rsidR="0000421D" w:rsidRPr="00CD014E">
        <w:rPr>
          <w:b/>
          <w:bCs/>
          <w:color w:val="EE0000"/>
        </w:rPr>
        <w:t xml:space="preserve"> name jsx file</w:t>
      </w:r>
      <w:r w:rsidR="00CD014E" w:rsidRPr="00CD014E">
        <w:rPr>
          <w:b/>
          <w:bCs/>
          <w:color w:val="EE0000"/>
        </w:rPr>
        <w:t xml:space="preserve"> in the folder </w:t>
      </w:r>
      <w:r w:rsidR="00CD014E">
        <w:rPr>
          <w:b/>
          <w:bCs/>
          <w:color w:val="EE0000"/>
        </w:rPr>
        <w:t xml:space="preserve">or subfolder </w:t>
      </w:r>
      <w:r w:rsidR="00FE3C8F">
        <w:rPr>
          <w:b/>
          <w:bCs/>
          <w:color w:val="EE0000"/>
        </w:rPr>
        <w:t>(</w:t>
      </w:r>
      <w:r w:rsidR="00CD014E" w:rsidRPr="00CD014E">
        <w:rPr>
          <w:b/>
          <w:bCs/>
          <w:color w:val="EE0000"/>
        </w:rPr>
        <w:t xml:space="preserve">representing </w:t>
      </w:r>
      <w:r w:rsidR="00F37CF6">
        <w:rPr>
          <w:b/>
          <w:bCs/>
          <w:color w:val="EE0000"/>
        </w:rPr>
        <w:t>the</w:t>
      </w:r>
      <w:r w:rsidR="00CD014E" w:rsidRPr="00CD014E">
        <w:rPr>
          <w:b/>
          <w:bCs/>
          <w:color w:val="EE0000"/>
        </w:rPr>
        <w:t xml:space="preserve"> slug</w:t>
      </w:r>
      <w:r w:rsidR="00FE3C8F">
        <w:rPr>
          <w:b/>
          <w:bCs/>
          <w:color w:val="EE0000"/>
        </w:rPr>
        <w:t xml:space="preserve">) </w:t>
      </w:r>
      <w:r w:rsidR="0000421D" w:rsidRPr="00CD014E">
        <w:rPr>
          <w:b/>
          <w:bCs/>
          <w:color w:val="EE0000"/>
        </w:rPr>
        <w:t xml:space="preserve">in </w:t>
      </w:r>
      <w:r w:rsidR="00F57A9F">
        <w:rPr>
          <w:b/>
          <w:bCs/>
          <w:color w:val="EE0000"/>
        </w:rPr>
        <w:t>the</w:t>
      </w:r>
      <w:r w:rsidR="0000421D" w:rsidRPr="00CD014E">
        <w:rPr>
          <w:b/>
          <w:bCs/>
          <w:color w:val="EE0000"/>
        </w:rPr>
        <w:t xml:space="preserve"> app router</w:t>
      </w:r>
      <w:r w:rsidR="00C242E7" w:rsidRPr="00CD014E">
        <w:rPr>
          <w:b/>
          <w:bCs/>
          <w:color w:val="EE0000"/>
        </w:rPr>
        <w:t xml:space="preserve"> folder </w:t>
      </w:r>
      <w:r w:rsidR="00440D95" w:rsidRPr="00CD014E">
        <w:rPr>
          <w:b/>
          <w:bCs/>
          <w:color w:val="EE0000"/>
        </w:rPr>
        <w:t>such that after that slug</w:t>
      </w:r>
      <w:r w:rsidR="00910FE4">
        <w:rPr>
          <w:b/>
          <w:bCs/>
          <w:color w:val="EE0000"/>
        </w:rPr>
        <w:t xml:space="preserve"> if</w:t>
      </w:r>
      <w:r w:rsidR="009858DE">
        <w:rPr>
          <w:b/>
          <w:bCs/>
          <w:color w:val="EE0000"/>
        </w:rPr>
        <w:t xml:space="preserve"> we enter</w:t>
      </w:r>
      <w:r w:rsidR="00440D95" w:rsidRPr="00CD014E">
        <w:rPr>
          <w:b/>
          <w:bCs/>
          <w:color w:val="EE0000"/>
        </w:rPr>
        <w:t xml:space="preserve"> ran</w:t>
      </w:r>
      <w:r w:rsidR="006F2CE8" w:rsidRPr="00CD014E">
        <w:rPr>
          <w:b/>
          <w:bCs/>
          <w:color w:val="EE0000"/>
        </w:rPr>
        <w:t>d</w:t>
      </w:r>
      <w:r w:rsidR="00440D95" w:rsidRPr="00CD014E">
        <w:rPr>
          <w:b/>
          <w:bCs/>
          <w:color w:val="EE0000"/>
        </w:rPr>
        <w:t>om</w:t>
      </w:r>
      <w:r w:rsidR="009858DE">
        <w:rPr>
          <w:b/>
          <w:bCs/>
          <w:color w:val="EE0000"/>
        </w:rPr>
        <w:t xml:space="preserve"> letters</w:t>
      </w:r>
      <w:r w:rsidR="00367F78">
        <w:rPr>
          <w:b/>
          <w:bCs/>
          <w:color w:val="EE0000"/>
        </w:rPr>
        <w:t xml:space="preserve"> </w:t>
      </w:r>
      <w:r w:rsidR="005F51BF">
        <w:rPr>
          <w:b/>
          <w:bCs/>
          <w:color w:val="EE0000"/>
        </w:rPr>
        <w:t xml:space="preserve">whose folder does not exist </w:t>
      </w:r>
      <w:r w:rsidR="00B908D4">
        <w:rPr>
          <w:b/>
          <w:bCs/>
          <w:color w:val="EE0000"/>
        </w:rPr>
        <w:t>in the app router</w:t>
      </w:r>
      <w:r w:rsidR="001E1CD2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t</w:t>
      </w:r>
      <w:r w:rsidR="00912874">
        <w:rPr>
          <w:b/>
          <w:bCs/>
          <w:color w:val="EE0000"/>
        </w:rPr>
        <w:t>hen</w:t>
      </w:r>
      <w:r w:rsidR="00440D95" w:rsidRPr="00CD014E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we</w:t>
      </w:r>
      <w:r w:rsidR="00440D95" w:rsidRPr="00CD014E">
        <w:rPr>
          <w:b/>
          <w:bCs/>
          <w:color w:val="EE0000"/>
        </w:rPr>
        <w:t xml:space="preserve"> will go to 404 error</w:t>
      </w:r>
      <w:r w:rsidR="0099679B" w:rsidRPr="00CD014E">
        <w:rPr>
          <w:b/>
          <w:bCs/>
          <w:color w:val="EE0000"/>
        </w:rPr>
        <w:t xml:space="preserve"> page</w:t>
      </w:r>
      <w:r w:rsidR="009858DE">
        <w:rPr>
          <w:b/>
          <w:bCs/>
          <w:color w:val="EE0000"/>
        </w:rPr>
        <w:t xml:space="preserve"> of that slug.</w:t>
      </w:r>
      <w:r w:rsidR="00217146">
        <w:rPr>
          <w:b/>
          <w:bCs/>
          <w:color w:val="EE0000"/>
        </w:rPr>
        <w:t xml:space="preserve"> </w:t>
      </w:r>
    </w:p>
    <w:p w14:paraId="5AF82B5E" w14:textId="64A6C111" w:rsidR="00440D95" w:rsidRDefault="0036573D" w:rsidP="00D148E4">
      <w:pPr>
        <w:rPr>
          <w:b/>
          <w:bCs/>
        </w:rPr>
      </w:pPr>
      <w:r w:rsidRPr="0036573D">
        <w:rPr>
          <w:b/>
          <w:bCs/>
        </w:rPr>
        <w:t xml:space="preserve">if we put a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file in a server then and hit it with an end point then will it mean that the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will reach browser as an API</w:t>
      </w:r>
    </w:p>
    <w:p w14:paraId="792CC461" w14:textId="77777777" w:rsidR="0036573D" w:rsidRPr="0036573D" w:rsidRDefault="0036573D" w:rsidP="0036573D">
      <w:r w:rsidRPr="0036573D">
        <w:t>Yes — essentially that’s what happens.</w:t>
      </w:r>
    </w:p>
    <w:p w14:paraId="4576C130" w14:textId="77777777" w:rsidR="0036573D" w:rsidRPr="0036573D" w:rsidRDefault="0036573D" w:rsidP="0036573D">
      <w:r w:rsidRPr="0036573D">
        <w:t>If a server exposes a JSON file through an endpoint like:</w:t>
      </w:r>
    </w:p>
    <w:p w14:paraId="77DE2354" w14:textId="77777777" w:rsidR="0036573D" w:rsidRPr="0036573D" w:rsidRDefault="0036573D" w:rsidP="0036573D">
      <w:r w:rsidRPr="0036573D">
        <w:t>/</w:t>
      </w:r>
      <w:proofErr w:type="spellStart"/>
      <w:r w:rsidRPr="0036573D">
        <w:t>api</w:t>
      </w:r>
      <w:proofErr w:type="spellEnd"/>
      <w:r w:rsidRPr="0036573D">
        <w:t>/products</w:t>
      </w:r>
    </w:p>
    <w:p w14:paraId="1FFE4601" w14:textId="77777777" w:rsidR="0036573D" w:rsidRPr="0036573D" w:rsidRDefault="0036573D" w:rsidP="0036573D">
      <w:r w:rsidRPr="0036573D">
        <w:t>and the response is:</w:t>
      </w:r>
    </w:p>
    <w:p w14:paraId="78D04AD5" w14:textId="77777777" w:rsidR="0036573D" w:rsidRPr="0036573D" w:rsidRDefault="0036573D" w:rsidP="0036573D">
      <w:r w:rsidRPr="0036573D">
        <w:lastRenderedPageBreak/>
        <w:t>[</w:t>
      </w:r>
    </w:p>
    <w:p w14:paraId="69D3CF9A" w14:textId="77777777" w:rsidR="0036573D" w:rsidRPr="0036573D" w:rsidRDefault="0036573D" w:rsidP="0036573D">
      <w:r w:rsidRPr="0036573D">
        <w:t xml:space="preserve">  { "name": "</w:t>
      </w:r>
      <w:proofErr w:type="spellStart"/>
      <w:r w:rsidRPr="0036573D">
        <w:t>Tshirt</w:t>
      </w:r>
      <w:proofErr w:type="spellEnd"/>
      <w:r w:rsidRPr="0036573D">
        <w:t>", "price": 499 },</w:t>
      </w:r>
    </w:p>
    <w:p w14:paraId="7DD03B75" w14:textId="77777777" w:rsidR="0036573D" w:rsidRPr="0036573D" w:rsidRDefault="0036573D" w:rsidP="0036573D">
      <w:r w:rsidRPr="0036573D">
        <w:t xml:space="preserve">  { "name": "Hoodie", "price": 999 }</w:t>
      </w:r>
    </w:p>
    <w:p w14:paraId="3885E2A7" w14:textId="77777777" w:rsidR="0036573D" w:rsidRPr="0036573D" w:rsidRDefault="0036573D" w:rsidP="0036573D">
      <w:r w:rsidRPr="0036573D">
        <w:t>]</w:t>
      </w:r>
    </w:p>
    <w:p w14:paraId="0354F0EC" w14:textId="77777777" w:rsidR="0036573D" w:rsidRPr="0036573D" w:rsidRDefault="0036573D" w:rsidP="0036573D">
      <w:r w:rsidRPr="0036573D">
        <w:t>then:</w:t>
      </w:r>
    </w:p>
    <w:p w14:paraId="6CAB2F73" w14:textId="77777777" w:rsidR="0036573D" w:rsidRPr="0036573D" w:rsidRDefault="0036573D" w:rsidP="0036573D">
      <w:r w:rsidRPr="0036573D">
        <w:rPr>
          <w:rFonts w:ascii="Segoe UI Emoji" w:hAnsi="Segoe UI Emoji" w:cs="Segoe UI Emoji"/>
        </w:rPr>
        <w:t>✅</w:t>
      </w:r>
      <w:r w:rsidRPr="0036573D">
        <w:t xml:space="preserve"> The browser receives that JSON as an API response.</w:t>
      </w:r>
    </w:p>
    <w:p w14:paraId="7E4844F0" w14:textId="77777777" w:rsidR="0036573D" w:rsidRPr="0036573D" w:rsidRDefault="0036573D" w:rsidP="0036573D">
      <w:r w:rsidRPr="0036573D">
        <w:pict w14:anchorId="1B276EE5">
          <v:rect id="_x0000_i1098" style="width:0;height:1.5pt" o:hralign="center" o:hrstd="t" o:hr="t" fillcolor="#a0a0a0" stroked="f"/>
        </w:pict>
      </w:r>
    </w:p>
    <w:p w14:paraId="3589AD30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🧠</w:t>
      </w:r>
      <w:r w:rsidRPr="0036573D">
        <w:rPr>
          <w:b/>
          <w:bCs/>
        </w:rPr>
        <w:t xml:space="preserve"> Important distinction</w:t>
      </w:r>
    </w:p>
    <w:p w14:paraId="7DC5E9F8" w14:textId="77777777" w:rsidR="0036573D" w:rsidRPr="0036573D" w:rsidRDefault="0036573D" w:rsidP="0036573D">
      <w:r w:rsidRPr="0036573D">
        <w:t>A JSON file itself is just a file.</w:t>
      </w:r>
    </w:p>
    <w:p w14:paraId="2CADBFA3" w14:textId="77777777" w:rsidR="0036573D" w:rsidRPr="0036573D" w:rsidRDefault="0036573D" w:rsidP="0036573D">
      <w:r w:rsidRPr="0036573D">
        <w:t>It becomes an “API response” when:</w:t>
      </w:r>
    </w:p>
    <w:p w14:paraId="209DA376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A client (browser/frontend) sends an HTTP request</w:t>
      </w:r>
    </w:p>
    <w:p w14:paraId="5A94B823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Server responds with JSON data</w:t>
      </w:r>
    </w:p>
    <w:p w14:paraId="1669017E" w14:textId="77777777" w:rsidR="0036573D" w:rsidRPr="0036573D" w:rsidRDefault="0036573D" w:rsidP="0036573D">
      <w:r w:rsidRPr="0036573D">
        <w:pict w14:anchorId="52D5FB44">
          <v:rect id="_x0000_i1099" style="width:0;height:1.5pt" o:hralign="center" o:hrstd="t" o:hr="t" fillcolor="#a0a0a0" stroked="f"/>
        </w:pict>
      </w:r>
    </w:p>
    <w:p w14:paraId="556AEC07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Example</w:t>
      </w:r>
    </w:p>
    <w:p w14:paraId="01EDBDA9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Server</w:t>
      </w:r>
    </w:p>
    <w:p w14:paraId="1891AC34" w14:textId="77777777" w:rsidR="0036573D" w:rsidRPr="0036573D" w:rsidRDefault="0036573D" w:rsidP="0036573D">
      <w:proofErr w:type="spellStart"/>
      <w:r w:rsidRPr="0036573D">
        <w:t>app.get</w:t>
      </w:r>
      <w:proofErr w:type="spellEnd"/>
      <w:r w:rsidRPr="0036573D">
        <w:t>("/</w:t>
      </w:r>
      <w:proofErr w:type="spellStart"/>
      <w:r w:rsidRPr="0036573D">
        <w:t>api</w:t>
      </w:r>
      <w:proofErr w:type="spellEnd"/>
      <w:r w:rsidRPr="0036573D">
        <w:t>/products", (</w:t>
      </w:r>
      <w:proofErr w:type="spellStart"/>
      <w:r w:rsidRPr="0036573D">
        <w:t>req</w:t>
      </w:r>
      <w:proofErr w:type="spellEnd"/>
      <w:r w:rsidRPr="0036573D">
        <w:t>, res) =&gt; {</w:t>
      </w:r>
    </w:p>
    <w:p w14:paraId="2787F606" w14:textId="77777777" w:rsidR="0036573D" w:rsidRPr="0036573D" w:rsidRDefault="0036573D" w:rsidP="0036573D">
      <w:r w:rsidRPr="0036573D">
        <w:t xml:space="preserve">  </w:t>
      </w:r>
      <w:proofErr w:type="spellStart"/>
      <w:r w:rsidRPr="0036573D">
        <w:t>res.json</w:t>
      </w:r>
      <w:proofErr w:type="spellEnd"/>
      <w:r w:rsidRPr="0036573D">
        <w:t>(products)</w:t>
      </w:r>
    </w:p>
    <w:p w14:paraId="25F61853" w14:textId="77777777" w:rsidR="0036573D" w:rsidRPr="0036573D" w:rsidRDefault="0036573D" w:rsidP="0036573D">
      <w:r w:rsidRPr="0036573D">
        <w:t>})</w:t>
      </w:r>
    </w:p>
    <w:p w14:paraId="6D10015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Browser</w:t>
      </w:r>
    </w:p>
    <w:p w14:paraId="1A0F601D" w14:textId="77777777" w:rsidR="0036573D" w:rsidRPr="0036573D" w:rsidRDefault="0036573D" w:rsidP="0036573D">
      <w:r w:rsidRPr="0036573D">
        <w:t>fetch("/</w:t>
      </w:r>
      <w:proofErr w:type="spellStart"/>
      <w:r w:rsidRPr="0036573D">
        <w:t>api</w:t>
      </w:r>
      <w:proofErr w:type="spellEnd"/>
      <w:r w:rsidRPr="0036573D">
        <w:t>/products")</w:t>
      </w:r>
    </w:p>
    <w:p w14:paraId="5AE6EA5C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Result</w:t>
      </w:r>
    </w:p>
    <w:p w14:paraId="67B9C39B" w14:textId="77777777" w:rsidR="0036573D" w:rsidRPr="0036573D" w:rsidRDefault="0036573D" w:rsidP="0036573D">
      <w:r w:rsidRPr="0036573D">
        <w:t>Browser receives:</w:t>
      </w:r>
    </w:p>
    <w:p w14:paraId="5C91F8A2" w14:textId="77777777" w:rsidR="0036573D" w:rsidRPr="0036573D" w:rsidRDefault="0036573D" w:rsidP="0036573D">
      <w:r w:rsidRPr="0036573D">
        <w:t>[</w:t>
      </w:r>
    </w:p>
    <w:p w14:paraId="66FC4B32" w14:textId="77777777" w:rsidR="0036573D" w:rsidRPr="0036573D" w:rsidRDefault="0036573D" w:rsidP="0036573D">
      <w:r w:rsidRPr="0036573D">
        <w:t xml:space="preserve">  { "name": "</w:t>
      </w:r>
      <w:proofErr w:type="spellStart"/>
      <w:r w:rsidRPr="0036573D">
        <w:t>Tshirt</w:t>
      </w:r>
      <w:proofErr w:type="spellEnd"/>
      <w:r w:rsidRPr="0036573D">
        <w:t>", "price": 499 }</w:t>
      </w:r>
    </w:p>
    <w:p w14:paraId="77DDB007" w14:textId="77777777" w:rsidR="0036573D" w:rsidRPr="0036573D" w:rsidRDefault="0036573D" w:rsidP="0036573D">
      <w:r w:rsidRPr="0036573D">
        <w:t>]</w:t>
      </w:r>
    </w:p>
    <w:p w14:paraId="0EB6E7D8" w14:textId="77777777" w:rsidR="0036573D" w:rsidRPr="0036573D" w:rsidRDefault="0036573D" w:rsidP="0036573D">
      <w:r w:rsidRPr="0036573D">
        <w:t>So yes:</w:t>
      </w:r>
    </w:p>
    <w:p w14:paraId="19E90125" w14:textId="77777777" w:rsidR="0036573D" w:rsidRPr="0036573D" w:rsidRDefault="0036573D" w:rsidP="0036573D">
      <w:r w:rsidRPr="0036573D">
        <w:t xml:space="preserve">JSON </w:t>
      </w:r>
      <w:proofErr w:type="spellStart"/>
      <w:r w:rsidRPr="0036573D">
        <w:t>traveled</w:t>
      </w:r>
      <w:proofErr w:type="spellEnd"/>
      <w:r w:rsidRPr="0036573D">
        <w:t xml:space="preserve"> from server → browser through HTTP</w:t>
      </w:r>
      <w:r w:rsidRPr="0036573D">
        <w:br/>
        <w:t>therefore it behaved as an API response.</w:t>
      </w:r>
    </w:p>
    <w:p w14:paraId="1ADD9A59" w14:textId="77777777" w:rsidR="0036573D" w:rsidRPr="0036573D" w:rsidRDefault="0036573D" w:rsidP="0036573D">
      <w:r w:rsidRPr="0036573D">
        <w:pict w14:anchorId="761542C1">
          <v:rect id="_x0000_i1100" style="width:0;height:1.5pt" o:hralign="center" o:hrstd="t" o:hr="t" fillcolor="#a0a0a0" stroked="f"/>
        </w:pict>
      </w:r>
    </w:p>
    <w:p w14:paraId="4276FAC2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📦</w:t>
      </w:r>
      <w:r w:rsidRPr="0036573D">
        <w:rPr>
          <w:b/>
          <w:bCs/>
        </w:rPr>
        <w:t xml:space="preserve"> Static JSON file case</w:t>
      </w:r>
    </w:p>
    <w:p w14:paraId="697EC7AE" w14:textId="77777777" w:rsidR="0036573D" w:rsidRPr="0036573D" w:rsidRDefault="0036573D" w:rsidP="0036573D">
      <w:r w:rsidRPr="0036573D">
        <w:t>Suppose you place:</w:t>
      </w:r>
    </w:p>
    <w:p w14:paraId="3FBF4AEF" w14:textId="77777777" w:rsidR="0036573D" w:rsidRPr="0036573D" w:rsidRDefault="0036573D" w:rsidP="0036573D">
      <w:r w:rsidRPr="0036573D">
        <w:lastRenderedPageBreak/>
        <w:t>public/</w:t>
      </w:r>
      <w:proofErr w:type="spellStart"/>
      <w:r w:rsidRPr="0036573D">
        <w:t>products.json</w:t>
      </w:r>
      <w:proofErr w:type="spellEnd"/>
    </w:p>
    <w:p w14:paraId="28AA7BCE" w14:textId="77777777" w:rsidR="0036573D" w:rsidRPr="0036573D" w:rsidRDefault="0036573D" w:rsidP="0036573D">
      <w:r w:rsidRPr="0036573D">
        <w:t>in a Next.js app.</w:t>
      </w:r>
    </w:p>
    <w:p w14:paraId="2F5C6488" w14:textId="77777777" w:rsidR="0036573D" w:rsidRPr="0036573D" w:rsidRDefault="0036573D" w:rsidP="0036573D">
      <w:r w:rsidRPr="0036573D">
        <w:t>Then browser can directly access:</w:t>
      </w:r>
    </w:p>
    <w:p w14:paraId="06896EF4" w14:textId="77777777" w:rsidR="0036573D" w:rsidRPr="0036573D" w:rsidRDefault="0036573D" w:rsidP="0036573D">
      <w:r w:rsidRPr="0036573D">
        <w:t>http://localhost:3000/products.json</w:t>
      </w:r>
    </w:p>
    <w:p w14:paraId="61724D4C" w14:textId="77777777" w:rsidR="0036573D" w:rsidRPr="0036573D" w:rsidRDefault="0036573D" w:rsidP="0036573D">
      <w:r w:rsidRPr="0036573D">
        <w:t>and receive raw JSON.</w:t>
      </w:r>
    </w:p>
    <w:p w14:paraId="790C4176" w14:textId="77777777" w:rsidR="0036573D" w:rsidRPr="0036573D" w:rsidRDefault="0036573D" w:rsidP="0036573D">
      <w:r w:rsidRPr="0036573D">
        <w:t>That is also effectively an API-style response, even though:</w:t>
      </w:r>
    </w:p>
    <w:p w14:paraId="66383870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no backend logic ran</w:t>
      </w:r>
    </w:p>
    <w:p w14:paraId="15DA022C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it’s just static file serving</w:t>
      </w:r>
    </w:p>
    <w:p w14:paraId="67921185" w14:textId="77777777" w:rsidR="0036573D" w:rsidRPr="0036573D" w:rsidRDefault="0036573D" w:rsidP="0036573D">
      <w:r w:rsidRPr="0036573D">
        <w:pict w14:anchorId="28AEEB43">
          <v:rect id="_x0000_i1101" style="width:0;height:1.5pt" o:hralign="center" o:hrstd="t" o:hr="t" fillcolor="#a0a0a0" stroked="f"/>
        </w:pict>
      </w:r>
    </w:p>
    <w:p w14:paraId="69B71CB7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🔥</w:t>
      </w:r>
      <w:r w:rsidRPr="0036573D">
        <w:rPr>
          <w:b/>
          <w:bCs/>
        </w:rPr>
        <w:t xml:space="preserve"> Difference between static JSON and real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2378"/>
      </w:tblGrid>
      <w:tr w:rsidR="0036573D" w:rsidRPr="0036573D" w14:paraId="13A4B0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58CEC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Static JSON File</w:t>
            </w:r>
          </w:p>
        </w:tc>
        <w:tc>
          <w:tcPr>
            <w:tcW w:w="0" w:type="auto"/>
            <w:vAlign w:val="center"/>
            <w:hideMark/>
          </w:tcPr>
          <w:p w14:paraId="0B8BF78E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API Route</w:t>
            </w:r>
          </w:p>
        </w:tc>
      </w:tr>
      <w:tr w:rsidR="0036573D" w:rsidRPr="0036573D" w14:paraId="3E75C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1BF2F" w14:textId="77777777" w:rsidR="0036573D" w:rsidRPr="0036573D" w:rsidRDefault="0036573D" w:rsidP="0036573D">
            <w:r w:rsidRPr="0036573D">
              <w:t>Fixed data</w:t>
            </w:r>
          </w:p>
        </w:tc>
        <w:tc>
          <w:tcPr>
            <w:tcW w:w="0" w:type="auto"/>
            <w:vAlign w:val="center"/>
            <w:hideMark/>
          </w:tcPr>
          <w:p w14:paraId="33E049A3" w14:textId="77777777" w:rsidR="0036573D" w:rsidRPr="0036573D" w:rsidRDefault="0036573D" w:rsidP="0036573D">
            <w:r w:rsidRPr="0036573D">
              <w:t>Dynamic data</w:t>
            </w:r>
          </w:p>
        </w:tc>
      </w:tr>
      <w:tr w:rsidR="0036573D" w:rsidRPr="0036573D" w14:paraId="32118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E4916" w14:textId="77777777" w:rsidR="0036573D" w:rsidRPr="0036573D" w:rsidRDefault="0036573D" w:rsidP="0036573D">
            <w:r w:rsidRPr="0036573D">
              <w:t>No logic</w:t>
            </w:r>
          </w:p>
        </w:tc>
        <w:tc>
          <w:tcPr>
            <w:tcW w:w="0" w:type="auto"/>
            <w:vAlign w:val="center"/>
            <w:hideMark/>
          </w:tcPr>
          <w:p w14:paraId="1B76A7D6" w14:textId="77777777" w:rsidR="0036573D" w:rsidRPr="0036573D" w:rsidRDefault="0036573D" w:rsidP="0036573D">
            <w:r w:rsidRPr="0036573D">
              <w:t>Can query DB</w:t>
            </w:r>
          </w:p>
        </w:tc>
      </w:tr>
      <w:tr w:rsidR="0036573D" w:rsidRPr="0036573D" w14:paraId="7EEFD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A637C" w14:textId="77777777" w:rsidR="0036573D" w:rsidRPr="0036573D" w:rsidRDefault="0036573D" w:rsidP="0036573D">
            <w:r w:rsidRPr="0036573D">
              <w:t>No authentication logic</w:t>
            </w:r>
          </w:p>
        </w:tc>
        <w:tc>
          <w:tcPr>
            <w:tcW w:w="0" w:type="auto"/>
            <w:vAlign w:val="center"/>
            <w:hideMark/>
          </w:tcPr>
          <w:p w14:paraId="5A9771A6" w14:textId="77777777" w:rsidR="0036573D" w:rsidRPr="0036573D" w:rsidRDefault="0036573D" w:rsidP="0036573D">
            <w:r w:rsidRPr="0036573D">
              <w:t>Can validate/authenticate</w:t>
            </w:r>
          </w:p>
        </w:tc>
      </w:tr>
      <w:tr w:rsidR="0036573D" w:rsidRPr="0036573D" w14:paraId="0676A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813F0" w14:textId="77777777" w:rsidR="0036573D" w:rsidRPr="0036573D" w:rsidRDefault="0036573D" w:rsidP="0036573D">
            <w:r w:rsidRPr="0036573D">
              <w:t>Served as file</w:t>
            </w:r>
          </w:p>
        </w:tc>
        <w:tc>
          <w:tcPr>
            <w:tcW w:w="0" w:type="auto"/>
            <w:vAlign w:val="center"/>
            <w:hideMark/>
          </w:tcPr>
          <w:p w14:paraId="06A1C106" w14:textId="77777777" w:rsidR="0036573D" w:rsidRPr="0036573D" w:rsidRDefault="0036573D" w:rsidP="0036573D">
            <w:r w:rsidRPr="0036573D">
              <w:t>Generated response</w:t>
            </w:r>
          </w:p>
        </w:tc>
      </w:tr>
    </w:tbl>
    <w:p w14:paraId="10E5D841" w14:textId="77777777" w:rsidR="0036573D" w:rsidRPr="0036573D" w:rsidRDefault="0036573D" w:rsidP="0036573D">
      <w:r w:rsidRPr="0036573D">
        <w:pict w14:anchorId="59843AA3">
          <v:rect id="_x0000_i1102" style="width:0;height:1.5pt" o:hralign="center" o:hrstd="t" o:hr="t" fillcolor="#a0a0a0" stroked="f"/>
        </w:pict>
      </w:r>
    </w:p>
    <w:p w14:paraId="5CA5E41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Next.js example</w:t>
      </w:r>
    </w:p>
    <w:p w14:paraId="632B51B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Static JSON</w:t>
      </w:r>
    </w:p>
    <w:p w14:paraId="0FE9D443" w14:textId="77777777" w:rsidR="0036573D" w:rsidRPr="0036573D" w:rsidRDefault="0036573D" w:rsidP="0036573D">
      <w:r w:rsidRPr="0036573D">
        <w:t>/public/</w:t>
      </w:r>
      <w:proofErr w:type="spellStart"/>
      <w:r w:rsidRPr="0036573D">
        <w:t>products.json</w:t>
      </w:r>
      <w:proofErr w:type="spellEnd"/>
    </w:p>
    <w:p w14:paraId="1880C377" w14:textId="77777777" w:rsidR="0036573D" w:rsidRPr="0036573D" w:rsidRDefault="0036573D" w:rsidP="0036573D">
      <w:r w:rsidRPr="0036573D">
        <w:t>Accessible directly.</w:t>
      </w:r>
    </w:p>
    <w:p w14:paraId="1ED77DC1" w14:textId="77777777" w:rsidR="0036573D" w:rsidRPr="0036573D" w:rsidRDefault="0036573D" w:rsidP="0036573D">
      <w:r w:rsidRPr="0036573D">
        <w:pict w14:anchorId="40CA5C20">
          <v:rect id="_x0000_i1103" style="width:0;height:1.5pt" o:hralign="center" o:hrstd="t" o:hr="t" fillcolor="#a0a0a0" stroked="f"/>
        </w:pict>
      </w:r>
    </w:p>
    <w:p w14:paraId="4C002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Real API</w:t>
      </w:r>
    </w:p>
    <w:p w14:paraId="3BEE3125" w14:textId="77777777" w:rsidR="0036573D" w:rsidRPr="0036573D" w:rsidRDefault="0036573D" w:rsidP="0036573D">
      <w:r w:rsidRPr="0036573D">
        <w:t>/app/</w:t>
      </w:r>
      <w:proofErr w:type="spellStart"/>
      <w:r w:rsidRPr="0036573D">
        <w:t>api</w:t>
      </w:r>
      <w:proofErr w:type="spellEnd"/>
      <w:r w:rsidRPr="0036573D">
        <w:t>/products/route.js</w:t>
      </w:r>
    </w:p>
    <w:p w14:paraId="3BE02372" w14:textId="77777777" w:rsidR="0036573D" w:rsidRPr="0036573D" w:rsidRDefault="0036573D" w:rsidP="0036573D">
      <w:r w:rsidRPr="0036573D">
        <w:t>export async function GET() {</w:t>
      </w:r>
    </w:p>
    <w:p w14:paraId="20BC9F70" w14:textId="77777777" w:rsidR="0036573D" w:rsidRPr="0036573D" w:rsidRDefault="0036573D" w:rsidP="0036573D">
      <w:r w:rsidRPr="0036573D">
        <w:t xml:space="preserve">  return </w:t>
      </w:r>
      <w:proofErr w:type="spellStart"/>
      <w:r w:rsidRPr="0036573D">
        <w:t>Response.json</w:t>
      </w:r>
      <w:proofErr w:type="spellEnd"/>
      <w:r w:rsidRPr="0036573D">
        <w:t>(products)</w:t>
      </w:r>
    </w:p>
    <w:p w14:paraId="7F3D490D" w14:textId="77777777" w:rsidR="0036573D" w:rsidRPr="0036573D" w:rsidRDefault="0036573D" w:rsidP="0036573D">
      <w:r w:rsidRPr="0036573D">
        <w:t>}</w:t>
      </w:r>
    </w:p>
    <w:p w14:paraId="6D286EDB" w14:textId="77777777" w:rsidR="0036573D" w:rsidRPr="0036573D" w:rsidRDefault="0036573D" w:rsidP="0036573D">
      <w:r w:rsidRPr="0036573D">
        <w:pict w14:anchorId="2E3D1A75">
          <v:rect id="_x0000_i1104" style="width:0;height:1.5pt" o:hralign="center" o:hrstd="t" o:hr="t" fillcolor="#a0a0a0" stroked="f"/>
        </w:pict>
      </w:r>
    </w:p>
    <w:p w14:paraId="4331C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Key understanding</w:t>
      </w:r>
    </w:p>
    <w:p w14:paraId="66B56200" w14:textId="77777777" w:rsidR="0036573D" w:rsidRPr="0036573D" w:rsidRDefault="0036573D" w:rsidP="0036573D">
      <w:r w:rsidRPr="0036573D">
        <w:t>API does not mean “special technology”</w:t>
      </w:r>
    </w:p>
    <w:p w14:paraId="577D8658" w14:textId="77777777" w:rsidR="0036573D" w:rsidRPr="0036573D" w:rsidRDefault="0036573D" w:rsidP="0036573D">
      <w:r w:rsidRPr="0036573D">
        <w:t>An API is fundamentally:</w:t>
      </w:r>
    </w:p>
    <w:p w14:paraId="0597D0D6" w14:textId="77777777" w:rsidR="0036573D" w:rsidRPr="0036573D" w:rsidRDefault="0036573D" w:rsidP="0036573D">
      <w:r w:rsidRPr="0036573D">
        <w:lastRenderedPageBreak/>
        <w:t>A way for one program to communicate with another through requests/responses.</w:t>
      </w:r>
    </w:p>
    <w:p w14:paraId="2C3366AE" w14:textId="77777777" w:rsidR="0036573D" w:rsidRPr="0036573D" w:rsidRDefault="0036573D" w:rsidP="0036573D">
      <w:r w:rsidRPr="0036573D">
        <w:t>JSON is just the data format commonly used.</w:t>
      </w:r>
    </w:p>
    <w:p w14:paraId="4DB691DC" w14:textId="0C1B3784" w:rsidR="0036573D" w:rsidRDefault="009B0787" w:rsidP="00D148E4">
      <w:pPr>
        <w:rPr>
          <w:b/>
          <w:bCs/>
        </w:rPr>
      </w:pPr>
      <w:r w:rsidRPr="009B0787">
        <w:rPr>
          <w:b/>
          <w:bCs/>
        </w:rPr>
        <w:t xml:space="preserve">how browser know that </w:t>
      </w:r>
      <w:proofErr w:type="spellStart"/>
      <w:r w:rsidRPr="009B0787">
        <w:rPr>
          <w:b/>
          <w:bCs/>
        </w:rPr>
        <w:t>upcoiing</w:t>
      </w:r>
      <w:proofErr w:type="spellEnd"/>
      <w:r w:rsidRPr="009B0787">
        <w:rPr>
          <w:b/>
          <w:bCs/>
        </w:rPr>
        <w:t xml:space="preserve"> files from server is a </w:t>
      </w:r>
      <w:proofErr w:type="spellStart"/>
      <w:r w:rsidRPr="009B0787">
        <w:rPr>
          <w:b/>
          <w:bCs/>
        </w:rPr>
        <w:t>json</w:t>
      </w:r>
      <w:proofErr w:type="spellEnd"/>
      <w:r w:rsidRPr="009B0787">
        <w:rPr>
          <w:b/>
          <w:bCs/>
        </w:rPr>
        <w:t xml:space="preserve"> file to show as an </w:t>
      </w:r>
      <w:proofErr w:type="spellStart"/>
      <w:r w:rsidRPr="009B0787">
        <w:rPr>
          <w:b/>
          <w:bCs/>
        </w:rPr>
        <w:t>api</w:t>
      </w:r>
      <w:proofErr w:type="spellEnd"/>
      <w:r w:rsidRPr="009B0787">
        <w:rPr>
          <w:b/>
          <w:bCs/>
        </w:rPr>
        <w:t>(</w:t>
      </w:r>
      <w:proofErr w:type="spellStart"/>
      <w:r w:rsidRPr="009B0787">
        <w:rPr>
          <w:b/>
          <w:bCs/>
        </w:rPr>
        <w:t>onlienr</w:t>
      </w:r>
      <w:proofErr w:type="spellEnd"/>
      <w:r w:rsidRPr="009B0787">
        <w:rPr>
          <w:b/>
          <w:bCs/>
        </w:rPr>
        <w:t>)</w:t>
      </w:r>
    </w:p>
    <w:p w14:paraId="18E893AF" w14:textId="77777777" w:rsidR="009B0787" w:rsidRPr="009B0787" w:rsidRDefault="009B0787" w:rsidP="009B0787">
      <w:r w:rsidRPr="009B0787">
        <w:t xml:space="preserve">The server sends a </w:t>
      </w:r>
      <w:r w:rsidRPr="009B0787">
        <w:rPr>
          <w:b/>
          <w:bCs/>
        </w:rPr>
        <w:t>Content-Type header</w:t>
      </w:r>
      <w:r w:rsidRPr="009B0787">
        <w:t xml:space="preserve"> like:</w:t>
      </w:r>
    </w:p>
    <w:p w14:paraId="2D766DAD" w14:textId="77777777" w:rsidR="009B0787" w:rsidRPr="009B0787" w:rsidRDefault="009B0787" w:rsidP="009B0787">
      <w:r w:rsidRPr="009B0787">
        <w:t>Content-Type: application/</w:t>
      </w:r>
      <w:proofErr w:type="spellStart"/>
      <w:r w:rsidRPr="009B0787">
        <w:t>json</w:t>
      </w:r>
      <w:proofErr w:type="spellEnd"/>
    </w:p>
    <w:p w14:paraId="335A5C2B" w14:textId="77777777" w:rsidR="009B0787" w:rsidRPr="009B0787" w:rsidRDefault="009B0787" w:rsidP="009B0787">
      <w:r w:rsidRPr="009B0787">
        <w:t>and the browser uses this header to know the response is JSON/API data.</w:t>
      </w:r>
    </w:p>
    <w:p w14:paraId="6B923B35" w14:textId="173E8E5F" w:rsidR="009B0787" w:rsidRDefault="00F94346" w:rsidP="00D148E4">
      <w:pPr>
        <w:rPr>
          <w:b/>
          <w:bCs/>
        </w:rPr>
      </w:pPr>
      <w:r w:rsidRPr="00F94346">
        <w:rPr>
          <w:b/>
          <w:bCs/>
        </w:rPr>
        <w:t>so server does it automatically</w:t>
      </w:r>
    </w:p>
    <w:p w14:paraId="7B1B026D" w14:textId="77777777" w:rsidR="00F94346" w:rsidRPr="00F94346" w:rsidRDefault="00F94346" w:rsidP="00F94346">
      <w:r w:rsidRPr="00F94346">
        <w:t>Usually yes — the server/framework automatically sets it when you send JSON.</w:t>
      </w:r>
    </w:p>
    <w:p w14:paraId="5638FD37" w14:textId="77777777" w:rsidR="00F94346" w:rsidRPr="00F94346" w:rsidRDefault="00F94346" w:rsidP="00F94346">
      <w:r w:rsidRPr="00F94346">
        <w:t>Example in Express.js:</w:t>
      </w:r>
    </w:p>
    <w:p w14:paraId="63571D4A" w14:textId="77777777" w:rsidR="00F94346" w:rsidRPr="00F94346" w:rsidRDefault="00F94346" w:rsidP="00F94346">
      <w:proofErr w:type="spellStart"/>
      <w:r w:rsidRPr="00F94346">
        <w:t>res.json</w:t>
      </w:r>
      <w:proofErr w:type="spellEnd"/>
      <w:r w:rsidRPr="00F94346">
        <w:t>(data)</w:t>
      </w:r>
    </w:p>
    <w:p w14:paraId="200B98D2" w14:textId="77777777" w:rsidR="00F94346" w:rsidRPr="00F94346" w:rsidRDefault="00F94346" w:rsidP="00F94346">
      <w:r w:rsidRPr="00F94346">
        <w:t>automatically sends:</w:t>
      </w:r>
    </w:p>
    <w:p w14:paraId="77F26A35" w14:textId="77777777" w:rsidR="00F94346" w:rsidRPr="00F94346" w:rsidRDefault="00F94346" w:rsidP="00F94346">
      <w:r w:rsidRPr="00F94346">
        <w:t>Content-Type: application/</w:t>
      </w:r>
      <w:proofErr w:type="spellStart"/>
      <w:r w:rsidRPr="00F94346">
        <w:t>json</w:t>
      </w:r>
      <w:proofErr w:type="spellEnd"/>
    </w:p>
    <w:p w14:paraId="29E15CC1" w14:textId="77777777" w:rsidR="00F94346" w:rsidRPr="00F94346" w:rsidRDefault="00F94346" w:rsidP="00F94346">
      <w:r w:rsidRPr="00F94346">
        <w:t>But if you manually send data, you may need to set the header yourself.</w:t>
      </w:r>
    </w:p>
    <w:p w14:paraId="582EE121" w14:textId="22882A65" w:rsidR="00F94346" w:rsidRDefault="00F1337F" w:rsidP="00D148E4">
      <w:pPr>
        <w:rPr>
          <w:b/>
          <w:bCs/>
        </w:rPr>
      </w:pPr>
      <w:r w:rsidRPr="00F1337F">
        <w:rPr>
          <w:b/>
          <w:bCs/>
        </w:rPr>
        <w:t>even a normal server does it</w:t>
      </w:r>
    </w:p>
    <w:p w14:paraId="509DD7CE" w14:textId="77777777" w:rsidR="00F1337F" w:rsidRPr="00F1337F" w:rsidRDefault="00F1337F" w:rsidP="00F1337F">
      <w:r w:rsidRPr="00F1337F">
        <w:t>Not every “normal server” automatically does it.</w:t>
      </w:r>
    </w:p>
    <w:p w14:paraId="526CDADE" w14:textId="77777777" w:rsidR="00F1337F" w:rsidRPr="00F1337F" w:rsidRDefault="00F1337F" w:rsidP="00F1337F">
      <w:r w:rsidRPr="00F1337F">
        <w:t xml:space="preserve">It depends on </w:t>
      </w:r>
      <w:r w:rsidRPr="00F1337F">
        <w:rPr>
          <w:b/>
          <w:bCs/>
        </w:rPr>
        <w:t>how the server sends the response</w:t>
      </w:r>
      <w:r w:rsidRPr="00F1337F">
        <w:t>.</w:t>
      </w:r>
    </w:p>
    <w:p w14:paraId="3515591B" w14:textId="77777777" w:rsidR="00F1337F" w:rsidRPr="00F1337F" w:rsidRDefault="00F1337F" w:rsidP="00F1337F">
      <w:r w:rsidRPr="00F1337F">
        <w:t>Examples:</w:t>
      </w:r>
    </w:p>
    <w:p w14:paraId="0F082E36" w14:textId="77777777" w:rsidR="00F1337F" w:rsidRPr="00F1337F" w:rsidRDefault="00F1337F" w:rsidP="00F1337F">
      <w:pPr>
        <w:numPr>
          <w:ilvl w:val="0"/>
          <w:numId w:val="13"/>
        </w:numPr>
      </w:pPr>
      <w:r w:rsidRPr="00F1337F">
        <w:t>If server/framework has a JSON helper (</w:t>
      </w:r>
      <w:proofErr w:type="spellStart"/>
      <w:r w:rsidRPr="00F1337F">
        <w:t>res.json</w:t>
      </w:r>
      <w:proofErr w:type="spellEnd"/>
      <w:r w:rsidRPr="00F1337F">
        <w:t xml:space="preserve">, </w:t>
      </w:r>
      <w:proofErr w:type="spellStart"/>
      <w:r w:rsidRPr="00F1337F">
        <w:t>Response.json</w:t>
      </w:r>
      <w:proofErr w:type="spellEnd"/>
      <w:r w:rsidRPr="00F1337F">
        <w:t>)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✅</w:t>
      </w:r>
      <w:r w:rsidRPr="00F1337F">
        <w:t xml:space="preserve"> it automatically sets:</w:t>
      </w:r>
    </w:p>
    <w:p w14:paraId="47E19972" w14:textId="77777777" w:rsidR="00F1337F" w:rsidRPr="00F1337F" w:rsidRDefault="00F1337F" w:rsidP="00F1337F">
      <w:r w:rsidRPr="00F1337F">
        <w:t>Content-Type: application/</w:t>
      </w:r>
      <w:proofErr w:type="spellStart"/>
      <w:r w:rsidRPr="00F1337F">
        <w:t>json</w:t>
      </w:r>
      <w:proofErr w:type="spellEnd"/>
    </w:p>
    <w:p w14:paraId="34C87D5C" w14:textId="77777777" w:rsidR="00F1337F" w:rsidRPr="00F1337F" w:rsidRDefault="00F1337F" w:rsidP="00F1337F">
      <w:pPr>
        <w:numPr>
          <w:ilvl w:val="0"/>
          <w:numId w:val="14"/>
        </w:numPr>
      </w:pPr>
      <w:r w:rsidRPr="00F1337F">
        <w:t>If server just sends raw text/file manually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❌</w:t>
      </w:r>
      <w:r w:rsidRPr="00F1337F">
        <w:t xml:space="preserve"> it may not set JSON type automatically</w:t>
      </w:r>
    </w:p>
    <w:p w14:paraId="0A7E0F30" w14:textId="77777777" w:rsidR="00F1337F" w:rsidRPr="00F1337F" w:rsidRDefault="00F1337F" w:rsidP="00F1337F">
      <w:r w:rsidRPr="00F1337F">
        <w:t>Example:</w:t>
      </w:r>
    </w:p>
    <w:p w14:paraId="211952F8" w14:textId="77777777" w:rsidR="00F1337F" w:rsidRPr="00F1337F" w:rsidRDefault="00F1337F" w:rsidP="00F1337F">
      <w:proofErr w:type="spellStart"/>
      <w:r w:rsidRPr="00F1337F">
        <w:t>res.send</w:t>
      </w:r>
      <w:proofErr w:type="spellEnd"/>
      <w:r w:rsidRPr="00F1337F">
        <w:t>('{"</w:t>
      </w:r>
      <w:proofErr w:type="spellStart"/>
      <w:r w:rsidRPr="00F1337F">
        <w:t>name":"Coder</w:t>
      </w:r>
      <w:proofErr w:type="spellEnd"/>
      <w:r w:rsidRPr="00F1337F">
        <w:t>"}')</w:t>
      </w:r>
    </w:p>
    <w:p w14:paraId="6390C637" w14:textId="77777777" w:rsidR="00F1337F" w:rsidRPr="00F1337F" w:rsidRDefault="00F1337F" w:rsidP="00F1337F">
      <w:r w:rsidRPr="00F1337F">
        <w:t>may become:</w:t>
      </w:r>
    </w:p>
    <w:p w14:paraId="441108D1" w14:textId="77777777" w:rsidR="00F1337F" w:rsidRPr="00F1337F" w:rsidRDefault="00F1337F" w:rsidP="00F1337F">
      <w:r w:rsidRPr="00F1337F">
        <w:t>Content-Type: text/html</w:t>
      </w:r>
    </w:p>
    <w:p w14:paraId="5C8C15C9" w14:textId="77777777" w:rsidR="00F1337F" w:rsidRPr="00F1337F" w:rsidRDefault="00F1337F" w:rsidP="00F1337F">
      <w:r w:rsidRPr="00F1337F">
        <w:t>unless explicitly set.</w:t>
      </w:r>
    </w:p>
    <w:p w14:paraId="052CB463" w14:textId="77777777" w:rsidR="00F1337F" w:rsidRPr="00F1337F" w:rsidRDefault="00F1337F" w:rsidP="00F1337F">
      <w:r w:rsidRPr="00F1337F">
        <w:t>So:</w:t>
      </w:r>
    </w:p>
    <w:p w14:paraId="1F10F0D1" w14:textId="77777777" w:rsidR="00F1337F" w:rsidRPr="00F1337F" w:rsidRDefault="00F1337F" w:rsidP="00F1337F">
      <w:r w:rsidRPr="00F1337F">
        <w:t>Servers don’t magically detect JSON perfectly — frameworks/helpers usually handle it.</w:t>
      </w:r>
    </w:p>
    <w:p w14:paraId="12A4FB5A" w14:textId="0BD86144" w:rsidR="00F1337F" w:rsidRDefault="00D00DDD" w:rsidP="00D148E4">
      <w:pPr>
        <w:rPr>
          <w:b/>
          <w:bCs/>
        </w:rPr>
      </w:pPr>
      <w:r w:rsidRPr="00D00DDD">
        <w:rPr>
          <w:b/>
          <w:bCs/>
        </w:rPr>
        <w:t xml:space="preserve">so tell me do we import </w:t>
      </w:r>
      <w:proofErr w:type="spellStart"/>
      <w:r w:rsidRPr="00D00DDD">
        <w:rPr>
          <w:b/>
          <w:bCs/>
        </w:rPr>
        <w:t>json</w:t>
      </w:r>
      <w:proofErr w:type="spellEnd"/>
      <w:r w:rsidRPr="00D00DDD">
        <w:rPr>
          <w:b/>
          <w:bCs/>
        </w:rPr>
        <w:t xml:space="preserve"> file by import only in next js or is it just a normal js feature</w:t>
      </w:r>
    </w:p>
    <w:p w14:paraId="041CB24E" w14:textId="77777777" w:rsidR="00D00DDD" w:rsidRPr="00D00DDD" w:rsidRDefault="00D00DDD" w:rsidP="00D00DDD">
      <w:r w:rsidRPr="00D00DDD">
        <w:t>Importing a JSON file with:</w:t>
      </w:r>
    </w:p>
    <w:p w14:paraId="5BF1182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4B386463" w14:textId="77777777" w:rsidR="00D00DDD" w:rsidRPr="00D00DDD" w:rsidRDefault="00D00DDD" w:rsidP="00D00DDD">
      <w:r w:rsidRPr="00D00DDD">
        <w:lastRenderedPageBreak/>
        <w:t xml:space="preserve">is mainly a </w:t>
      </w:r>
      <w:r w:rsidRPr="00D00DDD">
        <w:rPr>
          <w:b/>
          <w:bCs/>
        </w:rPr>
        <w:t>JavaScript module/bundler feature</w:t>
      </w:r>
      <w:r w:rsidRPr="00D00DDD">
        <w:t>, not something unique to Next.js.</w:t>
      </w:r>
    </w:p>
    <w:p w14:paraId="4D700A19" w14:textId="77777777" w:rsidR="00D00DDD" w:rsidRPr="00D00DDD" w:rsidRDefault="00D00DDD" w:rsidP="00D00DDD">
      <w:r w:rsidRPr="00D00DDD">
        <w:t>Modern environments like:</w:t>
      </w:r>
    </w:p>
    <w:p w14:paraId="5E403CA5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Next.js</w:t>
      </w:r>
    </w:p>
    <w:p w14:paraId="61635E6E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Vite</w:t>
      </w:r>
    </w:p>
    <w:p w14:paraId="3C2A8FA8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Webpack</w:t>
      </w:r>
    </w:p>
    <w:p w14:paraId="47D5F6DF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Node.js (modern versions)</w:t>
      </w:r>
    </w:p>
    <w:p w14:paraId="766CB6DB" w14:textId="77777777" w:rsidR="00D00DDD" w:rsidRPr="00D00DDD" w:rsidRDefault="00D00DDD" w:rsidP="00D00DDD">
      <w:r w:rsidRPr="00D00DDD">
        <w:t>support JSON imports automatically.</w:t>
      </w:r>
    </w:p>
    <w:p w14:paraId="43AFD456" w14:textId="77777777" w:rsidR="00D00DDD" w:rsidRPr="00D00DDD" w:rsidRDefault="00D00DDD" w:rsidP="00D00DDD">
      <w:r w:rsidRPr="00D00DDD">
        <w:pict w14:anchorId="549D14D8">
          <v:rect id="_x0000_i1124" style="width:0;height:1.5pt" o:hralign="center" o:hrstd="t" o:hr="t" fillcolor="#a0a0a0" stroked="f"/>
        </w:pict>
      </w:r>
    </w:p>
    <w:p w14:paraId="4B71CCEB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Important nuance</w:t>
      </w:r>
    </w:p>
    <w:p w14:paraId="67CF3FDD" w14:textId="77777777" w:rsidR="00D00DDD" w:rsidRPr="00D00DDD" w:rsidRDefault="00D00DDD" w:rsidP="00D00DDD">
      <w:r w:rsidRPr="00D00DDD">
        <w:t xml:space="preserve">Pure original JavaScript in browsers did </w:t>
      </w:r>
      <w:r w:rsidRPr="00D00DDD">
        <w:rPr>
          <w:b/>
          <w:bCs/>
        </w:rPr>
        <w:t>not traditionally support</w:t>
      </w:r>
      <w:r w:rsidRPr="00D00DDD">
        <w:t>:</w:t>
      </w:r>
    </w:p>
    <w:p w14:paraId="14D2021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57A6E90C" w14:textId="77777777" w:rsidR="00D00DDD" w:rsidRPr="00D00DDD" w:rsidRDefault="00D00DDD" w:rsidP="00D00DDD">
      <w:r w:rsidRPr="00D00DDD">
        <w:t>directly.</w:t>
      </w:r>
    </w:p>
    <w:p w14:paraId="39475025" w14:textId="77777777" w:rsidR="00D00DDD" w:rsidRPr="00D00DDD" w:rsidRDefault="00D00DDD" w:rsidP="00D00DDD">
      <w:r w:rsidRPr="00D00DDD">
        <w:t>Support came through:</w:t>
      </w:r>
    </w:p>
    <w:p w14:paraId="7FDA6CA9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bundlers</w:t>
      </w:r>
    </w:p>
    <w:p w14:paraId="79878BB3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runtimes</w:t>
      </w:r>
    </w:p>
    <w:p w14:paraId="6007390D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modern module systems</w:t>
      </w:r>
    </w:p>
    <w:p w14:paraId="10249EA3" w14:textId="77777777" w:rsidR="00D00DDD" w:rsidRPr="00D00DDD" w:rsidRDefault="00D00DDD" w:rsidP="00D00DDD">
      <w:r w:rsidRPr="00D00DDD">
        <w:pict w14:anchorId="29357D82">
          <v:rect id="_x0000_i1125" style="width:0;height:1.5pt" o:hralign="center" o:hrstd="t" o:hr="t" fillcolor="#a0a0a0" stroked="f"/>
        </w:pict>
      </w:r>
    </w:p>
    <w:p w14:paraId="67E690CE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In Next.js</w:t>
      </w:r>
    </w:p>
    <w:p w14:paraId="134E1484" w14:textId="77777777" w:rsidR="00D00DDD" w:rsidRPr="00D00DDD" w:rsidRDefault="00D00DDD" w:rsidP="00D00DDD">
      <w:r w:rsidRPr="00D00DDD">
        <w:t>When you do:</w:t>
      </w:r>
    </w:p>
    <w:p w14:paraId="3575D216" w14:textId="77777777" w:rsidR="00D00DDD" w:rsidRPr="00D00DDD" w:rsidRDefault="00D00DDD" w:rsidP="00D00DDD">
      <w:r w:rsidRPr="00D00DDD">
        <w:t>import products from "@/data/</w:t>
      </w:r>
      <w:proofErr w:type="spellStart"/>
      <w:r w:rsidRPr="00D00DDD">
        <w:t>products.json</w:t>
      </w:r>
      <w:proofErr w:type="spellEnd"/>
      <w:r w:rsidRPr="00D00DDD">
        <w:t>"</w:t>
      </w:r>
    </w:p>
    <w:p w14:paraId="0409706F" w14:textId="77777777" w:rsidR="00D00DDD" w:rsidRPr="00D00DDD" w:rsidRDefault="00D00DDD" w:rsidP="00D00DDD">
      <w:pPr>
        <w:pBdr>
          <w:bottom w:val="single" w:sz="12" w:space="1" w:color="auto"/>
        </w:pBdr>
      </w:pPr>
      <w:r w:rsidRPr="00D00DDD">
        <w:t>Next.js handles it during build time automatically.</w:t>
      </w:r>
    </w:p>
    <w:p w14:paraId="46F25A4B" w14:textId="6E0F1C66" w:rsidR="00D00DDD" w:rsidRDefault="002F38D8" w:rsidP="00D148E4">
      <w:pPr>
        <w:rPr>
          <w:b/>
          <w:bCs/>
        </w:rPr>
      </w:pPr>
      <w:r w:rsidRPr="002F38D8">
        <w:rPr>
          <w:b/>
          <w:bCs/>
        </w:rPr>
        <w:t>New Lesson</w:t>
      </w:r>
    </w:p>
    <w:p w14:paraId="5FB7660E" w14:textId="4787D4CB" w:rsidR="002F38D8" w:rsidRDefault="00AF6DA0" w:rsidP="00D148E4">
      <w:r>
        <w:t>S</w:t>
      </w:r>
      <w:r w:rsidR="000823BC">
        <w:t xml:space="preserve">o far the </w:t>
      </w:r>
      <w:proofErr w:type="spellStart"/>
      <w:r w:rsidR="000823BC">
        <w:t>pincodes</w:t>
      </w:r>
      <w:proofErr w:type="spellEnd"/>
      <w:r w:rsidR="000823BC">
        <w:t xml:space="preserve"> we </w:t>
      </w:r>
      <w:r w:rsidR="00165987">
        <w:t>did</w:t>
      </w:r>
      <w:r w:rsidR="000823BC">
        <w:t xml:space="preserve"> fetch</w:t>
      </w:r>
      <w:r w:rsidR="00165987">
        <w:t>. We fetched it with an API</w:t>
      </w:r>
      <w:r w:rsidR="00620529">
        <w:t xml:space="preserve">( by backend we </w:t>
      </w:r>
      <w:proofErr w:type="spellStart"/>
      <w:r w:rsidR="00620529">
        <w:t>madfe</w:t>
      </w:r>
      <w:proofErr w:type="spellEnd"/>
      <w:r w:rsidR="00620529">
        <w:t xml:space="preserve"> in </w:t>
      </w:r>
      <w:proofErr w:type="spellStart"/>
      <w:r w:rsidR="00620529">
        <w:t>Nextjs</w:t>
      </w:r>
      <w:proofErr w:type="spellEnd"/>
      <w:r w:rsidR="00620529">
        <w:t>)</w:t>
      </w:r>
      <w:r w:rsidR="008F536B">
        <w:t xml:space="preserve"> </w:t>
      </w:r>
      <w:r w:rsidR="002D4F60">
        <w:t xml:space="preserve">. But we would want that out </w:t>
      </w:r>
      <w:proofErr w:type="spellStart"/>
      <w:r w:rsidR="002D4F60">
        <w:t>pincodes</w:t>
      </w:r>
      <w:proofErr w:type="spellEnd"/>
      <w:r w:rsidR="002D4F60">
        <w:t xml:space="preserve"> </w:t>
      </w:r>
      <w:r w:rsidR="00014E8E">
        <w:t>s</w:t>
      </w:r>
      <w:r w:rsidR="002D4F60">
        <w:t>houl</w:t>
      </w:r>
      <w:r w:rsidR="00014E8E">
        <w:t>d</w:t>
      </w:r>
      <w:r w:rsidR="002D4F60">
        <w:t xml:space="preserve"> be acces</w:t>
      </w:r>
      <w:r w:rsidR="00D57E92">
        <w:t>s</w:t>
      </w:r>
      <w:r w:rsidR="002D4F60">
        <w:t xml:space="preserve">ed through </w:t>
      </w:r>
      <w:proofErr w:type="spellStart"/>
      <w:r w:rsidR="00014E8E">
        <w:t>json</w:t>
      </w:r>
      <w:proofErr w:type="spellEnd"/>
      <w:r w:rsidR="00014E8E">
        <w:t xml:space="preserve"> file</w:t>
      </w:r>
      <w:r w:rsidR="00173F77">
        <w:t xml:space="preserve"> because it is such file which is going to be read only </w:t>
      </w:r>
      <w:r w:rsidR="00617355">
        <w:t xml:space="preserve">whatever </w:t>
      </w:r>
      <w:proofErr w:type="spellStart"/>
      <w:r w:rsidR="00D5579E">
        <w:t>P</w:t>
      </w:r>
      <w:r w:rsidR="00617355">
        <w:t>incodes</w:t>
      </w:r>
      <w:proofErr w:type="spellEnd"/>
      <w:r w:rsidR="00617355">
        <w:t xml:space="preserve"> we are going to service we will put it in </w:t>
      </w:r>
      <w:proofErr w:type="spellStart"/>
      <w:r w:rsidR="00617355">
        <w:t>json</w:t>
      </w:r>
      <w:proofErr w:type="spellEnd"/>
      <w:r w:rsidR="00617355">
        <w:t xml:space="preserve"> file</w:t>
      </w:r>
      <w:r w:rsidR="00513289">
        <w:t xml:space="preserve"> and in most of the cases does not get changed in the future</w:t>
      </w:r>
      <w:r w:rsidR="001574E4">
        <w:t xml:space="preserve">. Lets </w:t>
      </w:r>
      <w:r w:rsidR="00F720A2">
        <w:t xml:space="preserve">see how we can do this in </w:t>
      </w:r>
      <w:proofErr w:type="spellStart"/>
      <w:r w:rsidR="00F720A2">
        <w:t>Nextjs</w:t>
      </w:r>
      <w:proofErr w:type="spellEnd"/>
      <w:r w:rsidR="00D5579E">
        <w:t xml:space="preserve">. </w:t>
      </w:r>
    </w:p>
    <w:p w14:paraId="4C17F2B5" w14:textId="424D3AF0" w:rsidR="003848A3" w:rsidRDefault="003848A3" w:rsidP="00D148E4">
      <w:pPr>
        <w:rPr>
          <w:b/>
          <w:bCs/>
        </w:rPr>
      </w:pPr>
      <w:r>
        <w:t xml:space="preserve">We can find a file or folder by </w:t>
      </w:r>
      <w:r w:rsidRPr="003848A3">
        <w:rPr>
          <w:b/>
          <w:bCs/>
        </w:rPr>
        <w:t>ctrl + P</w:t>
      </w:r>
      <w:r>
        <w:rPr>
          <w:b/>
          <w:bCs/>
        </w:rPr>
        <w:t>.</w:t>
      </w:r>
    </w:p>
    <w:p w14:paraId="14A8C52E" w14:textId="02D7ACE4" w:rsidR="003848A3" w:rsidRDefault="00FB7B45" w:rsidP="00D148E4">
      <w:r>
        <w:t>I</w:t>
      </w:r>
      <w:r w:rsidR="00AF3614">
        <w:t>n</w:t>
      </w:r>
      <w:r>
        <w:t xml:space="preserve"> N</w:t>
      </w:r>
      <w:r w:rsidR="00AF3614">
        <w:t>e</w:t>
      </w:r>
      <w:r>
        <w:t xml:space="preserve">xt js or mostly modern js you can import </w:t>
      </w:r>
      <w:proofErr w:type="spellStart"/>
      <w:r>
        <w:t>json</w:t>
      </w:r>
      <w:proofErr w:type="spellEnd"/>
      <w:r>
        <w:t xml:space="preserve"> file as sho</w:t>
      </w:r>
      <w:r w:rsidR="00AF3614">
        <w:t>w</w:t>
      </w:r>
      <w:r>
        <w:t>n below</w:t>
      </w:r>
    </w:p>
    <w:p w14:paraId="75FC5926" w14:textId="3FBDC9E5" w:rsidR="00FB7B45" w:rsidRDefault="00FB7B45" w:rsidP="00FB7B45">
      <w:pPr>
        <w:jc w:val="center"/>
      </w:pPr>
      <w:r w:rsidRPr="00FB7B45">
        <w:drawing>
          <wp:inline distT="0" distB="0" distL="0" distR="0" wp14:anchorId="6EF730DA" wp14:editId="1C1A1328">
            <wp:extent cx="3972479" cy="219106"/>
            <wp:effectExtent l="0" t="0" r="0" b="9525"/>
            <wp:docPr id="141796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6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BDDC" w14:textId="77777777" w:rsidR="00FB7B45" w:rsidRPr="003848A3" w:rsidRDefault="00FB7B45" w:rsidP="00FB7B45"/>
    <w:p w14:paraId="2F0E6F91" w14:textId="591B2059" w:rsidR="00465D50" w:rsidRDefault="00B2453A" w:rsidP="00D148E4">
      <w:r>
        <w:t xml:space="preserve">Usually you can serve a </w:t>
      </w:r>
      <w:proofErr w:type="spellStart"/>
      <w:r>
        <w:t>json</w:t>
      </w:r>
      <w:proofErr w:type="spellEnd"/>
      <w:r>
        <w:t xml:space="preserve"> file by placing it in public folder.</w:t>
      </w:r>
      <w:r w:rsidR="00345A1D">
        <w:t xml:space="preserve"> </w:t>
      </w:r>
    </w:p>
    <w:p w14:paraId="15BD71EC" w14:textId="454FEE05" w:rsidR="00E65F01" w:rsidRDefault="00E65F01" w:rsidP="00D148E4">
      <w:pPr>
        <w:rPr>
          <w:b/>
          <w:bCs/>
        </w:rPr>
      </w:pPr>
      <w:r w:rsidRPr="00E65F01">
        <w:rPr>
          <w:b/>
          <w:bCs/>
        </w:rPr>
        <w:t xml:space="preserve">In js </w:t>
      </w:r>
      <w:r w:rsidRPr="00E65F01">
        <w:rPr>
          <w:b/>
          <w:bCs/>
        </w:rPr>
        <w:t>for arrays, in checks whether a particular index exists in the array.</w:t>
      </w:r>
    </w:p>
    <w:p w14:paraId="6F3B3DD1" w14:textId="1B45118A" w:rsidR="00E65F01" w:rsidRDefault="00F5680D" w:rsidP="00D148E4">
      <w:r>
        <w:lastRenderedPageBreak/>
        <w:t xml:space="preserve">We need to add transaction id to the </w:t>
      </w:r>
      <w:r w:rsidR="001F7137">
        <w:t xml:space="preserve">order documents as </w:t>
      </w:r>
      <w:r w:rsidR="004752DC">
        <w:t xml:space="preserve">whenever we will process </w:t>
      </w:r>
      <w:r w:rsidR="008F5ED7">
        <w:t xml:space="preserve">order </w:t>
      </w:r>
      <w:r w:rsidR="00186DA8">
        <w:t xml:space="preserve">or generate refund </w:t>
      </w:r>
      <w:r w:rsidR="003C6AB5">
        <w:t xml:space="preserve">then </w:t>
      </w:r>
      <w:r w:rsidR="001756CC">
        <w:t>P</w:t>
      </w:r>
      <w:r w:rsidR="003C6AB5">
        <w:t>aytm recognise a transaction by its transaction id.</w:t>
      </w:r>
    </w:p>
    <w:p w14:paraId="59AD951C" w14:textId="001D6E96" w:rsidR="00C401EF" w:rsidRPr="004A1BDB" w:rsidRDefault="00C401EF" w:rsidP="00D148E4">
      <w:pPr>
        <w:rPr>
          <w:b/>
          <w:bCs/>
        </w:rPr>
      </w:pPr>
      <w:r w:rsidRPr="004A1BDB">
        <w:rPr>
          <w:b/>
          <w:bCs/>
        </w:rPr>
        <w:t>When we reload a page th</w:t>
      </w:r>
      <w:r w:rsidR="008522E5" w:rsidRPr="004A1BDB">
        <w:rPr>
          <w:b/>
          <w:bCs/>
        </w:rPr>
        <w:t>e</w:t>
      </w:r>
      <w:r w:rsidRPr="004A1BDB">
        <w:rPr>
          <w:b/>
          <w:bCs/>
        </w:rPr>
        <w:t>n all the pre</w:t>
      </w:r>
      <w:r w:rsidR="008522E5" w:rsidRPr="004A1BDB">
        <w:rPr>
          <w:b/>
          <w:bCs/>
        </w:rPr>
        <w:t>v</w:t>
      </w:r>
      <w:r w:rsidRPr="004A1BDB">
        <w:rPr>
          <w:b/>
          <w:bCs/>
        </w:rPr>
        <w:t xml:space="preserve">ious request </w:t>
      </w:r>
      <w:r w:rsidR="009123EC" w:rsidRPr="004A1BDB">
        <w:rPr>
          <w:b/>
          <w:bCs/>
        </w:rPr>
        <w:t xml:space="preserve">will be rejected and </w:t>
      </w:r>
      <w:r w:rsidR="00296EEE">
        <w:rPr>
          <w:b/>
          <w:bCs/>
        </w:rPr>
        <w:t xml:space="preserve">it </w:t>
      </w:r>
      <w:r w:rsidR="009123EC" w:rsidRPr="004A1BDB">
        <w:rPr>
          <w:b/>
          <w:bCs/>
        </w:rPr>
        <w:t>will not get the response from before loading request.</w:t>
      </w:r>
    </w:p>
    <w:p w14:paraId="6511349B" w14:textId="208F0E75" w:rsidR="009123EC" w:rsidRDefault="003D209F" w:rsidP="00D148E4">
      <w:r>
        <w:t xml:space="preserve">What we will do in track order is that </w:t>
      </w:r>
      <w:r w:rsidR="00CD3EE6">
        <w:t xml:space="preserve">if delivery status unshipped then if we add link in delivery status(who knows) </w:t>
      </w:r>
      <w:r w:rsidR="0078142A">
        <w:t>then that link will open on clicking in track order(who knows)</w:t>
      </w:r>
    </w:p>
    <w:p w14:paraId="7BD3561F" w14:textId="791C5466" w:rsidR="00277110" w:rsidRPr="00D4624F" w:rsidRDefault="00D4624F" w:rsidP="00D4624F">
      <w:pPr>
        <w:rPr>
          <w:b/>
          <w:bCs/>
        </w:rPr>
      </w:pPr>
      <w:r w:rsidRPr="00D4624F">
        <w:rPr>
          <w:b/>
          <w:bCs/>
        </w:rPr>
        <w:t>New Lesson</w:t>
      </w:r>
    </w:p>
    <w:p w14:paraId="4ABED85C" w14:textId="67D4CCDC" w:rsidR="00D4624F" w:rsidRDefault="00DC2ED9" w:rsidP="00277110">
      <w:r>
        <w:t>We will not allow user to change email in my account (w</w:t>
      </w:r>
      <w:r w:rsidR="007D133B">
        <w:t>ho</w:t>
      </w:r>
      <w:r>
        <w:t xml:space="preserve"> knows)</w:t>
      </w:r>
      <w:r w:rsidR="00CB1DFA">
        <w:t xml:space="preserve">. </w:t>
      </w:r>
      <w:r w:rsidR="009D53F6">
        <w:t xml:space="preserve">By filling account </w:t>
      </w:r>
      <w:r w:rsidR="00211034">
        <w:t>user checkout pages will have fields already filled.</w:t>
      </w:r>
    </w:p>
    <w:p w14:paraId="231E3D15" w14:textId="441D502F" w:rsidR="00395F9B" w:rsidRDefault="00395F9B" w:rsidP="00277110">
      <w:r w:rsidRPr="00963B6D">
        <w:rPr>
          <w:b/>
          <w:bCs/>
          <w:color w:val="EE0000"/>
        </w:rPr>
        <w:t xml:space="preserve">If we don’t want something from an object while destructing then we don’t mention it in the </w:t>
      </w:r>
      <w:r w:rsidR="00C5051D" w:rsidRPr="00963B6D">
        <w:rPr>
          <w:b/>
          <w:bCs/>
          <w:color w:val="EE0000"/>
        </w:rPr>
        <w:t>items of the destruct curly braces</w:t>
      </w:r>
      <w:r w:rsidR="00C5051D">
        <w:t xml:space="preserve">. </w:t>
      </w:r>
    </w:p>
    <w:p w14:paraId="564AB6B6" w14:textId="03B5362B" w:rsidR="00963B6D" w:rsidRDefault="00CA346A" w:rsidP="00277110">
      <w:r>
        <w:t>One example is as shown below</w:t>
      </w:r>
    </w:p>
    <w:p w14:paraId="422D2456" w14:textId="28B297B8" w:rsidR="00CA346A" w:rsidRDefault="00CA346A" w:rsidP="00CA346A">
      <w:pPr>
        <w:jc w:val="center"/>
      </w:pPr>
      <w:r w:rsidRPr="00CA346A">
        <w:drawing>
          <wp:inline distT="0" distB="0" distL="0" distR="0" wp14:anchorId="66733B05" wp14:editId="6DAC0C1A">
            <wp:extent cx="3219899" cy="200053"/>
            <wp:effectExtent l="0" t="0" r="0" b="9525"/>
            <wp:docPr id="108248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82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A67C1" w14:textId="1710863C" w:rsidR="00CA346A" w:rsidRDefault="00532123" w:rsidP="00CA346A">
      <w:r>
        <w:t xml:space="preserve">We did not want password so </w:t>
      </w:r>
      <w:r w:rsidR="001271A3">
        <w:t xml:space="preserve">we </w:t>
      </w:r>
      <w:r w:rsidR="00A51B3D">
        <w:t>did n</w:t>
      </w:r>
      <w:r w:rsidR="009C26F7">
        <w:t>o</w:t>
      </w:r>
      <w:r w:rsidR="00A51B3D">
        <w:t xml:space="preserve">t mentioned it in the </w:t>
      </w:r>
      <w:proofErr w:type="spellStart"/>
      <w:r w:rsidR="00F7688C">
        <w:t>destructure</w:t>
      </w:r>
      <w:proofErr w:type="spellEnd"/>
      <w:r w:rsidR="00F7688C">
        <w:t xml:space="preserve"> bracket.</w:t>
      </w:r>
    </w:p>
    <w:p w14:paraId="2D2A1454" w14:textId="2A6F1906" w:rsidR="004E78C0" w:rsidRDefault="0024261D" w:rsidP="00CA346A">
      <w:pPr>
        <w:rPr>
          <w:b/>
          <w:bCs/>
          <w:color w:val="EE0000"/>
        </w:rPr>
      </w:pPr>
      <w:r w:rsidRPr="00804905">
        <w:rPr>
          <w:b/>
          <w:bCs/>
          <w:color w:val="EE0000"/>
        </w:rPr>
        <w:t xml:space="preserve">We observed that if you bring major changes in models then you need to restart the server </w:t>
      </w:r>
      <w:r w:rsidR="009B3CB2" w:rsidRPr="00804905">
        <w:rPr>
          <w:b/>
          <w:bCs/>
          <w:color w:val="EE0000"/>
        </w:rPr>
        <w:t xml:space="preserve">as we saw in our case </w:t>
      </w:r>
      <w:r w:rsidR="00B43824" w:rsidRPr="00804905">
        <w:rPr>
          <w:b/>
          <w:bCs/>
          <w:color w:val="EE0000"/>
        </w:rPr>
        <w:t xml:space="preserve">where we added </w:t>
      </w:r>
      <w:r w:rsidR="00226352" w:rsidRPr="00804905">
        <w:rPr>
          <w:b/>
          <w:bCs/>
          <w:color w:val="EE0000"/>
        </w:rPr>
        <w:t xml:space="preserve">fields in our model </w:t>
      </w:r>
      <w:r w:rsidR="00DB769A" w:rsidRPr="00804905">
        <w:rPr>
          <w:b/>
          <w:bCs/>
          <w:color w:val="EE0000"/>
        </w:rPr>
        <w:t xml:space="preserve">and we use find </w:t>
      </w:r>
      <w:r w:rsidR="004569CF" w:rsidRPr="00804905">
        <w:rPr>
          <w:b/>
          <w:bCs/>
          <w:color w:val="EE0000"/>
        </w:rPr>
        <w:t xml:space="preserve">method </w:t>
      </w:r>
      <w:r w:rsidR="00CA4121" w:rsidRPr="00804905">
        <w:rPr>
          <w:b/>
          <w:bCs/>
          <w:color w:val="EE0000"/>
        </w:rPr>
        <w:t>of our Model</w:t>
      </w:r>
      <w:r w:rsidR="003A5E36" w:rsidRPr="00804905">
        <w:rPr>
          <w:b/>
          <w:bCs/>
          <w:color w:val="EE0000"/>
        </w:rPr>
        <w:t xml:space="preserve"> </w:t>
      </w:r>
      <w:r w:rsidR="004569CF" w:rsidRPr="00804905">
        <w:rPr>
          <w:b/>
          <w:bCs/>
          <w:color w:val="EE0000"/>
        </w:rPr>
        <w:t xml:space="preserve">and </w:t>
      </w:r>
      <w:r w:rsidR="00DB769A" w:rsidRPr="00804905">
        <w:rPr>
          <w:b/>
          <w:bCs/>
          <w:color w:val="EE0000"/>
        </w:rPr>
        <w:t xml:space="preserve">then we </w:t>
      </w:r>
      <w:r w:rsidR="004569CF" w:rsidRPr="00804905">
        <w:rPr>
          <w:b/>
          <w:bCs/>
          <w:color w:val="EE0000"/>
        </w:rPr>
        <w:t>did</w:t>
      </w:r>
      <w:r w:rsidR="00DB769A" w:rsidRPr="00804905">
        <w:rPr>
          <w:b/>
          <w:bCs/>
          <w:color w:val="EE0000"/>
        </w:rPr>
        <w:t xml:space="preserve"> not get the fie</w:t>
      </w:r>
      <w:r w:rsidR="001D4A09" w:rsidRPr="00804905">
        <w:rPr>
          <w:b/>
          <w:bCs/>
          <w:color w:val="EE0000"/>
        </w:rPr>
        <w:t>l</w:t>
      </w:r>
      <w:r w:rsidR="00DB769A" w:rsidRPr="00804905">
        <w:rPr>
          <w:b/>
          <w:bCs/>
          <w:color w:val="EE0000"/>
        </w:rPr>
        <w:t xml:space="preserve">ds in the document </w:t>
      </w:r>
      <w:r w:rsidR="005C767A" w:rsidRPr="00804905">
        <w:rPr>
          <w:b/>
          <w:bCs/>
          <w:color w:val="EE0000"/>
        </w:rPr>
        <w:t>we got back</w:t>
      </w:r>
      <w:r w:rsidR="0017573E" w:rsidRPr="00804905">
        <w:rPr>
          <w:b/>
          <w:bCs/>
          <w:color w:val="EE0000"/>
        </w:rPr>
        <w:t xml:space="preserve"> </w:t>
      </w:r>
      <w:r w:rsidR="00E8086C" w:rsidRPr="00804905">
        <w:rPr>
          <w:b/>
          <w:bCs/>
          <w:color w:val="EE0000"/>
        </w:rPr>
        <w:t>and not</w:t>
      </w:r>
      <w:r w:rsidR="00E62761" w:rsidRPr="00804905">
        <w:rPr>
          <w:b/>
          <w:bCs/>
          <w:color w:val="EE0000"/>
        </w:rPr>
        <w:t xml:space="preserve"> </w:t>
      </w:r>
      <w:r w:rsidR="00EB5AA7" w:rsidRPr="00804905">
        <w:rPr>
          <w:b/>
          <w:bCs/>
          <w:color w:val="EE0000"/>
        </w:rPr>
        <w:t xml:space="preserve">even with their default </w:t>
      </w:r>
      <w:r w:rsidR="00C92670" w:rsidRPr="00804905">
        <w:rPr>
          <w:b/>
          <w:bCs/>
          <w:color w:val="EE0000"/>
        </w:rPr>
        <w:t>values.</w:t>
      </w:r>
      <w:r w:rsidR="009E36DB" w:rsidRPr="00804905">
        <w:rPr>
          <w:b/>
          <w:bCs/>
          <w:color w:val="EE0000"/>
        </w:rPr>
        <w:t xml:space="preserve"> </w:t>
      </w:r>
      <w:r w:rsidR="000B2D73" w:rsidRPr="00804905">
        <w:rPr>
          <w:b/>
          <w:bCs/>
          <w:color w:val="EE0000"/>
        </w:rPr>
        <w:t xml:space="preserve">But when we restarted the server </w:t>
      </w:r>
      <w:r w:rsidR="00C369BC" w:rsidRPr="00804905">
        <w:rPr>
          <w:b/>
          <w:bCs/>
          <w:color w:val="EE0000"/>
        </w:rPr>
        <w:t>then document start appearing with their default values</w:t>
      </w:r>
      <w:r w:rsidR="004E78C0" w:rsidRPr="00804905">
        <w:rPr>
          <w:b/>
          <w:bCs/>
          <w:color w:val="EE0000"/>
        </w:rPr>
        <w:t xml:space="preserve"> in the console but they will not be present in the </w:t>
      </w:r>
      <w:proofErr w:type="spellStart"/>
      <w:r w:rsidR="001E5C74">
        <w:rPr>
          <w:b/>
          <w:bCs/>
          <w:color w:val="EE0000"/>
        </w:rPr>
        <w:t>M</w:t>
      </w:r>
      <w:r w:rsidR="004E78C0" w:rsidRPr="00804905">
        <w:rPr>
          <w:b/>
          <w:bCs/>
          <w:color w:val="EE0000"/>
        </w:rPr>
        <w:t>ongdb</w:t>
      </w:r>
      <w:proofErr w:type="spellEnd"/>
      <w:r w:rsidR="004E78C0" w:rsidRPr="00804905">
        <w:rPr>
          <w:b/>
          <w:bCs/>
          <w:color w:val="EE0000"/>
        </w:rPr>
        <w:t xml:space="preserve"> data as the struct</w:t>
      </w:r>
      <w:r w:rsidR="00804905" w:rsidRPr="00804905">
        <w:rPr>
          <w:b/>
          <w:bCs/>
          <w:color w:val="EE0000"/>
        </w:rPr>
        <w:t>u</w:t>
      </w:r>
      <w:r w:rsidR="004E78C0" w:rsidRPr="00804905">
        <w:rPr>
          <w:b/>
          <w:bCs/>
          <w:color w:val="EE0000"/>
        </w:rPr>
        <w:t>r</w:t>
      </w:r>
      <w:r w:rsidR="00804905" w:rsidRPr="00804905">
        <w:rPr>
          <w:b/>
          <w:bCs/>
          <w:color w:val="EE0000"/>
        </w:rPr>
        <w:t>e</w:t>
      </w:r>
      <w:r w:rsidR="004E78C0" w:rsidRPr="00804905">
        <w:rPr>
          <w:b/>
          <w:bCs/>
          <w:color w:val="EE0000"/>
        </w:rPr>
        <w:t xml:space="preserve"> is old as comp</w:t>
      </w:r>
      <w:r w:rsidR="001E5C74">
        <w:rPr>
          <w:b/>
          <w:bCs/>
          <w:color w:val="EE0000"/>
        </w:rPr>
        <w:t>a</w:t>
      </w:r>
      <w:r w:rsidR="004E78C0" w:rsidRPr="00804905">
        <w:rPr>
          <w:b/>
          <w:bCs/>
          <w:color w:val="EE0000"/>
        </w:rPr>
        <w:t>red to our new structure.</w:t>
      </w:r>
      <w:r w:rsidR="004D65FF">
        <w:rPr>
          <w:b/>
          <w:bCs/>
          <w:color w:val="EE0000"/>
        </w:rPr>
        <w:t xml:space="preserve"> And later</w:t>
      </w:r>
      <w:r w:rsidR="00525544">
        <w:rPr>
          <w:b/>
          <w:bCs/>
          <w:color w:val="EE0000"/>
        </w:rPr>
        <w:t xml:space="preserve"> </w:t>
      </w:r>
      <w:r w:rsidR="004D65FF">
        <w:rPr>
          <w:b/>
          <w:bCs/>
          <w:color w:val="EE0000"/>
        </w:rPr>
        <w:t>if we update the old docum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nts with newer fi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ld then they will be updated</w:t>
      </w:r>
      <w:r w:rsidR="008F2B43">
        <w:rPr>
          <w:b/>
          <w:bCs/>
          <w:color w:val="EE0000"/>
        </w:rPr>
        <w:t xml:space="preserve"> as the newer fields are </w:t>
      </w:r>
      <w:r w:rsidR="00390799">
        <w:rPr>
          <w:b/>
          <w:bCs/>
          <w:color w:val="EE0000"/>
        </w:rPr>
        <w:t xml:space="preserve">mentioned in the </w:t>
      </w:r>
      <w:r w:rsidR="004412F7">
        <w:rPr>
          <w:b/>
          <w:bCs/>
          <w:color w:val="EE0000"/>
        </w:rPr>
        <w:t>new Schema.</w:t>
      </w:r>
    </w:p>
    <w:p w14:paraId="4ABAAF04" w14:textId="6F397352" w:rsidR="004412F7" w:rsidRDefault="009F5FEF" w:rsidP="00CA346A">
      <w:pPr>
        <w:rPr>
          <w:b/>
          <w:bCs/>
          <w:color w:val="EE0000"/>
        </w:rPr>
      </w:pPr>
      <w:r w:rsidRPr="007D459E">
        <w:rPr>
          <w:b/>
          <w:bCs/>
          <w:color w:val="EE0000"/>
        </w:rPr>
        <w:t>As we know state gets update</w:t>
      </w:r>
      <w:r w:rsidR="00EC2FBD" w:rsidRPr="007D459E">
        <w:rPr>
          <w:b/>
          <w:bCs/>
          <w:color w:val="EE0000"/>
        </w:rPr>
        <w:t>d</w:t>
      </w:r>
      <w:r w:rsidRPr="007D459E">
        <w:rPr>
          <w:b/>
          <w:bCs/>
          <w:color w:val="EE0000"/>
        </w:rPr>
        <w:t xml:space="preserve"> as the calling stack is empty </w:t>
      </w:r>
      <w:r w:rsidR="00AD2E4E" w:rsidRPr="007D459E">
        <w:rPr>
          <w:b/>
          <w:bCs/>
          <w:color w:val="EE0000"/>
        </w:rPr>
        <w:t xml:space="preserve">so the current value will be given to state only </w:t>
      </w:r>
      <w:r w:rsidR="007D459E" w:rsidRPr="007D459E">
        <w:rPr>
          <w:b/>
          <w:bCs/>
          <w:color w:val="EE0000"/>
        </w:rPr>
        <w:t>after there is no calling stack or not fun</w:t>
      </w:r>
      <w:r w:rsidR="00CB6893">
        <w:rPr>
          <w:b/>
          <w:bCs/>
          <w:color w:val="EE0000"/>
        </w:rPr>
        <w:t>c</w:t>
      </w:r>
      <w:r w:rsidR="007D459E" w:rsidRPr="007D459E">
        <w:rPr>
          <w:b/>
          <w:bCs/>
          <w:color w:val="EE0000"/>
        </w:rPr>
        <w:t>tio</w:t>
      </w:r>
      <w:r w:rsidR="00CB6893">
        <w:rPr>
          <w:b/>
          <w:bCs/>
          <w:color w:val="EE0000"/>
        </w:rPr>
        <w:t>n</w:t>
      </w:r>
      <w:r w:rsidR="007D459E" w:rsidRPr="007D459E">
        <w:rPr>
          <w:b/>
          <w:bCs/>
          <w:color w:val="EE0000"/>
        </w:rPr>
        <w:t xml:space="preserve"> to r</w:t>
      </w:r>
      <w:r w:rsidR="00CB6893">
        <w:rPr>
          <w:b/>
          <w:bCs/>
          <w:color w:val="EE0000"/>
        </w:rPr>
        <w:t>u</w:t>
      </w:r>
      <w:r w:rsidR="007D459E" w:rsidRPr="007D459E">
        <w:rPr>
          <w:b/>
          <w:bCs/>
          <w:color w:val="EE0000"/>
        </w:rPr>
        <w:t xml:space="preserve">n on stack so if we use a function in side a useEffect then pass it the </w:t>
      </w:r>
      <w:r w:rsidR="007060D4">
        <w:rPr>
          <w:b/>
          <w:bCs/>
          <w:color w:val="EE0000"/>
        </w:rPr>
        <w:t xml:space="preserve">new </w:t>
      </w:r>
      <w:r w:rsidR="007D459E" w:rsidRPr="007D459E">
        <w:rPr>
          <w:b/>
          <w:bCs/>
          <w:color w:val="EE0000"/>
        </w:rPr>
        <w:t>value as an argument</w:t>
      </w:r>
      <w:r w:rsidR="0032536D">
        <w:rPr>
          <w:b/>
          <w:bCs/>
          <w:color w:val="EE0000"/>
        </w:rPr>
        <w:t xml:space="preserve"> i</w:t>
      </w:r>
      <w:r w:rsidR="007060D4">
        <w:rPr>
          <w:b/>
          <w:bCs/>
          <w:color w:val="EE0000"/>
        </w:rPr>
        <w:t>nstead o</w:t>
      </w:r>
      <w:r w:rsidR="00125953">
        <w:rPr>
          <w:b/>
          <w:bCs/>
          <w:color w:val="EE0000"/>
        </w:rPr>
        <w:t>f</w:t>
      </w:r>
      <w:r w:rsidR="007060D4">
        <w:rPr>
          <w:b/>
          <w:bCs/>
          <w:color w:val="EE0000"/>
        </w:rPr>
        <w:t xml:space="preserve"> state as state contains previous value.</w:t>
      </w:r>
    </w:p>
    <w:p w14:paraId="1D350BFF" w14:textId="77777777" w:rsidR="00A23AAA" w:rsidRPr="00A23AAA" w:rsidRDefault="00A23AAA" w:rsidP="00CA346A"/>
    <w:sectPr w:rsidR="00A23AAA" w:rsidRPr="00A23A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70D3F"/>
    <w:multiLevelType w:val="multilevel"/>
    <w:tmpl w:val="AA20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36130"/>
    <w:multiLevelType w:val="multilevel"/>
    <w:tmpl w:val="5BE6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087A7F"/>
    <w:multiLevelType w:val="multilevel"/>
    <w:tmpl w:val="3A84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2A5408"/>
    <w:multiLevelType w:val="multilevel"/>
    <w:tmpl w:val="E1E2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4D6D93"/>
    <w:multiLevelType w:val="multilevel"/>
    <w:tmpl w:val="CE46F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AA2B58"/>
    <w:multiLevelType w:val="multilevel"/>
    <w:tmpl w:val="FDFC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13"/>
  </w:num>
  <w:num w:numId="2" w16cid:durableId="1529953245">
    <w:abstractNumId w:val="5"/>
  </w:num>
  <w:num w:numId="3" w16cid:durableId="1193686947">
    <w:abstractNumId w:val="4"/>
  </w:num>
  <w:num w:numId="4" w16cid:durableId="1357462995">
    <w:abstractNumId w:val="6"/>
  </w:num>
  <w:num w:numId="5" w16cid:durableId="861632351">
    <w:abstractNumId w:val="10"/>
  </w:num>
  <w:num w:numId="6" w16cid:durableId="994601221">
    <w:abstractNumId w:val="11"/>
  </w:num>
  <w:num w:numId="7" w16cid:durableId="534273436">
    <w:abstractNumId w:val="9"/>
  </w:num>
  <w:num w:numId="8" w16cid:durableId="2030640433">
    <w:abstractNumId w:val="7"/>
  </w:num>
  <w:num w:numId="9" w16cid:durableId="461966072">
    <w:abstractNumId w:val="2"/>
  </w:num>
  <w:num w:numId="10" w16cid:durableId="603419282">
    <w:abstractNumId w:val="1"/>
  </w:num>
  <w:num w:numId="11" w16cid:durableId="91048958">
    <w:abstractNumId w:val="14"/>
  </w:num>
  <w:num w:numId="12" w16cid:durableId="1840384654">
    <w:abstractNumId w:val="3"/>
  </w:num>
  <w:num w:numId="13" w16cid:durableId="770861108">
    <w:abstractNumId w:val="0"/>
  </w:num>
  <w:num w:numId="14" w16cid:durableId="427699559">
    <w:abstractNumId w:val="12"/>
  </w:num>
  <w:num w:numId="15" w16cid:durableId="972517287">
    <w:abstractNumId w:val="15"/>
  </w:num>
  <w:num w:numId="16" w16cid:durableId="2631482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2928"/>
    <w:rsid w:val="00003454"/>
    <w:rsid w:val="0000421D"/>
    <w:rsid w:val="00006928"/>
    <w:rsid w:val="00007E2E"/>
    <w:rsid w:val="000111D3"/>
    <w:rsid w:val="00014041"/>
    <w:rsid w:val="00014E8E"/>
    <w:rsid w:val="00015B4E"/>
    <w:rsid w:val="00023F1D"/>
    <w:rsid w:val="00024407"/>
    <w:rsid w:val="00024C5A"/>
    <w:rsid w:val="00027EC5"/>
    <w:rsid w:val="0003565C"/>
    <w:rsid w:val="000823BC"/>
    <w:rsid w:val="00095F78"/>
    <w:rsid w:val="000A0E86"/>
    <w:rsid w:val="000A11A6"/>
    <w:rsid w:val="000A1BFE"/>
    <w:rsid w:val="000A3048"/>
    <w:rsid w:val="000A6952"/>
    <w:rsid w:val="000B1696"/>
    <w:rsid w:val="000B2D73"/>
    <w:rsid w:val="000B307F"/>
    <w:rsid w:val="000B314C"/>
    <w:rsid w:val="000B357B"/>
    <w:rsid w:val="000B5D55"/>
    <w:rsid w:val="000C610D"/>
    <w:rsid w:val="000D26A3"/>
    <w:rsid w:val="000E078F"/>
    <w:rsid w:val="000E2E80"/>
    <w:rsid w:val="000F3DDC"/>
    <w:rsid w:val="000F48D0"/>
    <w:rsid w:val="000F4951"/>
    <w:rsid w:val="000F7957"/>
    <w:rsid w:val="0011488E"/>
    <w:rsid w:val="00116BAC"/>
    <w:rsid w:val="001208B6"/>
    <w:rsid w:val="00120921"/>
    <w:rsid w:val="001221B2"/>
    <w:rsid w:val="00125461"/>
    <w:rsid w:val="00125953"/>
    <w:rsid w:val="001271A3"/>
    <w:rsid w:val="00131D4B"/>
    <w:rsid w:val="0013591C"/>
    <w:rsid w:val="001572E2"/>
    <w:rsid w:val="001574E4"/>
    <w:rsid w:val="00160795"/>
    <w:rsid w:val="00165987"/>
    <w:rsid w:val="00165B25"/>
    <w:rsid w:val="001715D9"/>
    <w:rsid w:val="00173F77"/>
    <w:rsid w:val="001756CC"/>
    <w:rsid w:val="0017573E"/>
    <w:rsid w:val="0017789D"/>
    <w:rsid w:val="00186DA8"/>
    <w:rsid w:val="0019289A"/>
    <w:rsid w:val="001A6B3F"/>
    <w:rsid w:val="001B07DC"/>
    <w:rsid w:val="001B49AC"/>
    <w:rsid w:val="001C2A80"/>
    <w:rsid w:val="001D3142"/>
    <w:rsid w:val="001D4A09"/>
    <w:rsid w:val="001D54CA"/>
    <w:rsid w:val="001E1CD2"/>
    <w:rsid w:val="001E5C74"/>
    <w:rsid w:val="001F16E2"/>
    <w:rsid w:val="001F19C2"/>
    <w:rsid w:val="001F33EF"/>
    <w:rsid w:val="001F7137"/>
    <w:rsid w:val="0020585E"/>
    <w:rsid w:val="00206686"/>
    <w:rsid w:val="002105C4"/>
    <w:rsid w:val="00210F8B"/>
    <w:rsid w:val="00211034"/>
    <w:rsid w:val="0021423A"/>
    <w:rsid w:val="00217146"/>
    <w:rsid w:val="002223B6"/>
    <w:rsid w:val="00226352"/>
    <w:rsid w:val="002378A6"/>
    <w:rsid w:val="0024261D"/>
    <w:rsid w:val="00245BF3"/>
    <w:rsid w:val="002500D4"/>
    <w:rsid w:val="002516A8"/>
    <w:rsid w:val="00252726"/>
    <w:rsid w:val="00260F8E"/>
    <w:rsid w:val="00275E94"/>
    <w:rsid w:val="002768F6"/>
    <w:rsid w:val="00277110"/>
    <w:rsid w:val="00296EEE"/>
    <w:rsid w:val="002A1D8A"/>
    <w:rsid w:val="002A7805"/>
    <w:rsid w:val="002B6AAD"/>
    <w:rsid w:val="002C3231"/>
    <w:rsid w:val="002C6A29"/>
    <w:rsid w:val="002D2AED"/>
    <w:rsid w:val="002D4F60"/>
    <w:rsid w:val="002E03CD"/>
    <w:rsid w:val="002E601A"/>
    <w:rsid w:val="002F2C3D"/>
    <w:rsid w:val="002F31E7"/>
    <w:rsid w:val="002F38D8"/>
    <w:rsid w:val="002F3AD5"/>
    <w:rsid w:val="0030320A"/>
    <w:rsid w:val="003056C1"/>
    <w:rsid w:val="00306796"/>
    <w:rsid w:val="0031006B"/>
    <w:rsid w:val="0032227B"/>
    <w:rsid w:val="0032536D"/>
    <w:rsid w:val="003255B3"/>
    <w:rsid w:val="0032701C"/>
    <w:rsid w:val="00330661"/>
    <w:rsid w:val="00330E42"/>
    <w:rsid w:val="003343BE"/>
    <w:rsid w:val="00336FBC"/>
    <w:rsid w:val="00345A1D"/>
    <w:rsid w:val="00345C15"/>
    <w:rsid w:val="0035375C"/>
    <w:rsid w:val="00353790"/>
    <w:rsid w:val="003538B5"/>
    <w:rsid w:val="003606AE"/>
    <w:rsid w:val="00362161"/>
    <w:rsid w:val="00362AF2"/>
    <w:rsid w:val="0036573D"/>
    <w:rsid w:val="0036735F"/>
    <w:rsid w:val="00367F78"/>
    <w:rsid w:val="00374555"/>
    <w:rsid w:val="00376694"/>
    <w:rsid w:val="00376E8A"/>
    <w:rsid w:val="00380B4A"/>
    <w:rsid w:val="00380C86"/>
    <w:rsid w:val="003848A3"/>
    <w:rsid w:val="00384D8F"/>
    <w:rsid w:val="00387FA8"/>
    <w:rsid w:val="00390799"/>
    <w:rsid w:val="003911B2"/>
    <w:rsid w:val="00395F9B"/>
    <w:rsid w:val="00396862"/>
    <w:rsid w:val="003A169C"/>
    <w:rsid w:val="003A1728"/>
    <w:rsid w:val="003A29F7"/>
    <w:rsid w:val="003A4917"/>
    <w:rsid w:val="003A5E36"/>
    <w:rsid w:val="003B2224"/>
    <w:rsid w:val="003B38DB"/>
    <w:rsid w:val="003C1371"/>
    <w:rsid w:val="003C3E9B"/>
    <w:rsid w:val="003C6AB5"/>
    <w:rsid w:val="003D0200"/>
    <w:rsid w:val="003D209F"/>
    <w:rsid w:val="003D355C"/>
    <w:rsid w:val="003D3E4F"/>
    <w:rsid w:val="003D54A4"/>
    <w:rsid w:val="003D78EA"/>
    <w:rsid w:val="003E23EF"/>
    <w:rsid w:val="003E57BF"/>
    <w:rsid w:val="003E6263"/>
    <w:rsid w:val="003F64B7"/>
    <w:rsid w:val="00406E1D"/>
    <w:rsid w:val="00407BC3"/>
    <w:rsid w:val="004170C5"/>
    <w:rsid w:val="00422790"/>
    <w:rsid w:val="00431274"/>
    <w:rsid w:val="004315E0"/>
    <w:rsid w:val="00433261"/>
    <w:rsid w:val="00440D95"/>
    <w:rsid w:val="004412F7"/>
    <w:rsid w:val="004569CF"/>
    <w:rsid w:val="0045740D"/>
    <w:rsid w:val="00465D50"/>
    <w:rsid w:val="00474CCA"/>
    <w:rsid w:val="004752DC"/>
    <w:rsid w:val="004834D8"/>
    <w:rsid w:val="004840FE"/>
    <w:rsid w:val="004964F3"/>
    <w:rsid w:val="004A1BDB"/>
    <w:rsid w:val="004A7058"/>
    <w:rsid w:val="004C1396"/>
    <w:rsid w:val="004C4A09"/>
    <w:rsid w:val="004C526E"/>
    <w:rsid w:val="004C6C42"/>
    <w:rsid w:val="004D65FF"/>
    <w:rsid w:val="004E4EE7"/>
    <w:rsid w:val="004E78C0"/>
    <w:rsid w:val="00500FA1"/>
    <w:rsid w:val="005045D7"/>
    <w:rsid w:val="00510BF2"/>
    <w:rsid w:val="005117DE"/>
    <w:rsid w:val="00511FB8"/>
    <w:rsid w:val="00513289"/>
    <w:rsid w:val="00514000"/>
    <w:rsid w:val="00516F4D"/>
    <w:rsid w:val="005217B3"/>
    <w:rsid w:val="00525544"/>
    <w:rsid w:val="00525925"/>
    <w:rsid w:val="00532123"/>
    <w:rsid w:val="00533CEE"/>
    <w:rsid w:val="00546549"/>
    <w:rsid w:val="00547B77"/>
    <w:rsid w:val="005542D1"/>
    <w:rsid w:val="00557803"/>
    <w:rsid w:val="00565C1F"/>
    <w:rsid w:val="00576505"/>
    <w:rsid w:val="00586EE5"/>
    <w:rsid w:val="005A08DA"/>
    <w:rsid w:val="005A32BE"/>
    <w:rsid w:val="005B51E6"/>
    <w:rsid w:val="005C767A"/>
    <w:rsid w:val="005D23DD"/>
    <w:rsid w:val="005E7BE4"/>
    <w:rsid w:val="005F198D"/>
    <w:rsid w:val="005F51BF"/>
    <w:rsid w:val="00611227"/>
    <w:rsid w:val="006119AA"/>
    <w:rsid w:val="00615E9F"/>
    <w:rsid w:val="00617355"/>
    <w:rsid w:val="00620529"/>
    <w:rsid w:val="00622A4C"/>
    <w:rsid w:val="00630E9F"/>
    <w:rsid w:val="006438FA"/>
    <w:rsid w:val="00650960"/>
    <w:rsid w:val="006522F8"/>
    <w:rsid w:val="00663287"/>
    <w:rsid w:val="00676AE3"/>
    <w:rsid w:val="00682E73"/>
    <w:rsid w:val="0069310F"/>
    <w:rsid w:val="00693FC2"/>
    <w:rsid w:val="006A1FE2"/>
    <w:rsid w:val="006A2ACA"/>
    <w:rsid w:val="006B6440"/>
    <w:rsid w:val="006C05A9"/>
    <w:rsid w:val="006C140B"/>
    <w:rsid w:val="006C26D8"/>
    <w:rsid w:val="006C5E1F"/>
    <w:rsid w:val="006D3E96"/>
    <w:rsid w:val="006D5475"/>
    <w:rsid w:val="006E1A10"/>
    <w:rsid w:val="006E2F25"/>
    <w:rsid w:val="006E769C"/>
    <w:rsid w:val="006F01B3"/>
    <w:rsid w:val="006F2CE8"/>
    <w:rsid w:val="006F4BC1"/>
    <w:rsid w:val="00701F80"/>
    <w:rsid w:val="007060D4"/>
    <w:rsid w:val="00706D62"/>
    <w:rsid w:val="0072295C"/>
    <w:rsid w:val="0072541C"/>
    <w:rsid w:val="007364BD"/>
    <w:rsid w:val="007455C5"/>
    <w:rsid w:val="007458F8"/>
    <w:rsid w:val="0075504E"/>
    <w:rsid w:val="00777595"/>
    <w:rsid w:val="0078142A"/>
    <w:rsid w:val="007834D1"/>
    <w:rsid w:val="007877DD"/>
    <w:rsid w:val="007941F8"/>
    <w:rsid w:val="007A606A"/>
    <w:rsid w:val="007B2A0A"/>
    <w:rsid w:val="007C3B4B"/>
    <w:rsid w:val="007D00F1"/>
    <w:rsid w:val="007D133B"/>
    <w:rsid w:val="007D2842"/>
    <w:rsid w:val="007D459E"/>
    <w:rsid w:val="007E1D1A"/>
    <w:rsid w:val="007E79D6"/>
    <w:rsid w:val="007F5512"/>
    <w:rsid w:val="00804905"/>
    <w:rsid w:val="008152A7"/>
    <w:rsid w:val="00822553"/>
    <w:rsid w:val="008230FF"/>
    <w:rsid w:val="008407B6"/>
    <w:rsid w:val="00843C73"/>
    <w:rsid w:val="008522E5"/>
    <w:rsid w:val="0085298D"/>
    <w:rsid w:val="00855908"/>
    <w:rsid w:val="00856B64"/>
    <w:rsid w:val="00866B61"/>
    <w:rsid w:val="008860DC"/>
    <w:rsid w:val="008863F8"/>
    <w:rsid w:val="00890689"/>
    <w:rsid w:val="008A08CE"/>
    <w:rsid w:val="008A21E2"/>
    <w:rsid w:val="008A5257"/>
    <w:rsid w:val="008A52D7"/>
    <w:rsid w:val="008A5A4E"/>
    <w:rsid w:val="008B1360"/>
    <w:rsid w:val="008B160F"/>
    <w:rsid w:val="008B2331"/>
    <w:rsid w:val="008B335B"/>
    <w:rsid w:val="008D3563"/>
    <w:rsid w:val="008D69E5"/>
    <w:rsid w:val="008D74C8"/>
    <w:rsid w:val="008E0C93"/>
    <w:rsid w:val="008F2B43"/>
    <w:rsid w:val="008F5212"/>
    <w:rsid w:val="008F536B"/>
    <w:rsid w:val="008F5ED7"/>
    <w:rsid w:val="008F610F"/>
    <w:rsid w:val="00901541"/>
    <w:rsid w:val="00902F64"/>
    <w:rsid w:val="00910FE4"/>
    <w:rsid w:val="009123EC"/>
    <w:rsid w:val="00912874"/>
    <w:rsid w:val="00920D1C"/>
    <w:rsid w:val="00921F6F"/>
    <w:rsid w:val="00924883"/>
    <w:rsid w:val="00934885"/>
    <w:rsid w:val="00963B6D"/>
    <w:rsid w:val="0096609C"/>
    <w:rsid w:val="00966AE8"/>
    <w:rsid w:val="0097403E"/>
    <w:rsid w:val="009858DE"/>
    <w:rsid w:val="00985FA0"/>
    <w:rsid w:val="00987E3F"/>
    <w:rsid w:val="0099663D"/>
    <w:rsid w:val="0099679B"/>
    <w:rsid w:val="00996F24"/>
    <w:rsid w:val="009A4813"/>
    <w:rsid w:val="009A679E"/>
    <w:rsid w:val="009A73F2"/>
    <w:rsid w:val="009B0787"/>
    <w:rsid w:val="009B3CB2"/>
    <w:rsid w:val="009C26F7"/>
    <w:rsid w:val="009D1583"/>
    <w:rsid w:val="009D53E6"/>
    <w:rsid w:val="009D53F6"/>
    <w:rsid w:val="009E1464"/>
    <w:rsid w:val="009E2351"/>
    <w:rsid w:val="009E36DB"/>
    <w:rsid w:val="009F5164"/>
    <w:rsid w:val="009F5FEF"/>
    <w:rsid w:val="00A01F96"/>
    <w:rsid w:val="00A06996"/>
    <w:rsid w:val="00A144FF"/>
    <w:rsid w:val="00A16F25"/>
    <w:rsid w:val="00A21FB2"/>
    <w:rsid w:val="00A23AAA"/>
    <w:rsid w:val="00A30FE6"/>
    <w:rsid w:val="00A3218B"/>
    <w:rsid w:val="00A34B4B"/>
    <w:rsid w:val="00A51B3D"/>
    <w:rsid w:val="00A5281C"/>
    <w:rsid w:val="00A60D21"/>
    <w:rsid w:val="00A6320D"/>
    <w:rsid w:val="00A726A2"/>
    <w:rsid w:val="00A74E0A"/>
    <w:rsid w:val="00A75EC7"/>
    <w:rsid w:val="00A918E9"/>
    <w:rsid w:val="00AB0E68"/>
    <w:rsid w:val="00AB65D3"/>
    <w:rsid w:val="00AC394F"/>
    <w:rsid w:val="00AD2E4E"/>
    <w:rsid w:val="00AE5DF7"/>
    <w:rsid w:val="00AF3614"/>
    <w:rsid w:val="00AF6DA0"/>
    <w:rsid w:val="00B00E76"/>
    <w:rsid w:val="00B05412"/>
    <w:rsid w:val="00B0562D"/>
    <w:rsid w:val="00B17F56"/>
    <w:rsid w:val="00B21F3B"/>
    <w:rsid w:val="00B2340B"/>
    <w:rsid w:val="00B2453A"/>
    <w:rsid w:val="00B32695"/>
    <w:rsid w:val="00B36105"/>
    <w:rsid w:val="00B410FB"/>
    <w:rsid w:val="00B43824"/>
    <w:rsid w:val="00B449F5"/>
    <w:rsid w:val="00B5262D"/>
    <w:rsid w:val="00B645CC"/>
    <w:rsid w:val="00B70058"/>
    <w:rsid w:val="00B7332F"/>
    <w:rsid w:val="00B908D4"/>
    <w:rsid w:val="00B91A20"/>
    <w:rsid w:val="00B92A82"/>
    <w:rsid w:val="00B95B41"/>
    <w:rsid w:val="00B96EA0"/>
    <w:rsid w:val="00BD318A"/>
    <w:rsid w:val="00BD7790"/>
    <w:rsid w:val="00BE20F6"/>
    <w:rsid w:val="00BE2708"/>
    <w:rsid w:val="00BE4222"/>
    <w:rsid w:val="00BF0ECE"/>
    <w:rsid w:val="00BF1C8E"/>
    <w:rsid w:val="00BF2EDD"/>
    <w:rsid w:val="00BF3229"/>
    <w:rsid w:val="00BF4B87"/>
    <w:rsid w:val="00C03A86"/>
    <w:rsid w:val="00C05D5E"/>
    <w:rsid w:val="00C11902"/>
    <w:rsid w:val="00C242E7"/>
    <w:rsid w:val="00C30D58"/>
    <w:rsid w:val="00C35C4D"/>
    <w:rsid w:val="00C369BC"/>
    <w:rsid w:val="00C36ABA"/>
    <w:rsid w:val="00C401EF"/>
    <w:rsid w:val="00C47934"/>
    <w:rsid w:val="00C5051D"/>
    <w:rsid w:val="00C57F80"/>
    <w:rsid w:val="00C62FA1"/>
    <w:rsid w:val="00C66D74"/>
    <w:rsid w:val="00C71195"/>
    <w:rsid w:val="00C76007"/>
    <w:rsid w:val="00C806EE"/>
    <w:rsid w:val="00C821A4"/>
    <w:rsid w:val="00C84F7A"/>
    <w:rsid w:val="00C91B4F"/>
    <w:rsid w:val="00C92670"/>
    <w:rsid w:val="00CA346A"/>
    <w:rsid w:val="00CA4033"/>
    <w:rsid w:val="00CA4121"/>
    <w:rsid w:val="00CB1A69"/>
    <w:rsid w:val="00CB1DFA"/>
    <w:rsid w:val="00CB6893"/>
    <w:rsid w:val="00CD014E"/>
    <w:rsid w:val="00CD0F53"/>
    <w:rsid w:val="00CD33B4"/>
    <w:rsid w:val="00CD3EE6"/>
    <w:rsid w:val="00CE0031"/>
    <w:rsid w:val="00CE2B93"/>
    <w:rsid w:val="00CE5528"/>
    <w:rsid w:val="00CE56F7"/>
    <w:rsid w:val="00CF0ACE"/>
    <w:rsid w:val="00CF123F"/>
    <w:rsid w:val="00CF474D"/>
    <w:rsid w:val="00CF4B3A"/>
    <w:rsid w:val="00D004A1"/>
    <w:rsid w:val="00D00C3D"/>
    <w:rsid w:val="00D00DDD"/>
    <w:rsid w:val="00D148E4"/>
    <w:rsid w:val="00D14CB1"/>
    <w:rsid w:val="00D31368"/>
    <w:rsid w:val="00D31A38"/>
    <w:rsid w:val="00D32EA9"/>
    <w:rsid w:val="00D41443"/>
    <w:rsid w:val="00D4624F"/>
    <w:rsid w:val="00D47BE3"/>
    <w:rsid w:val="00D54860"/>
    <w:rsid w:val="00D5579E"/>
    <w:rsid w:val="00D57E92"/>
    <w:rsid w:val="00D63B97"/>
    <w:rsid w:val="00D641E1"/>
    <w:rsid w:val="00D715AE"/>
    <w:rsid w:val="00D83BB9"/>
    <w:rsid w:val="00D90B19"/>
    <w:rsid w:val="00D93716"/>
    <w:rsid w:val="00D95E7E"/>
    <w:rsid w:val="00DA6FDE"/>
    <w:rsid w:val="00DB108A"/>
    <w:rsid w:val="00DB74A6"/>
    <w:rsid w:val="00DB769A"/>
    <w:rsid w:val="00DC2ED9"/>
    <w:rsid w:val="00DC2FCB"/>
    <w:rsid w:val="00DD47FB"/>
    <w:rsid w:val="00DD71D1"/>
    <w:rsid w:val="00DE184A"/>
    <w:rsid w:val="00DE4965"/>
    <w:rsid w:val="00DE4A1A"/>
    <w:rsid w:val="00DF74C3"/>
    <w:rsid w:val="00E01F12"/>
    <w:rsid w:val="00E036A9"/>
    <w:rsid w:val="00E04DE2"/>
    <w:rsid w:val="00E054FE"/>
    <w:rsid w:val="00E072D3"/>
    <w:rsid w:val="00E17748"/>
    <w:rsid w:val="00E202CD"/>
    <w:rsid w:val="00E25471"/>
    <w:rsid w:val="00E27414"/>
    <w:rsid w:val="00E27D2B"/>
    <w:rsid w:val="00E41839"/>
    <w:rsid w:val="00E47EC3"/>
    <w:rsid w:val="00E54C9B"/>
    <w:rsid w:val="00E551E0"/>
    <w:rsid w:val="00E62761"/>
    <w:rsid w:val="00E65F01"/>
    <w:rsid w:val="00E757D9"/>
    <w:rsid w:val="00E76B4B"/>
    <w:rsid w:val="00E77F9F"/>
    <w:rsid w:val="00E8086C"/>
    <w:rsid w:val="00E8533A"/>
    <w:rsid w:val="00EA6928"/>
    <w:rsid w:val="00EB2A93"/>
    <w:rsid w:val="00EB45D7"/>
    <w:rsid w:val="00EB5AA7"/>
    <w:rsid w:val="00EB739B"/>
    <w:rsid w:val="00EB78DE"/>
    <w:rsid w:val="00EC053D"/>
    <w:rsid w:val="00EC2FBD"/>
    <w:rsid w:val="00ED1461"/>
    <w:rsid w:val="00ED17C7"/>
    <w:rsid w:val="00ED6DB7"/>
    <w:rsid w:val="00EE3797"/>
    <w:rsid w:val="00EE526B"/>
    <w:rsid w:val="00EE5570"/>
    <w:rsid w:val="00EF43BD"/>
    <w:rsid w:val="00F02CAB"/>
    <w:rsid w:val="00F1337F"/>
    <w:rsid w:val="00F14C1C"/>
    <w:rsid w:val="00F234E8"/>
    <w:rsid w:val="00F241C1"/>
    <w:rsid w:val="00F339D8"/>
    <w:rsid w:val="00F35E42"/>
    <w:rsid w:val="00F36D68"/>
    <w:rsid w:val="00F37CF6"/>
    <w:rsid w:val="00F444EC"/>
    <w:rsid w:val="00F5680D"/>
    <w:rsid w:val="00F57A9F"/>
    <w:rsid w:val="00F710F0"/>
    <w:rsid w:val="00F720A2"/>
    <w:rsid w:val="00F73257"/>
    <w:rsid w:val="00F74EEE"/>
    <w:rsid w:val="00F75AF1"/>
    <w:rsid w:val="00F7688C"/>
    <w:rsid w:val="00F90C5D"/>
    <w:rsid w:val="00F94346"/>
    <w:rsid w:val="00F95F7F"/>
    <w:rsid w:val="00FA6E26"/>
    <w:rsid w:val="00FB08A4"/>
    <w:rsid w:val="00FB2C20"/>
    <w:rsid w:val="00FB7B45"/>
    <w:rsid w:val="00FC109E"/>
    <w:rsid w:val="00FC1121"/>
    <w:rsid w:val="00FC37FD"/>
    <w:rsid w:val="00FC53F3"/>
    <w:rsid w:val="00FC65AB"/>
    <w:rsid w:val="00FE0F4F"/>
    <w:rsid w:val="00FE3C8F"/>
    <w:rsid w:val="00FE3CC6"/>
    <w:rsid w:val="00FE54C5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2894</TotalTime>
  <Pages>16</Pages>
  <Words>3061</Words>
  <Characters>17454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549</cp:revision>
  <dcterms:created xsi:type="dcterms:W3CDTF">2026-05-07T05:47:00Z</dcterms:created>
  <dcterms:modified xsi:type="dcterms:W3CDTF">2026-05-12T11:12:00Z</dcterms:modified>
</cp:coreProperties>
</file>