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 xml:space="preserve">In nay </w:t>
      </w:r>
      <w:proofErr w:type="gramStart"/>
      <w:r>
        <w:t>container</w:t>
      </w:r>
      <w:r w:rsidR="001A792D">
        <w:t>(</w:t>
      </w:r>
      <w:proofErr w:type="gramEnd"/>
      <w:r w:rsidR="001A792D">
        <w:t>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</w:t>
      </w:r>
      <w:proofErr w:type="spellStart"/>
      <w:r w:rsidR="00B05636">
        <w:t>other wise</w:t>
      </w:r>
      <w:proofErr w:type="spellEnd"/>
      <w:r w:rsidR="00B05636">
        <w:t xml:space="preserve">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proofErr w:type="gramStart"/>
      <w:r>
        <w:lastRenderedPageBreak/>
        <w:t>So</w:t>
      </w:r>
      <w:proofErr w:type="gramEnd"/>
      <w:r>
        <w:t xml:space="preserve">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 xml:space="preserve">ubmit the </w:t>
      </w:r>
      <w:proofErr w:type="gramStart"/>
      <w:r w:rsidR="00116AA3">
        <w:t>form</w:t>
      </w:r>
      <w:proofErr w:type="gramEnd"/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proofErr w:type="spellStart"/>
      <w:r w:rsidR="00083CF5">
        <w:t>api</w:t>
      </w:r>
      <w:proofErr w:type="spellEnd"/>
      <w:r w:rsidR="00083CF5">
        <w:t xml:space="preserve">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proofErr w:type="spellStart"/>
      <w:r w:rsidR="009A7C1A">
        <w:t>Seom</w:t>
      </w:r>
      <w:proofErr w:type="spellEnd"/>
      <w:r w:rsidR="009A7C1A">
        <w:t xml:space="preserve"> </w:t>
      </w:r>
      <w:proofErr w:type="spellStart"/>
      <w:r w:rsidR="009A7C1A">
        <w:t>noownards</w:t>
      </w:r>
      <w:proofErr w:type="spellEnd"/>
      <w:r w:rsidR="009A7C1A">
        <w:t xml:space="preserve"> I will not give too much explanation</w:t>
      </w:r>
    </w:p>
    <w:p w14:paraId="62657C8A" w14:textId="169F7028" w:rsidR="009A7C1A" w:rsidRDefault="0003043B" w:rsidP="00421226">
      <w:proofErr w:type="gramStart"/>
      <w:r>
        <w:t>So</w:t>
      </w:r>
      <w:proofErr w:type="gramEnd"/>
      <w:r>
        <w:t xml:space="preserve"> for </w:t>
      </w:r>
      <w:proofErr w:type="gramStart"/>
      <w:r>
        <w:t>now</w:t>
      </w:r>
      <w:proofErr w:type="gramEnd"/>
      <w:r>
        <w:t xml:space="preserve"> our post request handler </w:t>
      </w:r>
      <w:proofErr w:type="gramStart"/>
      <w:r>
        <w:t>look</w:t>
      </w:r>
      <w:proofErr w:type="gramEnd"/>
      <w:r>
        <w:t xml:space="preserve">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proofErr w:type="gramStart"/>
      <w:r>
        <w:t>Ols</w:t>
      </w:r>
      <w:proofErr w:type="gramEnd"/>
      <w:r>
        <w:t xml:space="preserve">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</w:t>
      </w:r>
      <w:proofErr w:type="spellStart"/>
      <w:r>
        <w:t>req</w:t>
      </w:r>
      <w:proofErr w:type="spellEnd"/>
      <w:r>
        <w:t xml:space="preserve">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</w:t>
      </w:r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complex object</w:t>
      </w:r>
      <w:r w:rsidRPr="00B52B7B">
        <w:t xml:space="preserve">, not plain JSON, so sending it directly with </w:t>
      </w:r>
      <w:proofErr w:type="spellStart"/>
      <w:proofErr w:type="gramStart"/>
      <w:r w:rsidRPr="00B52B7B">
        <w:t>res.json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What 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 xml:space="preserve">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</w:t>
      </w:r>
    </w:p>
    <w:p w14:paraId="702C0F8A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Why </w:t>
      </w:r>
      <w:proofErr w:type="spellStart"/>
      <w:proofErr w:type="gramStart"/>
      <w:r w:rsidRPr="00B52B7B">
        <w:rPr>
          <w:b/>
          <w:bCs/>
        </w:rPr>
        <w:t>res.json</w:t>
      </w:r>
      <w:proofErr w:type="spellEnd"/>
      <w:proofErr w:type="gramEnd"/>
      <w:r w:rsidRPr="00B52B7B">
        <w:rPr>
          <w:b/>
          <w:bCs/>
        </w:rPr>
        <w:t>(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>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 {</w:t>
      </w:r>
      <w:r w:rsidRPr="00B52B7B">
        <w:br/>
        <w:t xml:space="preserve">  if (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 xml:space="preserve"> === "POST") {</w:t>
      </w:r>
      <w:r w:rsidRPr="00B52B7B">
        <w:br/>
        <w:t xml:space="preserve">    </w:t>
      </w:r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({</w:t>
      </w:r>
      <w:r w:rsidRPr="00B52B7B">
        <w:br/>
        <w:t xml:space="preserve">      method: 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>,</w:t>
      </w:r>
      <w:r w:rsidRPr="00B52B7B">
        <w:br/>
        <w:t xml:space="preserve">      body: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,</w:t>
      </w:r>
      <w:r w:rsidRPr="00B52B7B">
        <w:br/>
        <w:t xml:space="preserve">      query: </w:t>
      </w:r>
      <w:proofErr w:type="spellStart"/>
      <w:proofErr w:type="gramStart"/>
      <w:r w:rsidRPr="00B52B7B">
        <w:t>req.query</w:t>
      </w:r>
      <w:proofErr w:type="spellEnd"/>
      <w:proofErr w:type="gramEnd"/>
      <w:r w:rsidRPr="00B52B7B">
        <w:t>,</w:t>
      </w:r>
      <w:r w:rsidRPr="00B52B7B">
        <w:br/>
        <w:t xml:space="preserve">    });</w:t>
      </w:r>
      <w:r w:rsidRPr="00B52B7B">
        <w:br/>
      </w:r>
      <w:proofErr w:type="gramStart"/>
      <w:r w:rsidRPr="00B52B7B">
        <w:t xml:space="preserve">  }</w:t>
      </w:r>
      <w:proofErr w:type="gramEnd"/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proofErr w:type="spellStart"/>
            <w:r w:rsidRPr="00B52B7B">
              <w:t>req</w:t>
            </w:r>
            <w:proofErr w:type="spellEnd"/>
            <w:r w:rsidRPr="00B52B7B">
              <w:t xml:space="preserve">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proofErr w:type="spellStart"/>
            <w:proofErr w:type="gramStart"/>
            <w:r w:rsidRPr="00B52B7B">
              <w:t>req.body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proofErr w:type="spellStart"/>
            <w:proofErr w:type="gramStart"/>
            <w:r w:rsidRPr="00B52B7B">
              <w:t>req.query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proofErr w:type="spellStart"/>
            <w:proofErr w:type="gramStart"/>
            <w:r w:rsidRPr="00B52B7B">
              <w:t>req.method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 xml:space="preserve">export async function </w:t>
      </w:r>
      <w:proofErr w:type="gramStart"/>
      <w:r w:rsidRPr="00B52B7B">
        <w:t>POST(</w:t>
      </w:r>
      <w:proofErr w:type="spellStart"/>
      <w:proofErr w:type="gramEnd"/>
      <w:r w:rsidRPr="00B52B7B">
        <w:t>req</w:t>
      </w:r>
      <w:proofErr w:type="spellEnd"/>
      <w:r w:rsidRPr="00B52B7B">
        <w:t>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proofErr w:type="spellStart"/>
      <w:r w:rsidRPr="00B52B7B">
        <w:t>const</w:t>
      </w:r>
      <w:proofErr w:type="spellEnd"/>
      <w:r w:rsidRPr="00B52B7B">
        <w:t xml:space="preserve"> body = await </w:t>
      </w:r>
      <w:proofErr w:type="spellStart"/>
      <w:proofErr w:type="gramStart"/>
      <w:r w:rsidRPr="00B52B7B">
        <w:t>req.json</w:t>
      </w:r>
      <w:proofErr w:type="spellEnd"/>
      <w:proofErr w:type="gramEnd"/>
      <w:r w:rsidRPr="00B52B7B">
        <w:t>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 xml:space="preserve">You didn’t see </w:t>
      </w:r>
      <w:proofErr w:type="spellStart"/>
      <w:r w:rsidRPr="00B52B7B">
        <w:t>req</w:t>
      </w:r>
      <w:proofErr w:type="spellEnd"/>
      <w:r w:rsidRPr="00B52B7B">
        <w:t xml:space="preserve"> in the response because it’s a complex object that cannot be directly converted to JSON—you need to se</w:t>
      </w:r>
      <w:r w:rsidR="00FE48B5">
        <w:t>n</w:t>
      </w:r>
      <w:r w:rsidRPr="00B52B7B">
        <w:t xml:space="preserve">d specific fields like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 xml:space="preserve">ode js but in modern it </w:t>
      </w:r>
      <w:proofErr w:type="gramStart"/>
      <w:r w:rsidR="008C7B4B">
        <w:t>look</w:t>
      </w:r>
      <w:proofErr w:type="gramEnd"/>
      <w:r w:rsidR="008C7B4B">
        <w:t xml:space="preserve"> like below</w:t>
      </w:r>
    </w:p>
    <w:p w14:paraId="53479362" w14:textId="030CCCCB" w:rsidR="008C7B4B" w:rsidRDefault="008C7B4B" w:rsidP="008C7B4B">
      <w:pPr>
        <w:jc w:val="center"/>
      </w:pPr>
      <w:r w:rsidRPr="008C7B4B">
        <w:rPr>
          <w:noProof/>
        </w:rPr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rPr>
          <w:noProof/>
        </w:rPr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</w:t>
      </w:r>
      <w:proofErr w:type="gramStart"/>
      <w:r w:rsidR="00B862EC">
        <w:t xml:space="preserve">strategy </w:t>
      </w:r>
      <w:r>
        <w:t xml:space="preserve"> is</w:t>
      </w:r>
      <w:proofErr w:type="gramEnd"/>
      <w:r>
        <w:t xml:space="preserve"> that </w:t>
      </w:r>
      <w:r w:rsidR="00423F78">
        <w:t xml:space="preserve">if suppose </w:t>
      </w:r>
      <w:proofErr w:type="spellStart"/>
      <w:r w:rsidR="00423F78">
        <w:t>oint</w:t>
      </w:r>
      <w:proofErr w:type="spellEnd"/>
      <w:r w:rsidR="00423F78">
        <w:t xml:space="preserve"> fail is failed to </w:t>
      </w:r>
      <w:proofErr w:type="spellStart"/>
      <w:r w:rsidR="00423F78">
        <w:t>wiriteen</w:t>
      </w:r>
      <w:proofErr w:type="spellEnd"/>
      <w:r w:rsidR="00423F78">
        <w:t xml:space="preserve"> an </w:t>
      </w:r>
      <w:proofErr w:type="spellStart"/>
      <w:r w:rsidR="00423F78">
        <w:t>empyty</w:t>
      </w:r>
      <w:proofErr w:type="spellEnd"/>
      <w:r w:rsidR="00423F78">
        <w:t xml:space="preserve">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p w14:paraId="03994CB9" w14:textId="48A051C8" w:rsidR="00F16BBD" w:rsidRDefault="00F16BBD" w:rsidP="00F16BBD">
      <w:pPr>
        <w:jc w:val="center"/>
      </w:pPr>
      <w:r w:rsidRPr="00F16BBD">
        <w:rPr>
          <w:noProof/>
        </w:rPr>
        <w:drawing>
          <wp:inline distT="0" distB="0" distL="0" distR="0" wp14:anchorId="1988FD76" wp14:editId="3B3EB82A">
            <wp:extent cx="5731510" cy="455930"/>
            <wp:effectExtent l="0" t="0" r="2540" b="1270"/>
            <wp:docPr id="142278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20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3DA2" w14:textId="25EDA4DC" w:rsidR="0078193A" w:rsidRDefault="00F16BBD" w:rsidP="00F16BBD">
      <w:r>
        <w:br w:type="page"/>
      </w:r>
      <w:r>
        <w:lastRenderedPageBreak/>
        <w:t xml:space="preserve">This error we may face if we </w:t>
      </w:r>
      <w:proofErr w:type="spellStart"/>
      <w:r>
        <w:t>son’t</w:t>
      </w:r>
      <w:proofErr w:type="spellEnd"/>
      <w:r>
        <w:t xml:space="preserve"> set the value of the input fields </w:t>
      </w:r>
    </w:p>
    <w:p w14:paraId="03E60365" w14:textId="06EB19BF" w:rsidR="00275113" w:rsidRDefault="00275113" w:rsidP="00F16BBD">
      <w:r>
        <w:t xml:space="preserve">In older version </w:t>
      </w:r>
      <w:r w:rsidR="004C524E">
        <w:t xml:space="preserve">we used to put the state value in between the </w:t>
      </w:r>
      <w:proofErr w:type="spellStart"/>
      <w:r w:rsidR="004C524E">
        <w:t>textarea</w:t>
      </w:r>
      <w:proofErr w:type="spellEnd"/>
      <w:r w:rsidR="004C524E">
        <w:t xml:space="preserve"> </w:t>
      </w:r>
      <w:proofErr w:type="gramStart"/>
      <w:r w:rsidR="004C524E">
        <w:t>element</w:t>
      </w:r>
      <w:r w:rsidR="002F1431">
        <w:t>(</w:t>
      </w:r>
      <w:proofErr w:type="gramEnd"/>
      <w:r w:rsidR="002F1431">
        <w:t xml:space="preserve">who knows </w:t>
      </w:r>
      <w:proofErr w:type="gramStart"/>
      <w:r w:rsidR="002F1431">
        <w:t>may be</w:t>
      </w:r>
      <w:proofErr w:type="gramEnd"/>
      <w:r w:rsidR="002F1431">
        <w:t xml:space="preserve"> I am wrong here)</w:t>
      </w:r>
      <w:r w:rsidR="004C524E">
        <w:t xml:space="preserve"> </w:t>
      </w:r>
      <w:r w:rsidR="0056187A">
        <w:t xml:space="preserve">and on state update method we used </w:t>
      </w:r>
      <w:proofErr w:type="spellStart"/>
      <w:proofErr w:type="gramStart"/>
      <w:r w:rsidR="0056187A">
        <w:t>e.target</w:t>
      </w:r>
      <w:proofErr w:type="gramEnd"/>
      <w:r w:rsidR="0056187A">
        <w:t>.innerText</w:t>
      </w:r>
      <w:proofErr w:type="spellEnd"/>
    </w:p>
    <w:p w14:paraId="6AB35D81" w14:textId="22EED655" w:rsidR="0056187A" w:rsidRDefault="0056187A" w:rsidP="00F16BBD">
      <w:r>
        <w:t xml:space="preserve">But now in </w:t>
      </w:r>
      <w:proofErr w:type="spellStart"/>
      <w:r>
        <w:t>Textare</w:t>
      </w:r>
      <w:proofErr w:type="spellEnd"/>
      <w:r>
        <w:t xml:space="preserve"> we can use </w:t>
      </w:r>
      <w:proofErr w:type="spellStart"/>
      <w:proofErr w:type="gramStart"/>
      <w:r>
        <w:t>e.target</w:t>
      </w:r>
      <w:proofErr w:type="gramEnd"/>
      <w:r>
        <w:t>,value</w:t>
      </w:r>
      <w:proofErr w:type="spellEnd"/>
      <w:r>
        <w:t xml:space="preserve"> as value attribute is used in the </w:t>
      </w:r>
      <w:proofErr w:type="spellStart"/>
      <w:r>
        <w:t>Textfi</w:t>
      </w:r>
      <w:r w:rsidR="00395CCA">
        <w:t>eld</w:t>
      </w:r>
      <w:proofErr w:type="spellEnd"/>
    </w:p>
    <w:p w14:paraId="2705F904" w14:textId="30A5C4A0" w:rsidR="00395CCA" w:rsidRDefault="00F3155F" w:rsidP="00F16BBD">
      <w:r>
        <w:t xml:space="preserve">The API may not give </w:t>
      </w:r>
      <w:proofErr w:type="spellStart"/>
      <w:r>
        <w:t>json</w:t>
      </w:r>
      <w:proofErr w:type="spellEnd"/>
      <w:r>
        <w:t xml:space="preserve"> response but instead </w:t>
      </w:r>
      <w:proofErr w:type="spellStart"/>
      <w:r>
        <w:t>uit</w:t>
      </w:r>
      <w:proofErr w:type="spellEnd"/>
      <w:r>
        <w:t xml:space="preserve"> may text </w:t>
      </w:r>
      <w:proofErr w:type="spellStart"/>
      <w:r>
        <w:t>reponse</w:t>
      </w:r>
      <w:proofErr w:type="spellEnd"/>
      <w:r>
        <w:t xml:space="preserve"> who knows and we can parse it by text method in response we are fetching</w:t>
      </w:r>
      <w:r w:rsidR="00B43BE9">
        <w:t xml:space="preserve"> as shown below</w:t>
      </w:r>
    </w:p>
    <w:p w14:paraId="3EA86170" w14:textId="6EFC7C7A" w:rsidR="00B43BE9" w:rsidRDefault="00B43BE9" w:rsidP="00B43BE9">
      <w:pPr>
        <w:jc w:val="center"/>
      </w:pPr>
      <w:r w:rsidRPr="00B43BE9">
        <w:rPr>
          <w:noProof/>
        </w:rPr>
        <w:drawing>
          <wp:inline distT="0" distB="0" distL="0" distR="0" wp14:anchorId="67403C19" wp14:editId="264E6B84">
            <wp:extent cx="3038899" cy="323895"/>
            <wp:effectExtent l="0" t="0" r="9525" b="0"/>
            <wp:docPr id="43451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19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397" w14:textId="6D3E60EE" w:rsidR="00F3155F" w:rsidRDefault="000C7176" w:rsidP="00F16BBD">
      <w:r>
        <w:t xml:space="preserve">Our hunting coder design is not good </w:t>
      </w:r>
    </w:p>
    <w:p w14:paraId="28062C37" w14:textId="35AA0CA0" w:rsidR="00000D7B" w:rsidRDefault="002A6740" w:rsidP="00F16BBD">
      <w:r>
        <w:t>Teacher will tell us ho</w:t>
      </w:r>
      <w:r w:rsidR="00151ABC">
        <w:t>w</w:t>
      </w:r>
      <w:r>
        <w:t xml:space="preserve"> different component should be kept separate</w:t>
      </w:r>
      <w:r w:rsidR="00F476C8">
        <w:t>.</w:t>
      </w:r>
    </w:p>
    <w:p w14:paraId="34CC29F3" w14:textId="0F8EBCBF" w:rsidR="00E44A9B" w:rsidRDefault="00041E30" w:rsidP="00F16BBD">
      <w:r>
        <w:t xml:space="preserve">Shortcut for </w:t>
      </w:r>
      <w:proofErr w:type="spellStart"/>
      <w:proofErr w:type="gramStart"/>
      <w:r>
        <w:t>margin:auto</w:t>
      </w:r>
      <w:proofErr w:type="spellEnd"/>
      <w:proofErr w:type="gramEnd"/>
      <w:r>
        <w:t xml:space="preserve"> will be </w:t>
      </w:r>
      <w:proofErr w:type="gramStart"/>
      <w:r w:rsidR="00514E64" w:rsidRPr="00514E64">
        <w:rPr>
          <w:b/>
          <w:bCs/>
        </w:rPr>
        <w:t>m:auto</w:t>
      </w:r>
      <w:proofErr w:type="gramEnd"/>
      <w:r w:rsidR="00514E64">
        <w:rPr>
          <w:b/>
          <w:bCs/>
        </w:rPr>
        <w:t xml:space="preserve"> </w:t>
      </w:r>
      <w:r w:rsidR="00514E64">
        <w:t xml:space="preserve">in </w:t>
      </w:r>
      <w:proofErr w:type="spellStart"/>
      <w:r w:rsidR="00514E64">
        <w:t>VSCode</w:t>
      </w:r>
      <w:proofErr w:type="spellEnd"/>
    </w:p>
    <w:p w14:paraId="475E812F" w14:textId="68374C2B" w:rsidR="00514E64" w:rsidRDefault="00AC136F" w:rsidP="00F16BBD">
      <w:r>
        <w:t xml:space="preserve">In name of logic we forgot to style </w:t>
      </w:r>
      <w:proofErr w:type="spellStart"/>
      <w:r>
        <w:t>outpages</w:t>
      </w:r>
      <w:proofErr w:type="spellEnd"/>
      <w:r>
        <w:t xml:space="preserve"> are not responsive which teacher will talk about in upcoming lesson </w:t>
      </w:r>
      <w:r w:rsidR="00226C8D">
        <w:t xml:space="preserve">we will see how to keep styling of </w:t>
      </w:r>
      <w:r w:rsidR="005D71D5">
        <w:t xml:space="preserve">the </w:t>
      </w:r>
      <w:r w:rsidR="002A113C">
        <w:t>component different from one another.</w:t>
      </w:r>
    </w:p>
    <w:p w14:paraId="2D6404E7" w14:textId="5906541B" w:rsidR="002A113C" w:rsidRDefault="00747E70" w:rsidP="00F16BBD">
      <w:r>
        <w:t xml:space="preserve">Infinite scrolling is a feature that you see in any blog that looks very professional </w:t>
      </w:r>
      <w:r w:rsidR="00CB75CC">
        <w:t xml:space="preserve">Previously pagination was used </w:t>
      </w:r>
      <w:r w:rsidR="00C22370">
        <w:t>you did see going from on</w:t>
      </w:r>
      <w:r w:rsidR="00D915E3">
        <w:t>e</w:t>
      </w:r>
      <w:r w:rsidR="00C22370">
        <w:t xml:space="preserve"> page to another page</w:t>
      </w:r>
      <w:r w:rsidR="002E28FB">
        <w:t xml:space="preserve"> like 1,2,3 number come at the bottom of the page</w:t>
      </w:r>
      <w:r w:rsidR="00385281">
        <w:t>.</w:t>
      </w:r>
    </w:p>
    <w:p w14:paraId="14193CBD" w14:textId="2C0ADA78" w:rsidR="00385281" w:rsidRDefault="00DE71AB" w:rsidP="00F16BBD">
      <w:r>
        <w:t xml:space="preserve">Suppose you have 50 blogs and you want to show 5 blogs on each </w:t>
      </w:r>
      <w:proofErr w:type="gramStart"/>
      <w:r>
        <w:t xml:space="preserve">pages </w:t>
      </w:r>
      <w:r w:rsidR="00184C97">
        <w:t xml:space="preserve"> so</w:t>
      </w:r>
      <w:proofErr w:type="gramEnd"/>
      <w:r w:rsidR="00184C97">
        <w:t xml:space="preserve"> 10 pages </w:t>
      </w:r>
      <w:r w:rsidR="00CA4A29">
        <w:t>will</w:t>
      </w:r>
      <w:r w:rsidR="00184C97">
        <w:t xml:space="preserve"> </w:t>
      </w:r>
      <w:r w:rsidR="00CA4A29">
        <w:t xml:space="preserve">be </w:t>
      </w:r>
      <w:proofErr w:type="gramStart"/>
      <w:r w:rsidR="00184C97">
        <w:t xml:space="preserve">formed </w:t>
      </w:r>
      <w:r w:rsidR="00CA4A29">
        <w:t>.</w:t>
      </w:r>
      <w:proofErr w:type="gramEnd"/>
      <w:r w:rsidR="00CA4A29">
        <w:t xml:space="preserve"> In the similar way </w:t>
      </w:r>
      <w:r w:rsidR="00C1476B">
        <w:t xml:space="preserve">pagination can be showed </w:t>
      </w:r>
      <w:r w:rsidR="00982464">
        <w:t xml:space="preserve">by infinite scroll </w:t>
      </w:r>
      <w:r w:rsidR="00E439F8">
        <w:t xml:space="preserve">like </w:t>
      </w:r>
      <w:proofErr w:type="spellStart"/>
      <w:r w:rsidR="00E439F8">
        <w:t>facebook</w:t>
      </w:r>
      <w:proofErr w:type="spellEnd"/>
      <w:r w:rsidR="00E439F8">
        <w:t xml:space="preserve"> news feed </w:t>
      </w:r>
      <w:r w:rsidR="00ED259B">
        <w:t>you keep scrolling and new thing appears</w:t>
      </w:r>
      <w:r w:rsidR="005C1988">
        <w:t xml:space="preserve"> we will implement things</w:t>
      </w:r>
      <w:r w:rsidR="004B188C">
        <w:t xml:space="preserve"> in out blog</w:t>
      </w:r>
      <w:r w:rsidR="0030135B">
        <w:t>s</w:t>
      </w:r>
      <w:r w:rsidR="004B188C">
        <w:t xml:space="preserve"> page</w:t>
      </w:r>
      <w:r w:rsidR="00E9356B">
        <w:t xml:space="preserve">. </w:t>
      </w:r>
    </w:p>
    <w:p w14:paraId="55830D10" w14:textId="3BB75D89" w:rsidR="00FB4CBD" w:rsidRDefault="00FB4CBD" w:rsidP="00F16BBD">
      <w:r>
        <w:t>If you want to make blog manually then you can use intersection</w:t>
      </w:r>
      <w:r w:rsidR="00D81014">
        <w:t xml:space="preserve"> observer</w:t>
      </w:r>
      <w:r>
        <w:t xml:space="preserve"> </w:t>
      </w:r>
      <w:proofErr w:type="spellStart"/>
      <w:r>
        <w:t>api</w:t>
      </w:r>
      <w:proofErr w:type="spellEnd"/>
      <w:r>
        <w:t xml:space="preserve">. </w:t>
      </w:r>
    </w:p>
    <w:p w14:paraId="3AA42FEF" w14:textId="6D4F32BC" w:rsidR="009013D0" w:rsidRPr="00450B1C" w:rsidRDefault="009013D0" w:rsidP="00F16BBD">
      <w:pPr>
        <w:rPr>
          <w:b/>
          <w:bCs/>
        </w:rPr>
      </w:pPr>
      <w:r w:rsidRPr="00450B1C">
        <w:rPr>
          <w:b/>
          <w:bCs/>
        </w:rPr>
        <w:t>The Intersection Observer API is a web API that allows developers to asynchronously observe changes in the visibility of a target element relative to an ancestor element or the viewport. It is commonly used for features like lazy-loading images and implementing infinite scrolling on websites but we don’t do here just to save our time</w:t>
      </w:r>
      <w:r w:rsidR="00610B1F" w:rsidRPr="00450B1C">
        <w:rPr>
          <w:b/>
          <w:bCs/>
        </w:rPr>
        <w:t xml:space="preserve">. </w:t>
      </w:r>
      <w:r w:rsidR="0004661F" w:rsidRPr="00450B1C">
        <w:rPr>
          <w:b/>
          <w:bCs/>
        </w:rPr>
        <w:t xml:space="preserve">And we will use the libraries </w:t>
      </w:r>
      <w:r w:rsidR="002579B3" w:rsidRPr="00450B1C">
        <w:rPr>
          <w:b/>
          <w:bCs/>
        </w:rPr>
        <w:t xml:space="preserve">which </w:t>
      </w:r>
      <w:proofErr w:type="spellStart"/>
      <w:r w:rsidR="002579B3" w:rsidRPr="00450B1C">
        <w:rPr>
          <w:b/>
          <w:bCs/>
        </w:rPr>
        <w:t>id</w:t>
      </w:r>
      <w:proofErr w:type="spellEnd"/>
      <w:r w:rsidR="002579B3" w:rsidRPr="00450B1C">
        <w:rPr>
          <w:b/>
          <w:bCs/>
        </w:rPr>
        <w:t xml:space="preserve"> already made for us </w:t>
      </w:r>
    </w:p>
    <w:p w14:paraId="60E316E5" w14:textId="1E49FDFE" w:rsidR="00450B1C" w:rsidRDefault="00450B1C" w:rsidP="00F16BBD">
      <w:r>
        <w:t xml:space="preserve">Sometimes it happens </w:t>
      </w:r>
      <w:r w:rsidR="001F2CCA">
        <w:t xml:space="preserve">that we will not good components </w:t>
      </w:r>
      <w:r w:rsidR="009976DF">
        <w:t xml:space="preserve">means you won’t get good packages for doing any </w:t>
      </w:r>
      <w:proofErr w:type="gramStart"/>
      <w:r w:rsidR="009976DF">
        <w:t>work(</w:t>
      </w:r>
      <w:proofErr w:type="gramEnd"/>
      <w:r w:rsidR="009976DF">
        <w:t>who knows)</w:t>
      </w:r>
    </w:p>
    <w:p w14:paraId="562AAFF7" w14:textId="77777777" w:rsidR="003903D4" w:rsidRPr="003903D4" w:rsidRDefault="003903D4" w:rsidP="00435080">
      <w:pPr>
        <w:jc w:val="center"/>
        <w:rPr>
          <w:b/>
          <w:bCs/>
        </w:rPr>
      </w:pPr>
      <w:proofErr w:type="spellStart"/>
      <w:r w:rsidRPr="003903D4">
        <w:rPr>
          <w:b/>
          <w:bCs/>
        </w:rPr>
        <w:t>npm</w:t>
      </w:r>
      <w:proofErr w:type="spellEnd"/>
      <w:r w:rsidRPr="003903D4">
        <w:rPr>
          <w:b/>
          <w:bCs/>
        </w:rPr>
        <w:t xml:space="preserve"> install --save react-infinite-scroll-component</w:t>
      </w:r>
    </w:p>
    <w:p w14:paraId="60D0F6A2" w14:textId="5C9BB464" w:rsidR="003903D4" w:rsidRDefault="003903D4" w:rsidP="00F16BBD">
      <w:proofErr w:type="gramStart"/>
      <w:r>
        <w:t>So</w:t>
      </w:r>
      <w:proofErr w:type="gramEnd"/>
      <w:r>
        <w:t xml:space="preserve"> we run the above command I context of </w:t>
      </w:r>
      <w:r w:rsidR="00CB25C4">
        <w:t xml:space="preserve">yarn </w:t>
      </w:r>
      <w:r w:rsidR="00435080">
        <w:t xml:space="preserve">by </w:t>
      </w:r>
      <w:proofErr w:type="gramStart"/>
      <w:r w:rsidR="00435080">
        <w:t>using  below</w:t>
      </w:r>
      <w:proofErr w:type="gramEnd"/>
      <w:r w:rsidR="00435080">
        <w:t xml:space="preserve"> command</w:t>
      </w:r>
    </w:p>
    <w:p w14:paraId="27244AB9" w14:textId="14948FEB" w:rsidR="00435080" w:rsidRPr="00435080" w:rsidRDefault="00435080" w:rsidP="00435080">
      <w:pPr>
        <w:jc w:val="center"/>
        <w:rPr>
          <w:b/>
          <w:bCs/>
        </w:rPr>
      </w:pPr>
      <w:r>
        <w:rPr>
          <w:b/>
          <w:bCs/>
        </w:rPr>
        <w:t>yarn add</w:t>
      </w:r>
      <w:r w:rsidRPr="00435080">
        <w:rPr>
          <w:b/>
          <w:bCs/>
        </w:rPr>
        <w:t xml:space="preserve"> react-infinite-scroll-component</w:t>
      </w:r>
    </w:p>
    <w:p w14:paraId="704B1390" w14:textId="6953609C" w:rsidR="00435080" w:rsidRDefault="00D2334B" w:rsidP="00435080">
      <w:r>
        <w:t xml:space="preserve">Now we will import it </w:t>
      </w:r>
      <w:r w:rsidR="00280AC1">
        <w:t>and use it and see what are the functions inside it</w:t>
      </w:r>
      <w:r w:rsidR="00ED6074">
        <w:t xml:space="preserve">. </w:t>
      </w:r>
    </w:p>
    <w:p w14:paraId="7298F790" w14:textId="0280361C" w:rsidR="007918C9" w:rsidRDefault="007918C9" w:rsidP="007918C9">
      <w:pPr>
        <w:jc w:val="center"/>
      </w:pPr>
      <w:r w:rsidRPr="007918C9">
        <w:rPr>
          <w:noProof/>
        </w:rPr>
        <w:lastRenderedPageBreak/>
        <w:drawing>
          <wp:inline distT="0" distB="0" distL="0" distR="0" wp14:anchorId="0BA8727E" wp14:editId="583D0698">
            <wp:extent cx="4706007" cy="4544059"/>
            <wp:effectExtent l="0" t="0" r="0" b="9525"/>
            <wp:docPr id="1228374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74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DBB2" w14:textId="42E8ED8C" w:rsidR="007918C9" w:rsidRDefault="000D4E1A" w:rsidP="007918C9">
      <w:r>
        <w:t xml:space="preserve">Data length </w:t>
      </w:r>
      <w:r w:rsidR="00BA2AD6">
        <w:t xml:space="preserve">of the data that to be </w:t>
      </w:r>
      <w:proofErr w:type="gramStart"/>
      <w:r w:rsidR="00BA2AD6">
        <w:t>shown</w:t>
      </w:r>
      <w:r w:rsidR="000868FD">
        <w:t xml:space="preserve"> ,</w:t>
      </w:r>
      <w:proofErr w:type="gramEnd"/>
      <w:r w:rsidR="000868FD">
        <w:t xml:space="preserve"> next is the </w:t>
      </w:r>
      <w:proofErr w:type="gramStart"/>
      <w:r w:rsidR="000868FD">
        <w:t xml:space="preserve">function  </w:t>
      </w:r>
      <w:r w:rsidR="00BB5C05">
        <w:t>that</w:t>
      </w:r>
      <w:proofErr w:type="gramEnd"/>
      <w:r w:rsidR="00BB5C05">
        <w:t xml:space="preserve"> will be called when we scroll and reach the bottom and more data is needed to be loaded.</w:t>
      </w:r>
    </w:p>
    <w:p w14:paraId="4E85808B" w14:textId="7451D44A" w:rsidR="00BB5C05" w:rsidRDefault="00E20B32" w:rsidP="007918C9">
      <w:r>
        <w:t xml:space="preserve">The props below the </w:t>
      </w:r>
      <w:proofErr w:type="spellStart"/>
      <w:r w:rsidR="00374680">
        <w:t>endMessage</w:t>
      </w:r>
      <w:proofErr w:type="spellEnd"/>
      <w:r>
        <w:t xml:space="preserve"> </w:t>
      </w:r>
      <w:r w:rsidR="00364925">
        <w:t>are used when you w</w:t>
      </w:r>
      <w:r w:rsidR="00C50742">
        <w:t>a</w:t>
      </w:r>
      <w:r w:rsidR="00364925">
        <w:t>nt pull do</w:t>
      </w:r>
      <w:r w:rsidR="00C50742">
        <w:t>w</w:t>
      </w:r>
      <w:r w:rsidR="00364925">
        <w:t xml:space="preserve">n </w:t>
      </w:r>
      <w:proofErr w:type="gramStart"/>
      <w:r w:rsidR="00364925">
        <w:t>function</w:t>
      </w:r>
      <w:r w:rsidR="00C906C9">
        <w:t>al</w:t>
      </w:r>
      <w:r w:rsidR="00364925">
        <w:t>ity(</w:t>
      </w:r>
      <w:proofErr w:type="gramEnd"/>
      <w:r w:rsidR="00364925">
        <w:t>who knows)</w:t>
      </w:r>
    </w:p>
    <w:p w14:paraId="2DD30C9D" w14:textId="0E49CC00" w:rsidR="001E0769" w:rsidRDefault="00243FDB" w:rsidP="007918C9">
      <w:r>
        <w:t xml:space="preserve">You can use </w:t>
      </w:r>
      <w:proofErr w:type="spellStart"/>
      <w:r>
        <w:t>InfiniteScroll</w:t>
      </w:r>
      <w:proofErr w:type="spellEnd"/>
      <w:r>
        <w:t xml:space="preserve"> only in client side so </w:t>
      </w:r>
      <w:r w:rsidR="00914D93">
        <w:t xml:space="preserve">we need to use it in client component so we will change the blogs from SSG to client component. </w:t>
      </w:r>
    </w:p>
    <w:p w14:paraId="61DCC942" w14:textId="0C6D13BE" w:rsidR="005D402B" w:rsidRDefault="005D402B" w:rsidP="007918C9">
      <w:r>
        <w:t>Wh</w:t>
      </w:r>
      <w:r w:rsidR="00787F1B">
        <w:t>e</w:t>
      </w:r>
      <w:r>
        <w:t xml:space="preserve">never </w:t>
      </w:r>
      <w:r w:rsidR="00787F1B">
        <w:t xml:space="preserve">we use any library </w:t>
      </w:r>
      <w:proofErr w:type="spellStart"/>
      <w:r w:rsidR="008F2DF0">
        <w:t>onw</w:t>
      </w:r>
      <w:proofErr w:type="spellEnd"/>
      <w:r w:rsidR="008F2DF0">
        <w:t xml:space="preserve"> imp</w:t>
      </w:r>
      <w:r w:rsidR="00074F3B">
        <w:t>o</w:t>
      </w:r>
      <w:r w:rsidR="008F2DF0">
        <w:t>rta</w:t>
      </w:r>
      <w:r w:rsidR="00074F3B">
        <w:t>nt</w:t>
      </w:r>
      <w:r w:rsidR="008F2DF0">
        <w:t xml:space="preserve"> thing is that</w:t>
      </w:r>
      <w:r w:rsidR="009B794C">
        <w:t xml:space="preserve"> how to use it </w:t>
      </w:r>
      <w:r w:rsidR="00661DBA">
        <w:t>how the library is def</w:t>
      </w:r>
      <w:r w:rsidR="00791B8A">
        <w:t xml:space="preserve">ined </w:t>
      </w:r>
      <w:r w:rsidR="008E6346">
        <w:t xml:space="preserve">is it </w:t>
      </w:r>
      <w:proofErr w:type="spellStart"/>
      <w:r w:rsidR="008E6346">
        <w:t>idefined</w:t>
      </w:r>
      <w:proofErr w:type="spellEnd"/>
      <w:r w:rsidR="008E6346">
        <w:t xml:space="preserve"> like that you have t</w:t>
      </w:r>
      <w:r w:rsidR="00C152AB">
        <w:t xml:space="preserve">o </w:t>
      </w:r>
      <w:r w:rsidR="008E6346">
        <w:t xml:space="preserve">use the map </w:t>
      </w:r>
      <w:r w:rsidR="000B0E74">
        <w:t xml:space="preserve">it is defined like this </w:t>
      </w:r>
      <w:r w:rsidR="00F43634">
        <w:t xml:space="preserve">if we keep single </w:t>
      </w:r>
      <w:proofErr w:type="gramStart"/>
      <w:r w:rsidR="00F43634">
        <w:t>item</w:t>
      </w:r>
      <w:proofErr w:type="gramEnd"/>
      <w:r w:rsidR="00F43634">
        <w:t xml:space="preserve"> </w:t>
      </w:r>
      <w:r w:rsidR="009E23EA">
        <w:t>we need to see al</w:t>
      </w:r>
      <w:r w:rsidR="0046049E">
        <w:t>l</w:t>
      </w:r>
      <w:r w:rsidR="009E23EA">
        <w:t xml:space="preserve"> </w:t>
      </w:r>
      <w:proofErr w:type="gramStart"/>
      <w:r w:rsidR="009E23EA">
        <w:t>this thi</w:t>
      </w:r>
      <w:r w:rsidR="002712CB">
        <w:t>n</w:t>
      </w:r>
      <w:r w:rsidR="009E23EA">
        <w:t>gs</w:t>
      </w:r>
      <w:proofErr w:type="gramEnd"/>
      <w:r w:rsidR="009E23EA">
        <w:t xml:space="preserve"> </w:t>
      </w:r>
    </w:p>
    <w:p w14:paraId="312BA0D7" w14:textId="58663797" w:rsidR="002712CB" w:rsidRDefault="002712CB" w:rsidP="007918C9">
      <w:pPr>
        <w:rPr>
          <w:b/>
          <w:bCs/>
        </w:rPr>
      </w:pPr>
      <w:proofErr w:type="gramStart"/>
      <w:r w:rsidRPr="002712CB">
        <w:rPr>
          <w:b/>
          <w:bCs/>
        </w:rPr>
        <w:t>Note:-</w:t>
      </w:r>
      <w:proofErr w:type="gramEnd"/>
    </w:p>
    <w:p w14:paraId="24C08B4B" w14:textId="718BC8D5" w:rsidR="002712CB" w:rsidRDefault="002712CB" w:rsidP="007918C9">
      <w:pPr>
        <w:pBdr>
          <w:bottom w:val="single" w:sz="12" w:space="1" w:color="auto"/>
        </w:pBdr>
      </w:pPr>
      <w:r>
        <w:t xml:space="preserve">Sometime it happens </w:t>
      </w:r>
      <w:r w:rsidR="00CB78A1">
        <w:t xml:space="preserve">in react that one component is </w:t>
      </w:r>
      <w:proofErr w:type="gramStart"/>
      <w:r w:rsidR="00CB78A1">
        <w:t>show  two</w:t>
      </w:r>
      <w:proofErr w:type="gramEnd"/>
      <w:r w:rsidR="00CB78A1">
        <w:t xml:space="preserve"> times so reload to remove the bug</w:t>
      </w:r>
    </w:p>
    <w:p w14:paraId="182CFB5D" w14:textId="450BE49B" w:rsidR="00CB78A1" w:rsidRDefault="0046049E" w:rsidP="007918C9">
      <w:r>
        <w:t xml:space="preserve">We will update blogs with more blogs </w:t>
      </w:r>
    </w:p>
    <w:p w14:paraId="5494E3B1" w14:textId="6DD8CAD5" w:rsidR="00E63371" w:rsidRDefault="00D32C01" w:rsidP="007918C9">
      <w:r>
        <w:t xml:space="preserve">Out blog is almost over </w:t>
      </w:r>
      <w:r w:rsidR="006F6349">
        <w:t xml:space="preserve">except for responsiveness </w:t>
      </w:r>
      <w:r w:rsidR="0051717A">
        <w:t xml:space="preserve">we </w:t>
      </w:r>
      <w:proofErr w:type="gramStart"/>
      <w:r w:rsidR="0051717A">
        <w:t>will  make</w:t>
      </w:r>
      <w:proofErr w:type="gramEnd"/>
      <w:r w:rsidR="0051717A">
        <w:t xml:space="preserve"> our blog responsive and will write media queries </w:t>
      </w:r>
      <w:r w:rsidR="00791A6C">
        <w:t>how we can we run media que</w:t>
      </w:r>
      <w:r w:rsidR="009D392A">
        <w:t xml:space="preserve">ries in the css model </w:t>
      </w:r>
      <w:r w:rsidR="00177588">
        <w:t xml:space="preserve">and we will give our website </w:t>
      </w:r>
      <w:r w:rsidR="00F20A0D">
        <w:t xml:space="preserve">a unique </w:t>
      </w:r>
      <w:r w:rsidR="0003230F">
        <w:t xml:space="preserve">look </w:t>
      </w:r>
    </w:p>
    <w:p w14:paraId="327B7EBC" w14:textId="74C2FDE4" w:rsidR="00C33A6F" w:rsidRDefault="00C33A6F" w:rsidP="007918C9">
      <w:r>
        <w:t xml:space="preserve">Previously if you used to deliver </w:t>
      </w:r>
      <w:r w:rsidR="000804D6">
        <w:t xml:space="preserve">the website </w:t>
      </w:r>
      <w:r w:rsidR="009760B2">
        <w:t xml:space="preserve">and if you gave </w:t>
      </w:r>
      <w:proofErr w:type="gramStart"/>
      <w:r w:rsidR="009760B2">
        <w:t>responsiveness</w:t>
      </w:r>
      <w:proofErr w:type="gramEnd"/>
      <w:r w:rsidR="00941EC2">
        <w:t xml:space="preserve"> it was an addon</w:t>
      </w:r>
      <w:r w:rsidR="00BA4725">
        <w:t xml:space="preserve"> if you gave it then it was a </w:t>
      </w:r>
      <w:proofErr w:type="spellStart"/>
      <w:r w:rsidR="00BA4725">
        <w:t>favor</w:t>
      </w:r>
      <w:proofErr w:type="spellEnd"/>
      <w:r w:rsidR="00BA4725">
        <w:t xml:space="preserve"> </w:t>
      </w:r>
      <w:r w:rsidR="001D032E">
        <w:t xml:space="preserve">you can say bit in </w:t>
      </w:r>
      <w:proofErr w:type="spellStart"/>
      <w:proofErr w:type="gramStart"/>
      <w:r w:rsidR="001D032E">
        <w:t>todays</w:t>
      </w:r>
      <w:proofErr w:type="spellEnd"/>
      <w:proofErr w:type="gramEnd"/>
      <w:r w:rsidR="001D032E">
        <w:t xml:space="preserve"> time </w:t>
      </w:r>
      <w:r w:rsidR="00645227">
        <w:t xml:space="preserve">if you are delivering a website </w:t>
      </w:r>
      <w:r w:rsidR="006362A9">
        <w:t xml:space="preserve">then responsiveness is a must </w:t>
      </w:r>
    </w:p>
    <w:p w14:paraId="6782EFBC" w14:textId="1C559367" w:rsidR="00593B77" w:rsidRDefault="00192C87" w:rsidP="00192C87">
      <w:pPr>
        <w:jc w:val="center"/>
      </w:pPr>
      <w:r w:rsidRPr="00192C87">
        <w:rPr>
          <w:noProof/>
        </w:rPr>
        <w:lastRenderedPageBreak/>
        <w:drawing>
          <wp:inline distT="0" distB="0" distL="0" distR="0" wp14:anchorId="1A049BBB" wp14:editId="7691BD7B">
            <wp:extent cx="5731510" cy="996315"/>
            <wp:effectExtent l="0" t="0" r="2540" b="0"/>
            <wp:docPr id="176966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15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A8EF" w14:textId="50D4C64C" w:rsidR="002906F6" w:rsidRDefault="00192C87" w:rsidP="002906F6">
      <w:pPr>
        <w:pBdr>
          <w:bottom w:val="single" w:sz="12" w:space="1" w:color="auto"/>
        </w:pBdr>
      </w:pPr>
      <w:r>
        <w:t xml:space="preserve">I think this command remove the folder from being tracked. </w:t>
      </w:r>
      <w:r w:rsidR="00BF4D70">
        <w:t>(maybe for now until next commit)</w:t>
      </w:r>
    </w:p>
    <w:p w14:paraId="474E8280" w14:textId="59094DF3" w:rsidR="00BF4D70" w:rsidRDefault="002906F6" w:rsidP="00192C87">
      <w:r>
        <w:t xml:space="preserve">We will deploy everything </w:t>
      </w:r>
    </w:p>
    <w:p w14:paraId="125E2418" w14:textId="177761F8" w:rsidR="008C304B" w:rsidRDefault="00BB22BB" w:rsidP="00192C87">
      <w:r>
        <w:t xml:space="preserve">We will </w:t>
      </w:r>
      <w:proofErr w:type="gramStart"/>
      <w:r>
        <w:t>ho</w:t>
      </w:r>
      <w:r w:rsidR="00B15743">
        <w:t>s</w:t>
      </w:r>
      <w:r w:rsidR="008C1B5E">
        <w:t>t</w:t>
      </w:r>
      <w:r>
        <w:t>s</w:t>
      </w:r>
      <w:proofErr w:type="gramEnd"/>
      <w:r>
        <w:t xml:space="preserve"> the web</w:t>
      </w:r>
      <w:r w:rsidR="00670A02">
        <w:t>s</w:t>
      </w:r>
      <w:r>
        <w:t xml:space="preserve">ite made in next js </w:t>
      </w:r>
      <w:r w:rsidR="00D2035E">
        <w:t>we will see our hunting coder live</w:t>
      </w:r>
      <w:r w:rsidR="00665205">
        <w:t xml:space="preserve"> for everyone </w:t>
      </w:r>
      <w:r w:rsidR="00042AAA">
        <w:t xml:space="preserve">we will host it </w:t>
      </w:r>
      <w:r w:rsidR="00400DCB">
        <w:t>so everyone can read ou</w:t>
      </w:r>
      <w:r w:rsidR="00727167">
        <w:t>r</w:t>
      </w:r>
      <w:r w:rsidR="00400DCB">
        <w:t xml:space="preserve"> blog </w:t>
      </w:r>
    </w:p>
    <w:p w14:paraId="6AF5CCA6" w14:textId="31F4938A" w:rsidR="00EE500C" w:rsidRDefault="00EE500C" w:rsidP="00192C87">
      <w:r>
        <w:t>Tea</w:t>
      </w:r>
      <w:r w:rsidR="009A41CA">
        <w:t>c</w:t>
      </w:r>
      <w:r>
        <w:t xml:space="preserve">her will use digital Ocean </w:t>
      </w:r>
      <w:r w:rsidR="00BB07BD">
        <w:t xml:space="preserve">platform </w:t>
      </w:r>
      <w:r w:rsidR="00920A1C">
        <w:t xml:space="preserve">you can use anything basic are same. If you want </w:t>
      </w:r>
      <w:r w:rsidR="00501025">
        <w:t>to</w:t>
      </w:r>
      <w:r w:rsidR="00920A1C">
        <w:t xml:space="preserve"> upload a stat</w:t>
      </w:r>
      <w:r w:rsidR="0003072B">
        <w:t>i</w:t>
      </w:r>
      <w:r w:rsidR="001F5B92">
        <w:t>c</w:t>
      </w:r>
      <w:r w:rsidR="00920A1C">
        <w:t xml:space="preserve"> site </w:t>
      </w:r>
    </w:p>
    <w:p w14:paraId="05861D41" w14:textId="2E331959" w:rsidR="006D49E1" w:rsidRDefault="006D49E1" w:rsidP="006D49E1">
      <w:r w:rsidRPr="006D49E1">
        <w:rPr>
          <w:noProof/>
        </w:rPr>
        <w:drawing>
          <wp:inline distT="0" distB="0" distL="0" distR="0" wp14:anchorId="796028B2" wp14:editId="79062BCC">
            <wp:extent cx="619211" cy="342948"/>
            <wp:effectExtent l="0" t="0" r="0" b="0"/>
            <wp:docPr id="20722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96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11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A83A" w14:textId="6E6786BD" w:rsidR="006D49E1" w:rsidRDefault="006D49E1" w:rsidP="006D49E1">
      <w:r>
        <w:t xml:space="preserve">In github commit history </w:t>
      </w:r>
      <w:r w:rsidR="007A4A81">
        <w:t>click on above to access the code in that commit</w:t>
      </w:r>
    </w:p>
    <w:p w14:paraId="310C019F" w14:textId="03EA80F5" w:rsidR="007A4A81" w:rsidRDefault="00D8735E" w:rsidP="006D49E1">
      <w:r>
        <w:t>I</w:t>
      </w:r>
      <w:r w:rsidR="000F6F14">
        <w:t>n</w:t>
      </w:r>
      <w:r>
        <w:t xml:space="preserve"> digital Ocean we will make a VPS. </w:t>
      </w:r>
    </w:p>
    <w:p w14:paraId="092A40DE" w14:textId="4529B010" w:rsidR="00EC14A0" w:rsidRDefault="00EC14A0" w:rsidP="006D49E1">
      <w:r>
        <w:t xml:space="preserve">There is an app platform which I don’t know about </w:t>
      </w:r>
    </w:p>
    <w:p w14:paraId="64329812" w14:textId="788D3F73" w:rsidR="009A41CA" w:rsidRDefault="009A41CA" w:rsidP="006D49E1">
      <w:r>
        <w:t xml:space="preserve">IN digital ocean we make new </w:t>
      </w:r>
      <w:proofErr w:type="gramStart"/>
      <w:r>
        <w:t>user(</w:t>
      </w:r>
      <w:proofErr w:type="gramEnd"/>
      <w:r>
        <w:t xml:space="preserve">who knows) </w:t>
      </w:r>
    </w:p>
    <w:p w14:paraId="14318571" w14:textId="5151D696" w:rsidR="005E2A89" w:rsidRDefault="005E2A89" w:rsidP="006D49E1">
      <w:r>
        <w:t xml:space="preserve">In digital ocean we create an app. </w:t>
      </w:r>
    </w:p>
    <w:p w14:paraId="37CAFC1B" w14:textId="49CD9D49" w:rsidR="00454F66" w:rsidRDefault="00454F66" w:rsidP="006D49E1">
      <w:r>
        <w:t xml:space="preserve">Often </w:t>
      </w:r>
      <w:r w:rsidR="00C75646">
        <w:t xml:space="preserve">the hosting happens by taking </w:t>
      </w:r>
      <w:r w:rsidR="00CD0E03">
        <w:t xml:space="preserve">files form the github pages </w:t>
      </w:r>
    </w:p>
    <w:p w14:paraId="308DD65E" w14:textId="5661EBE7" w:rsidR="00D31367" w:rsidRDefault="00D31367" w:rsidP="006D49E1">
      <w:r>
        <w:t>In case your project is nested you can configure the source directory and the whol</w:t>
      </w:r>
      <w:r w:rsidR="007750C0">
        <w:t>e</w:t>
      </w:r>
      <w:r>
        <w:t xml:space="preserve"> bu</w:t>
      </w:r>
      <w:r w:rsidR="00096177">
        <w:t>i</w:t>
      </w:r>
      <w:r>
        <w:t xml:space="preserve">ld </w:t>
      </w:r>
      <w:r w:rsidR="00D23FA3">
        <w:t xml:space="preserve">process will be </w:t>
      </w:r>
      <w:proofErr w:type="gramStart"/>
      <w:r w:rsidR="003E22A1">
        <w:t>build</w:t>
      </w:r>
      <w:proofErr w:type="gramEnd"/>
      <w:r w:rsidR="003E22A1">
        <w:t xml:space="preserve"> there </w:t>
      </w:r>
    </w:p>
    <w:p w14:paraId="46B82D62" w14:textId="01870302" w:rsidR="00D52D34" w:rsidRDefault="00D52D34" w:rsidP="006D49E1">
      <w:r>
        <w:t xml:space="preserve">It will ask you to make database in </w:t>
      </w:r>
      <w:proofErr w:type="gramStart"/>
      <w:r>
        <w:t>there</w:t>
      </w:r>
      <w:proofErr w:type="gramEnd"/>
      <w:r>
        <w:t xml:space="preserve"> services.</w:t>
      </w:r>
      <w:r w:rsidR="00B62614">
        <w:t xml:space="preserve"> (who knows)</w:t>
      </w:r>
    </w:p>
    <w:p w14:paraId="37E0B3CB" w14:textId="5FF71746" w:rsidR="006E50A7" w:rsidRDefault="006E50A7" w:rsidP="006D49E1">
      <w:r>
        <w:t>There is some concept of container which we may study about</w:t>
      </w:r>
      <w:r w:rsidR="00C404AF">
        <w:t>.</w:t>
      </w:r>
    </w:p>
    <w:p w14:paraId="6768F905" w14:textId="6F14FE0F" w:rsidR="009E203A" w:rsidRDefault="00DC254B" w:rsidP="006D49E1">
      <w:r>
        <w:t xml:space="preserve">It is very simple </w:t>
      </w:r>
      <w:proofErr w:type="spellStart"/>
      <w:r>
        <w:t>an</w:t>
      </w:r>
      <w:proofErr w:type="spellEnd"/>
      <w:r>
        <w:t xml:space="preserve"> it </w:t>
      </w:r>
      <w:proofErr w:type="spellStart"/>
      <w:r>
        <w:t>wil</w:t>
      </w:r>
      <w:proofErr w:type="spellEnd"/>
      <w:r>
        <w:t xml:space="preserve"> automatically detect your application </w:t>
      </w:r>
    </w:p>
    <w:p w14:paraId="748D1593" w14:textId="05A3DFE7" w:rsidR="002563E9" w:rsidRDefault="008D16C4" w:rsidP="006D49E1">
      <w:r>
        <w:t>I think if you build it an</w:t>
      </w:r>
      <w:r w:rsidR="002231B6">
        <w:t>d</w:t>
      </w:r>
      <w:r>
        <w:t xml:space="preserve"> use it like a node ap </w:t>
      </w:r>
      <w:proofErr w:type="spellStart"/>
      <w:r>
        <w:t>hten</w:t>
      </w:r>
      <w:proofErr w:type="spellEnd"/>
      <w:r>
        <w:t xml:space="preserve"> it will be </w:t>
      </w:r>
      <w:proofErr w:type="gramStart"/>
      <w:r>
        <w:t>good(</w:t>
      </w:r>
      <w:proofErr w:type="spellStart"/>
      <w:proofErr w:type="gramEnd"/>
      <w:r>
        <w:t>wjp</w:t>
      </w:r>
      <w:proofErr w:type="spellEnd"/>
      <w:r>
        <w:t xml:space="preserve"> knows)</w:t>
      </w:r>
    </w:p>
    <w:p w14:paraId="323CC2FA" w14:textId="62C19B63" w:rsidR="00573C6F" w:rsidRDefault="00213C38" w:rsidP="006D49E1">
      <w:pPr>
        <w:rPr>
          <w:b/>
          <w:bCs/>
          <w:color w:val="EE0000"/>
        </w:rPr>
      </w:pPr>
      <w:proofErr w:type="gramStart"/>
      <w:r>
        <w:rPr>
          <w:b/>
          <w:bCs/>
          <w:color w:val="EE0000"/>
        </w:rPr>
        <w:t>‘ can</w:t>
      </w:r>
      <w:proofErr w:type="gramEnd"/>
      <w:r>
        <w:rPr>
          <w:b/>
          <w:bCs/>
          <w:color w:val="EE0000"/>
        </w:rPr>
        <w:t xml:space="preserve"> create </w:t>
      </w:r>
      <w:r w:rsidR="00DA2E78">
        <w:rPr>
          <w:b/>
          <w:bCs/>
          <w:color w:val="EE0000"/>
        </w:rPr>
        <w:t xml:space="preserve">error in </w:t>
      </w:r>
      <w:proofErr w:type="spellStart"/>
      <w:r w:rsidR="00DA2E78">
        <w:rPr>
          <w:b/>
          <w:bCs/>
          <w:color w:val="EE0000"/>
        </w:rPr>
        <w:t>js</w:t>
      </w:r>
      <w:r w:rsidR="00DA68D5">
        <w:rPr>
          <w:b/>
          <w:bCs/>
          <w:color w:val="EE0000"/>
        </w:rPr>
        <w:t>x</w:t>
      </w:r>
      <w:proofErr w:type="spellEnd"/>
      <w:r w:rsidR="00DA68D5">
        <w:rPr>
          <w:b/>
          <w:bCs/>
          <w:color w:val="EE0000"/>
        </w:rPr>
        <w:t xml:space="preserve"> in </w:t>
      </w:r>
      <w:proofErr w:type="spellStart"/>
      <w:r w:rsidR="00DA68D5">
        <w:rPr>
          <w:b/>
          <w:bCs/>
          <w:color w:val="EE0000"/>
        </w:rPr>
        <w:t>Nextjs</w:t>
      </w:r>
      <w:proofErr w:type="spellEnd"/>
      <w:r w:rsidR="00DA68D5">
        <w:rPr>
          <w:b/>
          <w:bCs/>
          <w:color w:val="EE0000"/>
        </w:rPr>
        <w:t xml:space="preserve"> or maybe in </w:t>
      </w:r>
      <w:proofErr w:type="gramStart"/>
      <w:r w:rsidR="00DA68D5">
        <w:rPr>
          <w:b/>
          <w:bCs/>
          <w:color w:val="EE0000"/>
        </w:rPr>
        <w:t>React.</w:t>
      </w:r>
      <w:r w:rsidR="002231B6">
        <w:rPr>
          <w:b/>
          <w:bCs/>
          <w:color w:val="EE0000"/>
        </w:rPr>
        <w:t>(</w:t>
      </w:r>
      <w:proofErr w:type="gramEnd"/>
      <w:r w:rsidR="002231B6">
        <w:rPr>
          <w:b/>
          <w:bCs/>
          <w:color w:val="EE0000"/>
        </w:rPr>
        <w:t>maybe it is an outdated problem)</w:t>
      </w:r>
    </w:p>
    <w:p w14:paraId="495BBB07" w14:textId="3912B127" w:rsidR="00D80C49" w:rsidRDefault="001D7B57" w:rsidP="006D49E1">
      <w:r>
        <w:t xml:space="preserve">The routes for posting the form </w:t>
      </w:r>
      <w:r w:rsidR="00850BDE">
        <w:t>may not be work and show errors as we are in docker (who knows)</w:t>
      </w:r>
    </w:p>
    <w:p w14:paraId="02F239E1" w14:textId="3C64CD81" w:rsidR="00344F9D" w:rsidRDefault="005E3BC2" w:rsidP="006D49E1">
      <w:r>
        <w:t>It is good for small scale setup</w:t>
      </w:r>
      <w:r w:rsidR="008F20DB">
        <w:t xml:space="preserve"> Teacher wanted to show it </w:t>
      </w:r>
      <w:r w:rsidR="007C4F02">
        <w:t xml:space="preserve">that </w:t>
      </w:r>
      <w:r w:rsidR="0099550A">
        <w:t xml:space="preserve">you can make it like that and if it </w:t>
      </w:r>
      <w:proofErr w:type="spellStart"/>
      <w:proofErr w:type="gramStart"/>
      <w:r w:rsidR="0099550A">
        <w:t>become</w:t>
      </w:r>
      <w:proofErr w:type="spellEnd"/>
      <w:proofErr w:type="gramEnd"/>
      <w:r w:rsidR="0099550A">
        <w:t xml:space="preserve"> profitable then you can scale it (who knows) </w:t>
      </w:r>
    </w:p>
    <w:p w14:paraId="0D89055C" w14:textId="2A1AB047" w:rsidR="000058AF" w:rsidRDefault="00F8486E" w:rsidP="006D49E1">
      <w:r>
        <w:t xml:space="preserve">Now as you commit then </w:t>
      </w:r>
      <w:proofErr w:type="gramStart"/>
      <w:r w:rsidR="00D22CA1">
        <w:t>Digital</w:t>
      </w:r>
      <w:r w:rsidR="00EE3614">
        <w:t xml:space="preserve"> </w:t>
      </w:r>
      <w:r w:rsidR="00D22CA1">
        <w:t>ocean</w:t>
      </w:r>
      <w:proofErr w:type="gramEnd"/>
      <w:r w:rsidR="00D22CA1">
        <w:t xml:space="preserve"> will build it</w:t>
      </w:r>
      <w:r w:rsidR="00547358">
        <w:t xml:space="preserve"> automatically for </w:t>
      </w:r>
      <w:proofErr w:type="gramStart"/>
      <w:r w:rsidR="00547358">
        <w:t>you.</w:t>
      </w:r>
      <w:r w:rsidR="00122C05">
        <w:t>(</w:t>
      </w:r>
      <w:proofErr w:type="gramEnd"/>
      <w:r w:rsidR="00122C05">
        <w:t>maybe if auto</w:t>
      </w:r>
      <w:r w:rsidR="00A026E9">
        <w:t xml:space="preserve"> </w:t>
      </w:r>
      <w:r w:rsidR="00122C05">
        <w:t xml:space="preserve">deploy option was selected </w:t>
      </w:r>
      <w:r w:rsidR="00A026E9">
        <w:t xml:space="preserve">in the </w:t>
      </w:r>
      <w:proofErr w:type="gramStart"/>
      <w:r w:rsidR="00A026E9">
        <w:t>setting(</w:t>
      </w:r>
      <w:proofErr w:type="gramEnd"/>
      <w:r w:rsidR="00A026E9">
        <w:t>who knows)</w:t>
      </w:r>
      <w:r w:rsidR="00122C05">
        <w:t>)</w:t>
      </w:r>
    </w:p>
    <w:p w14:paraId="0AE572E5" w14:textId="3CFDA2C4" w:rsidR="00F8486E" w:rsidRDefault="000058AF" w:rsidP="006D49E1">
      <w:r>
        <w:t xml:space="preserve">At the </w:t>
      </w:r>
      <w:r w:rsidR="003D270C">
        <w:t>time</w:t>
      </w:r>
      <w:r>
        <w:t xml:space="preserve"> Teacher lesson re</w:t>
      </w:r>
      <w:r w:rsidR="004C03DA">
        <w:t>c</w:t>
      </w:r>
      <w:r>
        <w:t>orde</w:t>
      </w:r>
      <w:r w:rsidR="004C03DA">
        <w:t>d</w:t>
      </w:r>
      <w:r w:rsidR="009E4CE4">
        <w:t xml:space="preserve"> that is Digital Ocean give you 8GB Ram on built time and there is no other method to increase it.</w:t>
      </w:r>
      <w:r w:rsidR="00D355DF">
        <w:t xml:space="preserve"> as an advanced user you may face such problems. </w:t>
      </w:r>
      <w:r w:rsidR="007A0353">
        <w:t xml:space="preserve">The big apps work fine </w:t>
      </w:r>
      <w:r w:rsidR="001705DC">
        <w:t xml:space="preserve">here (maybe </w:t>
      </w:r>
      <w:r w:rsidR="00EF3D89">
        <w:t xml:space="preserve">very large app don’t work </w:t>
      </w:r>
      <w:proofErr w:type="gramStart"/>
      <w:r w:rsidR="00EF3D89">
        <w:t>properly</w:t>
      </w:r>
      <w:r w:rsidR="00A94562">
        <w:t>(</w:t>
      </w:r>
      <w:proofErr w:type="gramEnd"/>
      <w:r w:rsidR="00A94562">
        <w:t>who knows)</w:t>
      </w:r>
      <w:r w:rsidR="001705DC">
        <w:t>)</w:t>
      </w:r>
      <w:r w:rsidR="00EF6594">
        <w:t xml:space="preserve"> </w:t>
      </w:r>
    </w:p>
    <w:p w14:paraId="4B51DBDB" w14:textId="782AFFF5" w:rsidR="000F6F14" w:rsidRDefault="000F6F14" w:rsidP="006D49E1">
      <w:r>
        <w:lastRenderedPageBreak/>
        <w:t xml:space="preserve">In digital ocean you cannot access files and folder directly </w:t>
      </w:r>
      <w:r w:rsidR="00334B7C">
        <w:t xml:space="preserve">so we may not be able to submit </w:t>
      </w:r>
      <w:r w:rsidR="007D77E2">
        <w:t>o</w:t>
      </w:r>
      <w:r w:rsidR="00334B7C">
        <w:t>ur fo</w:t>
      </w:r>
      <w:r w:rsidR="007D77E2">
        <w:t>r</w:t>
      </w:r>
      <w:r w:rsidR="00334B7C">
        <w:t xml:space="preserve">m </w:t>
      </w:r>
      <w:r w:rsidR="00216A7C">
        <w:t xml:space="preserve">because it is inside the docker </w:t>
      </w:r>
      <w:r w:rsidR="00B534C3">
        <w:t xml:space="preserve">and there are many complications </w:t>
      </w:r>
    </w:p>
    <w:p w14:paraId="4700882D" w14:textId="151E7E36" w:rsidR="00E4152A" w:rsidRDefault="00E4152A" w:rsidP="006D49E1">
      <w:r>
        <w:t xml:space="preserve">Now we will see </w:t>
      </w:r>
      <w:r w:rsidR="00AD0352">
        <w:t xml:space="preserve">how Google analytics and search </w:t>
      </w:r>
      <w:proofErr w:type="gramStart"/>
      <w:r w:rsidR="00AD0352">
        <w:t>console</w:t>
      </w:r>
      <w:r w:rsidR="00A61B26">
        <w:t>(</w:t>
      </w:r>
      <w:proofErr w:type="gramEnd"/>
      <w:r w:rsidR="00A61B26">
        <w:t xml:space="preserve">who </w:t>
      </w:r>
      <w:proofErr w:type="spellStart"/>
      <w:r w:rsidR="00A61B26">
        <w:t>knowa</w:t>
      </w:r>
      <w:proofErr w:type="spellEnd"/>
      <w:r w:rsidR="00A61B26">
        <w:t>)</w:t>
      </w:r>
      <w:r w:rsidR="00AD0352">
        <w:t xml:space="preserve"> </w:t>
      </w:r>
      <w:r w:rsidR="00EC691C">
        <w:t xml:space="preserve">like very important services </w:t>
      </w:r>
      <w:r w:rsidR="000A088F">
        <w:t>added in our blog</w:t>
      </w:r>
      <w:r w:rsidR="00CF4469">
        <w:t xml:space="preserve"> especially if next js is present </w:t>
      </w:r>
    </w:p>
    <w:p w14:paraId="0B8D96DA" w14:textId="628B4483" w:rsidR="0081090C" w:rsidRDefault="0081090C" w:rsidP="006D49E1">
      <w:proofErr w:type="spellStart"/>
      <w:r>
        <w:t>Nextjs</w:t>
      </w:r>
      <w:proofErr w:type="spellEnd"/>
      <w:r>
        <w:t xml:space="preserve"> </w:t>
      </w:r>
      <w:r w:rsidR="00E85D1C">
        <w:t>d</w:t>
      </w:r>
      <w:r w:rsidR="00CB0BA3">
        <w:t xml:space="preserve">on’t have index.html like we did see in React. </w:t>
      </w:r>
    </w:p>
    <w:p w14:paraId="0B1C408C" w14:textId="77777777" w:rsidR="001D2541" w:rsidRPr="001D2541" w:rsidRDefault="001D2541" w:rsidP="001D2541">
      <w:r w:rsidRPr="001D2541">
        <w:t xml:space="preserve">In </w:t>
      </w:r>
      <w:r w:rsidRPr="001D2541">
        <w:rPr>
          <w:b/>
          <w:bCs/>
        </w:rPr>
        <w:t>networking</w:t>
      </w:r>
      <w:r w:rsidRPr="001D2541">
        <w:t xml:space="preserve">, a </w:t>
      </w:r>
      <w:r w:rsidRPr="001D2541">
        <w:rPr>
          <w:b/>
          <w:bCs/>
        </w:rPr>
        <w:t>padlock</w:t>
      </w:r>
      <w:r w:rsidRPr="001D2541">
        <w:t xml:space="preserve"> refers to the </w:t>
      </w:r>
      <w:r w:rsidRPr="001D2541">
        <w:rPr>
          <w:b/>
          <w:bCs/>
        </w:rPr>
        <w:t>security lock icon shown in the browser address bar</w:t>
      </w:r>
      <w:r w:rsidRPr="001D2541">
        <w:t xml:space="preserve"> </w:t>
      </w:r>
      <w:r w:rsidRPr="001D2541">
        <w:rPr>
          <w:rFonts w:ascii="Segoe UI Emoji" w:hAnsi="Segoe UI Emoji" w:cs="Segoe UI Emoji"/>
        </w:rPr>
        <w:t>🔒</w:t>
      </w:r>
      <w:r w:rsidRPr="001D2541">
        <w:t>.</w:t>
      </w:r>
    </w:p>
    <w:p w14:paraId="55E4DE99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Meaning</w:t>
      </w:r>
    </w:p>
    <w:p w14:paraId="483C8613" w14:textId="77777777" w:rsidR="001D2541" w:rsidRPr="001D2541" w:rsidRDefault="001D2541" w:rsidP="001D2541">
      <w:r w:rsidRPr="001D2541">
        <w:t xml:space="preserve">The padlock indicates that the connection between your </w:t>
      </w:r>
      <w:r w:rsidRPr="001D2541">
        <w:rPr>
          <w:b/>
          <w:bCs/>
        </w:rPr>
        <w:t>browser and the website is secure and encrypted</w:t>
      </w:r>
      <w:r w:rsidRPr="001D2541">
        <w:t>.</w:t>
      </w:r>
    </w:p>
    <w:p w14:paraId="54F04F5B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What it means technically</w:t>
      </w:r>
    </w:p>
    <w:p w14:paraId="222148B3" w14:textId="77777777" w:rsidR="001D2541" w:rsidRPr="001D2541" w:rsidRDefault="001D2541" w:rsidP="001D2541">
      <w:r w:rsidRPr="001D2541">
        <w:t xml:space="preserve">It means the website is using </w:t>
      </w:r>
      <w:r w:rsidRPr="001D2541">
        <w:rPr>
          <w:b/>
          <w:bCs/>
        </w:rPr>
        <w:t>HTTPS</w:t>
      </w:r>
      <w:r w:rsidRPr="001D2541">
        <w:t xml:space="preserve"> (HTTP Secure) with </w:t>
      </w:r>
      <w:r w:rsidRPr="001D2541">
        <w:rPr>
          <w:b/>
          <w:bCs/>
        </w:rPr>
        <w:t>SSL/TLS encryption</w:t>
      </w:r>
      <w:r w:rsidRPr="001D2541">
        <w:t>.</w:t>
      </w:r>
    </w:p>
    <w:p w14:paraId="557E8A7D" w14:textId="35D6D975" w:rsidR="002E742F" w:rsidRDefault="0099285F" w:rsidP="006D49E1">
      <w:r>
        <w:t xml:space="preserve">The digital ocean </w:t>
      </w:r>
      <w:r w:rsidR="009A7FC9">
        <w:t>automatically gives you a pad</w:t>
      </w:r>
      <w:r w:rsidR="006136C7">
        <w:t>lo</w:t>
      </w:r>
      <w:r w:rsidR="009A7FC9">
        <w:t xml:space="preserve">ck </w:t>
      </w:r>
      <w:r w:rsidR="009A587E">
        <w:t xml:space="preserve">which is also called </w:t>
      </w:r>
      <w:proofErr w:type="gramStart"/>
      <w:r w:rsidR="009A587E">
        <w:t>S</w:t>
      </w:r>
      <w:r w:rsidR="000D6521">
        <w:t>S</w:t>
      </w:r>
      <w:r w:rsidR="009A587E">
        <w:t>LV(</w:t>
      </w:r>
      <w:proofErr w:type="gramEnd"/>
      <w:r w:rsidR="009A587E">
        <w:t>who knows)</w:t>
      </w:r>
      <w:r w:rsidR="00854A2F">
        <w:t xml:space="preserve"> and </w:t>
      </w:r>
      <w:r w:rsidR="00077A88">
        <w:t xml:space="preserve">this is a good feature of </w:t>
      </w:r>
      <w:r w:rsidR="005628E1">
        <w:t xml:space="preserve">the digital ocean. </w:t>
      </w:r>
      <w:r w:rsidR="00CB7C16">
        <w:t xml:space="preserve">You can see this I other service providers </w:t>
      </w:r>
      <w:r w:rsidR="00503A83">
        <w:t xml:space="preserve">Different types of services are provided by all hosting </w:t>
      </w:r>
      <w:r w:rsidR="00B00088">
        <w:t xml:space="preserve">providers </w:t>
      </w:r>
      <w:r w:rsidR="006A7E4E">
        <w:t xml:space="preserve">choose one hosting provider </w:t>
      </w:r>
      <w:r w:rsidR="00235C60">
        <w:t>and start your work</w:t>
      </w:r>
      <w:r w:rsidR="006B6CC3">
        <w:t xml:space="preserve"> according to what is your bu</w:t>
      </w:r>
      <w:r w:rsidR="000B380F">
        <w:t>d</w:t>
      </w:r>
      <w:r w:rsidR="006B6CC3">
        <w:t xml:space="preserve">get </w:t>
      </w:r>
      <w:r w:rsidR="00E72195">
        <w:t>and application comple</w:t>
      </w:r>
      <w:r w:rsidR="00764459">
        <w:t>x</w:t>
      </w:r>
      <w:r w:rsidR="00E72195">
        <w:t xml:space="preserve">ity and severity </w:t>
      </w:r>
      <w:r w:rsidR="00F0273F">
        <w:t xml:space="preserve">of the application. </w:t>
      </w:r>
      <w:proofErr w:type="gramStart"/>
      <w:r w:rsidR="004842E6">
        <w:t>So</w:t>
      </w:r>
      <w:proofErr w:type="gramEnd"/>
      <w:r w:rsidR="004842E6">
        <w:t xml:space="preserve"> if we want that the domain we have need to be pointe</w:t>
      </w:r>
      <w:r w:rsidR="00DD3ED4">
        <w:t>d</w:t>
      </w:r>
      <w:r w:rsidR="004842E6">
        <w:t xml:space="preserve"> to the </w:t>
      </w:r>
      <w:r w:rsidR="00DD3ED4">
        <w:t xml:space="preserve">server then we need to add domain to the </w:t>
      </w:r>
      <w:r w:rsidR="00E62CF1">
        <w:t xml:space="preserve">digital ocean. </w:t>
      </w:r>
    </w:p>
    <w:p w14:paraId="4BDD0791" w14:textId="2ED294A3" w:rsidR="00FB4F15" w:rsidRDefault="00FB4F15" w:rsidP="006D49E1">
      <w:r>
        <w:t xml:space="preserve">When you add domain then </w:t>
      </w:r>
      <w:r w:rsidR="00D8287D">
        <w:t>it will ask you should they manage it or w</w:t>
      </w:r>
      <w:r w:rsidR="00CD77A7">
        <w:t xml:space="preserve">e </w:t>
      </w:r>
      <w:r w:rsidR="00D8287D">
        <w:t>should do it</w:t>
      </w:r>
    </w:p>
    <w:p w14:paraId="3D0E1B0C" w14:textId="2813CC51" w:rsidR="00423367" w:rsidRDefault="00423367" w:rsidP="006D49E1">
      <w:r>
        <w:t xml:space="preserve">Of you chose the former then you </w:t>
      </w:r>
      <w:proofErr w:type="gramStart"/>
      <w:r>
        <w:t xml:space="preserve">will  </w:t>
      </w:r>
      <w:r w:rsidR="00BA0266">
        <w:t>see</w:t>
      </w:r>
      <w:proofErr w:type="gramEnd"/>
      <w:r w:rsidR="00BA0266">
        <w:t xml:space="preserve"> that from the dashboard </w:t>
      </w:r>
      <w:r w:rsidR="006D3235">
        <w:t xml:space="preserve">that how things are happening </w:t>
      </w:r>
      <w:r w:rsidR="00BF611D">
        <w:t xml:space="preserve">and if you chose later </w:t>
      </w:r>
      <w:r w:rsidR="00E82EB3">
        <w:t xml:space="preserve">then you need to point it to a Digital </w:t>
      </w:r>
      <w:proofErr w:type="gramStart"/>
      <w:r w:rsidR="00E82EB3">
        <w:t>ocean(</w:t>
      </w:r>
      <w:proofErr w:type="gramEnd"/>
      <w:r w:rsidR="00E82EB3">
        <w:t>who knows)</w:t>
      </w:r>
      <w:r w:rsidR="00331275">
        <w:t xml:space="preserve">. By former we bring the domain in the digital </w:t>
      </w:r>
      <w:proofErr w:type="gramStart"/>
      <w:r w:rsidR="00331275">
        <w:t>ocean(</w:t>
      </w:r>
      <w:proofErr w:type="gramEnd"/>
      <w:r w:rsidR="00331275">
        <w:t>who knows)</w:t>
      </w:r>
      <w:r w:rsidR="00A3704C">
        <w:t xml:space="preserve">. </w:t>
      </w:r>
    </w:p>
    <w:p w14:paraId="4382E20B" w14:textId="574871B0" w:rsidR="003A742B" w:rsidRDefault="003A742B" w:rsidP="006D49E1">
      <w:r>
        <w:t xml:space="preserve">Now it follows the </w:t>
      </w:r>
      <w:r w:rsidR="003166E4">
        <w:t xml:space="preserve">domain </w:t>
      </w:r>
      <w:r w:rsidR="00C52DBC">
        <w:t>technique I already know</w:t>
      </w:r>
      <w:r w:rsidR="00006AA4">
        <w:t>.</w:t>
      </w:r>
    </w:p>
    <w:p w14:paraId="1C145EA4" w14:textId="74ABED2C" w:rsidR="00006AA4" w:rsidRDefault="00006AA4" w:rsidP="006D49E1">
      <w:r>
        <w:t xml:space="preserve">In former </w:t>
      </w:r>
      <w:r w:rsidR="00A2203D">
        <w:t xml:space="preserve">we add the domain in digital ocean (who knows). </w:t>
      </w:r>
    </w:p>
    <w:p w14:paraId="5A50B31D" w14:textId="11A71123" w:rsidR="006F7AD8" w:rsidRDefault="006F7AD8" w:rsidP="006D49E1">
      <w:r>
        <w:t xml:space="preserve">Now we want to see out </w:t>
      </w:r>
      <w:r w:rsidR="00DA40FE">
        <w:t>h</w:t>
      </w:r>
      <w:r>
        <w:t>untingcoder</w:t>
      </w:r>
      <w:r w:rsidR="00712590">
        <w:t xml:space="preserve">.com </w:t>
      </w:r>
      <w:r w:rsidR="000F36F7">
        <w:t xml:space="preserve">on google search console </w:t>
      </w:r>
    </w:p>
    <w:p w14:paraId="4DCBBE35" w14:textId="0E974BB6" w:rsidR="00DF72E2" w:rsidRDefault="00DF72E2" w:rsidP="006D49E1">
      <w:proofErr w:type="gramStart"/>
      <w:r>
        <w:t>So</w:t>
      </w:r>
      <w:proofErr w:type="gramEnd"/>
      <w:r>
        <w:t xml:space="preserve"> we went to Google search console</w:t>
      </w:r>
      <w:r w:rsidR="008156EC">
        <w:t xml:space="preserve"> so we add a property there </w:t>
      </w:r>
    </w:p>
    <w:p w14:paraId="1CC2F769" w14:textId="372250C9" w:rsidR="00326850" w:rsidRDefault="00326850" w:rsidP="00326850">
      <w:pPr>
        <w:jc w:val="center"/>
      </w:pPr>
      <w:r w:rsidRPr="00326850">
        <w:rPr>
          <w:noProof/>
        </w:rPr>
        <w:lastRenderedPageBreak/>
        <w:drawing>
          <wp:inline distT="0" distB="0" distL="0" distR="0" wp14:anchorId="3A8208C9" wp14:editId="1F6175C6">
            <wp:extent cx="5731510" cy="4450080"/>
            <wp:effectExtent l="0" t="0" r="2540" b="7620"/>
            <wp:docPr id="139735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4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1E88" w14:textId="3DEF077C" w:rsidR="00326850" w:rsidRDefault="00326850" w:rsidP="00326850">
      <w:r>
        <w:t xml:space="preserve">We get the option of adding property by </w:t>
      </w:r>
      <w:r w:rsidR="00F704B8">
        <w:t>d</w:t>
      </w:r>
      <w:r>
        <w:t>omain or url p</w:t>
      </w:r>
      <w:r w:rsidR="00F704B8">
        <w:t xml:space="preserve">refix </w:t>
      </w:r>
      <w:r w:rsidR="0085467D">
        <w:t xml:space="preserve">when we enter </w:t>
      </w:r>
      <w:r w:rsidR="007978CF">
        <w:t>d</w:t>
      </w:r>
      <w:r w:rsidR="0085467D">
        <w:t xml:space="preserve">omain </w:t>
      </w:r>
      <w:r w:rsidR="002A3163">
        <w:t xml:space="preserve">ad then you need to verify it so it </w:t>
      </w:r>
      <w:proofErr w:type="gramStart"/>
      <w:r w:rsidR="002A3163">
        <w:t>give</w:t>
      </w:r>
      <w:proofErr w:type="gramEnd"/>
      <w:r w:rsidR="002A3163">
        <w:t xml:space="preserve"> us some text which we will paste in the </w:t>
      </w:r>
      <w:r w:rsidR="00B66EAF">
        <w:t xml:space="preserve">DNS records to give the proof for ownership of domain. </w:t>
      </w:r>
      <w:r w:rsidR="009F4A3C">
        <w:t>After this you can g</w:t>
      </w:r>
      <w:r w:rsidR="00396D21">
        <w:t xml:space="preserve">et to go </w:t>
      </w:r>
      <w:r w:rsidR="000579F8">
        <w:t xml:space="preserve">to properties </w:t>
      </w:r>
    </w:p>
    <w:p w14:paraId="61193CA8" w14:textId="2F8ABC24" w:rsidR="006A6A26" w:rsidRDefault="006A6A26" w:rsidP="006A6A26">
      <w:pPr>
        <w:jc w:val="center"/>
      </w:pPr>
      <w:r w:rsidRPr="006A6A26">
        <w:rPr>
          <w:noProof/>
        </w:rPr>
        <w:drawing>
          <wp:inline distT="0" distB="0" distL="0" distR="0" wp14:anchorId="78608F09" wp14:editId="5CBFD49E">
            <wp:extent cx="5731510" cy="2922905"/>
            <wp:effectExtent l="0" t="0" r="2540" b="0"/>
            <wp:docPr id="94989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998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F52C" w14:textId="3E7009FD" w:rsidR="00A64004" w:rsidRDefault="00A64004" w:rsidP="00A64004">
      <w:r>
        <w:t>Now you can see all th</w:t>
      </w:r>
      <w:r w:rsidR="00772310">
        <w:t>e things of the domain over here.</w:t>
      </w:r>
      <w:r w:rsidR="00545B98">
        <w:t xml:space="preserve"> I think it collect data how many times your link was clicked when shown by the browser.</w:t>
      </w:r>
    </w:p>
    <w:p w14:paraId="579B83A0" w14:textId="77777777" w:rsidR="006753BE" w:rsidRDefault="002C4F1C" w:rsidP="00A64004">
      <w:r>
        <w:lastRenderedPageBreak/>
        <w:t xml:space="preserve">Now we will make an </w:t>
      </w:r>
      <w:proofErr w:type="spellStart"/>
      <w:r>
        <w:t>ecomerce</w:t>
      </w:r>
      <w:proofErr w:type="spellEnd"/>
      <w:r>
        <w:t xml:space="preserve"> store </w:t>
      </w:r>
      <w:r w:rsidR="0034442C">
        <w:t xml:space="preserve">and we will make pages like </w:t>
      </w:r>
      <w:r w:rsidR="00753FA3">
        <w:t>Product page, Cart page and checkout page</w:t>
      </w:r>
      <w:r w:rsidR="00E43ABF">
        <w:t xml:space="preserve"> and how to integrate </w:t>
      </w:r>
      <w:r w:rsidR="003959D7">
        <w:t xml:space="preserve">payment gateway to the </w:t>
      </w:r>
      <w:proofErr w:type="gramStart"/>
      <w:r w:rsidR="003959D7">
        <w:t>websi</w:t>
      </w:r>
      <w:r w:rsidR="00DE42E5">
        <w:t>t</w:t>
      </w:r>
      <w:r w:rsidR="003959D7">
        <w:t xml:space="preserve">e </w:t>
      </w:r>
      <w:r w:rsidR="00DD0D24">
        <w:t>.</w:t>
      </w:r>
      <w:proofErr w:type="gramEnd"/>
      <w:r w:rsidR="00FA78C1">
        <w:t xml:space="preserve"> How orders will come </w:t>
      </w:r>
      <w:r w:rsidR="008D6A9F">
        <w:t xml:space="preserve">and how admin panel will be </w:t>
      </w:r>
      <w:proofErr w:type="gramStart"/>
      <w:r w:rsidR="008D6A9F">
        <w:t xml:space="preserve">made </w:t>
      </w:r>
      <w:r w:rsidR="00045BD1">
        <w:t>.</w:t>
      </w:r>
      <w:proofErr w:type="gramEnd"/>
      <w:r w:rsidR="00045BD1">
        <w:t xml:space="preserve"> F</w:t>
      </w:r>
      <w:r w:rsidR="00CD0892">
        <w:t>r</w:t>
      </w:r>
      <w:r w:rsidR="00045BD1">
        <w:t xml:space="preserve">om domain buying </w:t>
      </w:r>
      <w:r w:rsidR="00DD7475">
        <w:t>to end to end</w:t>
      </w:r>
      <w:r w:rsidR="00BC4673">
        <w:t xml:space="preserve"> integration </w:t>
      </w:r>
      <w:r w:rsidR="00D36836">
        <w:t xml:space="preserve">teacher will teach us </w:t>
      </w:r>
      <w:r w:rsidR="00D63351">
        <w:t xml:space="preserve">We name it </w:t>
      </w:r>
      <w:proofErr w:type="spellStart"/>
      <w:r w:rsidR="00D63351">
        <w:t>codeswear</w:t>
      </w:r>
      <w:proofErr w:type="spellEnd"/>
      <w:r w:rsidR="00D63351">
        <w:t xml:space="preserve"> it will be an ecommerce store where we will list our product </w:t>
      </w:r>
      <w:r w:rsidR="006753BE">
        <w:t xml:space="preserve">So we type the command </w:t>
      </w:r>
    </w:p>
    <w:p w14:paraId="7C3D88C3" w14:textId="27F5A453" w:rsidR="006753BE" w:rsidRDefault="006753BE" w:rsidP="006753BE">
      <w:pPr>
        <w:jc w:val="center"/>
        <w:rPr>
          <w:b/>
          <w:bCs/>
        </w:rPr>
      </w:pPr>
      <w:r w:rsidRPr="006753BE">
        <w:rPr>
          <w:b/>
          <w:bCs/>
        </w:rPr>
        <w:t>yarn create next-app</w:t>
      </w:r>
      <w:r>
        <w:rPr>
          <w:b/>
          <w:bCs/>
        </w:rPr>
        <w:t xml:space="preserve"> &lt;</w:t>
      </w:r>
      <w:proofErr w:type="spellStart"/>
      <w:r>
        <w:rPr>
          <w:b/>
          <w:bCs/>
        </w:rPr>
        <w:t>appname</w:t>
      </w:r>
      <w:proofErr w:type="spellEnd"/>
      <w:r>
        <w:rPr>
          <w:b/>
          <w:bCs/>
        </w:rPr>
        <w:t>&gt;</w:t>
      </w:r>
    </w:p>
    <w:p w14:paraId="451F8503" w14:textId="27A865AA" w:rsidR="006753BE" w:rsidRDefault="00B25C87" w:rsidP="006753BE">
      <w:r>
        <w:t>Teacher will us through this project that how to handle cust</w:t>
      </w:r>
      <w:r w:rsidR="000607C2">
        <w:t>om</w:t>
      </w:r>
      <w:r>
        <w:t>er if they come in the app</w:t>
      </w:r>
      <w:r w:rsidR="004C350E">
        <w:t xml:space="preserve"> and if your website is scaled then </w:t>
      </w:r>
      <w:r w:rsidR="009B34CE">
        <w:t xml:space="preserve">how you need to deploy it </w:t>
      </w:r>
    </w:p>
    <w:p w14:paraId="3FD0962E" w14:textId="4B976FB7" w:rsidR="00AB0684" w:rsidRDefault="00AB0684" w:rsidP="006753BE">
      <w:r>
        <w:t>We wi</w:t>
      </w:r>
      <w:r w:rsidR="00AC68A9">
        <w:t>ll</w:t>
      </w:r>
      <w:r>
        <w:t xml:space="preserve"> use global css for </w:t>
      </w:r>
      <w:r w:rsidR="005B5490">
        <w:t>tailwin</w:t>
      </w:r>
      <w:r w:rsidR="0012161F">
        <w:t>d</w:t>
      </w:r>
      <w:r w:rsidR="005B5490">
        <w:t xml:space="preserve"> css and we will see how to apply it </w:t>
      </w:r>
    </w:p>
    <w:p w14:paraId="449A8A7C" w14:textId="6DD5175D" w:rsidR="00FD6C16" w:rsidRDefault="00F9234E" w:rsidP="006753BE">
      <w:r>
        <w:t xml:space="preserve">Now we will see how to setup </w:t>
      </w:r>
      <w:r w:rsidR="00F52303">
        <w:t xml:space="preserve">up tailwind with </w:t>
      </w:r>
      <w:proofErr w:type="spellStart"/>
      <w:r w:rsidR="00F52303">
        <w:t>Ne</w:t>
      </w:r>
      <w:r w:rsidR="00163F54">
        <w:t>x</w:t>
      </w:r>
      <w:r w:rsidR="00F52303">
        <w:t>tjs</w:t>
      </w:r>
      <w:proofErr w:type="spellEnd"/>
      <w:r w:rsidR="00F32767">
        <w:t>,</w:t>
      </w:r>
      <w:r w:rsidR="00CA37C5">
        <w:t xml:space="preserve"> what extension to us</w:t>
      </w:r>
      <w:r w:rsidR="00CE0719">
        <w:t>e</w:t>
      </w:r>
      <w:r w:rsidR="00F32767">
        <w:t xml:space="preserve"> it </w:t>
      </w:r>
      <w:r w:rsidR="004D7E7A">
        <w:t xml:space="preserve">optimally </w:t>
      </w:r>
      <w:r w:rsidR="00A71210">
        <w:t xml:space="preserve">and will make a black slate of </w:t>
      </w:r>
      <w:proofErr w:type="spellStart"/>
      <w:r w:rsidR="00A71210">
        <w:t>codeswear</w:t>
      </w:r>
      <w:proofErr w:type="spellEnd"/>
      <w:r w:rsidR="00A71210">
        <w:t xml:space="preserve"> </w:t>
      </w:r>
      <w:r w:rsidR="00CF7989">
        <w:t>(who knows)</w:t>
      </w:r>
    </w:p>
    <w:p w14:paraId="0D9FF3BE" w14:textId="77777777" w:rsidR="00D34E94" w:rsidRPr="00D34E94" w:rsidRDefault="00D34E94" w:rsidP="00D34E94">
      <w:pPr>
        <w:rPr>
          <w:b/>
          <w:bCs/>
        </w:rPr>
      </w:pPr>
      <w:r w:rsidRPr="00D34E94">
        <w:rPr>
          <w:b/>
          <w:bCs/>
        </w:rPr>
        <w:t>A blank slate of a website means starting the website from scratch with no existing design, content, or structure.</w:t>
      </w:r>
    </w:p>
    <w:p w14:paraId="502B454D" w14:textId="585811B7" w:rsidR="00D34E94" w:rsidRDefault="009456A4" w:rsidP="006753BE">
      <w:r>
        <w:t xml:space="preserve">We will search tailwind css with </w:t>
      </w:r>
      <w:proofErr w:type="spellStart"/>
      <w:r>
        <w:t>nextjs</w:t>
      </w:r>
      <w:proofErr w:type="spellEnd"/>
      <w:r w:rsidR="00F56653">
        <w:t xml:space="preserve"> </w:t>
      </w:r>
      <w:r w:rsidR="0024475A">
        <w:t xml:space="preserve">so </w:t>
      </w:r>
      <w:r w:rsidR="003B0260">
        <w:t>b</w:t>
      </w:r>
      <w:r w:rsidR="0024475A">
        <w:t xml:space="preserve">y this we will go to official documentation </w:t>
      </w:r>
    </w:p>
    <w:p w14:paraId="3FB784A8" w14:textId="29E0DD97" w:rsidR="00E64B66" w:rsidRDefault="00E64B66" w:rsidP="006753BE">
      <w:r>
        <w:t>Now in out project folder type thi</w:t>
      </w:r>
      <w:r w:rsidR="00FF21E5">
        <w:t xml:space="preserve">s </w:t>
      </w:r>
      <w:proofErr w:type="spellStart"/>
      <w:r>
        <w:t>cammand</w:t>
      </w:r>
      <w:proofErr w:type="spellEnd"/>
      <w:r>
        <w:t xml:space="preserve"> </w:t>
      </w:r>
    </w:p>
    <w:p w14:paraId="027D414B" w14:textId="46FBE84F" w:rsidR="001470D3" w:rsidRDefault="009B13E2" w:rsidP="006753BE">
      <w:proofErr w:type="spellStart"/>
      <w:r w:rsidRPr="009B13E2">
        <w:t>npm</w:t>
      </w:r>
      <w:proofErr w:type="spellEnd"/>
      <w:r w:rsidRPr="009B13E2">
        <w:t xml:space="preserve"> install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7253F24A" w14:textId="51773E9E" w:rsidR="009B13E2" w:rsidRDefault="009B13E2" w:rsidP="009B13E2">
      <w:r>
        <w:t>or</w:t>
      </w:r>
    </w:p>
    <w:p w14:paraId="66C91B78" w14:textId="5B0BE4C3" w:rsidR="009B13E2" w:rsidRDefault="009B13E2" w:rsidP="009B13E2">
      <w:r>
        <w:t xml:space="preserve"> yarn add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17A7A092" w14:textId="3D408F7D" w:rsidR="004D02F8" w:rsidRDefault="004D02F8" w:rsidP="006753BE">
      <w:r>
        <w:t>Now the method tea</w:t>
      </w:r>
      <w:r w:rsidR="00847B32">
        <w:t>c</w:t>
      </w:r>
      <w:r>
        <w:t>h</w:t>
      </w:r>
      <w:r w:rsidR="00847B32">
        <w:t>e</w:t>
      </w:r>
      <w:r>
        <w:t xml:space="preserve">r is using is </w:t>
      </w:r>
      <w:proofErr w:type="spellStart"/>
      <w:r>
        <w:t>autdated</w:t>
      </w:r>
      <w:proofErr w:type="spellEnd"/>
      <w:r>
        <w:t xml:space="preserve"> so we will use moder</w:t>
      </w:r>
      <w:r w:rsidR="0002355C">
        <w:t>n</w:t>
      </w:r>
      <w:r>
        <w:t xml:space="preserve"> method by following documentation </w:t>
      </w:r>
      <w:r w:rsidR="00847B32">
        <w:t xml:space="preserve"> </w:t>
      </w:r>
    </w:p>
    <w:p w14:paraId="2FADA342" w14:textId="05A74721" w:rsidR="0086226B" w:rsidRDefault="0086226B" w:rsidP="0086226B">
      <w:pPr>
        <w:jc w:val="center"/>
      </w:pPr>
      <w:hyperlink r:id="rId23" w:history="1">
        <w:r w:rsidRPr="00722077">
          <w:rPr>
            <w:rStyle w:val="Hyperlink"/>
          </w:rPr>
          <w:t>https://tailwindcss.com/docs/installation/framework-guides/nextjs</w:t>
        </w:r>
      </w:hyperlink>
    </w:p>
    <w:p w14:paraId="6E776A63" w14:textId="22A35834" w:rsidR="0086226B" w:rsidRDefault="00957539" w:rsidP="0086226B">
      <w:r>
        <w:t xml:space="preserve">So now by installing the </w:t>
      </w:r>
      <w:r w:rsidR="003F0FF6">
        <w:t>tailwind most of the configuration happens by itself (maybe)</w:t>
      </w:r>
    </w:p>
    <w:p w14:paraId="72DCB340" w14:textId="747577A9" w:rsidR="003F0FF6" w:rsidRDefault="004B62B2" w:rsidP="0086226B">
      <w:r>
        <w:t xml:space="preserve">Like Bootstrap Tailwind also have </w:t>
      </w:r>
      <w:r w:rsidR="00A35816">
        <w:t xml:space="preserve">predefined </w:t>
      </w:r>
      <w:proofErr w:type="gramStart"/>
      <w:r w:rsidR="00A35816">
        <w:t xml:space="preserve">class </w:t>
      </w:r>
      <w:r w:rsidR="00F32E93">
        <w:t>.So</w:t>
      </w:r>
      <w:proofErr w:type="gramEnd"/>
      <w:r w:rsidR="00F32E93">
        <w:t xml:space="preserve"> we have tailwind css is installed </w:t>
      </w:r>
      <w:r w:rsidR="00576A50">
        <w:t>and we can use our utility class</w:t>
      </w:r>
      <w:r w:rsidR="008E24C4">
        <w:t xml:space="preserve"> and can create our design </w:t>
      </w:r>
    </w:p>
    <w:p w14:paraId="5FAF9783" w14:textId="7C25242A" w:rsidR="001F6E80" w:rsidRDefault="001F6E80" w:rsidP="0086226B">
      <w:r>
        <w:t>One side note is that</w:t>
      </w:r>
      <w:r w:rsidR="006F03FE">
        <w:t xml:space="preserve"> Teacher is</w:t>
      </w:r>
      <w:r>
        <w:t xml:space="preserve"> using tailwind extension</w:t>
      </w:r>
      <w:r w:rsidR="006F03FE">
        <w:t>s as shown below</w:t>
      </w:r>
    </w:p>
    <w:p w14:paraId="0FDA79CA" w14:textId="01054333" w:rsidR="006F03FE" w:rsidRDefault="006F03FE" w:rsidP="006F03FE">
      <w:pPr>
        <w:jc w:val="center"/>
      </w:pPr>
      <w:r w:rsidRPr="006F03FE">
        <w:rPr>
          <w:noProof/>
        </w:rPr>
        <w:drawing>
          <wp:inline distT="0" distB="0" distL="0" distR="0" wp14:anchorId="41EF9B39" wp14:editId="473A88B0">
            <wp:extent cx="1664898" cy="2388767"/>
            <wp:effectExtent l="0" t="0" r="0" b="0"/>
            <wp:docPr id="242494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948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66215" cy="239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DFEC4" w14:textId="5665878A" w:rsidR="006F03FE" w:rsidRDefault="002F0DCE" w:rsidP="006F03FE">
      <w:r>
        <w:lastRenderedPageBreak/>
        <w:t xml:space="preserve">The </w:t>
      </w:r>
      <w:r w:rsidR="00F27697">
        <w:t>Tailwind CSS intelligence</w:t>
      </w:r>
      <w:r w:rsidR="00626CA0">
        <w:t xml:space="preserve"> </w:t>
      </w:r>
      <w:r w:rsidR="00F27697">
        <w:t>give us suggestion</w:t>
      </w:r>
      <w:r w:rsidR="001E5B97">
        <w:t xml:space="preserve">. If you don’t get suggestion </w:t>
      </w:r>
      <w:r w:rsidR="00820E80">
        <w:t xml:space="preserve">then you can type </w:t>
      </w:r>
      <w:r w:rsidR="00820E80" w:rsidRPr="00820E80">
        <w:rPr>
          <w:b/>
          <w:bCs/>
        </w:rPr>
        <w:t>ctrl + space</w:t>
      </w:r>
      <w:r w:rsidR="00820E80">
        <w:rPr>
          <w:b/>
          <w:bCs/>
        </w:rPr>
        <w:t xml:space="preserve"> </w:t>
      </w:r>
    </w:p>
    <w:p w14:paraId="5E8684B5" w14:textId="0C2658B0" w:rsidR="00F72337" w:rsidRDefault="00F72337" w:rsidP="006F03FE">
      <w:r>
        <w:t xml:space="preserve">There are some pages which you will find in almost all Ecommerce website that is </w:t>
      </w:r>
      <w:r w:rsidR="00AD4FDB">
        <w:t xml:space="preserve">Product </w:t>
      </w:r>
      <w:proofErr w:type="gramStart"/>
      <w:r w:rsidR="00AD4FDB">
        <w:t>page ,</w:t>
      </w:r>
      <w:proofErr w:type="gramEnd"/>
      <w:r w:rsidR="00AD4FDB">
        <w:t xml:space="preserve"> Home page</w:t>
      </w:r>
      <w:r w:rsidR="001D22D3">
        <w:t>, Checkout page</w:t>
      </w:r>
      <w:r w:rsidR="006D5E1D">
        <w:t>, page when you generate a</w:t>
      </w:r>
      <w:r w:rsidR="00563C34">
        <w:t>n</w:t>
      </w:r>
      <w:r w:rsidR="006D5E1D">
        <w:t xml:space="preserve"> </w:t>
      </w:r>
      <w:proofErr w:type="gramStart"/>
      <w:r w:rsidR="006D5E1D">
        <w:t>order</w:t>
      </w:r>
      <w:r w:rsidR="0075571F">
        <w:t xml:space="preserve"> ,</w:t>
      </w:r>
      <w:proofErr w:type="gramEnd"/>
      <w:r w:rsidR="0075571F">
        <w:t xml:space="preserve"> login and </w:t>
      </w:r>
      <w:proofErr w:type="spellStart"/>
      <w:r w:rsidR="0075571F">
        <w:t>signUp</w:t>
      </w:r>
      <w:proofErr w:type="spellEnd"/>
      <w:r w:rsidR="00F44033">
        <w:t xml:space="preserve">. We will create their blank slate here </w:t>
      </w:r>
      <w:r w:rsidR="00D95D57">
        <w:t xml:space="preserve">and then we will start </w:t>
      </w:r>
      <w:proofErr w:type="spellStart"/>
      <w:r w:rsidR="002068E2">
        <w:t>c</w:t>
      </w:r>
      <w:r w:rsidR="00D95D57">
        <w:t>odeswear</w:t>
      </w:r>
      <w:proofErr w:type="spellEnd"/>
      <w:r w:rsidR="00D95D57">
        <w:t xml:space="preserve"> development </w:t>
      </w:r>
    </w:p>
    <w:p w14:paraId="52F18A99" w14:textId="44722019" w:rsidR="008627A0" w:rsidRDefault="007D14CA" w:rsidP="006F03FE">
      <w:r>
        <w:t xml:space="preserve">Whatever you </w:t>
      </w:r>
      <w:r w:rsidR="00033EC5">
        <w:t xml:space="preserve">by [slug] is actually dynamic </w:t>
      </w:r>
      <w:r w:rsidR="007F5325">
        <w:t xml:space="preserve">page </w:t>
      </w:r>
      <w:r w:rsidR="00033EC5">
        <w:t xml:space="preserve">routes </w:t>
      </w:r>
    </w:p>
    <w:p w14:paraId="3562F2E4" w14:textId="79721FC4" w:rsidR="00ED2A33" w:rsidRDefault="00ED2A33" w:rsidP="006F03FE">
      <w:r>
        <w:t>There are many thin</w:t>
      </w:r>
      <w:r w:rsidR="005C2A7D">
        <w:t>g</w:t>
      </w:r>
      <w:r>
        <w:t xml:space="preserve">s which we think we need to o on the spot like </w:t>
      </w:r>
      <w:r w:rsidR="000945F7">
        <w:t xml:space="preserve">Forget Password </w:t>
      </w:r>
    </w:p>
    <w:p w14:paraId="1D65C521" w14:textId="0DC6B17E" w:rsidR="00BF1B27" w:rsidRDefault="00BF1B27" w:rsidP="006F03FE">
      <w:r>
        <w:t>You can even launch this e</w:t>
      </w:r>
      <w:r w:rsidR="00B47800">
        <w:t>c</w:t>
      </w:r>
      <w:r>
        <w:t>om</w:t>
      </w:r>
      <w:r w:rsidR="00B47800">
        <w:t>m</w:t>
      </w:r>
      <w:r>
        <w:t xml:space="preserve">erce site </w:t>
      </w:r>
    </w:p>
    <w:p w14:paraId="49FC8447" w14:textId="7C4A96A7" w:rsidR="00B44CDE" w:rsidRDefault="00B44CDE" w:rsidP="006F03FE">
      <w:r>
        <w:t>Navbar and footer are important for our website and it will be present in all of the pages</w:t>
      </w:r>
    </w:p>
    <w:p w14:paraId="700464BF" w14:textId="1D524E3C" w:rsidR="00B44CDE" w:rsidRDefault="00B44CDE" w:rsidP="006F03FE">
      <w:r>
        <w:t xml:space="preserve">We will use app for that </w:t>
      </w:r>
      <w:proofErr w:type="gramStart"/>
      <w:r>
        <w:t>purposes(</w:t>
      </w:r>
      <w:proofErr w:type="gramEnd"/>
      <w:r>
        <w:t xml:space="preserve">maybe </w:t>
      </w:r>
      <w:proofErr w:type="spellStart"/>
      <w:r>
        <w:t>ol</w:t>
      </w:r>
      <w:proofErr w:type="spellEnd"/>
      <w:r>
        <w:t xml:space="preserve"> version of </w:t>
      </w:r>
      <w:proofErr w:type="spellStart"/>
      <w:r>
        <w:t>layout.jsx</w:t>
      </w:r>
      <w:proofErr w:type="spellEnd"/>
      <w:r>
        <w:t>)</w:t>
      </w:r>
    </w:p>
    <w:p w14:paraId="27036821" w14:textId="5AF11518" w:rsidR="00B44CDE" w:rsidRDefault="00855D6B" w:rsidP="006F03FE">
      <w:r>
        <w:t xml:space="preserve">Now there is site that is </w:t>
      </w:r>
      <w:proofErr w:type="spellStart"/>
      <w:r>
        <w:t>Tailblocks</w:t>
      </w:r>
      <w:proofErr w:type="spellEnd"/>
      <w:r>
        <w:t xml:space="preserve"> that will give you </w:t>
      </w:r>
      <w:proofErr w:type="spellStart"/>
      <w:r w:rsidR="00635E2D">
        <w:t>tailblocks</w:t>
      </w:r>
      <w:proofErr w:type="spellEnd"/>
      <w:r w:rsidR="00635E2D">
        <w:t xml:space="preserve"> </w:t>
      </w:r>
      <w:r w:rsidR="00EF4757">
        <w:t xml:space="preserve">snippet </w:t>
      </w:r>
      <w:r w:rsidR="00FA6607">
        <w:t xml:space="preserve">here you get minimalistic </w:t>
      </w:r>
      <w:proofErr w:type="gramStart"/>
      <w:r w:rsidR="00FA6607">
        <w:t xml:space="preserve">design </w:t>
      </w:r>
      <w:r w:rsidR="00635E2D">
        <w:t xml:space="preserve"> </w:t>
      </w:r>
      <w:r w:rsidR="00E248BC">
        <w:t>Here</w:t>
      </w:r>
      <w:proofErr w:type="gramEnd"/>
      <w:r w:rsidR="00E248BC">
        <w:t xml:space="preserve"> you get </w:t>
      </w:r>
      <w:proofErr w:type="spellStart"/>
      <w:r w:rsidR="00E248BC">
        <w:t>Ecommerece</w:t>
      </w:r>
      <w:proofErr w:type="spellEnd"/>
      <w:r w:rsidR="00E248BC">
        <w:t xml:space="preserve"> design</w:t>
      </w:r>
    </w:p>
    <w:p w14:paraId="09601A99" w14:textId="228D7BD0" w:rsidR="00175A23" w:rsidRDefault="00175A23" w:rsidP="006F03FE">
      <w:r>
        <w:t xml:space="preserve">Its link is like this </w:t>
      </w:r>
      <w:hyperlink r:id="rId25" w:history="1">
        <w:r w:rsidRPr="008D7F7A">
          <w:rPr>
            <w:rStyle w:val="Hyperlink"/>
          </w:rPr>
          <w:t>https://tailblocks.cc/</w:t>
        </w:r>
      </w:hyperlink>
    </w:p>
    <w:p w14:paraId="6C748F04" w14:textId="57E97651" w:rsidR="00616DC0" w:rsidRDefault="00BC1334" w:rsidP="006F03FE">
      <w:r>
        <w:t xml:space="preserve">In </w:t>
      </w:r>
      <w:proofErr w:type="spellStart"/>
      <w:r>
        <w:t>tailwiond</w:t>
      </w:r>
      <w:proofErr w:type="spellEnd"/>
      <w:r>
        <w:t xml:space="preserve"> code you might need </w:t>
      </w:r>
      <w:proofErr w:type="spellStart"/>
      <w:r>
        <w:t>ot</w:t>
      </w:r>
      <w:proofErr w:type="spellEnd"/>
      <w:r>
        <w:t xml:space="preserve"> replace </w:t>
      </w:r>
    </w:p>
    <w:p w14:paraId="6ABD9995" w14:textId="489E533F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linecap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strokeLineCap</w:t>
      </w:r>
      <w:proofErr w:type="spellEnd"/>
    </w:p>
    <w:p w14:paraId="1B80FE15" w14:textId="6C02B7C5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linejoin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strokeLineJoin</w:t>
      </w:r>
      <w:proofErr w:type="spellEnd"/>
    </w:p>
    <w:p w14:paraId="44457A8B" w14:textId="7FE06057" w:rsidR="00BC1334" w:rsidRDefault="00BC1334" w:rsidP="006F03FE">
      <w:r w:rsidRPr="00BC1334">
        <w:t>stroke-width</w:t>
      </w:r>
      <w:r>
        <w:t xml:space="preserve"> by </w:t>
      </w:r>
      <w:proofErr w:type="spellStart"/>
      <w:r>
        <w:t>StrokeWidth</w:t>
      </w:r>
      <w:proofErr w:type="spellEnd"/>
    </w:p>
    <w:p w14:paraId="62CEE804" w14:textId="4DDD266F" w:rsidR="00FF18CD" w:rsidRDefault="00C62B4E" w:rsidP="006F03FE">
      <w:r>
        <w:t xml:space="preserve">Previously </w:t>
      </w:r>
      <w:r w:rsidR="00F03EDF">
        <w:t>we could use a</w:t>
      </w:r>
      <w:r w:rsidR="00594791">
        <w:t>nchor</w:t>
      </w:r>
      <w:r w:rsidR="00F03EDF">
        <w:t xml:space="preserve"> tag inside the </w:t>
      </w:r>
      <w:r w:rsidR="005A11F3">
        <w:t>Link component</w:t>
      </w:r>
      <w:r w:rsidR="00594791">
        <w:t xml:space="preserve"> but not now but if you still want to use them then you need to add a Boolean attribute that is </w:t>
      </w:r>
      <w:proofErr w:type="spellStart"/>
      <w:r w:rsidR="00E763EF">
        <w:t>legacyBehaviour</w:t>
      </w:r>
      <w:proofErr w:type="spellEnd"/>
    </w:p>
    <w:p w14:paraId="31E0F1A4" w14:textId="7CB2DFDB" w:rsidR="00E763EF" w:rsidRDefault="009504DD" w:rsidP="006F03FE">
      <w:pPr>
        <w:rPr>
          <w:b/>
          <w:bCs/>
        </w:rPr>
      </w:pPr>
      <w:r>
        <w:rPr>
          <w:b/>
          <w:bCs/>
        </w:rPr>
        <w:t xml:space="preserve">Why not using / gives us error in </w:t>
      </w:r>
      <w:r w:rsidR="009D048E">
        <w:rPr>
          <w:b/>
          <w:bCs/>
        </w:rPr>
        <w:t xml:space="preserve">Image or maybe in </w:t>
      </w:r>
      <w:proofErr w:type="spellStart"/>
      <w:r w:rsidR="009D048E">
        <w:rPr>
          <w:b/>
          <w:bCs/>
        </w:rPr>
        <w:t>Nextjs</w:t>
      </w:r>
      <w:proofErr w:type="spellEnd"/>
      <w:r w:rsidR="009D048E">
        <w:rPr>
          <w:b/>
          <w:bCs/>
        </w:rPr>
        <w:t xml:space="preserve"> general</w:t>
      </w:r>
    </w:p>
    <w:p w14:paraId="06814D93" w14:textId="77777777" w:rsidR="009D048E" w:rsidRPr="009D048E" w:rsidRDefault="009D048E" w:rsidP="009D048E">
      <w:r w:rsidRPr="009D048E">
        <w:t xml:space="preserve">Coder, this happens because </w:t>
      </w:r>
      <w:r w:rsidRPr="009D048E">
        <w:rPr>
          <w:b/>
          <w:bCs/>
        </w:rPr>
        <w:t>Next.js (especially with next/image) requires absolute paths for static files</w:t>
      </w:r>
      <w:r w:rsidRPr="009D048E">
        <w:t>.</w:t>
      </w:r>
    </w:p>
    <w:p w14:paraId="2989C2DE" w14:textId="77777777" w:rsidR="009D048E" w:rsidRPr="009D048E" w:rsidRDefault="009D048E" w:rsidP="009D048E">
      <w:r w:rsidRPr="009D048E">
        <w:t>If you write:</w:t>
      </w:r>
    </w:p>
    <w:p w14:paraId="2505768C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="home.jpg" /&gt;</w:t>
      </w:r>
    </w:p>
    <w:p w14:paraId="5DA19FAA" w14:textId="77777777" w:rsidR="009D048E" w:rsidRPr="009D048E" w:rsidRDefault="009D048E" w:rsidP="009D048E">
      <w:r w:rsidRPr="009D048E">
        <w:t xml:space="preserve">Next.js throws an error because it </w:t>
      </w:r>
      <w:r w:rsidRPr="009D048E">
        <w:rPr>
          <w:b/>
          <w:bCs/>
        </w:rPr>
        <w:t>cannot resolve a relative path for optimization</w:t>
      </w:r>
      <w:r w:rsidRPr="009D048E">
        <w:t>.</w:t>
      </w:r>
    </w:p>
    <w:p w14:paraId="1C772F8D" w14:textId="77777777" w:rsidR="009D048E" w:rsidRPr="009D048E" w:rsidRDefault="009D048E" w:rsidP="009D048E">
      <w:r w:rsidRPr="009D048E">
        <w:t>But when you write:</w:t>
      </w:r>
    </w:p>
    <w:p w14:paraId="2367F231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="/home.jpg" /&gt;</w:t>
      </w:r>
    </w:p>
    <w:p w14:paraId="65C2FD97" w14:textId="77777777" w:rsidR="009D048E" w:rsidRPr="009D048E" w:rsidRDefault="009D048E" w:rsidP="009D048E">
      <w:r w:rsidRPr="009D048E">
        <w:t xml:space="preserve">Next.js knows the file is in the </w:t>
      </w:r>
      <w:r w:rsidRPr="009D048E">
        <w:rPr>
          <w:b/>
          <w:bCs/>
        </w:rPr>
        <w:t>public folder</w:t>
      </w:r>
      <w:r w:rsidRPr="009D048E">
        <w:t xml:space="preserve"> and can process it.</w:t>
      </w:r>
    </w:p>
    <w:p w14:paraId="0487881D" w14:textId="77777777" w:rsidR="009D048E" w:rsidRPr="009D048E" w:rsidRDefault="009D048E" w:rsidP="009D048E">
      <w:r w:rsidRPr="009D048E">
        <w:rPr>
          <w:b/>
          <w:bCs/>
        </w:rPr>
        <w:t>Short answer:</w:t>
      </w:r>
      <w:r w:rsidRPr="009D048E">
        <w:br/>
        <w:t xml:space="preserve">Next.js shows an error because </w:t>
      </w:r>
      <w:r w:rsidRPr="009D048E">
        <w:rPr>
          <w:b/>
          <w:bCs/>
        </w:rPr>
        <w:t>next/image only accepts absolute paths (/file.jpg) or external URLs, not relative paths like file.jpg.</w:t>
      </w:r>
    </w:p>
    <w:p w14:paraId="363DB42F" w14:textId="5FD0A1EC" w:rsidR="009D048E" w:rsidRDefault="00A55B95" w:rsidP="009D048E">
      <w:pPr>
        <w:rPr>
          <w:b/>
          <w:bCs/>
        </w:rPr>
      </w:pPr>
      <w:r w:rsidRPr="00F13B22">
        <w:rPr>
          <w:b/>
          <w:bCs/>
        </w:rPr>
        <w:t>Maybe we can use justify between to push the element i</w:t>
      </w:r>
      <w:r w:rsidR="006719F0" w:rsidRPr="00F13B22">
        <w:rPr>
          <w:b/>
          <w:bCs/>
        </w:rPr>
        <w:t xml:space="preserve">nside a div with flex property </w:t>
      </w:r>
      <w:r w:rsidR="009105C3" w:rsidRPr="00F13B22">
        <w:rPr>
          <w:b/>
          <w:bCs/>
        </w:rPr>
        <w:t>to the extreme end</w:t>
      </w:r>
      <w:r w:rsidR="00F13B22">
        <w:rPr>
          <w:b/>
          <w:bCs/>
        </w:rPr>
        <w:t xml:space="preserve"> </w:t>
      </w:r>
      <w:proofErr w:type="gramStart"/>
      <w:r w:rsidR="00F13B22">
        <w:rPr>
          <w:b/>
          <w:bCs/>
        </w:rPr>
        <w:t>and(</w:t>
      </w:r>
      <w:proofErr w:type="gramEnd"/>
      <w:r w:rsidR="00F13B22">
        <w:rPr>
          <w:b/>
          <w:bCs/>
        </w:rPr>
        <w:t xml:space="preserve">we try there should be equivalent space between </w:t>
      </w:r>
      <w:proofErr w:type="gramStart"/>
      <w:r w:rsidR="00F13B22">
        <w:rPr>
          <w:b/>
          <w:bCs/>
        </w:rPr>
        <w:t>them)</w:t>
      </w:r>
      <w:r w:rsidR="009105C3" w:rsidRPr="00F13B22">
        <w:rPr>
          <w:b/>
          <w:bCs/>
        </w:rPr>
        <w:t>(</w:t>
      </w:r>
      <w:proofErr w:type="gramEnd"/>
      <w:r w:rsidR="009105C3" w:rsidRPr="00F13B22">
        <w:rPr>
          <w:b/>
          <w:bCs/>
        </w:rPr>
        <w:t>who knows)</w:t>
      </w:r>
    </w:p>
    <w:p w14:paraId="634C018E" w14:textId="0C8B993E" w:rsidR="00F13B22" w:rsidRDefault="002705BD" w:rsidP="009D048E">
      <w:r>
        <w:lastRenderedPageBreak/>
        <w:t xml:space="preserve">We can add media </w:t>
      </w:r>
      <w:proofErr w:type="spellStart"/>
      <w:r>
        <w:t>quary</w:t>
      </w:r>
      <w:proofErr w:type="spellEnd"/>
      <w:r>
        <w:t xml:space="preserve"> in Tailwind by </w:t>
      </w:r>
      <w:proofErr w:type="spellStart"/>
      <w:proofErr w:type="gramStart"/>
      <w:r w:rsidRPr="002705BD">
        <w:rPr>
          <w:b/>
          <w:bCs/>
        </w:rPr>
        <w:t>md:</w:t>
      </w:r>
      <w:r>
        <w:rPr>
          <w:b/>
          <w:bCs/>
        </w:rPr>
        <w:t>property</w:t>
      </w:r>
      <w:proofErr w:type="spellEnd"/>
      <w:proofErr w:type="gramEnd"/>
      <w:r>
        <w:rPr>
          <w:b/>
          <w:bCs/>
        </w:rPr>
        <w:t xml:space="preserve"> name</w:t>
      </w:r>
      <w:r w:rsidR="00D60119">
        <w:rPr>
          <w:b/>
          <w:bCs/>
        </w:rPr>
        <w:t xml:space="preserve"> </w:t>
      </w:r>
      <w:r w:rsidR="00D60119">
        <w:t>s</w:t>
      </w:r>
      <w:r w:rsidR="00D60119" w:rsidRPr="00D60119">
        <w:t xml:space="preserve">uch </w:t>
      </w:r>
      <w:r w:rsidR="00D60119">
        <w:t>that when the screen is in medium size then this p</w:t>
      </w:r>
      <w:r w:rsidR="006A0F63">
        <w:t>r</w:t>
      </w:r>
      <w:r w:rsidR="00D60119">
        <w:t>opert</w:t>
      </w:r>
      <w:r w:rsidR="006A0F63">
        <w:t>y</w:t>
      </w:r>
      <w:r w:rsidR="00D60119">
        <w:t xml:space="preserve"> will be applied </w:t>
      </w:r>
    </w:p>
    <w:p w14:paraId="577959C3" w14:textId="4D193A4B" w:rsidR="006810F6" w:rsidRDefault="006D4561" w:rsidP="009D048E">
      <w:r>
        <w:t xml:space="preserve">You can get </w:t>
      </w:r>
      <w:r w:rsidR="008738F5">
        <w:t>pre</w:t>
      </w:r>
      <w:r>
        <w:t xml:space="preserve">defined </w:t>
      </w:r>
      <w:r w:rsidR="008738F5">
        <w:t xml:space="preserve">icons from react </w:t>
      </w:r>
      <w:r w:rsidR="00130310">
        <w:t xml:space="preserve">that is </w:t>
      </w:r>
      <w:r w:rsidR="006810F6">
        <w:t>from react-icons package</w:t>
      </w:r>
    </w:p>
    <w:p w14:paraId="761CF42D" w14:textId="21A30EC4" w:rsidR="006810F6" w:rsidRDefault="00861671" w:rsidP="009D048E">
      <w:hyperlink r:id="rId26" w:history="1">
        <w:r w:rsidRPr="008D7F7A">
          <w:rPr>
            <w:rStyle w:val="Hyperlink"/>
          </w:rPr>
          <w:t>https://react-icons.github.io/react-icons/</w:t>
        </w:r>
      </w:hyperlink>
    </w:p>
    <w:p w14:paraId="51D0618B" w14:textId="72C4998B" w:rsidR="00861671" w:rsidRDefault="00861671" w:rsidP="009D048E">
      <w:r>
        <w:t>You can follow above link and you can explore the icons presen</w:t>
      </w:r>
      <w:r w:rsidR="00BF6405">
        <w:t>t</w:t>
      </w:r>
      <w:r>
        <w:t xml:space="preserve"> </w:t>
      </w:r>
      <w:r w:rsidR="00BF6405">
        <w:t>in</w:t>
      </w:r>
      <w:r>
        <w:t xml:space="preserve"> react icons </w:t>
      </w:r>
      <w:r w:rsidR="00BF6405">
        <w:t xml:space="preserve">package and it will tell you how to add it to </w:t>
      </w:r>
      <w:r w:rsidR="0060106C">
        <w:t xml:space="preserve">you site </w:t>
      </w:r>
    </w:p>
    <w:p w14:paraId="51AC7631" w14:textId="3BC714C2" w:rsidR="006F39CE" w:rsidRDefault="006F39CE" w:rsidP="009D048E">
      <w:r>
        <w:t xml:space="preserve">Another tip is that </w:t>
      </w:r>
      <w:r w:rsidR="0060106C">
        <w:t>to import a</w:t>
      </w:r>
      <w:r w:rsidR="008C1D60">
        <w:t>n</w:t>
      </w:r>
      <w:r w:rsidR="0060106C">
        <w:t xml:space="preserve"> icon we add the first two letters</w:t>
      </w:r>
      <w:r w:rsidR="008C1D60">
        <w:t xml:space="preserve"> of the icon name</w:t>
      </w:r>
      <w:r w:rsidR="0060106C">
        <w:t xml:space="preserve"> in the slug</w:t>
      </w:r>
      <w:r w:rsidR="008C1D60">
        <w:t xml:space="preserve"> while using import statement for</w:t>
      </w:r>
      <w:r w:rsidR="0060106C">
        <w:t xml:space="preserve"> example to i</w:t>
      </w:r>
      <w:r w:rsidR="009A0989">
        <w:t>m</w:t>
      </w:r>
      <w:r w:rsidR="0060106C">
        <w:t>port A</w:t>
      </w:r>
      <w:r w:rsidR="00AD2094">
        <w:t xml:space="preserve">I </w:t>
      </w:r>
      <w:r w:rsidR="0060106C">
        <w:t xml:space="preserve">Outline Cart </w:t>
      </w:r>
      <w:r w:rsidR="00770F88">
        <w:t>we use slug ai as shown below</w:t>
      </w:r>
    </w:p>
    <w:p w14:paraId="439D433F" w14:textId="77777777" w:rsidR="00770F88" w:rsidRPr="00770F88" w:rsidRDefault="00770F88" w:rsidP="00770F88">
      <w:r w:rsidRPr="00770F88">
        <w:t xml:space="preserve">import </w:t>
      </w:r>
      <w:proofErr w:type="gramStart"/>
      <w:r w:rsidRPr="00770F88">
        <w:t xml:space="preserve">{ </w:t>
      </w:r>
      <w:proofErr w:type="spellStart"/>
      <w:r w:rsidRPr="00770F88">
        <w:t>AiOutlineShoppingCart</w:t>
      </w:r>
      <w:proofErr w:type="spellEnd"/>
      <w:proofErr w:type="gramEnd"/>
      <w:r w:rsidRPr="00770F88">
        <w:t xml:space="preserve"> } from "react-icons/ai";</w:t>
      </w:r>
    </w:p>
    <w:p w14:paraId="5C73C89C" w14:textId="6CFDCE94" w:rsidR="00770F88" w:rsidRDefault="00851DF4" w:rsidP="00770F88">
      <w:r>
        <w:t>By text-xl property we can increase or decrease a size</w:t>
      </w:r>
      <w:r w:rsidR="00603E87">
        <w:t xml:space="preserve"> in Tailwind</w:t>
      </w:r>
    </w:p>
    <w:p w14:paraId="56828D26" w14:textId="5F26B4D0" w:rsidR="00603E87" w:rsidRDefault="00175A23" w:rsidP="00770F88">
      <w:r>
        <w:t xml:space="preserve">We </w:t>
      </w:r>
      <w:r w:rsidR="005E5ADA">
        <w:t>find below in the third section of cont</w:t>
      </w:r>
      <w:r w:rsidR="00613036">
        <w:t>en</w:t>
      </w:r>
      <w:r w:rsidR="005E5ADA">
        <w:t>t</w:t>
      </w:r>
      <w:r w:rsidR="00266284">
        <w:t xml:space="preserve"> group</w:t>
      </w:r>
      <w:r w:rsidR="005E5ADA">
        <w:t xml:space="preserve"> as shown below</w:t>
      </w:r>
    </w:p>
    <w:p w14:paraId="417C9A71" w14:textId="25FC6C39" w:rsidR="005E5ADA" w:rsidRDefault="005E5ADA" w:rsidP="005E5ADA">
      <w:pPr>
        <w:jc w:val="center"/>
      </w:pPr>
      <w:r w:rsidRPr="005E5ADA">
        <w:rPr>
          <w:noProof/>
        </w:rPr>
        <w:drawing>
          <wp:inline distT="0" distB="0" distL="0" distR="0" wp14:anchorId="5FD098AD" wp14:editId="409DF570">
            <wp:extent cx="5731510" cy="2623185"/>
            <wp:effectExtent l="0" t="0" r="2540" b="5715"/>
            <wp:docPr id="440274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744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A9FF8" w14:textId="4952B19F" w:rsidR="005E5ADA" w:rsidRDefault="001F2464" w:rsidP="005E5ADA">
      <w:r>
        <w:t>We go to its view code</w:t>
      </w:r>
    </w:p>
    <w:p w14:paraId="1551A80B" w14:textId="676A22AA" w:rsidR="007F3270" w:rsidRDefault="007F3270" w:rsidP="005E5ADA">
      <w:r>
        <w:t>Now we can see the cards in the ecommerce first tab</w:t>
      </w:r>
    </w:p>
    <w:p w14:paraId="14A82E8F" w14:textId="09FBD1A5" w:rsidR="007F3270" w:rsidRDefault="000D63F2" w:rsidP="005E5ADA">
      <w:r>
        <w:t xml:space="preserve">We can do a permanent word wrap </w:t>
      </w:r>
      <w:r w:rsidR="008F3B84">
        <w:t xml:space="preserve">in all files by going to </w:t>
      </w:r>
      <w:r w:rsidR="00AB7B50">
        <w:t xml:space="preserve">settings </w:t>
      </w:r>
      <w:r w:rsidR="00F50918">
        <w:t>and th</w:t>
      </w:r>
      <w:r w:rsidR="00E0724D">
        <w:t xml:space="preserve">en </w:t>
      </w:r>
      <w:r w:rsidR="00471443">
        <w:t xml:space="preserve">search word wrap and then </w:t>
      </w:r>
      <w:r w:rsidR="00AD3320">
        <w:t xml:space="preserve">you can go to </w:t>
      </w:r>
      <w:r w:rsidR="009E52AC">
        <w:t xml:space="preserve">marked below and make it on </w:t>
      </w:r>
    </w:p>
    <w:p w14:paraId="168FDC75" w14:textId="2C84EB2B" w:rsidR="008F3B84" w:rsidRDefault="008F3B84" w:rsidP="008F3B84">
      <w:pPr>
        <w:jc w:val="center"/>
      </w:pPr>
      <w:r w:rsidRPr="008F3B84">
        <w:lastRenderedPageBreak/>
        <w:drawing>
          <wp:inline distT="0" distB="0" distL="0" distR="0" wp14:anchorId="023E9868" wp14:editId="0BE5FCC6">
            <wp:extent cx="4718649" cy="2642151"/>
            <wp:effectExtent l="0" t="0" r="6350" b="6350"/>
            <wp:docPr id="1582030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308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21534" cy="264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03CB6" w14:textId="77777777" w:rsidR="009E52AC" w:rsidRPr="006810F6" w:rsidRDefault="009E52AC" w:rsidP="00273ECA"/>
    <w:sectPr w:rsidR="009E52AC" w:rsidRPr="006810F6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34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0D7B"/>
    <w:rsid w:val="00000E14"/>
    <w:rsid w:val="000024E7"/>
    <w:rsid w:val="000058AF"/>
    <w:rsid w:val="00006AA4"/>
    <w:rsid w:val="0001789A"/>
    <w:rsid w:val="0002355C"/>
    <w:rsid w:val="00026742"/>
    <w:rsid w:val="000301CD"/>
    <w:rsid w:val="0003043B"/>
    <w:rsid w:val="0003072B"/>
    <w:rsid w:val="0003230F"/>
    <w:rsid w:val="00033EC5"/>
    <w:rsid w:val="00035CA2"/>
    <w:rsid w:val="00041E30"/>
    <w:rsid w:val="0004237F"/>
    <w:rsid w:val="00042AAA"/>
    <w:rsid w:val="00045BD1"/>
    <w:rsid w:val="0004661F"/>
    <w:rsid w:val="000512FE"/>
    <w:rsid w:val="000556F2"/>
    <w:rsid w:val="000579F8"/>
    <w:rsid w:val="000607C2"/>
    <w:rsid w:val="00074F3B"/>
    <w:rsid w:val="00077A88"/>
    <w:rsid w:val="000804D6"/>
    <w:rsid w:val="00083CF5"/>
    <w:rsid w:val="000868FD"/>
    <w:rsid w:val="00090D2C"/>
    <w:rsid w:val="000945F7"/>
    <w:rsid w:val="00094656"/>
    <w:rsid w:val="00096177"/>
    <w:rsid w:val="000A088F"/>
    <w:rsid w:val="000B0E74"/>
    <w:rsid w:val="000B380F"/>
    <w:rsid w:val="000C4806"/>
    <w:rsid w:val="000C7176"/>
    <w:rsid w:val="000D49B9"/>
    <w:rsid w:val="000D4E1A"/>
    <w:rsid w:val="000D63F2"/>
    <w:rsid w:val="000D6521"/>
    <w:rsid w:val="000D7EFE"/>
    <w:rsid w:val="000E1350"/>
    <w:rsid w:val="000F36F7"/>
    <w:rsid w:val="000F6F14"/>
    <w:rsid w:val="001065D6"/>
    <w:rsid w:val="001152FD"/>
    <w:rsid w:val="00116AA3"/>
    <w:rsid w:val="0012161F"/>
    <w:rsid w:val="00122C05"/>
    <w:rsid w:val="00130310"/>
    <w:rsid w:val="001371AD"/>
    <w:rsid w:val="001470D3"/>
    <w:rsid w:val="001513FC"/>
    <w:rsid w:val="00151ABC"/>
    <w:rsid w:val="00151ABD"/>
    <w:rsid w:val="00163F54"/>
    <w:rsid w:val="00170341"/>
    <w:rsid w:val="001705DC"/>
    <w:rsid w:val="00175A23"/>
    <w:rsid w:val="00177588"/>
    <w:rsid w:val="00180952"/>
    <w:rsid w:val="00184C97"/>
    <w:rsid w:val="00186A50"/>
    <w:rsid w:val="00192338"/>
    <w:rsid w:val="00192C87"/>
    <w:rsid w:val="00197154"/>
    <w:rsid w:val="001A6B0A"/>
    <w:rsid w:val="001A792D"/>
    <w:rsid w:val="001B0D9B"/>
    <w:rsid w:val="001B792C"/>
    <w:rsid w:val="001C118A"/>
    <w:rsid w:val="001C11CA"/>
    <w:rsid w:val="001D032E"/>
    <w:rsid w:val="001D22D3"/>
    <w:rsid w:val="001D2541"/>
    <w:rsid w:val="001D5E44"/>
    <w:rsid w:val="001D6284"/>
    <w:rsid w:val="001D7B57"/>
    <w:rsid w:val="001E0769"/>
    <w:rsid w:val="001E5B97"/>
    <w:rsid w:val="001F2464"/>
    <w:rsid w:val="001F2CCA"/>
    <w:rsid w:val="001F5B92"/>
    <w:rsid w:val="001F6E80"/>
    <w:rsid w:val="002068E2"/>
    <w:rsid w:val="00213C38"/>
    <w:rsid w:val="00216A7C"/>
    <w:rsid w:val="002231B6"/>
    <w:rsid w:val="0022565A"/>
    <w:rsid w:val="00226C8D"/>
    <w:rsid w:val="00235AEE"/>
    <w:rsid w:val="00235C60"/>
    <w:rsid w:val="00243FDB"/>
    <w:rsid w:val="0024475A"/>
    <w:rsid w:val="00252FED"/>
    <w:rsid w:val="002563E9"/>
    <w:rsid w:val="002579B3"/>
    <w:rsid w:val="00266284"/>
    <w:rsid w:val="002705BD"/>
    <w:rsid w:val="002712CB"/>
    <w:rsid w:val="00271C4C"/>
    <w:rsid w:val="00272577"/>
    <w:rsid w:val="0027301F"/>
    <w:rsid w:val="00273ECA"/>
    <w:rsid w:val="00275113"/>
    <w:rsid w:val="00280AC1"/>
    <w:rsid w:val="002906F6"/>
    <w:rsid w:val="00291FA8"/>
    <w:rsid w:val="00297F2B"/>
    <w:rsid w:val="002A057E"/>
    <w:rsid w:val="002A113C"/>
    <w:rsid w:val="002A3163"/>
    <w:rsid w:val="002A6740"/>
    <w:rsid w:val="002B4C0D"/>
    <w:rsid w:val="002C4F1C"/>
    <w:rsid w:val="002E28FB"/>
    <w:rsid w:val="002E672E"/>
    <w:rsid w:val="002E6877"/>
    <w:rsid w:val="002E742F"/>
    <w:rsid w:val="002F0DCE"/>
    <w:rsid w:val="002F0DEA"/>
    <w:rsid w:val="002F1431"/>
    <w:rsid w:val="00300CE9"/>
    <w:rsid w:val="0030135B"/>
    <w:rsid w:val="0031584E"/>
    <w:rsid w:val="003166E4"/>
    <w:rsid w:val="00326850"/>
    <w:rsid w:val="00331275"/>
    <w:rsid w:val="00331571"/>
    <w:rsid w:val="003343BE"/>
    <w:rsid w:val="00334B7C"/>
    <w:rsid w:val="00334E74"/>
    <w:rsid w:val="0034442C"/>
    <w:rsid w:val="00344F9D"/>
    <w:rsid w:val="00364925"/>
    <w:rsid w:val="00374680"/>
    <w:rsid w:val="00385281"/>
    <w:rsid w:val="00386AC0"/>
    <w:rsid w:val="003903D4"/>
    <w:rsid w:val="00393889"/>
    <w:rsid w:val="003959D7"/>
    <w:rsid w:val="00395CCA"/>
    <w:rsid w:val="00396D21"/>
    <w:rsid w:val="003A169C"/>
    <w:rsid w:val="003A5BA1"/>
    <w:rsid w:val="003A742B"/>
    <w:rsid w:val="003B0260"/>
    <w:rsid w:val="003C0F8A"/>
    <w:rsid w:val="003D270C"/>
    <w:rsid w:val="003E22A1"/>
    <w:rsid w:val="003F0FF6"/>
    <w:rsid w:val="003F3342"/>
    <w:rsid w:val="00400DCB"/>
    <w:rsid w:val="00403A51"/>
    <w:rsid w:val="00421226"/>
    <w:rsid w:val="00422313"/>
    <w:rsid w:val="00422971"/>
    <w:rsid w:val="00423367"/>
    <w:rsid w:val="00423F78"/>
    <w:rsid w:val="00435080"/>
    <w:rsid w:val="00450B1C"/>
    <w:rsid w:val="00451D5A"/>
    <w:rsid w:val="004548BF"/>
    <w:rsid w:val="00454BB8"/>
    <w:rsid w:val="00454F66"/>
    <w:rsid w:val="0046049E"/>
    <w:rsid w:val="004642B6"/>
    <w:rsid w:val="00465D5A"/>
    <w:rsid w:val="00471443"/>
    <w:rsid w:val="004842E6"/>
    <w:rsid w:val="004A5A40"/>
    <w:rsid w:val="004B0009"/>
    <w:rsid w:val="004B188C"/>
    <w:rsid w:val="004B62B2"/>
    <w:rsid w:val="004C03DA"/>
    <w:rsid w:val="004C350E"/>
    <w:rsid w:val="004C524E"/>
    <w:rsid w:val="004D02F8"/>
    <w:rsid w:val="004D7E7A"/>
    <w:rsid w:val="004E5576"/>
    <w:rsid w:val="004F39C1"/>
    <w:rsid w:val="004F3F9C"/>
    <w:rsid w:val="004F578A"/>
    <w:rsid w:val="00501025"/>
    <w:rsid w:val="0050108F"/>
    <w:rsid w:val="00503A83"/>
    <w:rsid w:val="00505227"/>
    <w:rsid w:val="00507301"/>
    <w:rsid w:val="00514E64"/>
    <w:rsid w:val="0051717A"/>
    <w:rsid w:val="00545B98"/>
    <w:rsid w:val="00546ABB"/>
    <w:rsid w:val="00547358"/>
    <w:rsid w:val="005579CE"/>
    <w:rsid w:val="0056187A"/>
    <w:rsid w:val="005628E1"/>
    <w:rsid w:val="00563C34"/>
    <w:rsid w:val="00573C6F"/>
    <w:rsid w:val="00576A50"/>
    <w:rsid w:val="00593B77"/>
    <w:rsid w:val="00594791"/>
    <w:rsid w:val="005A11F3"/>
    <w:rsid w:val="005B3ED5"/>
    <w:rsid w:val="005B5490"/>
    <w:rsid w:val="005C1988"/>
    <w:rsid w:val="005C2A7D"/>
    <w:rsid w:val="005D0725"/>
    <w:rsid w:val="005D402B"/>
    <w:rsid w:val="005D71D5"/>
    <w:rsid w:val="005E0FA4"/>
    <w:rsid w:val="005E1EAB"/>
    <w:rsid w:val="005E2A89"/>
    <w:rsid w:val="005E3BC2"/>
    <w:rsid w:val="005E5ADA"/>
    <w:rsid w:val="005F2898"/>
    <w:rsid w:val="0060106C"/>
    <w:rsid w:val="00603E87"/>
    <w:rsid w:val="00610B1F"/>
    <w:rsid w:val="00613036"/>
    <w:rsid w:val="006136C7"/>
    <w:rsid w:val="00616DC0"/>
    <w:rsid w:val="006175BC"/>
    <w:rsid w:val="00617F78"/>
    <w:rsid w:val="00626CA0"/>
    <w:rsid w:val="00635E2D"/>
    <w:rsid w:val="006362A9"/>
    <w:rsid w:val="00645227"/>
    <w:rsid w:val="006556A2"/>
    <w:rsid w:val="00661DBA"/>
    <w:rsid w:val="00665205"/>
    <w:rsid w:val="00670A02"/>
    <w:rsid w:val="006719F0"/>
    <w:rsid w:val="006753BE"/>
    <w:rsid w:val="006810F6"/>
    <w:rsid w:val="00682711"/>
    <w:rsid w:val="00695A92"/>
    <w:rsid w:val="006A0EC4"/>
    <w:rsid w:val="006A0F63"/>
    <w:rsid w:val="006A6A26"/>
    <w:rsid w:val="006A7E4E"/>
    <w:rsid w:val="006B6CC3"/>
    <w:rsid w:val="006B7CCA"/>
    <w:rsid w:val="006D3235"/>
    <w:rsid w:val="006D4561"/>
    <w:rsid w:val="006D49E1"/>
    <w:rsid w:val="006D5E1D"/>
    <w:rsid w:val="006E50A7"/>
    <w:rsid w:val="006F03FE"/>
    <w:rsid w:val="006F14C2"/>
    <w:rsid w:val="006F39CE"/>
    <w:rsid w:val="006F4909"/>
    <w:rsid w:val="006F6349"/>
    <w:rsid w:val="006F7AD8"/>
    <w:rsid w:val="00712590"/>
    <w:rsid w:val="007176BE"/>
    <w:rsid w:val="00727167"/>
    <w:rsid w:val="00730FD1"/>
    <w:rsid w:val="00733F92"/>
    <w:rsid w:val="00744584"/>
    <w:rsid w:val="007458F8"/>
    <w:rsid w:val="00747E70"/>
    <w:rsid w:val="00753FA3"/>
    <w:rsid w:val="0075571F"/>
    <w:rsid w:val="00764459"/>
    <w:rsid w:val="00770F88"/>
    <w:rsid w:val="00772310"/>
    <w:rsid w:val="00773DC1"/>
    <w:rsid w:val="007750C0"/>
    <w:rsid w:val="0078193A"/>
    <w:rsid w:val="00784AC8"/>
    <w:rsid w:val="00786583"/>
    <w:rsid w:val="00787F1B"/>
    <w:rsid w:val="007918C9"/>
    <w:rsid w:val="00791A6C"/>
    <w:rsid w:val="00791B8A"/>
    <w:rsid w:val="007978CF"/>
    <w:rsid w:val="007A0353"/>
    <w:rsid w:val="007A4A81"/>
    <w:rsid w:val="007B1C14"/>
    <w:rsid w:val="007B4A8A"/>
    <w:rsid w:val="007C02DA"/>
    <w:rsid w:val="007C4F02"/>
    <w:rsid w:val="007C4F1D"/>
    <w:rsid w:val="007D14CA"/>
    <w:rsid w:val="007D77E2"/>
    <w:rsid w:val="007F3270"/>
    <w:rsid w:val="007F5325"/>
    <w:rsid w:val="007F568D"/>
    <w:rsid w:val="007F6991"/>
    <w:rsid w:val="007F77DA"/>
    <w:rsid w:val="0081090C"/>
    <w:rsid w:val="008156EC"/>
    <w:rsid w:val="00820E80"/>
    <w:rsid w:val="0082579F"/>
    <w:rsid w:val="00847B32"/>
    <w:rsid w:val="00850BDE"/>
    <w:rsid w:val="00851DF4"/>
    <w:rsid w:val="0085467D"/>
    <w:rsid w:val="00854A2F"/>
    <w:rsid w:val="00855D6B"/>
    <w:rsid w:val="00861671"/>
    <w:rsid w:val="0086226B"/>
    <w:rsid w:val="008627A0"/>
    <w:rsid w:val="008738F5"/>
    <w:rsid w:val="00891B92"/>
    <w:rsid w:val="008932DC"/>
    <w:rsid w:val="008A7946"/>
    <w:rsid w:val="008C1B5E"/>
    <w:rsid w:val="008C1D60"/>
    <w:rsid w:val="008C304B"/>
    <w:rsid w:val="008C54A7"/>
    <w:rsid w:val="008C7B4B"/>
    <w:rsid w:val="008D16C4"/>
    <w:rsid w:val="008D6A9F"/>
    <w:rsid w:val="008E24C4"/>
    <w:rsid w:val="008E5C96"/>
    <w:rsid w:val="008E6346"/>
    <w:rsid w:val="008F20DB"/>
    <w:rsid w:val="008F2DF0"/>
    <w:rsid w:val="008F3B84"/>
    <w:rsid w:val="008F7301"/>
    <w:rsid w:val="009013D0"/>
    <w:rsid w:val="009105C3"/>
    <w:rsid w:val="00914D93"/>
    <w:rsid w:val="00920A1C"/>
    <w:rsid w:val="00930C67"/>
    <w:rsid w:val="0093578E"/>
    <w:rsid w:val="00941EC2"/>
    <w:rsid w:val="00942D4E"/>
    <w:rsid w:val="009456A4"/>
    <w:rsid w:val="009504DD"/>
    <w:rsid w:val="00952AE0"/>
    <w:rsid w:val="00957539"/>
    <w:rsid w:val="0097134F"/>
    <w:rsid w:val="009760B2"/>
    <w:rsid w:val="009767D4"/>
    <w:rsid w:val="00982464"/>
    <w:rsid w:val="0099285F"/>
    <w:rsid w:val="0099550A"/>
    <w:rsid w:val="009976DF"/>
    <w:rsid w:val="009A0989"/>
    <w:rsid w:val="009A41CA"/>
    <w:rsid w:val="009A587E"/>
    <w:rsid w:val="009A7C1A"/>
    <w:rsid w:val="009A7FC9"/>
    <w:rsid w:val="009B13E2"/>
    <w:rsid w:val="009B34CE"/>
    <w:rsid w:val="009B794C"/>
    <w:rsid w:val="009C06DB"/>
    <w:rsid w:val="009C26F3"/>
    <w:rsid w:val="009D048E"/>
    <w:rsid w:val="009D392A"/>
    <w:rsid w:val="009E203A"/>
    <w:rsid w:val="009E23EA"/>
    <w:rsid w:val="009E4CE4"/>
    <w:rsid w:val="009E5234"/>
    <w:rsid w:val="009E52AC"/>
    <w:rsid w:val="009F4A3C"/>
    <w:rsid w:val="009F5D9B"/>
    <w:rsid w:val="00A026E9"/>
    <w:rsid w:val="00A2203D"/>
    <w:rsid w:val="00A35816"/>
    <w:rsid w:val="00A3704C"/>
    <w:rsid w:val="00A468FB"/>
    <w:rsid w:val="00A55B95"/>
    <w:rsid w:val="00A61B26"/>
    <w:rsid w:val="00A64004"/>
    <w:rsid w:val="00A641D1"/>
    <w:rsid w:val="00A71210"/>
    <w:rsid w:val="00A85B0B"/>
    <w:rsid w:val="00A94562"/>
    <w:rsid w:val="00AA68EF"/>
    <w:rsid w:val="00AB0684"/>
    <w:rsid w:val="00AB2D68"/>
    <w:rsid w:val="00AB7B50"/>
    <w:rsid w:val="00AC0A9D"/>
    <w:rsid w:val="00AC136F"/>
    <w:rsid w:val="00AC45B9"/>
    <w:rsid w:val="00AC6231"/>
    <w:rsid w:val="00AC68A9"/>
    <w:rsid w:val="00AD0352"/>
    <w:rsid w:val="00AD2094"/>
    <w:rsid w:val="00AD3320"/>
    <w:rsid w:val="00AD4FDB"/>
    <w:rsid w:val="00AE239F"/>
    <w:rsid w:val="00AF1F19"/>
    <w:rsid w:val="00B00088"/>
    <w:rsid w:val="00B02844"/>
    <w:rsid w:val="00B05636"/>
    <w:rsid w:val="00B063FB"/>
    <w:rsid w:val="00B15743"/>
    <w:rsid w:val="00B25C87"/>
    <w:rsid w:val="00B31BC6"/>
    <w:rsid w:val="00B361E1"/>
    <w:rsid w:val="00B43BE9"/>
    <w:rsid w:val="00B44CDE"/>
    <w:rsid w:val="00B47800"/>
    <w:rsid w:val="00B52B7B"/>
    <w:rsid w:val="00B534C3"/>
    <w:rsid w:val="00B62614"/>
    <w:rsid w:val="00B66EAF"/>
    <w:rsid w:val="00B764F1"/>
    <w:rsid w:val="00B862EC"/>
    <w:rsid w:val="00B9026F"/>
    <w:rsid w:val="00BA0266"/>
    <w:rsid w:val="00BA2AD6"/>
    <w:rsid w:val="00BA4725"/>
    <w:rsid w:val="00BA4D38"/>
    <w:rsid w:val="00BB07BD"/>
    <w:rsid w:val="00BB22BB"/>
    <w:rsid w:val="00BB47A4"/>
    <w:rsid w:val="00BB5C05"/>
    <w:rsid w:val="00BC1334"/>
    <w:rsid w:val="00BC4673"/>
    <w:rsid w:val="00BF1B27"/>
    <w:rsid w:val="00BF4D70"/>
    <w:rsid w:val="00BF611D"/>
    <w:rsid w:val="00BF6405"/>
    <w:rsid w:val="00C0794C"/>
    <w:rsid w:val="00C1476B"/>
    <w:rsid w:val="00C152AB"/>
    <w:rsid w:val="00C22370"/>
    <w:rsid w:val="00C32D9A"/>
    <w:rsid w:val="00C33A6F"/>
    <w:rsid w:val="00C404AF"/>
    <w:rsid w:val="00C41122"/>
    <w:rsid w:val="00C455D7"/>
    <w:rsid w:val="00C50742"/>
    <w:rsid w:val="00C52DBC"/>
    <w:rsid w:val="00C62B4E"/>
    <w:rsid w:val="00C65E3E"/>
    <w:rsid w:val="00C75646"/>
    <w:rsid w:val="00C82F48"/>
    <w:rsid w:val="00C85636"/>
    <w:rsid w:val="00C8628E"/>
    <w:rsid w:val="00C87555"/>
    <w:rsid w:val="00C906C9"/>
    <w:rsid w:val="00C926F6"/>
    <w:rsid w:val="00CA37C5"/>
    <w:rsid w:val="00CA4A29"/>
    <w:rsid w:val="00CB0BA3"/>
    <w:rsid w:val="00CB25C4"/>
    <w:rsid w:val="00CB75CC"/>
    <w:rsid w:val="00CB78A1"/>
    <w:rsid w:val="00CB7C16"/>
    <w:rsid w:val="00CD0892"/>
    <w:rsid w:val="00CD0E03"/>
    <w:rsid w:val="00CD77A7"/>
    <w:rsid w:val="00CE0719"/>
    <w:rsid w:val="00CF4469"/>
    <w:rsid w:val="00CF7989"/>
    <w:rsid w:val="00D2035E"/>
    <w:rsid w:val="00D22CA1"/>
    <w:rsid w:val="00D2334B"/>
    <w:rsid w:val="00D23FA3"/>
    <w:rsid w:val="00D31367"/>
    <w:rsid w:val="00D32C01"/>
    <w:rsid w:val="00D34E94"/>
    <w:rsid w:val="00D355DF"/>
    <w:rsid w:val="00D36836"/>
    <w:rsid w:val="00D37999"/>
    <w:rsid w:val="00D42C63"/>
    <w:rsid w:val="00D52D34"/>
    <w:rsid w:val="00D60119"/>
    <w:rsid w:val="00D63351"/>
    <w:rsid w:val="00D64437"/>
    <w:rsid w:val="00D732D0"/>
    <w:rsid w:val="00D80C49"/>
    <w:rsid w:val="00D81014"/>
    <w:rsid w:val="00D8287D"/>
    <w:rsid w:val="00D8735E"/>
    <w:rsid w:val="00D915E3"/>
    <w:rsid w:val="00D95D57"/>
    <w:rsid w:val="00DA2E78"/>
    <w:rsid w:val="00DA40FE"/>
    <w:rsid w:val="00DA68D5"/>
    <w:rsid w:val="00DC2050"/>
    <w:rsid w:val="00DC254B"/>
    <w:rsid w:val="00DC7FB3"/>
    <w:rsid w:val="00DD0D24"/>
    <w:rsid w:val="00DD360C"/>
    <w:rsid w:val="00DD3ED4"/>
    <w:rsid w:val="00DD7475"/>
    <w:rsid w:val="00DE2AEE"/>
    <w:rsid w:val="00DE42E5"/>
    <w:rsid w:val="00DE71AB"/>
    <w:rsid w:val="00DF72E2"/>
    <w:rsid w:val="00E0724D"/>
    <w:rsid w:val="00E20B32"/>
    <w:rsid w:val="00E248BC"/>
    <w:rsid w:val="00E34D35"/>
    <w:rsid w:val="00E3712D"/>
    <w:rsid w:val="00E4152A"/>
    <w:rsid w:val="00E439F8"/>
    <w:rsid w:val="00E43ABF"/>
    <w:rsid w:val="00E44A9B"/>
    <w:rsid w:val="00E55E64"/>
    <w:rsid w:val="00E62CF1"/>
    <w:rsid w:val="00E63371"/>
    <w:rsid w:val="00E64B66"/>
    <w:rsid w:val="00E72195"/>
    <w:rsid w:val="00E763EF"/>
    <w:rsid w:val="00E82EB3"/>
    <w:rsid w:val="00E85D1C"/>
    <w:rsid w:val="00E9356B"/>
    <w:rsid w:val="00EA2087"/>
    <w:rsid w:val="00EC14A0"/>
    <w:rsid w:val="00EC691C"/>
    <w:rsid w:val="00ED259B"/>
    <w:rsid w:val="00ED2A33"/>
    <w:rsid w:val="00ED6074"/>
    <w:rsid w:val="00EE1D93"/>
    <w:rsid w:val="00EE3614"/>
    <w:rsid w:val="00EE500C"/>
    <w:rsid w:val="00EF3D89"/>
    <w:rsid w:val="00EF4757"/>
    <w:rsid w:val="00EF51BC"/>
    <w:rsid w:val="00EF6594"/>
    <w:rsid w:val="00F0273F"/>
    <w:rsid w:val="00F03EDF"/>
    <w:rsid w:val="00F100F4"/>
    <w:rsid w:val="00F13322"/>
    <w:rsid w:val="00F13B22"/>
    <w:rsid w:val="00F16BBD"/>
    <w:rsid w:val="00F20A0D"/>
    <w:rsid w:val="00F25902"/>
    <w:rsid w:val="00F27697"/>
    <w:rsid w:val="00F3155F"/>
    <w:rsid w:val="00F32767"/>
    <w:rsid w:val="00F32E93"/>
    <w:rsid w:val="00F43634"/>
    <w:rsid w:val="00F44033"/>
    <w:rsid w:val="00F476C8"/>
    <w:rsid w:val="00F50866"/>
    <w:rsid w:val="00F50918"/>
    <w:rsid w:val="00F52303"/>
    <w:rsid w:val="00F53796"/>
    <w:rsid w:val="00F56653"/>
    <w:rsid w:val="00F65F18"/>
    <w:rsid w:val="00F704B8"/>
    <w:rsid w:val="00F72337"/>
    <w:rsid w:val="00F8486E"/>
    <w:rsid w:val="00F9234E"/>
    <w:rsid w:val="00FA6607"/>
    <w:rsid w:val="00FA78C1"/>
    <w:rsid w:val="00FB4CBD"/>
    <w:rsid w:val="00FB4F15"/>
    <w:rsid w:val="00FD1EB4"/>
    <w:rsid w:val="00FD5CD9"/>
    <w:rsid w:val="00FD6C16"/>
    <w:rsid w:val="00FE48B5"/>
    <w:rsid w:val="00FF18CD"/>
    <w:rsid w:val="00FF2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460BC19C-0A2B-4D5D-A1FC-9A85AC508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178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react-icons.github.io/react-icons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tailblocks.cc/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hyperlink" Target="https://tailwindcss.com/docs/installation/framework-guides/nextjs" TargetMode="External"/><Relationship Id="rId28" Type="http://schemas.openxmlformats.org/officeDocument/2006/relationships/image" Target="media/image2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1927</TotalTime>
  <Pages>16</Pages>
  <Words>2451</Words>
  <Characters>13971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251</cp:revision>
  <dcterms:created xsi:type="dcterms:W3CDTF">2026-02-19T09:29:00Z</dcterms:created>
  <dcterms:modified xsi:type="dcterms:W3CDTF">2026-03-30T12:02:00Z</dcterms:modified>
</cp:coreProperties>
</file>