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9EBA9" w14:textId="79A7CA83" w:rsidR="001D57E6" w:rsidRPr="00597ED9" w:rsidRDefault="001D57E6" w:rsidP="00597ED9">
      <w:pPr>
        <w:pStyle w:val="ListParagraph"/>
        <w:numPr>
          <w:ilvl w:val="0"/>
          <w:numId w:val="1"/>
        </w:numPr>
        <w:rPr>
          <w:b/>
          <w:bCs/>
        </w:rPr>
      </w:pPr>
      <w:r>
        <w:t xml:space="preserve">there is a </w:t>
      </w:r>
      <w:r w:rsidRPr="00597ED9">
        <w:rPr>
          <w:b/>
          <w:bCs/>
        </w:rPr>
        <w:t>popup panel(sidebar)</w:t>
      </w:r>
      <w:r>
        <w:t xml:space="preserve"> in the 3d viewport that you can access by hitting </w:t>
      </w:r>
      <w:r w:rsidRPr="00597ED9">
        <w:rPr>
          <w:b/>
          <w:bCs/>
        </w:rPr>
        <w:t>N</w:t>
      </w:r>
      <w:r>
        <w:t xml:space="preserve"> on the keyboard </w:t>
      </w:r>
    </w:p>
    <w:p w14:paraId="46C27634" w14:textId="77777777" w:rsidR="001D57E6" w:rsidRDefault="001D57E6" w:rsidP="001D57E6">
      <w:r w:rsidRPr="00E75B59">
        <w:rPr>
          <w:noProof/>
        </w:rPr>
        <w:drawing>
          <wp:inline distT="0" distB="0" distL="0" distR="0" wp14:anchorId="2D3D917E" wp14:editId="2E035821">
            <wp:extent cx="5731510" cy="3843020"/>
            <wp:effectExtent l="0" t="0" r="2540" b="5080"/>
            <wp:docPr id="107277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70516" name=""/>
                    <pic:cNvPicPr/>
                  </pic:nvPicPr>
                  <pic:blipFill>
                    <a:blip r:embed="rId5"/>
                    <a:stretch>
                      <a:fillRect/>
                    </a:stretch>
                  </pic:blipFill>
                  <pic:spPr>
                    <a:xfrm>
                      <a:off x="0" y="0"/>
                      <a:ext cx="5731510" cy="3843020"/>
                    </a:xfrm>
                    <a:prstGeom prst="rect">
                      <a:avLst/>
                    </a:prstGeom>
                  </pic:spPr>
                </pic:pic>
              </a:graphicData>
            </a:graphic>
          </wp:inline>
        </w:drawing>
      </w:r>
      <w:r>
        <w:br/>
        <w:t xml:space="preserve">The popup will be as marked above to pull up the sidebar or panel It can be easily accessed </w:t>
      </w:r>
    </w:p>
    <w:p w14:paraId="24E81013" w14:textId="1B1A0733" w:rsidR="00BF5C5A" w:rsidRDefault="00BF5C5A" w:rsidP="001D57E6">
      <w:proofErr w:type="gramStart"/>
      <w:r>
        <w:t>Again</w:t>
      </w:r>
      <w:proofErr w:type="gramEnd"/>
      <w:r>
        <w:t xml:space="preserve"> press </w:t>
      </w:r>
      <w:r>
        <w:rPr>
          <w:b/>
          <w:bCs/>
        </w:rPr>
        <w:t xml:space="preserve">N </w:t>
      </w:r>
      <w:r>
        <w:t xml:space="preserve">to close </w:t>
      </w:r>
    </w:p>
    <w:p w14:paraId="47C9A94E" w14:textId="21460ABA" w:rsidR="008C283A" w:rsidRPr="008C283A" w:rsidRDefault="008C283A" w:rsidP="001D57E6">
      <w:pPr>
        <w:rPr>
          <w:b/>
          <w:bCs/>
        </w:rPr>
      </w:pPr>
      <w:r>
        <w:rPr>
          <w:b/>
          <w:bCs/>
        </w:rPr>
        <w:t>2</w:t>
      </w:r>
      <w:r w:rsidRPr="008C283A">
        <w:rPr>
          <w:b/>
          <w:bCs/>
        </w:rPr>
        <w:t>.</w:t>
      </w:r>
    </w:p>
    <w:p w14:paraId="0EE31954" w14:textId="77777777" w:rsidR="00245463" w:rsidRDefault="00245463" w:rsidP="00245463">
      <w:r>
        <w:t xml:space="preserve">If you press </w:t>
      </w:r>
      <w:r>
        <w:rPr>
          <w:b/>
          <w:bCs/>
        </w:rPr>
        <w:t>t</w:t>
      </w:r>
      <w:r>
        <w:t xml:space="preserve"> key then it </w:t>
      </w:r>
      <w:proofErr w:type="gramStart"/>
      <w:r>
        <w:t>toggle</w:t>
      </w:r>
      <w:proofErr w:type="gramEnd"/>
      <w:r>
        <w:t xml:space="preserve"> on or off the toolbar on the right side as marked below</w:t>
      </w:r>
    </w:p>
    <w:p w14:paraId="568EAA2C" w14:textId="77777777" w:rsidR="002143EE" w:rsidRDefault="002143EE" w:rsidP="00245463"/>
    <w:p w14:paraId="5569F9A0" w14:textId="0B83D3C7" w:rsidR="00156AA4" w:rsidRDefault="00245463" w:rsidP="00C87700">
      <w:pPr>
        <w:jc w:val="center"/>
      </w:pPr>
      <w:r w:rsidRPr="00D845FC">
        <w:rPr>
          <w:noProof/>
        </w:rPr>
        <w:drawing>
          <wp:inline distT="0" distB="0" distL="0" distR="0" wp14:anchorId="290A16BF" wp14:editId="688A05C7">
            <wp:extent cx="2954215" cy="2404350"/>
            <wp:effectExtent l="0" t="0" r="0" b="0"/>
            <wp:docPr id="23426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9998" name=""/>
                    <pic:cNvPicPr/>
                  </pic:nvPicPr>
                  <pic:blipFill>
                    <a:blip r:embed="rId6"/>
                    <a:stretch>
                      <a:fillRect/>
                    </a:stretch>
                  </pic:blipFill>
                  <pic:spPr>
                    <a:xfrm>
                      <a:off x="0" y="0"/>
                      <a:ext cx="2957609" cy="2407112"/>
                    </a:xfrm>
                    <a:prstGeom prst="rect">
                      <a:avLst/>
                    </a:prstGeom>
                  </pic:spPr>
                </pic:pic>
              </a:graphicData>
            </a:graphic>
          </wp:inline>
        </w:drawing>
      </w:r>
    </w:p>
    <w:p w14:paraId="4135979F" w14:textId="77777777" w:rsidR="00A22A39" w:rsidRDefault="00A22A39" w:rsidP="00A22A39"/>
    <w:p w14:paraId="223530D0" w14:textId="77777777" w:rsidR="001510BF" w:rsidRPr="001510BF" w:rsidRDefault="001510BF" w:rsidP="001510BF">
      <w:pPr>
        <w:rPr>
          <w:b/>
          <w:bCs/>
        </w:rPr>
      </w:pPr>
      <w:r w:rsidRPr="001510BF">
        <w:rPr>
          <w:b/>
          <w:bCs/>
        </w:rPr>
        <w:t xml:space="preserve">to rotate your view in blender </w:t>
      </w:r>
    </w:p>
    <w:p w14:paraId="6D9E59FA" w14:textId="16AADDC3" w:rsidR="001510BF" w:rsidRDefault="001510BF" w:rsidP="001510BF">
      <w:r w:rsidRPr="00CF1930">
        <w:lastRenderedPageBreak/>
        <w:t xml:space="preserve">Simply hold the middle mouse wheel and drag your mouse around to rotate around the </w:t>
      </w:r>
      <w:r w:rsidR="006E4929">
        <w:t>or any point you treat as your anchor for moving around(maybe)</w:t>
      </w:r>
      <w:r w:rsidRPr="00CF1930">
        <w:t>.</w:t>
      </w:r>
    </w:p>
    <w:p w14:paraId="2DC19DB8" w14:textId="77777777" w:rsidR="006E4929" w:rsidRDefault="006E4929" w:rsidP="006E4929">
      <w:pPr>
        <w:rPr>
          <w:b/>
          <w:bCs/>
        </w:rPr>
      </w:pPr>
      <w:r w:rsidRPr="006E4929">
        <w:rPr>
          <w:b/>
          <w:bCs/>
        </w:rPr>
        <w:t>To pan your view around without changing the angle at which you(camera) are viewing an object, simply hold shift and middle drag button in the direction you wish to move</w:t>
      </w:r>
    </w:p>
    <w:p w14:paraId="4AEC1056" w14:textId="77777777" w:rsidR="00D8288D" w:rsidRPr="00D8288D" w:rsidRDefault="00D8288D" w:rsidP="00D8288D">
      <w:pPr>
        <w:rPr>
          <w:b/>
          <w:bCs/>
        </w:rPr>
      </w:pPr>
      <w:r w:rsidRPr="00D8288D">
        <w:rPr>
          <w:b/>
          <w:bCs/>
        </w:rPr>
        <w:t>To zoom just use the scroll bar to zoom in and out</w:t>
      </w:r>
    </w:p>
    <w:p w14:paraId="555E2AA1" w14:textId="77777777" w:rsidR="009B25AA" w:rsidRPr="009B25AA" w:rsidRDefault="009B25AA" w:rsidP="009B25AA">
      <w:pPr>
        <w:rPr>
          <w:b/>
          <w:bCs/>
        </w:rPr>
      </w:pPr>
      <w:r w:rsidRPr="009B25AA">
        <w:rPr>
          <w:b/>
          <w:bCs/>
        </w:rPr>
        <w:t xml:space="preserve">If you do not have mouse scroll then hold ctrl and then hold middle mouse button if you move inward then zoom in </w:t>
      </w:r>
      <w:proofErr w:type="spellStart"/>
      <w:r w:rsidRPr="009B25AA">
        <w:rPr>
          <w:b/>
          <w:bCs/>
        </w:rPr>
        <w:t>of</w:t>
      </w:r>
      <w:proofErr w:type="spellEnd"/>
      <w:r w:rsidRPr="009B25AA">
        <w:rPr>
          <w:b/>
          <w:bCs/>
        </w:rPr>
        <w:t xml:space="preserve"> the middle mouse go outward then zoom outward </w:t>
      </w:r>
    </w:p>
    <w:p w14:paraId="18965462" w14:textId="758C9B84" w:rsidR="009B25AA" w:rsidRPr="009B25AA" w:rsidRDefault="009B25AA" w:rsidP="009B25AA">
      <w:pPr>
        <w:rPr>
          <w:b/>
          <w:bCs/>
        </w:rPr>
      </w:pPr>
      <w:r w:rsidRPr="009B25AA">
        <w:rPr>
          <w:b/>
          <w:bCs/>
        </w:rPr>
        <w:t>But by scroll it zoom grid by grid but in ctrl</w:t>
      </w:r>
      <w:r w:rsidR="005C33EB">
        <w:rPr>
          <w:b/>
          <w:bCs/>
        </w:rPr>
        <w:t xml:space="preserve"> </w:t>
      </w:r>
      <w:r w:rsidRPr="009B25AA">
        <w:rPr>
          <w:b/>
          <w:bCs/>
        </w:rPr>
        <w:t>+</w:t>
      </w:r>
      <w:r w:rsidR="005C33EB">
        <w:rPr>
          <w:b/>
          <w:bCs/>
        </w:rPr>
        <w:t xml:space="preserve"> </w:t>
      </w:r>
      <w:r w:rsidRPr="009B25AA">
        <w:rPr>
          <w:b/>
          <w:bCs/>
        </w:rPr>
        <w:t>middle way it happens smoothly</w:t>
      </w:r>
    </w:p>
    <w:p w14:paraId="6686F594" w14:textId="4BF1CA01" w:rsidR="00D95C93" w:rsidRDefault="00D95C93" w:rsidP="00D95C93">
      <w:bookmarkStart w:id="0" w:name="_Hlk199878927"/>
      <w:r w:rsidRPr="00D95C93">
        <w:rPr>
          <w:b/>
          <w:bCs/>
        </w:rPr>
        <w:t>Numpad 5</w:t>
      </w:r>
      <w:r>
        <w:t xml:space="preserve"> helps in switching between orthographic view and projection view</w:t>
      </w:r>
    </w:p>
    <w:bookmarkEnd w:id="0"/>
    <w:p w14:paraId="34BA55E7" w14:textId="77777777" w:rsidR="00C255F7" w:rsidRDefault="00C255F7" w:rsidP="00C255F7">
      <w:r w:rsidRPr="00C32F1E">
        <w:t xml:space="preserve">to </w:t>
      </w:r>
      <w:r>
        <w:t>see</w:t>
      </w:r>
      <w:r w:rsidRPr="00C32F1E">
        <w:t xml:space="preserve"> the front of your model</w:t>
      </w:r>
      <w:r>
        <w:t xml:space="preserve"> </w:t>
      </w:r>
      <w:r w:rsidRPr="00C9672C">
        <w:rPr>
          <w:b/>
          <w:bCs/>
        </w:rPr>
        <w:t>press 1 on the numpad</w:t>
      </w:r>
    </w:p>
    <w:p w14:paraId="2668B1FA" w14:textId="77777777" w:rsidR="009B49C6" w:rsidRDefault="009B49C6" w:rsidP="009B49C6">
      <w:r>
        <w:t xml:space="preserve">If you want to see from the </w:t>
      </w:r>
      <w:proofErr w:type="gramStart"/>
      <w:r>
        <w:t>right side</w:t>
      </w:r>
      <w:proofErr w:type="gramEnd"/>
      <w:r>
        <w:t xml:space="preserve"> </w:t>
      </w:r>
      <w:r w:rsidRPr="00E17F6C">
        <w:rPr>
          <w:b/>
          <w:bCs/>
        </w:rPr>
        <w:t xml:space="preserve">press numpad 3 </w:t>
      </w:r>
    </w:p>
    <w:p w14:paraId="1FC08357" w14:textId="5B576627" w:rsidR="001510BF" w:rsidRDefault="00572C03" w:rsidP="00A22A39">
      <w:pPr>
        <w:rPr>
          <w:b/>
          <w:bCs/>
        </w:rPr>
      </w:pPr>
      <w:bookmarkStart w:id="1" w:name="_Hlk199880824"/>
      <w:r w:rsidRPr="00572C03">
        <w:t xml:space="preserve">To see form the top </w:t>
      </w:r>
      <w:r>
        <w:t xml:space="preserve">press </w:t>
      </w:r>
      <w:r w:rsidRPr="00572C03">
        <w:rPr>
          <w:b/>
          <w:bCs/>
        </w:rPr>
        <w:t xml:space="preserve">numpad 7 </w:t>
      </w:r>
      <w:bookmarkEnd w:id="1"/>
    </w:p>
    <w:p w14:paraId="039A35F7" w14:textId="4E1502EC" w:rsidR="005436A2" w:rsidRDefault="005436A2" w:rsidP="00A22A39">
      <w:r>
        <w:t xml:space="preserve">in order to view opposite </w:t>
      </w:r>
      <w:proofErr w:type="gramStart"/>
      <w:r>
        <w:t>side</w:t>
      </w:r>
      <w:proofErr w:type="gramEnd"/>
      <w:r>
        <w:t xml:space="preserve"> you just have to hit control and then press the numpad of the side whose opposite you want to view</w:t>
      </w:r>
    </w:p>
    <w:p w14:paraId="00CF7031" w14:textId="54724B64" w:rsidR="008C112A" w:rsidRDefault="00340CCF" w:rsidP="00A22A39">
      <w:pPr>
        <w:rPr>
          <w:b/>
          <w:bCs/>
        </w:rPr>
      </w:pPr>
      <w:r>
        <w:t xml:space="preserve">Now in outlines to rename any file or folder double click on the file or folder or after selecting press </w:t>
      </w:r>
      <w:r w:rsidRPr="000F57B8">
        <w:rPr>
          <w:b/>
          <w:bCs/>
        </w:rPr>
        <w:t>f</w:t>
      </w:r>
      <w:r w:rsidR="005158B5">
        <w:rPr>
          <w:b/>
          <w:bCs/>
        </w:rPr>
        <w:t>2</w:t>
      </w:r>
    </w:p>
    <w:p w14:paraId="599EE16F" w14:textId="4A5017D0" w:rsidR="00F34439" w:rsidRDefault="00F34439" w:rsidP="00A22A39">
      <w:bookmarkStart w:id="2" w:name="_Hlk200050098"/>
      <w:r>
        <w:t xml:space="preserve">To hide an object select it and then press </w:t>
      </w:r>
      <w:r w:rsidRPr="00F34439">
        <w:rPr>
          <w:b/>
          <w:bCs/>
        </w:rPr>
        <w:t>h</w:t>
      </w:r>
      <w:r>
        <w:t xml:space="preserve"> button to hide </w:t>
      </w:r>
      <w:r w:rsidR="00FC62E6">
        <w:t xml:space="preserve">all </w:t>
      </w:r>
      <w:r>
        <w:t>t</w:t>
      </w:r>
      <w:r w:rsidR="00B27C75">
        <w:t xml:space="preserve">he object </w:t>
      </w:r>
    </w:p>
    <w:p w14:paraId="5F01DA7D" w14:textId="0C7882F3" w:rsidR="00F34439" w:rsidRDefault="00F34439" w:rsidP="00A22A39">
      <w:r>
        <w:t xml:space="preserve">And press </w:t>
      </w:r>
      <w:r w:rsidRPr="00B27C75">
        <w:rPr>
          <w:b/>
          <w:bCs/>
        </w:rPr>
        <w:t>alt + h</w:t>
      </w:r>
      <w:r>
        <w:t xml:space="preserve"> to unhide </w:t>
      </w:r>
      <w:r w:rsidR="00B27C75">
        <w:t>all the object</w:t>
      </w:r>
    </w:p>
    <w:bookmarkEnd w:id="2"/>
    <w:p w14:paraId="18297D99" w14:textId="77777777" w:rsidR="00354740" w:rsidRDefault="00354740" w:rsidP="00354740">
      <w:r>
        <w:t xml:space="preserve">Press </w:t>
      </w:r>
      <w:r w:rsidRPr="00354740">
        <w:rPr>
          <w:b/>
          <w:bCs/>
        </w:rPr>
        <w:t>Shift + f3</w:t>
      </w:r>
      <w:r>
        <w:t xml:space="preserve"> to convert the active panel to the shader editor </w:t>
      </w:r>
    </w:p>
    <w:p w14:paraId="0AC41FA4" w14:textId="0EB214AE" w:rsidR="00354740" w:rsidRDefault="00354740" w:rsidP="00354740">
      <w:r>
        <w:t xml:space="preserve">Press </w:t>
      </w:r>
      <w:r w:rsidRPr="00354740">
        <w:rPr>
          <w:b/>
          <w:bCs/>
        </w:rPr>
        <w:t>Shift + f5</w:t>
      </w:r>
      <w:r>
        <w:t xml:space="preserve"> to convert the active panel to </w:t>
      </w:r>
      <w:proofErr w:type="gramStart"/>
      <w:r>
        <w:t xml:space="preserve">the  </w:t>
      </w:r>
      <w:r w:rsidR="00D44DDD">
        <w:t>3</w:t>
      </w:r>
      <w:proofErr w:type="gramEnd"/>
      <w:r w:rsidR="00D44DDD">
        <w:t xml:space="preserve">d viewport </w:t>
      </w:r>
    </w:p>
    <w:p w14:paraId="2895AF58" w14:textId="6A6FA6AD" w:rsidR="00D44DDD" w:rsidRDefault="000F42F0" w:rsidP="00354740">
      <w:r>
        <w:t xml:space="preserve">You can press the </w:t>
      </w:r>
      <w:r w:rsidRPr="00D7602F">
        <w:rPr>
          <w:b/>
          <w:bCs/>
        </w:rPr>
        <w:t>Shift + f3</w:t>
      </w:r>
      <w:r>
        <w:t xml:space="preserve"> again and aga</w:t>
      </w:r>
      <w:r w:rsidR="00784B8D">
        <w:t xml:space="preserve">in to toggle between panels whose shortcut key is Shift + f3 you do similarly </w:t>
      </w:r>
      <w:r w:rsidR="00624BD1">
        <w:t xml:space="preserve">for the other shortcut </w:t>
      </w:r>
      <w:r w:rsidR="004F5749">
        <w:t>key</w:t>
      </w:r>
    </w:p>
    <w:p w14:paraId="25591E0B" w14:textId="53EE2998" w:rsidR="00721A28" w:rsidRDefault="00E5209B" w:rsidP="00A22A39">
      <w:r w:rsidRPr="00E5209B">
        <w:rPr>
          <w:b/>
          <w:bCs/>
        </w:rPr>
        <w:t>Ctrl + S</w:t>
      </w:r>
      <w:r>
        <w:rPr>
          <w:b/>
          <w:bCs/>
        </w:rPr>
        <w:t xml:space="preserve"> </w:t>
      </w:r>
      <w:r>
        <w:t xml:space="preserve">to save the </w:t>
      </w:r>
      <w:r w:rsidR="00FB4DA9">
        <w:t xml:space="preserve">scene or you can say the 3D model </w:t>
      </w:r>
      <w:r w:rsidR="00444CD5">
        <w:t>you created in file</w:t>
      </w:r>
      <w:r w:rsidR="00721A28">
        <w:t xml:space="preserve"> or maybe the file </w:t>
      </w:r>
      <w:proofErr w:type="gramStart"/>
      <w:r w:rsidR="00721A28">
        <w:t>itself</w:t>
      </w:r>
      <w:r w:rsidR="009D396C">
        <w:t>(</w:t>
      </w:r>
      <w:proofErr w:type="gramEnd"/>
      <w:r w:rsidR="009D396C">
        <w:t>who knows)</w:t>
      </w:r>
      <w:r w:rsidR="00721A28">
        <w:t>.</w:t>
      </w:r>
    </w:p>
    <w:p w14:paraId="50FCEF33" w14:textId="0BB268E9" w:rsidR="00C34E7A" w:rsidRDefault="00A0579D" w:rsidP="00A22A39">
      <w:proofErr w:type="gramStart"/>
      <w:r w:rsidRPr="004C5872">
        <w:t>So</w:t>
      </w:r>
      <w:proofErr w:type="gramEnd"/>
      <w:r w:rsidRPr="004C5872">
        <w:t xml:space="preserve"> once it's selected press </w:t>
      </w:r>
      <w:r w:rsidRPr="004C5872">
        <w:rPr>
          <w:b/>
          <w:bCs/>
        </w:rPr>
        <w:t>G</w:t>
      </w:r>
      <w:r w:rsidRPr="004C5872">
        <w:t xml:space="preserve"> as in grab.</w:t>
      </w:r>
      <w:r>
        <w:t xml:space="preserve"> </w:t>
      </w:r>
      <w:r w:rsidRPr="004C5872">
        <w:t>And now you can see that when I move my mouse around, the cube moves with it</w:t>
      </w:r>
      <w:r>
        <w:t xml:space="preserve"> and pointer shape changes to something which I could not record by snip</w:t>
      </w:r>
      <w:r w:rsidRPr="004C5872">
        <w:t>.</w:t>
      </w:r>
      <w:r>
        <w:t xml:space="preserve"> </w:t>
      </w:r>
      <w:r w:rsidRPr="004C5872">
        <w:t>Very cool to drop the cube into a new location.</w:t>
      </w:r>
      <w:r>
        <w:t xml:space="preserve"> </w:t>
      </w:r>
      <w:r w:rsidRPr="004C5872">
        <w:t>Simply left click again when it's in the position that you want it.</w:t>
      </w:r>
      <w:r w:rsidR="00C91428" w:rsidRPr="00C91428">
        <w:t xml:space="preserve"> </w:t>
      </w:r>
      <w:r w:rsidR="00C91428" w:rsidRPr="00406484">
        <w:t>To drop the selection and cancel the operation while you're moving around.</w:t>
      </w:r>
      <w:r w:rsidR="00C91428">
        <w:t xml:space="preserve"> </w:t>
      </w:r>
      <w:r w:rsidR="00C91428" w:rsidRPr="00406484">
        <w:t xml:space="preserve">After pressing G </w:t>
      </w:r>
      <w:r w:rsidR="00C91428" w:rsidRPr="00406484">
        <w:rPr>
          <w:b/>
          <w:bCs/>
        </w:rPr>
        <w:t>right click</w:t>
      </w:r>
      <w:r w:rsidR="00C91428" w:rsidRPr="00406484">
        <w:t xml:space="preserve"> and it will snap back to its original position</w:t>
      </w:r>
      <w:r w:rsidR="000C3A64">
        <w:t>.</w:t>
      </w:r>
      <w:r w:rsidR="009E47CC">
        <w:t xml:space="preserve"> </w:t>
      </w:r>
      <w:r w:rsidR="000C3A64">
        <w:t xml:space="preserve">This right click way can be used in many </w:t>
      </w:r>
      <w:proofErr w:type="gramStart"/>
      <w:r w:rsidR="000C3A64">
        <w:t>circumstance</w:t>
      </w:r>
      <w:proofErr w:type="gramEnd"/>
      <w:r w:rsidR="000C3A64">
        <w:t xml:space="preserve"> where we want to undo something even in any software other than </w:t>
      </w:r>
      <w:proofErr w:type="gramStart"/>
      <w:r w:rsidR="000C3A64">
        <w:t>blender.</w:t>
      </w:r>
      <w:r w:rsidR="00C34E7A">
        <w:t>(</w:t>
      </w:r>
      <w:proofErr w:type="gramEnd"/>
      <w:r w:rsidR="00C34E7A">
        <w:t>who knows)</w:t>
      </w:r>
    </w:p>
    <w:p w14:paraId="32AC572A" w14:textId="77777777" w:rsidR="001B1F7B" w:rsidRDefault="001B1F7B" w:rsidP="001B1F7B">
      <w:bookmarkStart w:id="3" w:name="_Hlk200832630"/>
      <w:r>
        <w:t xml:space="preserve">Now to rotate an object then left click on the object that you want to rotate </w:t>
      </w:r>
      <w:r w:rsidRPr="008877E1">
        <w:t>then hit R as in rotate and move the mouse to manipulate the object</w:t>
      </w:r>
      <w:r>
        <w:t xml:space="preserve"> as shown below and then </w:t>
      </w:r>
    </w:p>
    <w:bookmarkEnd w:id="3"/>
    <w:p w14:paraId="1898C498" w14:textId="77777777" w:rsidR="001B1F7B" w:rsidRDefault="001B1F7B" w:rsidP="001B1F7B">
      <w:pPr>
        <w:jc w:val="center"/>
      </w:pPr>
      <w:r w:rsidRPr="008877E1">
        <w:rPr>
          <w:noProof/>
        </w:rPr>
        <w:lastRenderedPageBreak/>
        <w:drawing>
          <wp:inline distT="0" distB="0" distL="0" distR="0" wp14:anchorId="40AF03D3" wp14:editId="153297BD">
            <wp:extent cx="3433313" cy="2007561"/>
            <wp:effectExtent l="0" t="0" r="0" b="0"/>
            <wp:docPr id="76251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5756" name=""/>
                    <pic:cNvPicPr/>
                  </pic:nvPicPr>
                  <pic:blipFill>
                    <a:blip r:embed="rId7"/>
                    <a:stretch>
                      <a:fillRect/>
                    </a:stretch>
                  </pic:blipFill>
                  <pic:spPr>
                    <a:xfrm>
                      <a:off x="0" y="0"/>
                      <a:ext cx="3439057" cy="2010920"/>
                    </a:xfrm>
                    <a:prstGeom prst="rect">
                      <a:avLst/>
                    </a:prstGeom>
                  </pic:spPr>
                </pic:pic>
              </a:graphicData>
            </a:graphic>
          </wp:inline>
        </w:drawing>
      </w:r>
    </w:p>
    <w:p w14:paraId="37BAC8FF" w14:textId="77777777" w:rsidR="001B1F7B" w:rsidRDefault="001B1F7B" w:rsidP="001B1F7B">
      <w:r w:rsidRPr="008877E1">
        <w:t>left click again</w:t>
      </w:r>
      <w:r>
        <w:t xml:space="preserve"> to confirm the rotation of the object </w:t>
      </w:r>
      <w:r w:rsidRPr="008D5FC2">
        <w:t>to scale an object selected by left clicking hit s as in scale and move the</w:t>
      </w:r>
      <w:r>
        <w:t xml:space="preserve"> cursor away from the model to scale up as shown below</w:t>
      </w:r>
    </w:p>
    <w:p w14:paraId="22CFF998" w14:textId="77777777" w:rsidR="005221A4" w:rsidRDefault="005221A4" w:rsidP="001B1F7B"/>
    <w:p w14:paraId="13BDA6F2" w14:textId="77777777" w:rsidR="001B1F7B" w:rsidRDefault="001B1F7B" w:rsidP="001B1F7B">
      <w:pPr>
        <w:jc w:val="center"/>
      </w:pPr>
      <w:r w:rsidRPr="008D5FC2">
        <w:rPr>
          <w:noProof/>
        </w:rPr>
        <w:drawing>
          <wp:inline distT="0" distB="0" distL="0" distR="0" wp14:anchorId="50F3D838" wp14:editId="35BABCC7">
            <wp:extent cx="5731510" cy="3676650"/>
            <wp:effectExtent l="0" t="0" r="2540" b="0"/>
            <wp:docPr id="28987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0578" name=""/>
                    <pic:cNvPicPr/>
                  </pic:nvPicPr>
                  <pic:blipFill>
                    <a:blip r:embed="rId8"/>
                    <a:stretch>
                      <a:fillRect/>
                    </a:stretch>
                  </pic:blipFill>
                  <pic:spPr>
                    <a:xfrm>
                      <a:off x="0" y="0"/>
                      <a:ext cx="5731510" cy="3676650"/>
                    </a:xfrm>
                    <a:prstGeom prst="rect">
                      <a:avLst/>
                    </a:prstGeom>
                  </pic:spPr>
                </pic:pic>
              </a:graphicData>
            </a:graphic>
          </wp:inline>
        </w:drawing>
      </w:r>
    </w:p>
    <w:p w14:paraId="6DBA5040" w14:textId="77777777" w:rsidR="001B1F7B" w:rsidRDefault="001B1F7B" w:rsidP="001B1F7B">
      <w:r>
        <w:t xml:space="preserve">Now </w:t>
      </w:r>
      <w:r w:rsidRPr="00700C9A">
        <w:t>mov</w:t>
      </w:r>
      <w:r>
        <w:t>e</w:t>
      </w:r>
      <w:r w:rsidRPr="00700C9A">
        <w:t xml:space="preserve"> across it towards the object to scale down.</w:t>
      </w:r>
      <w:r>
        <w:t xml:space="preserve"> As shown below</w:t>
      </w:r>
    </w:p>
    <w:p w14:paraId="1FA5AC40" w14:textId="77777777" w:rsidR="001B1F7B" w:rsidRDefault="001B1F7B" w:rsidP="001B1F7B">
      <w:pPr>
        <w:jc w:val="center"/>
      </w:pPr>
      <w:r w:rsidRPr="007528C6">
        <w:rPr>
          <w:noProof/>
        </w:rPr>
        <w:drawing>
          <wp:inline distT="0" distB="0" distL="0" distR="0" wp14:anchorId="57E8EF5D" wp14:editId="1E33B128">
            <wp:extent cx="2162477" cy="1286054"/>
            <wp:effectExtent l="0" t="0" r="9525" b="0"/>
            <wp:docPr id="16105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9372" name=""/>
                    <pic:cNvPicPr/>
                  </pic:nvPicPr>
                  <pic:blipFill>
                    <a:blip r:embed="rId9"/>
                    <a:stretch>
                      <a:fillRect/>
                    </a:stretch>
                  </pic:blipFill>
                  <pic:spPr>
                    <a:xfrm>
                      <a:off x="0" y="0"/>
                      <a:ext cx="2162477" cy="1286054"/>
                    </a:xfrm>
                    <a:prstGeom prst="rect">
                      <a:avLst/>
                    </a:prstGeom>
                  </pic:spPr>
                </pic:pic>
              </a:graphicData>
            </a:graphic>
          </wp:inline>
        </w:drawing>
      </w:r>
    </w:p>
    <w:p w14:paraId="31CDD69D" w14:textId="77777777" w:rsidR="001B1F7B" w:rsidRDefault="001B1F7B" w:rsidP="001B1F7B">
      <w:r w:rsidRPr="00857B45">
        <w:t>Once again, left click to confirm the new scale.</w:t>
      </w:r>
    </w:p>
    <w:p w14:paraId="7BB955B8" w14:textId="4CA1F981" w:rsidR="005B0A81" w:rsidRDefault="005F208D" w:rsidP="00A22A39">
      <w:r w:rsidRPr="005F208D">
        <w:lastRenderedPageBreak/>
        <w:t xml:space="preserve">When you add a new primitive </w:t>
      </w:r>
      <w:proofErr w:type="gramStart"/>
      <w:r w:rsidRPr="005F208D">
        <w:t>object</w:t>
      </w:r>
      <w:r w:rsidR="002B2CE9">
        <w:t>(</w:t>
      </w:r>
      <w:proofErr w:type="gramEnd"/>
      <w:r w:rsidR="002B2CE9">
        <w:t xml:space="preserve">they are the object that are by predefined by the blender </w:t>
      </w:r>
      <w:r w:rsidR="00E33C26">
        <w:t xml:space="preserve">like cube or </w:t>
      </w:r>
      <w:proofErr w:type="gramStart"/>
      <w:r w:rsidR="00E33C26">
        <w:t xml:space="preserve">sphere </w:t>
      </w:r>
      <w:r w:rsidR="002B2CE9">
        <w:t xml:space="preserve"> )</w:t>
      </w:r>
      <w:proofErr w:type="gramEnd"/>
    </w:p>
    <w:p w14:paraId="3DED6027" w14:textId="77777777" w:rsidR="005221A4" w:rsidRDefault="005221A4" w:rsidP="005221A4">
      <w:r>
        <w:t>__________________________________________________________________________________</w:t>
      </w:r>
    </w:p>
    <w:p w14:paraId="568E81E5" w14:textId="77777777" w:rsidR="005221A4" w:rsidRDefault="005221A4" w:rsidP="005221A4">
      <w:pPr>
        <w:rPr>
          <w:b/>
          <w:bCs/>
        </w:rPr>
      </w:pPr>
      <w:proofErr w:type="gramStart"/>
      <w:r w:rsidRPr="00174389">
        <w:rPr>
          <w:b/>
          <w:bCs/>
        </w:rPr>
        <w:t>Note:-</w:t>
      </w:r>
      <w:proofErr w:type="gramEnd"/>
    </w:p>
    <w:p w14:paraId="341A2434" w14:textId="77777777" w:rsidR="005221A4" w:rsidRDefault="005221A4" w:rsidP="005221A4">
      <w:r>
        <w:t xml:space="preserve">To create a primitive mesh </w:t>
      </w:r>
      <w:proofErr w:type="gramStart"/>
      <w:r>
        <w:t>object</w:t>
      </w:r>
      <w:proofErr w:type="gramEnd"/>
      <w:r>
        <w:t xml:space="preserve"> press </w:t>
      </w:r>
      <w:r w:rsidRPr="00D9599D">
        <w:rPr>
          <w:b/>
          <w:bCs/>
        </w:rPr>
        <w:t>Shift + a</w:t>
      </w:r>
      <w:r>
        <w:t xml:space="preserve"> on any empty space in 3d viewport </w:t>
      </w:r>
    </w:p>
    <w:p w14:paraId="69EBBBF3" w14:textId="77777777" w:rsidR="005221A4" w:rsidRDefault="005221A4" w:rsidP="005221A4">
      <w:r>
        <w:t xml:space="preserve">And then a submenu will be opened click on mesh and then in next submenu choose any predefined </w:t>
      </w:r>
    </w:p>
    <w:p w14:paraId="13964A0C" w14:textId="77777777" w:rsidR="005221A4" w:rsidRDefault="005221A4" w:rsidP="005221A4">
      <w:pPr>
        <w:jc w:val="center"/>
      </w:pPr>
      <w:r w:rsidRPr="00060992">
        <w:rPr>
          <w:noProof/>
        </w:rPr>
        <w:drawing>
          <wp:inline distT="0" distB="0" distL="0" distR="0" wp14:anchorId="240C67F9" wp14:editId="0AFD893C">
            <wp:extent cx="2113472" cy="2393403"/>
            <wp:effectExtent l="0" t="0" r="1270" b="6985"/>
            <wp:docPr id="46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96" name=""/>
                    <pic:cNvPicPr/>
                  </pic:nvPicPr>
                  <pic:blipFill>
                    <a:blip r:embed="rId10"/>
                    <a:stretch>
                      <a:fillRect/>
                    </a:stretch>
                  </pic:blipFill>
                  <pic:spPr>
                    <a:xfrm>
                      <a:off x="0" y="0"/>
                      <a:ext cx="2123602" cy="2404875"/>
                    </a:xfrm>
                    <a:prstGeom prst="rect">
                      <a:avLst/>
                    </a:prstGeom>
                  </pic:spPr>
                </pic:pic>
              </a:graphicData>
            </a:graphic>
          </wp:inline>
        </w:drawing>
      </w:r>
    </w:p>
    <w:p w14:paraId="07A37000" w14:textId="77777777" w:rsidR="005221A4" w:rsidRDefault="005221A4" w:rsidP="005221A4">
      <w:pPr>
        <w:pBdr>
          <w:bottom w:val="single" w:sz="12" w:space="1" w:color="auto"/>
        </w:pBdr>
      </w:pPr>
      <w:r>
        <w:t>Mesh object you want</w:t>
      </w:r>
    </w:p>
    <w:p w14:paraId="64C55356" w14:textId="15BF2DBF" w:rsidR="005221A4" w:rsidRPr="00FA5B83" w:rsidRDefault="00FA5B83" w:rsidP="00FA5B83">
      <w:pPr>
        <w:rPr>
          <w:b/>
          <w:bCs/>
        </w:rPr>
      </w:pPr>
      <w:proofErr w:type="gramStart"/>
      <w:r>
        <w:rPr>
          <w:b/>
          <w:bCs/>
        </w:rPr>
        <w:t>Note:-</w:t>
      </w:r>
      <w:proofErr w:type="gramEnd"/>
    </w:p>
    <w:p w14:paraId="20A89F4A" w14:textId="701D67E0" w:rsidR="00FA5B83" w:rsidRDefault="00FA5B83" w:rsidP="00FA5B83">
      <w:pPr>
        <w:pBdr>
          <w:bottom w:val="single" w:sz="12" w:space="1" w:color="auto"/>
        </w:pBdr>
      </w:pPr>
      <w:r>
        <w:t>If we press s by left click then it will scale but you can also give it some value while doing so and whatever numerical value you will type that will be th</w:t>
      </w:r>
      <w:r w:rsidR="00E55FC5">
        <w:t xml:space="preserve">at </w:t>
      </w:r>
      <w:bookmarkStart w:id="4" w:name="_Hlk200835496"/>
      <w:proofErr w:type="spellStart"/>
      <w:r w:rsidR="00E55FC5">
        <w:t>nx</w:t>
      </w:r>
      <w:proofErr w:type="spellEnd"/>
      <w:r>
        <w:t xml:space="preserve"> of selected object in all axis</w:t>
      </w:r>
    </w:p>
    <w:p w14:paraId="77F9DF6D" w14:textId="16C49A07" w:rsidR="00E55FC5" w:rsidRDefault="00E55FC5" w:rsidP="00FA5B83">
      <w:pPr>
        <w:pBdr>
          <w:bottom w:val="single" w:sz="12" w:space="1" w:color="auto"/>
        </w:pBdr>
      </w:pPr>
      <w:r>
        <w:t xml:space="preserve">For </w:t>
      </w:r>
      <w:proofErr w:type="gramStart"/>
      <w:r>
        <w:t>example</w:t>
      </w:r>
      <w:proofErr w:type="gramEnd"/>
      <w:r>
        <w:t xml:space="preserve"> you press 2 then the result and object will be 2x</w:t>
      </w:r>
    </w:p>
    <w:bookmarkEnd w:id="4"/>
    <w:p w14:paraId="61915CF9" w14:textId="77777777" w:rsidR="00FA5B83" w:rsidRDefault="00FA5B83" w:rsidP="00FA5B83"/>
    <w:p w14:paraId="2D0B289F" w14:textId="56E76C9A" w:rsidR="002143EE" w:rsidRPr="00672A82" w:rsidRDefault="002143EE" w:rsidP="002143EE">
      <w:r w:rsidRPr="004A796D">
        <w:t>We will often want to move or rotate or scale in only one direction at a time.</w:t>
      </w:r>
      <w:r>
        <w:t xml:space="preserve"> </w:t>
      </w:r>
      <w:r w:rsidRPr="004A796D">
        <w:t>We can do this by pairing the grab</w:t>
      </w:r>
      <w:r>
        <w:t>,</w:t>
      </w:r>
      <w:r w:rsidRPr="004A796D">
        <w:t xml:space="preserve"> move and rotate keys with either the </w:t>
      </w:r>
      <w:r w:rsidRPr="002143EE">
        <w:rPr>
          <w:b/>
          <w:bCs/>
        </w:rPr>
        <w:t>X</w:t>
      </w:r>
      <w:r w:rsidRPr="004A796D">
        <w:t xml:space="preserve">, </w:t>
      </w:r>
      <w:r w:rsidRPr="002143EE">
        <w:rPr>
          <w:b/>
          <w:bCs/>
        </w:rPr>
        <w:t>Y</w:t>
      </w:r>
      <w:r w:rsidRPr="004A796D">
        <w:t xml:space="preserve"> or </w:t>
      </w:r>
      <w:r w:rsidRPr="002143EE">
        <w:rPr>
          <w:b/>
          <w:bCs/>
        </w:rPr>
        <w:t>Z</w:t>
      </w:r>
      <w:r w:rsidRPr="004A796D">
        <w:t xml:space="preserve"> key on the keyboard</w:t>
      </w:r>
      <w:r>
        <w:t xml:space="preserve"> and depending on the axis</w:t>
      </w:r>
    </w:p>
    <w:p w14:paraId="22367AA9" w14:textId="134045B6" w:rsidR="00C86A7A" w:rsidRDefault="00123B34" w:rsidP="00C86A7A">
      <w:r w:rsidRPr="000834D1">
        <w:t>You can also s</w:t>
      </w:r>
      <w:r>
        <w:t>c</w:t>
      </w:r>
      <w:r w:rsidRPr="000834D1">
        <w:t>a</w:t>
      </w:r>
      <w:r>
        <w:t>l</w:t>
      </w:r>
      <w:r w:rsidRPr="000834D1">
        <w:t>e</w:t>
      </w:r>
      <w:r>
        <w:t xml:space="preserve">, </w:t>
      </w:r>
      <w:proofErr w:type="gramStart"/>
      <w:r>
        <w:t>move ,</w:t>
      </w:r>
      <w:proofErr w:type="gramEnd"/>
      <w:r>
        <w:t xml:space="preserve"> rotation</w:t>
      </w:r>
      <w:r w:rsidRPr="000834D1">
        <w:t xml:space="preserve"> along t</w:t>
      </w:r>
      <w:r>
        <w:t>w</w:t>
      </w:r>
      <w:r w:rsidRPr="000834D1">
        <w:t>o axes at once and lock the value of the third</w:t>
      </w:r>
      <w:r>
        <w:t xml:space="preserve"> axis</w:t>
      </w:r>
      <w:r w:rsidRPr="000834D1">
        <w:t>.</w:t>
      </w:r>
    </w:p>
    <w:p w14:paraId="76BAE737" w14:textId="2F949CC9" w:rsidR="00123B34" w:rsidRDefault="00123B34" w:rsidP="00123B34">
      <w:pPr>
        <w:jc w:val="center"/>
      </w:pPr>
      <w:r w:rsidRPr="00D60DAF">
        <w:rPr>
          <w:noProof/>
        </w:rPr>
        <w:drawing>
          <wp:inline distT="0" distB="0" distL="0" distR="0" wp14:anchorId="734F8AA1" wp14:editId="4D864ADB">
            <wp:extent cx="4420217" cy="1962424"/>
            <wp:effectExtent l="0" t="0" r="0" b="0"/>
            <wp:docPr id="143085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6292" name=""/>
                    <pic:cNvPicPr/>
                  </pic:nvPicPr>
                  <pic:blipFill>
                    <a:blip r:embed="rId11"/>
                    <a:stretch>
                      <a:fillRect/>
                    </a:stretch>
                  </pic:blipFill>
                  <pic:spPr>
                    <a:xfrm>
                      <a:off x="0" y="0"/>
                      <a:ext cx="4420217" cy="1962424"/>
                    </a:xfrm>
                    <a:prstGeom prst="rect">
                      <a:avLst/>
                    </a:prstGeom>
                  </pic:spPr>
                </pic:pic>
              </a:graphicData>
            </a:graphic>
          </wp:inline>
        </w:drawing>
      </w:r>
    </w:p>
    <w:p w14:paraId="08E1AB80" w14:textId="118FE326" w:rsidR="00123B34" w:rsidRDefault="00123B34" w:rsidP="00123B34">
      <w:proofErr w:type="gramStart"/>
      <w:r w:rsidRPr="0027746D">
        <w:lastRenderedPageBreak/>
        <w:t>So</w:t>
      </w:r>
      <w:proofErr w:type="gramEnd"/>
      <w:r w:rsidRPr="0027746D">
        <w:t xml:space="preserve"> let's say I wanted to push this box back into the </w:t>
      </w:r>
      <w:proofErr w:type="gramStart"/>
      <w:r w:rsidRPr="0027746D">
        <w:t>right</w:t>
      </w:r>
      <w:r>
        <w:t>( right</w:t>
      </w:r>
      <w:proofErr w:type="gramEnd"/>
      <w:r>
        <w:t xml:space="preserve"> of y </w:t>
      </w:r>
      <w:proofErr w:type="gramStart"/>
      <w:r>
        <w:t>axis )</w:t>
      </w:r>
      <w:proofErr w:type="gramEnd"/>
      <w:r w:rsidRPr="0027746D">
        <w:t>, but I didn't want it to lift off the ground</w:t>
      </w:r>
      <w:r>
        <w:t xml:space="preserve"> </w:t>
      </w:r>
      <w:r w:rsidRPr="0027746D">
        <w:t>at all.</w:t>
      </w:r>
      <w:r>
        <w:t xml:space="preserve"> </w:t>
      </w:r>
      <w:r w:rsidRPr="0027746D">
        <w:t>The ground being these grid lines here.</w:t>
      </w:r>
      <w:r>
        <w:t xml:space="preserve"> </w:t>
      </w:r>
      <w:r w:rsidRPr="0027746D">
        <w:t>All I would have to do is with the box selected press G for grab, hold shift and then press Z to lock</w:t>
      </w:r>
      <w:r>
        <w:t xml:space="preserve"> </w:t>
      </w:r>
      <w:r w:rsidRPr="0027746D">
        <w:t>the Z axis</w:t>
      </w:r>
    </w:p>
    <w:p w14:paraId="5F1035A8" w14:textId="0BE7500A" w:rsidR="00E54985" w:rsidRDefault="00E54985" w:rsidP="00E54985">
      <w:pPr>
        <w:jc w:val="center"/>
      </w:pPr>
      <w:r w:rsidRPr="00DD7E19">
        <w:rPr>
          <w:noProof/>
        </w:rPr>
        <w:drawing>
          <wp:inline distT="0" distB="0" distL="0" distR="0" wp14:anchorId="43F65996" wp14:editId="5CD7B40B">
            <wp:extent cx="4391638" cy="2572109"/>
            <wp:effectExtent l="0" t="0" r="9525" b="0"/>
            <wp:docPr id="97977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2769" name=""/>
                    <pic:cNvPicPr/>
                  </pic:nvPicPr>
                  <pic:blipFill>
                    <a:blip r:embed="rId12"/>
                    <a:stretch>
                      <a:fillRect/>
                    </a:stretch>
                  </pic:blipFill>
                  <pic:spPr>
                    <a:xfrm>
                      <a:off x="0" y="0"/>
                      <a:ext cx="4391638" cy="2572109"/>
                    </a:xfrm>
                    <a:prstGeom prst="rect">
                      <a:avLst/>
                    </a:prstGeom>
                  </pic:spPr>
                </pic:pic>
              </a:graphicData>
            </a:graphic>
          </wp:inline>
        </w:drawing>
      </w:r>
    </w:p>
    <w:p w14:paraId="36121CE9" w14:textId="60AC1E76" w:rsidR="0026483F" w:rsidRPr="00AC1C37" w:rsidRDefault="003A75B9" w:rsidP="0026483F">
      <w:r>
        <w:t xml:space="preserve">Now you can see </w:t>
      </w:r>
      <w:proofErr w:type="spellStart"/>
      <w:r>
        <w:t>its</w:t>
      </w:r>
      <w:proofErr w:type="spellEnd"/>
      <w:r>
        <w:t xml:space="preserve"> is being moved along x and y plane and leaving Z as shown above</w:t>
      </w:r>
      <w:r w:rsidR="0026483F">
        <w:t xml:space="preserve"> </w:t>
      </w:r>
      <w:r w:rsidR="0026483F" w:rsidRPr="00AC1C37">
        <w:t>So whichever trans</w:t>
      </w:r>
      <w:r w:rsidR="0026483F">
        <w:t>form</w:t>
      </w:r>
      <w:r w:rsidR="0026483F" w:rsidRPr="00AC1C37">
        <w:t xml:space="preserve"> operation you want to use plus shift and then the Axis key will lock the values</w:t>
      </w:r>
      <w:r w:rsidR="0026483F">
        <w:t xml:space="preserve"> </w:t>
      </w:r>
      <w:r w:rsidR="0026483F" w:rsidRPr="00AC1C37">
        <w:t>in that direction.</w:t>
      </w:r>
    </w:p>
    <w:p w14:paraId="0AD4E9C2" w14:textId="5CD7B19A" w:rsidR="00416D0B" w:rsidRPr="00B83A5B" w:rsidRDefault="00BD0E72" w:rsidP="00416D0B">
      <w:r w:rsidRPr="00F05D52">
        <w:t>if you need to be really precise about how much you move, something like say you wanted</w:t>
      </w:r>
      <w:r>
        <w:t xml:space="preserve"> </w:t>
      </w:r>
      <w:r w:rsidRPr="00F05D52">
        <w:t>to rotate an object exactly 45 degrees.</w:t>
      </w:r>
      <w:r w:rsidR="00416D0B" w:rsidRPr="00416D0B">
        <w:t xml:space="preserve"> </w:t>
      </w:r>
      <w:r w:rsidR="00416D0B" w:rsidRPr="000C0D3F">
        <w:t xml:space="preserve">By pressing </w:t>
      </w:r>
      <w:proofErr w:type="gramStart"/>
      <w:r w:rsidR="00416D0B" w:rsidRPr="000C0D3F">
        <w:t>first</w:t>
      </w:r>
      <w:proofErr w:type="gramEnd"/>
      <w:r w:rsidR="00416D0B" w:rsidRPr="000C0D3F">
        <w:t xml:space="preserve"> the transform key that we wish let's say are for rotate and then the axis.</w:t>
      </w:r>
      <w:r w:rsidR="00416D0B">
        <w:t xml:space="preserve"> </w:t>
      </w:r>
      <w:r w:rsidR="00416D0B" w:rsidRPr="00B83A5B">
        <w:t>We wish to rotate it along Z for the Z axis and then simply before we left clicking confirm we just</w:t>
      </w:r>
      <w:r w:rsidR="00416D0B">
        <w:t xml:space="preserve"> </w:t>
      </w:r>
      <w:r w:rsidR="00416D0B" w:rsidRPr="00B83A5B">
        <w:t>want to type 45.</w:t>
      </w:r>
      <w:r w:rsidR="00416D0B">
        <w:t xml:space="preserve"> </w:t>
      </w:r>
      <w:r w:rsidR="00416D0B" w:rsidRPr="00B83A5B">
        <w:t xml:space="preserve">Now this will rotate it exactly 45 degrees from where it </w:t>
      </w:r>
      <w:proofErr w:type="gramStart"/>
      <w:r w:rsidR="00416D0B" w:rsidRPr="00B83A5B">
        <w:t>was</w:t>
      </w:r>
      <w:r w:rsidR="00EA0F23">
        <w:t>(</w:t>
      </w:r>
      <w:proofErr w:type="gramEnd"/>
      <w:r w:rsidR="00EA0F23">
        <w:t xml:space="preserve">means if you are in 90 </w:t>
      </w:r>
      <w:proofErr w:type="gramStart"/>
      <w:r w:rsidR="00EA0F23">
        <w:t>degree</w:t>
      </w:r>
      <w:proofErr w:type="gramEnd"/>
      <w:r w:rsidR="00EA0F23">
        <w:t xml:space="preserve"> then after this you will be 135 degree)</w:t>
      </w:r>
      <w:r w:rsidR="00416D0B" w:rsidRPr="00B83A5B">
        <w:t>.</w:t>
      </w:r>
    </w:p>
    <w:p w14:paraId="6C60FC15" w14:textId="0CD4096C" w:rsidR="00123B34" w:rsidRDefault="00CC586B" w:rsidP="00123B34">
      <w:r>
        <w:t>As shown below</w:t>
      </w:r>
    </w:p>
    <w:p w14:paraId="1485A9C4" w14:textId="77777777" w:rsidR="00EA0F23" w:rsidRDefault="00EA0F23" w:rsidP="00EA0F23">
      <w:pPr>
        <w:jc w:val="center"/>
      </w:pPr>
      <w:r w:rsidRPr="00284EFF">
        <w:rPr>
          <w:noProof/>
        </w:rPr>
        <w:drawing>
          <wp:inline distT="0" distB="0" distL="0" distR="0" wp14:anchorId="6FBA165F" wp14:editId="50F9274F">
            <wp:extent cx="2514951" cy="1924319"/>
            <wp:effectExtent l="0" t="0" r="0" b="0"/>
            <wp:docPr id="16532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8671" name=""/>
                    <pic:cNvPicPr/>
                  </pic:nvPicPr>
                  <pic:blipFill>
                    <a:blip r:embed="rId13"/>
                    <a:stretch>
                      <a:fillRect/>
                    </a:stretch>
                  </pic:blipFill>
                  <pic:spPr>
                    <a:xfrm>
                      <a:off x="0" y="0"/>
                      <a:ext cx="2514951" cy="1924319"/>
                    </a:xfrm>
                    <a:prstGeom prst="rect">
                      <a:avLst/>
                    </a:prstGeom>
                  </pic:spPr>
                </pic:pic>
              </a:graphicData>
            </a:graphic>
          </wp:inline>
        </w:drawing>
      </w:r>
    </w:p>
    <w:p w14:paraId="66CE8577" w14:textId="48B595EE" w:rsidR="00EA0F23" w:rsidRDefault="00EA0F23" w:rsidP="00EA0F23">
      <w:r>
        <w:t xml:space="preserve">Now you can see in sidebar (that we get by N) that in rotation for z 45 is </w:t>
      </w:r>
      <w:proofErr w:type="gramStart"/>
      <w:r>
        <w:t>written</w:t>
      </w:r>
      <w:r w:rsidR="00437C65">
        <w:t>(</w:t>
      </w:r>
      <w:proofErr w:type="gramEnd"/>
      <w:r w:rsidR="00437C65">
        <w:t>as the object was in 0 degree)</w:t>
      </w:r>
      <w:r>
        <w:t xml:space="preserve"> as shown below</w:t>
      </w:r>
    </w:p>
    <w:p w14:paraId="1BE30817" w14:textId="77777777" w:rsidR="00EA0F23" w:rsidRDefault="00EA0F23" w:rsidP="00EA0F23">
      <w:pPr>
        <w:jc w:val="center"/>
      </w:pPr>
      <w:r w:rsidRPr="00284EFF">
        <w:rPr>
          <w:noProof/>
        </w:rPr>
        <w:lastRenderedPageBreak/>
        <w:drawing>
          <wp:inline distT="0" distB="0" distL="0" distR="0" wp14:anchorId="0165D1A7" wp14:editId="3A289FE0">
            <wp:extent cx="2381582" cy="1781424"/>
            <wp:effectExtent l="0" t="0" r="0" b="9525"/>
            <wp:docPr id="167268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1745" name=""/>
                    <pic:cNvPicPr/>
                  </pic:nvPicPr>
                  <pic:blipFill>
                    <a:blip r:embed="rId14"/>
                    <a:stretch>
                      <a:fillRect/>
                    </a:stretch>
                  </pic:blipFill>
                  <pic:spPr>
                    <a:xfrm>
                      <a:off x="0" y="0"/>
                      <a:ext cx="2381582" cy="1781424"/>
                    </a:xfrm>
                    <a:prstGeom prst="rect">
                      <a:avLst/>
                    </a:prstGeom>
                  </pic:spPr>
                </pic:pic>
              </a:graphicData>
            </a:graphic>
          </wp:inline>
        </w:drawing>
      </w:r>
    </w:p>
    <w:p w14:paraId="12973FB0" w14:textId="59BBDBE6" w:rsidR="00CC586B" w:rsidRDefault="00EC76E4" w:rsidP="00123B34">
      <w:r>
        <w:t>Now when you are ty</w:t>
      </w:r>
      <w:r w:rsidR="004472D5">
        <w:t>p</w:t>
      </w:r>
      <w:r>
        <w:t>ing the number you cannot rotate it more by mouse same for another operation.</w:t>
      </w:r>
    </w:p>
    <w:p w14:paraId="4E26A61A" w14:textId="77777777" w:rsidR="00275CC4" w:rsidRDefault="00275CC4" w:rsidP="00275CC4">
      <w:r w:rsidRPr="00CA2B08">
        <w:t>, a much quicker way to switch between local and global space</w:t>
      </w:r>
      <w:r>
        <w:t xml:space="preserve"> </w:t>
      </w:r>
      <w:r w:rsidRPr="00CA2B08">
        <w:t>without having to c</w:t>
      </w:r>
      <w:r>
        <w:t xml:space="preserve">hange it from menu. </w:t>
      </w:r>
      <w:r w:rsidRPr="008F4232">
        <w:t>If you want to perform any transform operation in local space, all you have to do is hit the transform</w:t>
      </w:r>
      <w:r>
        <w:t xml:space="preserve"> </w:t>
      </w:r>
      <w:r w:rsidRPr="008F4232">
        <w:t>hotkey for the operation you want to perform and then double press the axis button.</w:t>
      </w:r>
    </w:p>
    <w:p w14:paraId="3BBF22DD" w14:textId="77777777" w:rsidR="00275CC4" w:rsidRDefault="00275CC4" w:rsidP="00275CC4">
      <w:r>
        <w:t xml:space="preserve">Example is come back to the global and we will do the operation of scale in terms of local y </w:t>
      </w:r>
    </w:p>
    <w:p w14:paraId="2EA955F2" w14:textId="77777777" w:rsidR="00275CC4" w:rsidRPr="008F4232" w:rsidRDefault="00275CC4" w:rsidP="00275CC4">
      <w:r>
        <w:t xml:space="preserve">When </w:t>
      </w:r>
      <w:r w:rsidRPr="002A7F24">
        <w:rPr>
          <w:b/>
          <w:bCs/>
        </w:rPr>
        <w:t>y</w:t>
      </w:r>
      <w:r>
        <w:t xml:space="preserve"> is pressed once</w:t>
      </w:r>
    </w:p>
    <w:p w14:paraId="315300B4" w14:textId="77777777" w:rsidR="00275CC4" w:rsidRDefault="00275CC4" w:rsidP="00275CC4">
      <w:pPr>
        <w:jc w:val="center"/>
      </w:pPr>
      <w:r w:rsidRPr="008F4232">
        <w:rPr>
          <w:noProof/>
        </w:rPr>
        <w:drawing>
          <wp:inline distT="0" distB="0" distL="0" distR="0" wp14:anchorId="7EA622A3" wp14:editId="468BD0DC">
            <wp:extent cx="3486637" cy="2067213"/>
            <wp:effectExtent l="0" t="0" r="0" b="0"/>
            <wp:docPr id="174085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7578" name=""/>
                    <pic:cNvPicPr/>
                  </pic:nvPicPr>
                  <pic:blipFill>
                    <a:blip r:embed="rId15"/>
                    <a:stretch>
                      <a:fillRect/>
                    </a:stretch>
                  </pic:blipFill>
                  <pic:spPr>
                    <a:xfrm>
                      <a:off x="0" y="0"/>
                      <a:ext cx="3486637" cy="2067213"/>
                    </a:xfrm>
                    <a:prstGeom prst="rect">
                      <a:avLst/>
                    </a:prstGeom>
                  </pic:spPr>
                </pic:pic>
              </a:graphicData>
            </a:graphic>
          </wp:inline>
        </w:drawing>
      </w:r>
    </w:p>
    <w:p w14:paraId="584EC06C" w14:textId="77777777" w:rsidR="00275CC4" w:rsidRDefault="00275CC4" w:rsidP="00275CC4">
      <w:r>
        <w:t xml:space="preserve">And when </w:t>
      </w:r>
      <w:r w:rsidRPr="002A7F24">
        <w:rPr>
          <w:b/>
          <w:bCs/>
        </w:rPr>
        <w:t>y</w:t>
      </w:r>
      <w:r>
        <w:t xml:space="preserve"> is pressed twice</w:t>
      </w:r>
    </w:p>
    <w:p w14:paraId="6038D091" w14:textId="77777777" w:rsidR="00275CC4" w:rsidRDefault="00275CC4" w:rsidP="00275CC4">
      <w:pPr>
        <w:jc w:val="center"/>
      </w:pPr>
      <w:r w:rsidRPr="00875214">
        <w:rPr>
          <w:noProof/>
        </w:rPr>
        <w:drawing>
          <wp:inline distT="0" distB="0" distL="0" distR="0" wp14:anchorId="7CD85552" wp14:editId="124E1CFC">
            <wp:extent cx="4848902" cy="1914792"/>
            <wp:effectExtent l="0" t="0" r="8890" b="9525"/>
            <wp:docPr id="129754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4474" name=""/>
                    <pic:cNvPicPr/>
                  </pic:nvPicPr>
                  <pic:blipFill>
                    <a:blip r:embed="rId16"/>
                    <a:stretch>
                      <a:fillRect/>
                    </a:stretch>
                  </pic:blipFill>
                  <pic:spPr>
                    <a:xfrm>
                      <a:off x="0" y="0"/>
                      <a:ext cx="4848902" cy="1914792"/>
                    </a:xfrm>
                    <a:prstGeom prst="rect">
                      <a:avLst/>
                    </a:prstGeom>
                  </pic:spPr>
                </pic:pic>
              </a:graphicData>
            </a:graphic>
          </wp:inline>
        </w:drawing>
      </w:r>
    </w:p>
    <w:p w14:paraId="255AB310" w14:textId="77777777" w:rsidR="00AA07CF" w:rsidRPr="00F729C1" w:rsidRDefault="00AA07CF" w:rsidP="00AA07CF">
      <w:r w:rsidRPr="000A3F53">
        <w:t>The shortcut works for all transform operations, including move and rotate.</w:t>
      </w:r>
    </w:p>
    <w:p w14:paraId="26365C3E" w14:textId="49F345C3" w:rsidR="00035B6D" w:rsidRPr="00035B6D" w:rsidRDefault="00035B6D" w:rsidP="00035B6D">
      <w:proofErr w:type="gramStart"/>
      <w:r w:rsidRPr="00035B6D">
        <w:t>So</w:t>
      </w:r>
      <w:proofErr w:type="gramEnd"/>
      <w:r w:rsidRPr="00035B6D">
        <w:t xml:space="preserve"> if I wanted to move this along, it's local access which would be this </w:t>
      </w:r>
      <w:proofErr w:type="spellStart"/>
      <w:proofErr w:type="gramStart"/>
      <w:r w:rsidRPr="00035B6D">
        <w:t>direction.I</w:t>
      </w:r>
      <w:proofErr w:type="spellEnd"/>
      <w:proofErr w:type="gramEnd"/>
      <w:r w:rsidRPr="00035B6D">
        <w:t xml:space="preserve"> would head G for grab x for the x axis and then x again to switch it into local space</w:t>
      </w:r>
      <w:r>
        <w:t xml:space="preserve"> as shown below</w:t>
      </w:r>
    </w:p>
    <w:p w14:paraId="116CB29B" w14:textId="11B24FF4" w:rsidR="009A0D30" w:rsidRDefault="00035B6D" w:rsidP="00275CC4">
      <w:r w:rsidRPr="00035B6D">
        <w:rPr>
          <w:noProof/>
        </w:rPr>
        <w:lastRenderedPageBreak/>
        <w:drawing>
          <wp:inline distT="0" distB="0" distL="0" distR="0" wp14:anchorId="00B1F5EC" wp14:editId="46340DA4">
            <wp:extent cx="5268060" cy="3115110"/>
            <wp:effectExtent l="0" t="0" r="0" b="9525"/>
            <wp:docPr id="7485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2645" name=""/>
                    <pic:cNvPicPr/>
                  </pic:nvPicPr>
                  <pic:blipFill>
                    <a:blip r:embed="rId17"/>
                    <a:stretch>
                      <a:fillRect/>
                    </a:stretch>
                  </pic:blipFill>
                  <pic:spPr>
                    <a:xfrm>
                      <a:off x="0" y="0"/>
                      <a:ext cx="5268060" cy="3115110"/>
                    </a:xfrm>
                    <a:prstGeom prst="rect">
                      <a:avLst/>
                    </a:prstGeom>
                  </pic:spPr>
                </pic:pic>
              </a:graphicData>
            </a:graphic>
          </wp:inline>
        </w:drawing>
      </w:r>
    </w:p>
    <w:p w14:paraId="522E44F6" w14:textId="04DC5AF8" w:rsidR="00E01223" w:rsidRDefault="00A52488" w:rsidP="00E71D60">
      <w:r w:rsidRPr="008647FE">
        <w:t xml:space="preserve">Any of these transfer operations you performed is stored in memory and can be undone using </w:t>
      </w:r>
      <w:r w:rsidRPr="008647FE">
        <w:rPr>
          <w:b/>
          <w:bCs/>
        </w:rPr>
        <w:t>ctrl + z</w:t>
      </w:r>
      <w:r w:rsidRPr="008647FE">
        <w:t>.</w:t>
      </w:r>
      <w:r>
        <w:t xml:space="preserve"> </w:t>
      </w:r>
    </w:p>
    <w:p w14:paraId="490C13F5" w14:textId="6F6686AD" w:rsidR="00E01223" w:rsidRDefault="00E01223" w:rsidP="00E71D60">
      <w:r w:rsidRPr="00E71D60">
        <w:t xml:space="preserve">You can redo any of the undone operations by pressing </w:t>
      </w:r>
      <w:proofErr w:type="gramStart"/>
      <w:r w:rsidRPr="00E71D60">
        <w:rPr>
          <w:b/>
          <w:bCs/>
        </w:rPr>
        <w:t>ctrl</w:t>
      </w:r>
      <w:r>
        <w:t>(</w:t>
      </w:r>
      <w:proofErr w:type="gramEnd"/>
      <w:r>
        <w:t xml:space="preserve">maybe right because it is happening in my </w:t>
      </w:r>
      <w:proofErr w:type="gramStart"/>
      <w:r>
        <w:t>computer )</w:t>
      </w:r>
      <w:proofErr w:type="gramEnd"/>
      <w:r w:rsidRPr="00E71D60">
        <w:t xml:space="preserve"> and then </w:t>
      </w:r>
      <w:r w:rsidRPr="00E71D60">
        <w:rPr>
          <w:b/>
          <w:bCs/>
        </w:rPr>
        <w:t>shift</w:t>
      </w:r>
      <w:r w:rsidRPr="00E71D60">
        <w:t xml:space="preserve"> and then</w:t>
      </w:r>
      <w:r w:rsidRPr="00E71D60">
        <w:rPr>
          <w:b/>
          <w:bCs/>
        </w:rPr>
        <w:t xml:space="preserve"> Z</w:t>
      </w:r>
      <w:r w:rsidRPr="00E71D60">
        <w:t xml:space="preserve"> and it will</w:t>
      </w:r>
      <w:r>
        <w:t xml:space="preserve"> </w:t>
      </w:r>
      <w:r w:rsidRPr="00E71D60">
        <w:t>redo the operation.</w:t>
      </w:r>
    </w:p>
    <w:p w14:paraId="15C14303" w14:textId="77777777" w:rsidR="00F76B78" w:rsidRDefault="00F76B78" w:rsidP="00F76B78">
      <w:r w:rsidRPr="00A53DD3">
        <w:t xml:space="preserve">You can quickly clear the transforms by using the alt key combined with the transform operation </w:t>
      </w:r>
      <w:proofErr w:type="gramStart"/>
      <w:r w:rsidRPr="00A53DD3">
        <w:t>key.</w:t>
      </w:r>
      <w:r>
        <w:t>(</w:t>
      </w:r>
      <w:proofErr w:type="gramEnd"/>
      <w:r>
        <w:t xml:space="preserve">undo all the particular transformation like move, rotation and </w:t>
      </w:r>
      <w:proofErr w:type="gramStart"/>
      <w:r>
        <w:t>scale )</w:t>
      </w:r>
      <w:proofErr w:type="gramEnd"/>
      <w:r>
        <w:t>.</w:t>
      </w:r>
      <w:r w:rsidRPr="00EF3F14">
        <w:t xml:space="preserve"> </w:t>
      </w:r>
      <w:proofErr w:type="gramStart"/>
      <w:r w:rsidRPr="00EF3F14">
        <w:t>So</w:t>
      </w:r>
      <w:proofErr w:type="gramEnd"/>
      <w:r w:rsidRPr="00EF3F14">
        <w:t xml:space="preserve"> holding </w:t>
      </w:r>
      <w:r w:rsidRPr="007342A1">
        <w:rPr>
          <w:b/>
          <w:bCs/>
        </w:rPr>
        <w:t>alt</w:t>
      </w:r>
      <w:r w:rsidRPr="00EF3F14">
        <w:t xml:space="preserve"> and pressing </w:t>
      </w:r>
      <w:r w:rsidRPr="007342A1">
        <w:rPr>
          <w:b/>
          <w:bCs/>
        </w:rPr>
        <w:t>g</w:t>
      </w:r>
      <w:r w:rsidRPr="00EF3F14">
        <w:t xml:space="preserve"> will clear the location</w:t>
      </w:r>
      <w:r>
        <w:t xml:space="preserve"> that is make the values 0 in location in N popup as shown below</w:t>
      </w:r>
      <w:r w:rsidRPr="00EF3F14">
        <w:t>.</w:t>
      </w:r>
    </w:p>
    <w:p w14:paraId="32348C8D" w14:textId="77777777" w:rsidR="00F76B78" w:rsidRDefault="00F76B78" w:rsidP="00F76B78">
      <w:pPr>
        <w:jc w:val="center"/>
      </w:pPr>
      <w:r w:rsidRPr="00492F23">
        <w:rPr>
          <w:noProof/>
        </w:rPr>
        <w:drawing>
          <wp:inline distT="0" distB="0" distL="0" distR="0" wp14:anchorId="217916B1" wp14:editId="3D68596B">
            <wp:extent cx="3299791" cy="2357673"/>
            <wp:effectExtent l="0" t="0" r="0" b="5080"/>
            <wp:docPr id="962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987" name=""/>
                    <pic:cNvPicPr/>
                  </pic:nvPicPr>
                  <pic:blipFill>
                    <a:blip r:embed="rId18"/>
                    <a:stretch>
                      <a:fillRect/>
                    </a:stretch>
                  </pic:blipFill>
                  <pic:spPr>
                    <a:xfrm>
                      <a:off x="0" y="0"/>
                      <a:ext cx="3309457" cy="2364580"/>
                    </a:xfrm>
                    <a:prstGeom prst="rect">
                      <a:avLst/>
                    </a:prstGeom>
                  </pic:spPr>
                </pic:pic>
              </a:graphicData>
            </a:graphic>
          </wp:inline>
        </w:drawing>
      </w:r>
    </w:p>
    <w:p w14:paraId="2500DB7C" w14:textId="77777777" w:rsidR="00F76B78" w:rsidRDefault="00F76B78" w:rsidP="00F76B78">
      <w:r>
        <w:t>Now</w:t>
      </w:r>
      <w:r w:rsidRPr="00F008FE">
        <w:t xml:space="preserve"> mesh </w:t>
      </w:r>
      <w:r>
        <w:t xml:space="preserve">is snapped mesh </w:t>
      </w:r>
      <w:r w:rsidRPr="00F008FE">
        <w:t>back.</w:t>
      </w:r>
      <w:r>
        <w:t xml:space="preserve"> </w:t>
      </w:r>
      <w:proofErr w:type="gramStart"/>
      <w:r w:rsidRPr="00F008FE">
        <w:t>So</w:t>
      </w:r>
      <w:proofErr w:type="gramEnd"/>
      <w:r w:rsidRPr="00F008FE">
        <w:t xml:space="preserve"> its </w:t>
      </w:r>
      <w:proofErr w:type="spellStart"/>
      <w:r w:rsidRPr="00F008FE">
        <w:t>center</w:t>
      </w:r>
      <w:proofErr w:type="spellEnd"/>
      <w:r w:rsidRPr="00F008FE">
        <w:t xml:space="preserve"> point is at 000 on the grid</w:t>
      </w:r>
      <w:r>
        <w:t xml:space="preserve"> as shown below</w:t>
      </w:r>
    </w:p>
    <w:p w14:paraId="2CF0EADB" w14:textId="77777777" w:rsidR="00F76B78" w:rsidRDefault="00F76B78" w:rsidP="00F76B78">
      <w:pPr>
        <w:jc w:val="center"/>
      </w:pPr>
      <w:r w:rsidRPr="00A20E57">
        <w:rPr>
          <w:noProof/>
        </w:rPr>
        <w:lastRenderedPageBreak/>
        <w:drawing>
          <wp:inline distT="0" distB="0" distL="0" distR="0" wp14:anchorId="673B44E5" wp14:editId="67CEFC07">
            <wp:extent cx="3013544" cy="2685283"/>
            <wp:effectExtent l="0" t="0" r="0" b="1270"/>
            <wp:docPr id="17256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1514" name=""/>
                    <pic:cNvPicPr/>
                  </pic:nvPicPr>
                  <pic:blipFill>
                    <a:blip r:embed="rId19"/>
                    <a:stretch>
                      <a:fillRect/>
                    </a:stretch>
                  </pic:blipFill>
                  <pic:spPr>
                    <a:xfrm>
                      <a:off x="0" y="0"/>
                      <a:ext cx="3017331" cy="2688658"/>
                    </a:xfrm>
                    <a:prstGeom prst="rect">
                      <a:avLst/>
                    </a:prstGeom>
                  </pic:spPr>
                </pic:pic>
              </a:graphicData>
            </a:graphic>
          </wp:inline>
        </w:drawing>
      </w:r>
    </w:p>
    <w:p w14:paraId="316E9FFD" w14:textId="77777777" w:rsidR="00F76B78" w:rsidRPr="003D5A1B" w:rsidRDefault="00F76B78" w:rsidP="00F76B78">
      <w:r w:rsidRPr="003D5A1B">
        <w:t xml:space="preserve">You can also do this with </w:t>
      </w:r>
      <w:r w:rsidRPr="003D5A1B">
        <w:rPr>
          <w:b/>
          <w:bCs/>
        </w:rPr>
        <w:t>alt r</w:t>
      </w:r>
      <w:r w:rsidRPr="003D5A1B">
        <w:t xml:space="preserve"> for rotation.</w:t>
      </w:r>
    </w:p>
    <w:p w14:paraId="7BFC6ADF" w14:textId="77777777" w:rsidR="00F76B78" w:rsidRDefault="00F76B78" w:rsidP="00F76B78">
      <w:r w:rsidRPr="003D5A1B">
        <w:t xml:space="preserve">This value has now been reset to zero </w:t>
      </w:r>
      <w:r>
        <w:t xml:space="preserve">in rotation section as marked </w:t>
      </w:r>
      <w:proofErr w:type="gramStart"/>
      <w:r>
        <w:t>below  of</w:t>
      </w:r>
      <w:proofErr w:type="gramEnd"/>
      <w:r>
        <w:t xml:space="preserve"> </w:t>
      </w:r>
      <w:r w:rsidRPr="003D5A1B">
        <w:rPr>
          <w:b/>
          <w:bCs/>
        </w:rPr>
        <w:t>N</w:t>
      </w:r>
      <w:r>
        <w:t xml:space="preserve"> popup as shown below</w:t>
      </w:r>
    </w:p>
    <w:p w14:paraId="1D9CF589" w14:textId="77777777" w:rsidR="00F76B78" w:rsidRDefault="00F76B78" w:rsidP="00F76B78">
      <w:pPr>
        <w:jc w:val="center"/>
      </w:pPr>
      <w:r w:rsidRPr="00277592">
        <w:rPr>
          <w:noProof/>
        </w:rPr>
        <w:drawing>
          <wp:inline distT="0" distB="0" distL="0" distR="0" wp14:anchorId="0AA77588" wp14:editId="5554A5D7">
            <wp:extent cx="2528515" cy="2180782"/>
            <wp:effectExtent l="0" t="0" r="5715" b="0"/>
            <wp:docPr id="35524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8093" name=""/>
                    <pic:cNvPicPr/>
                  </pic:nvPicPr>
                  <pic:blipFill>
                    <a:blip r:embed="rId20"/>
                    <a:stretch>
                      <a:fillRect/>
                    </a:stretch>
                  </pic:blipFill>
                  <pic:spPr>
                    <a:xfrm>
                      <a:off x="0" y="0"/>
                      <a:ext cx="2540540" cy="2191153"/>
                    </a:xfrm>
                    <a:prstGeom prst="rect">
                      <a:avLst/>
                    </a:prstGeom>
                  </pic:spPr>
                </pic:pic>
              </a:graphicData>
            </a:graphic>
          </wp:inline>
        </w:drawing>
      </w:r>
    </w:p>
    <w:p w14:paraId="29843A73" w14:textId="77777777" w:rsidR="00F76B78" w:rsidRDefault="00F76B78" w:rsidP="00F76B78">
      <w:r>
        <w:t>Now our object will look like below</w:t>
      </w:r>
    </w:p>
    <w:p w14:paraId="50C311A9" w14:textId="77777777" w:rsidR="00F76B78" w:rsidRDefault="00F76B78" w:rsidP="00F76B78">
      <w:pPr>
        <w:jc w:val="center"/>
      </w:pPr>
      <w:r w:rsidRPr="00277592">
        <w:rPr>
          <w:noProof/>
        </w:rPr>
        <w:drawing>
          <wp:inline distT="0" distB="0" distL="0" distR="0" wp14:anchorId="2B6B153B" wp14:editId="461A3008">
            <wp:extent cx="2671638" cy="2053452"/>
            <wp:effectExtent l="0" t="0" r="0" b="4445"/>
            <wp:docPr id="958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759" name=""/>
                    <pic:cNvPicPr/>
                  </pic:nvPicPr>
                  <pic:blipFill>
                    <a:blip r:embed="rId21"/>
                    <a:stretch>
                      <a:fillRect/>
                    </a:stretch>
                  </pic:blipFill>
                  <pic:spPr>
                    <a:xfrm>
                      <a:off x="0" y="0"/>
                      <a:ext cx="2677670" cy="2058088"/>
                    </a:xfrm>
                    <a:prstGeom prst="rect">
                      <a:avLst/>
                    </a:prstGeom>
                  </pic:spPr>
                </pic:pic>
              </a:graphicData>
            </a:graphic>
          </wp:inline>
        </w:drawing>
      </w:r>
    </w:p>
    <w:p w14:paraId="66896FF6" w14:textId="77777777" w:rsidR="00F76B78" w:rsidRDefault="00F76B78" w:rsidP="00F76B78">
      <w:r w:rsidRPr="003D5A1B">
        <w:t xml:space="preserve">and </w:t>
      </w:r>
      <w:r w:rsidRPr="007342A1">
        <w:rPr>
          <w:b/>
          <w:bCs/>
        </w:rPr>
        <w:t>alt s</w:t>
      </w:r>
      <w:r w:rsidRPr="003D5A1B">
        <w:t xml:space="preserve"> will reset the scale</w:t>
      </w:r>
      <w:r>
        <w:t xml:space="preserve"> section as marked below in the </w:t>
      </w:r>
      <w:r w:rsidRPr="00277592">
        <w:rPr>
          <w:b/>
          <w:bCs/>
        </w:rPr>
        <w:t>N</w:t>
      </w:r>
      <w:r>
        <w:t xml:space="preserve"> popup as shown below</w:t>
      </w:r>
    </w:p>
    <w:p w14:paraId="41991BF7" w14:textId="77777777" w:rsidR="00F76B78" w:rsidRDefault="00F76B78" w:rsidP="00F76B78">
      <w:pPr>
        <w:jc w:val="center"/>
      </w:pPr>
      <w:r w:rsidRPr="0003514A">
        <w:rPr>
          <w:noProof/>
        </w:rPr>
        <w:lastRenderedPageBreak/>
        <w:drawing>
          <wp:inline distT="0" distB="0" distL="0" distR="0" wp14:anchorId="75B17433" wp14:editId="33C3CBCE">
            <wp:extent cx="2743200" cy="2365943"/>
            <wp:effectExtent l="0" t="0" r="0" b="0"/>
            <wp:docPr id="21298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4014" name=""/>
                    <pic:cNvPicPr/>
                  </pic:nvPicPr>
                  <pic:blipFill>
                    <a:blip r:embed="rId22"/>
                    <a:stretch>
                      <a:fillRect/>
                    </a:stretch>
                  </pic:blipFill>
                  <pic:spPr>
                    <a:xfrm>
                      <a:off x="0" y="0"/>
                      <a:ext cx="2746657" cy="2368925"/>
                    </a:xfrm>
                    <a:prstGeom prst="rect">
                      <a:avLst/>
                    </a:prstGeom>
                  </pic:spPr>
                </pic:pic>
              </a:graphicData>
            </a:graphic>
          </wp:inline>
        </w:drawing>
      </w:r>
    </w:p>
    <w:p w14:paraId="29D2A647" w14:textId="77777777" w:rsidR="00F76B78" w:rsidRDefault="00F76B78" w:rsidP="00F76B78">
      <w:r>
        <w:t>Now our object will look like below</w:t>
      </w:r>
    </w:p>
    <w:p w14:paraId="1141B994" w14:textId="77777777" w:rsidR="00F76B78" w:rsidRDefault="00F76B78" w:rsidP="00F76B78">
      <w:pPr>
        <w:jc w:val="center"/>
      </w:pPr>
      <w:r w:rsidRPr="0003514A">
        <w:rPr>
          <w:noProof/>
        </w:rPr>
        <w:drawing>
          <wp:inline distT="0" distB="0" distL="0" distR="0" wp14:anchorId="796E5A4D" wp14:editId="198B2C38">
            <wp:extent cx="2924583" cy="2019582"/>
            <wp:effectExtent l="0" t="0" r="9525" b="0"/>
            <wp:docPr id="12629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5603" name=""/>
                    <pic:cNvPicPr/>
                  </pic:nvPicPr>
                  <pic:blipFill>
                    <a:blip r:embed="rId23"/>
                    <a:stretch>
                      <a:fillRect/>
                    </a:stretch>
                  </pic:blipFill>
                  <pic:spPr>
                    <a:xfrm>
                      <a:off x="0" y="0"/>
                      <a:ext cx="2924583" cy="2019582"/>
                    </a:xfrm>
                    <a:prstGeom prst="rect">
                      <a:avLst/>
                    </a:prstGeom>
                  </pic:spPr>
                </pic:pic>
              </a:graphicData>
            </a:graphic>
          </wp:inline>
        </w:drawing>
      </w:r>
    </w:p>
    <w:p w14:paraId="5E839073" w14:textId="4368E260" w:rsidR="008D5EF0" w:rsidRDefault="00CA4A27" w:rsidP="008D5EF0">
      <w:proofErr w:type="gramStart"/>
      <w:r w:rsidRPr="000A0DD9">
        <w:t>So</w:t>
      </w:r>
      <w:proofErr w:type="gramEnd"/>
      <w:r w:rsidRPr="000A0DD9">
        <w:t xml:space="preserve"> to add any object to the 3D viewport, simply hold </w:t>
      </w:r>
      <w:r w:rsidRPr="00F950A4">
        <w:rPr>
          <w:b/>
          <w:bCs/>
        </w:rPr>
        <w:t>shift</w:t>
      </w:r>
      <w:r w:rsidRPr="000A0DD9">
        <w:t xml:space="preserve"> and then press </w:t>
      </w:r>
      <w:r w:rsidR="00F950A4" w:rsidRPr="00F950A4">
        <w:rPr>
          <w:b/>
          <w:bCs/>
        </w:rPr>
        <w:t>A</w:t>
      </w:r>
      <w:r w:rsidRPr="000A0DD9">
        <w:t xml:space="preserve"> to bring up the add menu</w:t>
      </w:r>
      <w:r>
        <w:t xml:space="preserve"> as shown below</w:t>
      </w:r>
    </w:p>
    <w:p w14:paraId="428925E3" w14:textId="7BD2B705" w:rsidR="00085EE5" w:rsidRDefault="00085EE5" w:rsidP="004E02BE">
      <w:pPr>
        <w:jc w:val="center"/>
      </w:pPr>
      <w:r>
        <w:rPr>
          <w:noProof/>
        </w:rPr>
        <w:drawing>
          <wp:inline distT="0" distB="0" distL="0" distR="0" wp14:anchorId="1E53CCB0" wp14:editId="12D1B240">
            <wp:extent cx="5731510" cy="3223895"/>
            <wp:effectExtent l="0" t="0" r="2540" b="0"/>
            <wp:docPr id="195440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3124" name=""/>
                    <pic:cNvPicPr/>
                  </pic:nvPicPr>
                  <pic:blipFill>
                    <a:blip r:embed="rId24"/>
                    <a:stretch>
                      <a:fillRect/>
                    </a:stretch>
                  </pic:blipFill>
                  <pic:spPr>
                    <a:xfrm>
                      <a:off x="0" y="0"/>
                      <a:ext cx="5731510" cy="3223895"/>
                    </a:xfrm>
                    <a:prstGeom prst="rect">
                      <a:avLst/>
                    </a:prstGeom>
                  </pic:spPr>
                </pic:pic>
              </a:graphicData>
            </a:graphic>
          </wp:inline>
        </w:drawing>
      </w:r>
    </w:p>
    <w:p w14:paraId="4D3E335F" w14:textId="5CD28BD6" w:rsidR="004E02BE" w:rsidRDefault="004E02BE" w:rsidP="004E02BE">
      <w:proofErr w:type="gramStart"/>
      <w:r w:rsidRPr="0022295F">
        <w:lastRenderedPageBreak/>
        <w:t>So</w:t>
      </w:r>
      <w:proofErr w:type="gramEnd"/>
      <w:r w:rsidRPr="0022295F">
        <w:t xml:space="preserve"> we can </w:t>
      </w:r>
      <w:r>
        <w:t xml:space="preserve">move a 3D </w:t>
      </w:r>
      <w:proofErr w:type="gramStart"/>
      <w:r>
        <w:t xml:space="preserve">cursor </w:t>
      </w:r>
      <w:r w:rsidRPr="0022295F">
        <w:t xml:space="preserve"> by</w:t>
      </w:r>
      <w:proofErr w:type="gramEnd"/>
      <w:r w:rsidRPr="0022295F">
        <w:t xml:space="preserve"> holding </w:t>
      </w:r>
      <w:r w:rsidRPr="0022295F">
        <w:rPr>
          <w:b/>
          <w:bCs/>
        </w:rPr>
        <w:t>shift</w:t>
      </w:r>
      <w:r w:rsidRPr="0022295F">
        <w:t xml:space="preserve"> in the viewport and </w:t>
      </w:r>
      <w:r w:rsidRPr="0022295F">
        <w:rPr>
          <w:b/>
          <w:bCs/>
        </w:rPr>
        <w:t>right clicking</w:t>
      </w:r>
      <w:r w:rsidRPr="0022295F">
        <w:t xml:space="preserve"> anywhere else in the screen to</w:t>
      </w:r>
      <w:r>
        <w:t xml:space="preserve"> s</w:t>
      </w:r>
      <w:r w:rsidRPr="0022295F">
        <w:t>nap the 3D cursor to a new location.</w:t>
      </w:r>
      <w:r w:rsidR="00734B02" w:rsidRPr="00734B02">
        <w:t xml:space="preserve"> </w:t>
      </w:r>
      <w:proofErr w:type="gramStart"/>
      <w:r w:rsidR="00734B02">
        <w:t>( maybe</w:t>
      </w:r>
      <w:proofErr w:type="gramEnd"/>
      <w:r w:rsidR="00734B02">
        <w:t xml:space="preserve"> according to the plain you are seeing from and if right click on that </w:t>
      </w:r>
      <w:proofErr w:type="gramStart"/>
      <w:r w:rsidR="00734B02">
        <w:t>object</w:t>
      </w:r>
      <w:proofErr w:type="gramEnd"/>
      <w:r w:rsidR="00734B02">
        <w:t xml:space="preserve"> then it </w:t>
      </w:r>
      <w:proofErr w:type="gramStart"/>
      <w:r w:rsidR="00734B02">
        <w:t>get</w:t>
      </w:r>
      <w:proofErr w:type="gramEnd"/>
      <w:r w:rsidR="00734B02">
        <w:t xml:space="preserve"> attached to that area of the </w:t>
      </w:r>
      <w:proofErr w:type="gramStart"/>
      <w:r w:rsidR="00734B02">
        <w:t>object )</w:t>
      </w:r>
      <w:proofErr w:type="gramEnd"/>
      <w:r w:rsidR="00734B02">
        <w:t xml:space="preserve"> </w:t>
      </w:r>
    </w:p>
    <w:p w14:paraId="1AFB1C52" w14:textId="5CA5C4F5" w:rsidR="00F40F8A" w:rsidRDefault="00F40F8A" w:rsidP="007C34CE">
      <w:bookmarkStart w:id="5" w:name="_Hlk202044450"/>
      <w:r w:rsidRPr="00F40F8A">
        <w:t>if you've moved the 3D cursor and you want to get it back to the world origin.</w:t>
      </w:r>
      <w:r>
        <w:t xml:space="preserve"> </w:t>
      </w:r>
      <w:r w:rsidRPr="00F40F8A">
        <w:t>Exactly.</w:t>
      </w:r>
      <w:r>
        <w:t xml:space="preserve"> </w:t>
      </w:r>
      <w:r w:rsidRPr="00F40F8A">
        <w:t xml:space="preserve">Simply hold </w:t>
      </w:r>
      <w:r w:rsidRPr="00F40F8A">
        <w:rPr>
          <w:b/>
          <w:bCs/>
        </w:rPr>
        <w:t>shift</w:t>
      </w:r>
      <w:r w:rsidRPr="00F40F8A">
        <w:t xml:space="preserve"> and press </w:t>
      </w:r>
      <w:r w:rsidRPr="00F40F8A">
        <w:rPr>
          <w:b/>
          <w:bCs/>
        </w:rPr>
        <w:t xml:space="preserve">C </w:t>
      </w:r>
      <w:r w:rsidRPr="00F40F8A">
        <w:t>on the keyboard.</w:t>
      </w:r>
      <w:bookmarkEnd w:id="5"/>
      <w:r w:rsidR="00691D81" w:rsidRPr="00691D81">
        <w:t xml:space="preserve"> </w:t>
      </w:r>
      <w:r w:rsidR="00691D81" w:rsidRPr="005F33FD">
        <w:t>This will snap the 3D cursor back to the origin and also reset the camera's zoom</w:t>
      </w:r>
      <w:r w:rsidR="007F1152">
        <w:t xml:space="preserve"> if you are seeing it from far away</w:t>
      </w:r>
      <w:r w:rsidR="00691D81" w:rsidRPr="005F33FD">
        <w:t xml:space="preserve"> </w:t>
      </w:r>
      <w:r w:rsidR="00225D24">
        <w:t xml:space="preserve">or very closer </w:t>
      </w:r>
      <w:r w:rsidR="00691D81" w:rsidRPr="005F33FD">
        <w:t>so that you'll be focused</w:t>
      </w:r>
      <w:r w:rsidR="00691D81">
        <w:t xml:space="preserve"> </w:t>
      </w:r>
      <w:r w:rsidR="00691D81" w:rsidRPr="005F33FD">
        <w:t>on the world origin.</w:t>
      </w:r>
    </w:p>
    <w:p w14:paraId="7982EC81" w14:textId="71C6F92F" w:rsidR="00671DCC" w:rsidRPr="00C531E5" w:rsidRDefault="00671DCC" w:rsidP="00671DCC">
      <w:r w:rsidRPr="00C531E5">
        <w:t>This is handy.</w:t>
      </w:r>
      <w:r>
        <w:t xml:space="preserve"> </w:t>
      </w:r>
      <w:r w:rsidRPr="00C531E5">
        <w:t xml:space="preserve">Sometimes you may accidentally move, you </w:t>
      </w:r>
      <w:r>
        <w:t xml:space="preserve">don’t </w:t>
      </w:r>
      <w:r w:rsidRPr="00C531E5">
        <w:t xml:space="preserve">know your view way out and way back </w:t>
      </w:r>
      <w:r w:rsidR="00512CD7">
        <w:t xml:space="preserve">like below </w:t>
      </w:r>
      <w:r w:rsidRPr="00C531E5">
        <w:t xml:space="preserve">and you're like, </w:t>
      </w:r>
      <w:proofErr w:type="gramStart"/>
      <w:r w:rsidRPr="00C531E5">
        <w:t>Oh</w:t>
      </w:r>
      <w:proofErr w:type="gramEnd"/>
      <w:r w:rsidRPr="00C531E5">
        <w:t xml:space="preserve"> </w:t>
      </w:r>
      <w:proofErr w:type="spellStart"/>
      <w:proofErr w:type="gramStart"/>
      <w:r w:rsidRPr="00C531E5">
        <w:t>no,I</w:t>
      </w:r>
      <w:proofErr w:type="spellEnd"/>
      <w:proofErr w:type="gramEnd"/>
      <w:r w:rsidRPr="00C531E5">
        <w:t xml:space="preserve"> need to get back </w:t>
      </w:r>
      <w:proofErr w:type="gramStart"/>
      <w:r w:rsidRPr="00C531E5">
        <w:t>there</w:t>
      </w:r>
      <w:r>
        <w:t>(</w:t>
      </w:r>
      <w:proofErr w:type="gramEnd"/>
      <w:r>
        <w:t>maybe in the centre or of there is any area where there is mesh object (who knows))</w:t>
      </w:r>
      <w:r w:rsidRPr="00C531E5">
        <w:t>.</w:t>
      </w:r>
      <w:r>
        <w:t xml:space="preserve"> </w:t>
      </w:r>
      <w:r w:rsidRPr="00C531E5">
        <w:t xml:space="preserve">Just hold </w:t>
      </w:r>
      <w:r w:rsidRPr="00C531E5">
        <w:rPr>
          <w:b/>
          <w:bCs/>
        </w:rPr>
        <w:t>shift</w:t>
      </w:r>
      <w:r w:rsidRPr="00C531E5">
        <w:t xml:space="preserve"> and press </w:t>
      </w:r>
      <w:r w:rsidRPr="00C531E5">
        <w:rPr>
          <w:b/>
          <w:bCs/>
        </w:rPr>
        <w:t>C</w:t>
      </w:r>
      <w:r w:rsidRPr="00C531E5">
        <w:t xml:space="preserve"> and it'll snap you back to the original.</w:t>
      </w:r>
    </w:p>
    <w:p w14:paraId="6D9FA0C5" w14:textId="1A968298" w:rsidR="00FD4286" w:rsidRDefault="00512CD7" w:rsidP="007C34CE">
      <w:r w:rsidRPr="00512CD7">
        <w:rPr>
          <w:noProof/>
        </w:rPr>
        <w:drawing>
          <wp:inline distT="0" distB="0" distL="0" distR="0" wp14:anchorId="1B1CC9D4" wp14:editId="4F43A969">
            <wp:extent cx="5731510" cy="4151630"/>
            <wp:effectExtent l="0" t="0" r="2540" b="1270"/>
            <wp:docPr id="25155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51630" name=""/>
                    <pic:cNvPicPr/>
                  </pic:nvPicPr>
                  <pic:blipFill>
                    <a:blip r:embed="rId25"/>
                    <a:stretch>
                      <a:fillRect/>
                    </a:stretch>
                  </pic:blipFill>
                  <pic:spPr>
                    <a:xfrm>
                      <a:off x="0" y="0"/>
                      <a:ext cx="5731510" cy="4151630"/>
                    </a:xfrm>
                    <a:prstGeom prst="rect">
                      <a:avLst/>
                    </a:prstGeom>
                  </pic:spPr>
                </pic:pic>
              </a:graphicData>
            </a:graphic>
          </wp:inline>
        </w:drawing>
      </w:r>
    </w:p>
    <w:p w14:paraId="00A578D1" w14:textId="77777777" w:rsidR="00D10D0B" w:rsidRDefault="00D10D0B" w:rsidP="00D10D0B">
      <w:r>
        <w:t xml:space="preserve">By this way we duplicate the cube in our viewport </w:t>
      </w:r>
    </w:p>
    <w:p w14:paraId="67189994" w14:textId="77777777" w:rsidR="00D10D0B" w:rsidRPr="003942EB" w:rsidRDefault="00D10D0B" w:rsidP="00D10D0B">
      <w:pPr>
        <w:jc w:val="center"/>
        <w:rPr>
          <w:b/>
          <w:bCs/>
        </w:rPr>
      </w:pPr>
      <w:r w:rsidRPr="003942EB">
        <w:rPr>
          <w:b/>
          <w:bCs/>
        </w:rPr>
        <w:t xml:space="preserve">Before duplicating </w:t>
      </w:r>
    </w:p>
    <w:p w14:paraId="35C8B0B0" w14:textId="77777777" w:rsidR="00D10D0B" w:rsidRDefault="00D10D0B" w:rsidP="00D10D0B">
      <w:pPr>
        <w:jc w:val="center"/>
      </w:pPr>
      <w:r w:rsidRPr="003942EB">
        <w:rPr>
          <w:noProof/>
        </w:rPr>
        <w:lastRenderedPageBreak/>
        <w:drawing>
          <wp:inline distT="0" distB="0" distL="0" distR="0" wp14:anchorId="1201ABF9" wp14:editId="652F3A89">
            <wp:extent cx="2699308" cy="2394634"/>
            <wp:effectExtent l="0" t="0" r="6350" b="5715"/>
            <wp:docPr id="197469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2628" name=""/>
                    <pic:cNvPicPr/>
                  </pic:nvPicPr>
                  <pic:blipFill>
                    <a:blip r:embed="rId26"/>
                    <a:stretch>
                      <a:fillRect/>
                    </a:stretch>
                  </pic:blipFill>
                  <pic:spPr>
                    <a:xfrm>
                      <a:off x="0" y="0"/>
                      <a:ext cx="2704347" cy="2399104"/>
                    </a:xfrm>
                    <a:prstGeom prst="rect">
                      <a:avLst/>
                    </a:prstGeom>
                  </pic:spPr>
                </pic:pic>
              </a:graphicData>
            </a:graphic>
          </wp:inline>
        </w:drawing>
      </w:r>
    </w:p>
    <w:p w14:paraId="6F2F20C8" w14:textId="77777777" w:rsidR="00D10D0B" w:rsidRPr="003942EB" w:rsidRDefault="00D10D0B" w:rsidP="00D10D0B">
      <w:pPr>
        <w:jc w:val="center"/>
        <w:rPr>
          <w:b/>
          <w:bCs/>
        </w:rPr>
      </w:pPr>
      <w:r w:rsidRPr="003942EB">
        <w:rPr>
          <w:b/>
          <w:bCs/>
        </w:rPr>
        <w:t xml:space="preserve">After duplicating </w:t>
      </w:r>
    </w:p>
    <w:p w14:paraId="7E09987B" w14:textId="77777777" w:rsidR="00D10D0B" w:rsidRDefault="00D10D0B" w:rsidP="00D10D0B">
      <w:pPr>
        <w:jc w:val="center"/>
      </w:pPr>
      <w:r w:rsidRPr="003942EB">
        <w:rPr>
          <w:noProof/>
        </w:rPr>
        <w:drawing>
          <wp:inline distT="0" distB="0" distL="0" distR="0" wp14:anchorId="5FE573C2" wp14:editId="0096B917">
            <wp:extent cx="2845613" cy="2950763"/>
            <wp:effectExtent l="0" t="0" r="0" b="2540"/>
            <wp:docPr id="178045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2678" name=""/>
                    <pic:cNvPicPr/>
                  </pic:nvPicPr>
                  <pic:blipFill>
                    <a:blip r:embed="rId27"/>
                    <a:stretch>
                      <a:fillRect/>
                    </a:stretch>
                  </pic:blipFill>
                  <pic:spPr>
                    <a:xfrm>
                      <a:off x="0" y="0"/>
                      <a:ext cx="2855126" cy="2960628"/>
                    </a:xfrm>
                    <a:prstGeom prst="rect">
                      <a:avLst/>
                    </a:prstGeom>
                  </pic:spPr>
                </pic:pic>
              </a:graphicData>
            </a:graphic>
          </wp:inline>
        </w:drawing>
      </w:r>
    </w:p>
    <w:p w14:paraId="512BA264" w14:textId="77777777" w:rsidR="00D10D0B" w:rsidRDefault="00D10D0B" w:rsidP="00D10D0B">
      <w:r>
        <w:t>Now you can see that after positioning in above we have duplicated the cube as selected above</w:t>
      </w:r>
    </w:p>
    <w:p w14:paraId="27E8835C" w14:textId="39C073E5" w:rsidR="00902C4B" w:rsidRDefault="00902C4B" w:rsidP="00902C4B">
      <w:r>
        <w:t>To rename any mesh object or maybe any object c</w:t>
      </w:r>
      <w:r w:rsidRPr="008F457F">
        <w:t>lick</w:t>
      </w:r>
      <w:r>
        <w:t xml:space="preserve"> on</w:t>
      </w:r>
      <w:r w:rsidRPr="008F457F">
        <w:t xml:space="preserve"> the object in the 3D viewport and pressing </w:t>
      </w:r>
      <w:r w:rsidRPr="008F457F">
        <w:rPr>
          <w:b/>
          <w:bCs/>
        </w:rPr>
        <w:t>f</w:t>
      </w:r>
      <w:r w:rsidRPr="004B0B79">
        <w:rPr>
          <w:b/>
          <w:bCs/>
        </w:rPr>
        <w:t>2</w:t>
      </w:r>
      <w:r w:rsidRPr="008F457F">
        <w:t xml:space="preserve"> on the keyboard which will bring up that same</w:t>
      </w:r>
      <w:r>
        <w:t xml:space="preserve"> input field as shown below</w:t>
      </w:r>
    </w:p>
    <w:p w14:paraId="1E042B0E" w14:textId="77777777" w:rsidR="00902C4B" w:rsidRDefault="00902C4B" w:rsidP="00902C4B">
      <w:proofErr w:type="gramStart"/>
      <w:r>
        <w:t>So</w:t>
      </w:r>
      <w:proofErr w:type="gramEnd"/>
      <w:r>
        <w:t xml:space="preserve"> we select the cube and then press </w:t>
      </w:r>
      <w:r w:rsidRPr="001C7BE6">
        <w:rPr>
          <w:b/>
          <w:bCs/>
        </w:rPr>
        <w:t xml:space="preserve">f2 </w:t>
      </w:r>
      <w:r>
        <w:t>to rename and now it will look like below</w:t>
      </w:r>
    </w:p>
    <w:p w14:paraId="20F46844" w14:textId="77777777" w:rsidR="00902C4B" w:rsidRDefault="00902C4B" w:rsidP="00902C4B">
      <w:pPr>
        <w:jc w:val="center"/>
      </w:pPr>
      <w:r w:rsidRPr="000019C2">
        <w:rPr>
          <w:noProof/>
        </w:rPr>
        <w:lastRenderedPageBreak/>
        <w:drawing>
          <wp:inline distT="0" distB="0" distL="0" distR="0" wp14:anchorId="458E0C7E" wp14:editId="75820B06">
            <wp:extent cx="3867690" cy="2181529"/>
            <wp:effectExtent l="0" t="0" r="0" b="0"/>
            <wp:docPr id="116417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1991" name=""/>
                    <pic:cNvPicPr/>
                  </pic:nvPicPr>
                  <pic:blipFill>
                    <a:blip r:embed="rId28"/>
                    <a:stretch>
                      <a:fillRect/>
                    </a:stretch>
                  </pic:blipFill>
                  <pic:spPr>
                    <a:xfrm>
                      <a:off x="0" y="0"/>
                      <a:ext cx="3867690" cy="2181529"/>
                    </a:xfrm>
                    <a:prstGeom prst="rect">
                      <a:avLst/>
                    </a:prstGeom>
                  </pic:spPr>
                </pic:pic>
              </a:graphicData>
            </a:graphic>
          </wp:inline>
        </w:drawing>
      </w:r>
    </w:p>
    <w:p w14:paraId="5B50CAAC" w14:textId="77777777" w:rsidR="00902C4B" w:rsidRPr="008F457F" w:rsidRDefault="00902C4B" w:rsidP="00902C4B">
      <w:pPr>
        <w:jc w:val="center"/>
      </w:pPr>
    </w:p>
    <w:p w14:paraId="457C1DBF" w14:textId="77777777" w:rsidR="00902C4B" w:rsidRDefault="00902C4B" w:rsidP="00902C4B">
      <w:r>
        <w:t>Type the new name for that mesh object that is in this case that is our cube.</w:t>
      </w:r>
    </w:p>
    <w:p w14:paraId="75DD9ACC" w14:textId="77777777" w:rsidR="00DB0576" w:rsidRDefault="00E077F2" w:rsidP="007C34CE">
      <w:bookmarkStart w:id="6" w:name="_Hlk202299234"/>
      <w:r>
        <w:t>T</w:t>
      </w:r>
      <w:r w:rsidRPr="00E077F2">
        <w:t xml:space="preserve">o delete an object selected by left clicking and then either hit </w:t>
      </w:r>
      <w:r w:rsidRPr="009C6D62">
        <w:rPr>
          <w:b/>
          <w:bCs/>
        </w:rPr>
        <w:t>delete</w:t>
      </w:r>
      <w:r w:rsidRPr="00E077F2">
        <w:t xml:space="preserve"> on the keyboard or x which</w:t>
      </w:r>
      <w:r>
        <w:t xml:space="preserve"> </w:t>
      </w:r>
      <w:r w:rsidRPr="00E077F2">
        <w:t>to delete an object selected by left clicking and then either hit delete on the keyboard or</w:t>
      </w:r>
      <w:r w:rsidR="00DB0576">
        <w:t xml:space="preserve"> press</w:t>
      </w:r>
      <w:r w:rsidRPr="00E077F2">
        <w:t xml:space="preserve"> </w:t>
      </w:r>
    </w:p>
    <w:p w14:paraId="26AC9FE4" w14:textId="536AB7D6" w:rsidR="00F121F4" w:rsidRDefault="00E077F2" w:rsidP="007C34CE">
      <w:r w:rsidRPr="00DB0576">
        <w:rPr>
          <w:b/>
          <w:bCs/>
        </w:rPr>
        <w:t>x</w:t>
      </w:r>
      <w:r w:rsidRPr="00E077F2">
        <w:t xml:space="preserve"> which</w:t>
      </w:r>
      <w:r w:rsidR="00F121F4">
        <w:t xml:space="preserve"> </w:t>
      </w:r>
      <w:r w:rsidR="00F121F4" w:rsidRPr="00F121F4">
        <w:t>will bring up this confirm menu</w:t>
      </w:r>
      <w:r w:rsidR="00F121F4">
        <w:t xml:space="preserve"> in which there be two </w:t>
      </w:r>
      <w:proofErr w:type="gramStart"/>
      <w:r w:rsidR="00F121F4">
        <w:t>op</w:t>
      </w:r>
      <w:r w:rsidR="00382A20">
        <w:t>t</w:t>
      </w:r>
      <w:r w:rsidR="00F121F4">
        <w:t>ion</w:t>
      </w:r>
      <w:proofErr w:type="gramEnd"/>
      <w:r w:rsidR="00F121F4">
        <w:t xml:space="preserve"> representing </w:t>
      </w:r>
      <w:r w:rsidR="00964183">
        <w:t>delete</w:t>
      </w:r>
      <w:r w:rsidR="00F4517A">
        <w:t xml:space="preserve"> </w:t>
      </w:r>
      <w:r w:rsidR="00584897">
        <w:t xml:space="preserve">and another cancel button </w:t>
      </w:r>
      <w:r w:rsidR="00964183">
        <w:t xml:space="preserve">click on </w:t>
      </w:r>
      <w:r w:rsidR="00DB0576">
        <w:t>delete</w:t>
      </w:r>
      <w:r w:rsidR="00964183">
        <w:t xml:space="preserve"> button </w:t>
      </w:r>
      <w:bookmarkEnd w:id="6"/>
    </w:p>
    <w:p w14:paraId="776BE617" w14:textId="0166F147" w:rsidR="00DB0576" w:rsidRDefault="00DB0576" w:rsidP="00DB0576">
      <w:pPr>
        <w:jc w:val="center"/>
      </w:pPr>
      <w:r w:rsidRPr="009F35DB">
        <w:rPr>
          <w:noProof/>
        </w:rPr>
        <w:drawing>
          <wp:inline distT="0" distB="0" distL="0" distR="0" wp14:anchorId="6542DA14" wp14:editId="50B50E54">
            <wp:extent cx="2857899" cy="2181529"/>
            <wp:effectExtent l="0" t="0" r="0" b="0"/>
            <wp:docPr id="174669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1607" name=""/>
                    <pic:cNvPicPr/>
                  </pic:nvPicPr>
                  <pic:blipFill>
                    <a:blip r:embed="rId29"/>
                    <a:stretch>
                      <a:fillRect/>
                    </a:stretch>
                  </pic:blipFill>
                  <pic:spPr>
                    <a:xfrm>
                      <a:off x="0" y="0"/>
                      <a:ext cx="2857899" cy="2181529"/>
                    </a:xfrm>
                    <a:prstGeom prst="rect">
                      <a:avLst/>
                    </a:prstGeom>
                  </pic:spPr>
                </pic:pic>
              </a:graphicData>
            </a:graphic>
          </wp:inline>
        </w:drawing>
      </w:r>
    </w:p>
    <w:p w14:paraId="4DE64C15" w14:textId="25BF796B" w:rsidR="009C6D62" w:rsidRDefault="00DB0576" w:rsidP="009C6D62">
      <w:r w:rsidRPr="007B4DFF">
        <w:t xml:space="preserve">Note that pressing the </w:t>
      </w:r>
      <w:r w:rsidRPr="007B4DFF">
        <w:rPr>
          <w:b/>
          <w:bCs/>
        </w:rPr>
        <w:t>backspace</w:t>
      </w:r>
      <w:r w:rsidRPr="007B4DFF">
        <w:t xml:space="preserve"> key does not work for this.</w:t>
      </w:r>
      <w:r w:rsidR="003B26D0" w:rsidRPr="003B26D0">
        <w:t xml:space="preserve"> It is only the delete key.</w:t>
      </w:r>
      <w:r w:rsidR="00373F5B">
        <w:t xml:space="preserve"> </w:t>
      </w:r>
      <w:r w:rsidR="009C6D62" w:rsidRPr="0049262D">
        <w:rPr>
          <w:b/>
          <w:bCs/>
        </w:rPr>
        <w:t>X</w:t>
      </w:r>
      <w:r w:rsidR="009C6D62">
        <w:t xml:space="preserve"> button is for the deletion after confirmation.</w:t>
      </w:r>
    </w:p>
    <w:p w14:paraId="75E9B672" w14:textId="24FACD1D" w:rsidR="00E74AF1" w:rsidRDefault="00AC660C" w:rsidP="00AC660C">
      <w:r w:rsidRPr="00BC5957">
        <w:t xml:space="preserve">We can click the </w:t>
      </w:r>
      <w:r>
        <w:t>one object</w:t>
      </w:r>
      <w:r w:rsidRPr="00BC5957">
        <w:t xml:space="preserve"> and then </w:t>
      </w:r>
      <w:r>
        <w:t xml:space="preserve">press </w:t>
      </w:r>
      <w:r w:rsidRPr="00A03BAE">
        <w:rPr>
          <w:b/>
          <w:bCs/>
        </w:rPr>
        <w:t>shift</w:t>
      </w:r>
      <w:r w:rsidRPr="00BC5957">
        <w:t xml:space="preserve"> and click on the </w:t>
      </w:r>
      <w:r w:rsidR="00D60129">
        <w:t>other object</w:t>
      </w:r>
      <w:r w:rsidRPr="00BC5957">
        <w:t xml:space="preserve"> to multi select</w:t>
      </w:r>
      <w:r>
        <w:t xml:space="preserve"> it.</w:t>
      </w:r>
      <w:r w:rsidR="001A564E">
        <w:t xml:space="preserve"> </w:t>
      </w:r>
      <w:r w:rsidR="00D60129">
        <w:t>I have done as you can see below</w:t>
      </w:r>
    </w:p>
    <w:p w14:paraId="1637BB45" w14:textId="711EF0F9" w:rsidR="00D60129" w:rsidRDefault="004C69DF" w:rsidP="00D60129">
      <w:pPr>
        <w:jc w:val="center"/>
      </w:pPr>
      <w:r w:rsidRPr="004C69DF">
        <w:rPr>
          <w:noProof/>
        </w:rPr>
        <w:drawing>
          <wp:inline distT="0" distB="0" distL="0" distR="0" wp14:anchorId="4B0F7CFD" wp14:editId="70147A9B">
            <wp:extent cx="1857869" cy="1816735"/>
            <wp:effectExtent l="0" t="0" r="9525" b="0"/>
            <wp:docPr id="155983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8558" name=""/>
                    <pic:cNvPicPr/>
                  </pic:nvPicPr>
                  <pic:blipFill>
                    <a:blip r:embed="rId30"/>
                    <a:stretch>
                      <a:fillRect/>
                    </a:stretch>
                  </pic:blipFill>
                  <pic:spPr>
                    <a:xfrm>
                      <a:off x="0" y="0"/>
                      <a:ext cx="1869131" cy="1827748"/>
                    </a:xfrm>
                    <a:prstGeom prst="rect">
                      <a:avLst/>
                    </a:prstGeom>
                  </pic:spPr>
                </pic:pic>
              </a:graphicData>
            </a:graphic>
          </wp:inline>
        </w:drawing>
      </w:r>
    </w:p>
    <w:p w14:paraId="7C6FEAE2" w14:textId="796929A9" w:rsidR="004C69DF" w:rsidRDefault="004C69DF" w:rsidP="004C69DF">
      <w:r>
        <w:lastRenderedPageBreak/>
        <w:t xml:space="preserve">You can </w:t>
      </w:r>
      <w:r w:rsidR="001A564E">
        <w:t>see both of the objects are highlighted if I move then they will move together</w:t>
      </w:r>
    </w:p>
    <w:p w14:paraId="744873F9" w14:textId="77777777" w:rsidR="00822020" w:rsidRDefault="00822020" w:rsidP="004C69DF"/>
    <w:p w14:paraId="29F8C3BD" w14:textId="7B57FB06" w:rsidR="00822020" w:rsidRDefault="00822020" w:rsidP="00822020">
      <w:r>
        <w:t xml:space="preserve">To join multiple </w:t>
      </w:r>
      <w:proofErr w:type="gramStart"/>
      <w:r>
        <w:t>objects</w:t>
      </w:r>
      <w:proofErr w:type="gramEnd"/>
      <w:r>
        <w:t xml:space="preserve"> </w:t>
      </w:r>
      <w:r w:rsidRPr="00BF2092">
        <w:t xml:space="preserve">have the multiple selection, holding </w:t>
      </w:r>
      <w:r w:rsidRPr="00BF2092">
        <w:rPr>
          <w:b/>
          <w:bCs/>
        </w:rPr>
        <w:t>ct</w:t>
      </w:r>
      <w:r w:rsidRPr="0022275F">
        <w:rPr>
          <w:b/>
          <w:bCs/>
        </w:rPr>
        <w:t>r</w:t>
      </w:r>
      <w:r w:rsidRPr="00BF2092">
        <w:rPr>
          <w:b/>
          <w:bCs/>
        </w:rPr>
        <w:t>l</w:t>
      </w:r>
      <w:r w:rsidRPr="00BF2092">
        <w:t xml:space="preserve"> and pressing </w:t>
      </w:r>
      <w:r w:rsidRPr="00BF2092">
        <w:rPr>
          <w:b/>
          <w:bCs/>
        </w:rPr>
        <w:t>J</w:t>
      </w:r>
      <w:r w:rsidRPr="00BF2092">
        <w:t xml:space="preserve"> on our keyboard.</w:t>
      </w:r>
      <w:r>
        <w:t xml:space="preserve"> </w:t>
      </w:r>
      <w:r w:rsidRPr="00BF2092">
        <w:t>This will join these two objects together</w:t>
      </w:r>
      <w:r>
        <w:t xml:space="preserve"> and make it one joined object in the outliner</w:t>
      </w:r>
    </w:p>
    <w:p w14:paraId="4779EF6B" w14:textId="77777777" w:rsidR="00822020" w:rsidRPr="00BF2092" w:rsidRDefault="00822020" w:rsidP="00822020">
      <w:pPr>
        <w:rPr>
          <w:b/>
          <w:bCs/>
        </w:rPr>
      </w:pPr>
      <w:r>
        <w:rPr>
          <w:b/>
          <w:bCs/>
        </w:rPr>
        <w:t xml:space="preserve">My </w:t>
      </w:r>
      <w:proofErr w:type="gramStart"/>
      <w:r>
        <w:rPr>
          <w:b/>
          <w:bCs/>
        </w:rPr>
        <w:t>observation</w:t>
      </w:r>
      <w:r w:rsidRPr="002C1A2B">
        <w:rPr>
          <w:b/>
          <w:bCs/>
        </w:rPr>
        <w:t>:-</w:t>
      </w:r>
      <w:proofErr w:type="gramEnd"/>
    </w:p>
    <w:p w14:paraId="334CB8F4" w14:textId="02F3A44B" w:rsidR="001A564E" w:rsidRDefault="00822020" w:rsidP="00822020">
      <w:r>
        <w:t xml:space="preserve">When we select more than one object then the recently selected object is called active object but the other selected </w:t>
      </w:r>
      <w:proofErr w:type="gramStart"/>
      <w:r>
        <w:t>object .I</w:t>
      </w:r>
      <w:proofErr w:type="gramEnd"/>
      <w:r>
        <w:t xml:space="preserve"> name them inactive objects when these objects are joined then the name will be same as active object.</w:t>
      </w:r>
    </w:p>
    <w:p w14:paraId="4F3E9EDB" w14:textId="27165A9C" w:rsidR="00016A01" w:rsidRDefault="00016A01" w:rsidP="00016A01">
      <w:r>
        <w:t xml:space="preserve">You can make the selected object in your scene to move to a collection or newly created collection by selecting all the objects in your scene that you want to move and then Press </w:t>
      </w:r>
      <w:r w:rsidRPr="007B038D">
        <w:rPr>
          <w:b/>
          <w:bCs/>
        </w:rPr>
        <w:t>M</w:t>
      </w:r>
      <w:r>
        <w:rPr>
          <w:b/>
          <w:bCs/>
        </w:rPr>
        <w:t xml:space="preserve"> </w:t>
      </w:r>
      <w:r>
        <w:t>on your keyword and then in the temporary window a list of collection present in the outliner we choose the collection that we want to move to or click on new collection and name it and then the collection will be created along with the selected object inside it</w:t>
      </w:r>
      <w:r w:rsidR="00D33FE9">
        <w:t xml:space="preserve"> in the outliner</w:t>
      </w:r>
    </w:p>
    <w:p w14:paraId="00C9D0F8" w14:textId="1EC91DEE" w:rsidR="00DC45BA" w:rsidRDefault="00DC5E88" w:rsidP="004C5E5E">
      <w:pPr>
        <w:rPr>
          <w:b/>
          <w:bCs/>
        </w:rPr>
      </w:pPr>
      <w:r>
        <w:t xml:space="preserve">The best thing about blender that it also </w:t>
      </w:r>
      <w:proofErr w:type="gramStart"/>
      <w:r>
        <w:t>undo</w:t>
      </w:r>
      <w:proofErr w:type="gramEnd"/>
      <w:r w:rsidR="008E2060">
        <w:t xml:space="preserve"> your</w:t>
      </w:r>
      <w:r>
        <w:t xml:space="preserve"> </w:t>
      </w:r>
      <w:r w:rsidR="004C5E5E">
        <w:t xml:space="preserve">latest </w:t>
      </w:r>
      <w:r>
        <w:t xml:space="preserve">selection when you press </w:t>
      </w:r>
      <w:r w:rsidRPr="00116F4B">
        <w:rPr>
          <w:b/>
          <w:bCs/>
        </w:rPr>
        <w:t>ctrl + z</w:t>
      </w:r>
    </w:p>
    <w:p w14:paraId="7DACD2AA" w14:textId="77777777" w:rsidR="004C5E5E" w:rsidRPr="004C5E5E" w:rsidRDefault="004C5E5E" w:rsidP="004C5E5E">
      <w:pPr>
        <w:rPr>
          <w:b/>
          <w:bCs/>
        </w:rPr>
      </w:pPr>
    </w:p>
    <w:sectPr w:rsidR="004C5E5E" w:rsidRPr="004C5E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755A4"/>
    <w:multiLevelType w:val="hybridMultilevel"/>
    <w:tmpl w:val="BAB68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2616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C7"/>
    <w:rsid w:val="00000D6F"/>
    <w:rsid w:val="00016A01"/>
    <w:rsid w:val="00025880"/>
    <w:rsid w:val="00035B6D"/>
    <w:rsid w:val="00065A76"/>
    <w:rsid w:val="000767BB"/>
    <w:rsid w:val="00085EE5"/>
    <w:rsid w:val="000C0C15"/>
    <w:rsid w:val="000C3A64"/>
    <w:rsid w:val="000E6709"/>
    <w:rsid w:val="000F42F0"/>
    <w:rsid w:val="000F57B8"/>
    <w:rsid w:val="00101CAE"/>
    <w:rsid w:val="00123B34"/>
    <w:rsid w:val="001510BF"/>
    <w:rsid w:val="00155E00"/>
    <w:rsid w:val="00156AA4"/>
    <w:rsid w:val="0018119E"/>
    <w:rsid w:val="001A564E"/>
    <w:rsid w:val="001B1F7B"/>
    <w:rsid w:val="001C78D3"/>
    <w:rsid w:val="001D57E6"/>
    <w:rsid w:val="00205335"/>
    <w:rsid w:val="002143EE"/>
    <w:rsid w:val="00216C82"/>
    <w:rsid w:val="00225D24"/>
    <w:rsid w:val="00244B63"/>
    <w:rsid w:val="00245463"/>
    <w:rsid w:val="0026483F"/>
    <w:rsid w:val="00275CC4"/>
    <w:rsid w:val="002B17A6"/>
    <w:rsid w:val="002B2CE9"/>
    <w:rsid w:val="002B37A0"/>
    <w:rsid w:val="00304C97"/>
    <w:rsid w:val="003277E7"/>
    <w:rsid w:val="003343BE"/>
    <w:rsid w:val="00340CCF"/>
    <w:rsid w:val="00354740"/>
    <w:rsid w:val="00361C98"/>
    <w:rsid w:val="00367C09"/>
    <w:rsid w:val="00373F5B"/>
    <w:rsid w:val="003753AB"/>
    <w:rsid w:val="00382A20"/>
    <w:rsid w:val="003A169C"/>
    <w:rsid w:val="003A75B9"/>
    <w:rsid w:val="003B26D0"/>
    <w:rsid w:val="003F07FC"/>
    <w:rsid w:val="00412220"/>
    <w:rsid w:val="00416D0B"/>
    <w:rsid w:val="00437C65"/>
    <w:rsid w:val="00444CD5"/>
    <w:rsid w:val="004472D5"/>
    <w:rsid w:val="004A6DFD"/>
    <w:rsid w:val="004C5E5E"/>
    <w:rsid w:val="004C69DF"/>
    <w:rsid w:val="004E02BE"/>
    <w:rsid w:val="004E080D"/>
    <w:rsid w:val="004F5749"/>
    <w:rsid w:val="00512CD7"/>
    <w:rsid w:val="005158B5"/>
    <w:rsid w:val="005221A4"/>
    <w:rsid w:val="00533664"/>
    <w:rsid w:val="00540354"/>
    <w:rsid w:val="0054346E"/>
    <w:rsid w:val="005436A2"/>
    <w:rsid w:val="00572C03"/>
    <w:rsid w:val="00584897"/>
    <w:rsid w:val="00597ED9"/>
    <w:rsid w:val="005B0A81"/>
    <w:rsid w:val="005B3780"/>
    <w:rsid w:val="005C33EB"/>
    <w:rsid w:val="005C3CFE"/>
    <w:rsid w:val="005C67B6"/>
    <w:rsid w:val="005F208D"/>
    <w:rsid w:val="00610103"/>
    <w:rsid w:val="00624BD1"/>
    <w:rsid w:val="00625131"/>
    <w:rsid w:val="00630310"/>
    <w:rsid w:val="00643649"/>
    <w:rsid w:val="00671DCC"/>
    <w:rsid w:val="006833FE"/>
    <w:rsid w:val="00691D81"/>
    <w:rsid w:val="006C6E4F"/>
    <w:rsid w:val="006D19F0"/>
    <w:rsid w:val="006D407C"/>
    <w:rsid w:val="006E4929"/>
    <w:rsid w:val="0071631A"/>
    <w:rsid w:val="00721A28"/>
    <w:rsid w:val="00734B02"/>
    <w:rsid w:val="00734EE0"/>
    <w:rsid w:val="007458F8"/>
    <w:rsid w:val="00784B8D"/>
    <w:rsid w:val="007A4BA0"/>
    <w:rsid w:val="007B038D"/>
    <w:rsid w:val="007C34CE"/>
    <w:rsid w:val="007E1EF6"/>
    <w:rsid w:val="007F1152"/>
    <w:rsid w:val="007F45E3"/>
    <w:rsid w:val="00822020"/>
    <w:rsid w:val="008234F1"/>
    <w:rsid w:val="0085586A"/>
    <w:rsid w:val="008631B4"/>
    <w:rsid w:val="008742D0"/>
    <w:rsid w:val="00881D2B"/>
    <w:rsid w:val="00895642"/>
    <w:rsid w:val="00897D56"/>
    <w:rsid w:val="008A2C9B"/>
    <w:rsid w:val="008B787C"/>
    <w:rsid w:val="008C112A"/>
    <w:rsid w:val="008C283A"/>
    <w:rsid w:val="008D5EF0"/>
    <w:rsid w:val="008E2060"/>
    <w:rsid w:val="008E3733"/>
    <w:rsid w:val="008F3D5E"/>
    <w:rsid w:val="00902C4B"/>
    <w:rsid w:val="00921EA1"/>
    <w:rsid w:val="00934D36"/>
    <w:rsid w:val="00940C80"/>
    <w:rsid w:val="00940DCD"/>
    <w:rsid w:val="00962773"/>
    <w:rsid w:val="00964183"/>
    <w:rsid w:val="00974A88"/>
    <w:rsid w:val="00991348"/>
    <w:rsid w:val="009A0D30"/>
    <w:rsid w:val="009B25AA"/>
    <w:rsid w:val="009B49C6"/>
    <w:rsid w:val="009C40E1"/>
    <w:rsid w:val="009C6D62"/>
    <w:rsid w:val="009D396C"/>
    <w:rsid w:val="009E2676"/>
    <w:rsid w:val="009E47CC"/>
    <w:rsid w:val="009F35D4"/>
    <w:rsid w:val="00A0579D"/>
    <w:rsid w:val="00A22A39"/>
    <w:rsid w:val="00A30402"/>
    <w:rsid w:val="00A32397"/>
    <w:rsid w:val="00A370D4"/>
    <w:rsid w:val="00A52488"/>
    <w:rsid w:val="00A9385F"/>
    <w:rsid w:val="00AA07CF"/>
    <w:rsid w:val="00AB3FA1"/>
    <w:rsid w:val="00AC660C"/>
    <w:rsid w:val="00AD7E1E"/>
    <w:rsid w:val="00AE7AF0"/>
    <w:rsid w:val="00AF30C7"/>
    <w:rsid w:val="00B27C75"/>
    <w:rsid w:val="00B31670"/>
    <w:rsid w:val="00B665B3"/>
    <w:rsid w:val="00BD0E72"/>
    <w:rsid w:val="00BE6937"/>
    <w:rsid w:val="00BF5C5A"/>
    <w:rsid w:val="00C17111"/>
    <w:rsid w:val="00C255F7"/>
    <w:rsid w:val="00C34E7A"/>
    <w:rsid w:val="00C86A7A"/>
    <w:rsid w:val="00C874BE"/>
    <w:rsid w:val="00C87700"/>
    <w:rsid w:val="00C91428"/>
    <w:rsid w:val="00C93396"/>
    <w:rsid w:val="00C9672C"/>
    <w:rsid w:val="00CA4A27"/>
    <w:rsid w:val="00CA75F6"/>
    <w:rsid w:val="00CB2492"/>
    <w:rsid w:val="00CC586B"/>
    <w:rsid w:val="00D03CA2"/>
    <w:rsid w:val="00D10D0B"/>
    <w:rsid w:val="00D31926"/>
    <w:rsid w:val="00D32D32"/>
    <w:rsid w:val="00D33FE9"/>
    <w:rsid w:val="00D341C0"/>
    <w:rsid w:val="00D35EBC"/>
    <w:rsid w:val="00D44DDD"/>
    <w:rsid w:val="00D60129"/>
    <w:rsid w:val="00D74C3B"/>
    <w:rsid w:val="00D7532E"/>
    <w:rsid w:val="00D7602F"/>
    <w:rsid w:val="00D8288D"/>
    <w:rsid w:val="00D95C93"/>
    <w:rsid w:val="00DA6B3D"/>
    <w:rsid w:val="00DB0576"/>
    <w:rsid w:val="00DC45BA"/>
    <w:rsid w:val="00DC5E88"/>
    <w:rsid w:val="00DE48DE"/>
    <w:rsid w:val="00DF5A77"/>
    <w:rsid w:val="00E01223"/>
    <w:rsid w:val="00E077F2"/>
    <w:rsid w:val="00E16582"/>
    <w:rsid w:val="00E17F6C"/>
    <w:rsid w:val="00E272B8"/>
    <w:rsid w:val="00E33C26"/>
    <w:rsid w:val="00E45302"/>
    <w:rsid w:val="00E5209B"/>
    <w:rsid w:val="00E54985"/>
    <w:rsid w:val="00E55FC5"/>
    <w:rsid w:val="00E71D60"/>
    <w:rsid w:val="00E74AF1"/>
    <w:rsid w:val="00EA0F23"/>
    <w:rsid w:val="00EA43F7"/>
    <w:rsid w:val="00EB2F5E"/>
    <w:rsid w:val="00EC76E4"/>
    <w:rsid w:val="00EE58AD"/>
    <w:rsid w:val="00F121F4"/>
    <w:rsid w:val="00F34439"/>
    <w:rsid w:val="00F40F8A"/>
    <w:rsid w:val="00F4517A"/>
    <w:rsid w:val="00F76B78"/>
    <w:rsid w:val="00F950A4"/>
    <w:rsid w:val="00FA5B83"/>
    <w:rsid w:val="00FB4DA9"/>
    <w:rsid w:val="00FC2B44"/>
    <w:rsid w:val="00FC62E6"/>
    <w:rsid w:val="00FD4286"/>
    <w:rsid w:val="00FE074A"/>
    <w:rsid w:val="00FE6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72F3"/>
  <w15:chartTrackingRefBased/>
  <w15:docId w15:val="{A6C68004-7779-4CF9-8920-E8F2AC40B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E6"/>
  </w:style>
  <w:style w:type="paragraph" w:styleId="Heading1">
    <w:name w:val="heading 1"/>
    <w:basedOn w:val="Normal"/>
    <w:next w:val="Normal"/>
    <w:link w:val="Heading1Char"/>
    <w:uiPriority w:val="9"/>
    <w:qFormat/>
    <w:rsid w:val="00AF30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30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30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30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30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30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0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0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0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0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30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30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30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30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30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0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0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0C7"/>
    <w:rPr>
      <w:rFonts w:eastAsiaTheme="majorEastAsia" w:cstheme="majorBidi"/>
      <w:color w:val="272727" w:themeColor="text1" w:themeTint="D8"/>
    </w:rPr>
  </w:style>
  <w:style w:type="paragraph" w:styleId="Title">
    <w:name w:val="Title"/>
    <w:basedOn w:val="Normal"/>
    <w:next w:val="Normal"/>
    <w:link w:val="TitleChar"/>
    <w:uiPriority w:val="10"/>
    <w:qFormat/>
    <w:rsid w:val="00AF30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0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30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30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30C7"/>
    <w:pPr>
      <w:spacing w:before="160"/>
      <w:jc w:val="center"/>
    </w:pPr>
    <w:rPr>
      <w:i/>
      <w:iCs/>
      <w:color w:val="404040" w:themeColor="text1" w:themeTint="BF"/>
    </w:rPr>
  </w:style>
  <w:style w:type="character" w:customStyle="1" w:styleId="QuoteChar">
    <w:name w:val="Quote Char"/>
    <w:basedOn w:val="DefaultParagraphFont"/>
    <w:link w:val="Quote"/>
    <w:uiPriority w:val="29"/>
    <w:rsid w:val="00AF30C7"/>
    <w:rPr>
      <w:i/>
      <w:iCs/>
      <w:color w:val="404040" w:themeColor="text1" w:themeTint="BF"/>
    </w:rPr>
  </w:style>
  <w:style w:type="paragraph" w:styleId="ListParagraph">
    <w:name w:val="List Paragraph"/>
    <w:basedOn w:val="Normal"/>
    <w:uiPriority w:val="34"/>
    <w:qFormat/>
    <w:rsid w:val="00AF30C7"/>
    <w:pPr>
      <w:ind w:left="720"/>
      <w:contextualSpacing/>
    </w:pPr>
  </w:style>
  <w:style w:type="character" w:styleId="IntenseEmphasis">
    <w:name w:val="Intense Emphasis"/>
    <w:basedOn w:val="DefaultParagraphFont"/>
    <w:uiPriority w:val="21"/>
    <w:qFormat/>
    <w:rsid w:val="00AF30C7"/>
    <w:rPr>
      <w:i/>
      <w:iCs/>
      <w:color w:val="2F5496" w:themeColor="accent1" w:themeShade="BF"/>
    </w:rPr>
  </w:style>
  <w:style w:type="paragraph" w:styleId="IntenseQuote">
    <w:name w:val="Intense Quote"/>
    <w:basedOn w:val="Normal"/>
    <w:next w:val="Normal"/>
    <w:link w:val="IntenseQuoteChar"/>
    <w:uiPriority w:val="30"/>
    <w:qFormat/>
    <w:rsid w:val="00AF30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30C7"/>
    <w:rPr>
      <w:i/>
      <w:iCs/>
      <w:color w:val="2F5496" w:themeColor="accent1" w:themeShade="BF"/>
    </w:rPr>
  </w:style>
  <w:style w:type="character" w:styleId="IntenseReference">
    <w:name w:val="Intense Reference"/>
    <w:basedOn w:val="DefaultParagraphFont"/>
    <w:uiPriority w:val="32"/>
    <w:qFormat/>
    <w:rsid w:val="00AF30C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171613">
      <w:bodyDiv w:val="1"/>
      <w:marLeft w:val="0"/>
      <w:marRight w:val="0"/>
      <w:marTop w:val="0"/>
      <w:marBottom w:val="0"/>
      <w:divBdr>
        <w:top w:val="none" w:sz="0" w:space="0" w:color="auto"/>
        <w:left w:val="none" w:sz="0" w:space="0" w:color="auto"/>
        <w:bottom w:val="none" w:sz="0" w:space="0" w:color="auto"/>
        <w:right w:val="none" w:sz="0" w:space="0" w:color="auto"/>
      </w:divBdr>
      <w:divsChild>
        <w:div w:id="1444305598">
          <w:marLeft w:val="0"/>
          <w:marRight w:val="0"/>
          <w:marTop w:val="0"/>
          <w:marBottom w:val="0"/>
          <w:divBdr>
            <w:top w:val="none" w:sz="0" w:space="0" w:color="auto"/>
            <w:left w:val="none" w:sz="0" w:space="0" w:color="auto"/>
            <w:bottom w:val="none" w:sz="0" w:space="0" w:color="auto"/>
            <w:right w:val="none" w:sz="0" w:space="0" w:color="auto"/>
          </w:divBdr>
        </w:div>
        <w:div w:id="1164399976">
          <w:marLeft w:val="0"/>
          <w:marRight w:val="0"/>
          <w:marTop w:val="0"/>
          <w:marBottom w:val="0"/>
          <w:divBdr>
            <w:top w:val="none" w:sz="0" w:space="0" w:color="auto"/>
            <w:left w:val="none" w:sz="0" w:space="0" w:color="auto"/>
            <w:bottom w:val="none" w:sz="0" w:space="0" w:color="auto"/>
            <w:right w:val="none" w:sz="0" w:space="0" w:color="auto"/>
          </w:divBdr>
        </w:div>
      </w:divsChild>
    </w:div>
    <w:div w:id="511577690">
      <w:bodyDiv w:val="1"/>
      <w:marLeft w:val="0"/>
      <w:marRight w:val="0"/>
      <w:marTop w:val="0"/>
      <w:marBottom w:val="0"/>
      <w:divBdr>
        <w:top w:val="none" w:sz="0" w:space="0" w:color="auto"/>
        <w:left w:val="none" w:sz="0" w:space="0" w:color="auto"/>
        <w:bottom w:val="none" w:sz="0" w:space="0" w:color="auto"/>
        <w:right w:val="none" w:sz="0" w:space="0" w:color="auto"/>
      </w:divBdr>
      <w:divsChild>
        <w:div w:id="1183469021">
          <w:marLeft w:val="0"/>
          <w:marRight w:val="0"/>
          <w:marTop w:val="0"/>
          <w:marBottom w:val="0"/>
          <w:divBdr>
            <w:top w:val="none" w:sz="0" w:space="0" w:color="auto"/>
            <w:left w:val="none" w:sz="0" w:space="0" w:color="auto"/>
            <w:bottom w:val="none" w:sz="0" w:space="0" w:color="auto"/>
            <w:right w:val="none" w:sz="0" w:space="0" w:color="auto"/>
          </w:divBdr>
        </w:div>
        <w:div w:id="1198588308">
          <w:marLeft w:val="0"/>
          <w:marRight w:val="0"/>
          <w:marTop w:val="0"/>
          <w:marBottom w:val="0"/>
          <w:divBdr>
            <w:top w:val="none" w:sz="0" w:space="0" w:color="auto"/>
            <w:left w:val="none" w:sz="0" w:space="0" w:color="auto"/>
            <w:bottom w:val="none" w:sz="0" w:space="0" w:color="auto"/>
            <w:right w:val="none" w:sz="0" w:space="0" w:color="auto"/>
          </w:divBdr>
        </w:div>
      </w:divsChild>
    </w:div>
    <w:div w:id="591548104">
      <w:bodyDiv w:val="1"/>
      <w:marLeft w:val="0"/>
      <w:marRight w:val="0"/>
      <w:marTop w:val="0"/>
      <w:marBottom w:val="0"/>
      <w:divBdr>
        <w:top w:val="none" w:sz="0" w:space="0" w:color="auto"/>
        <w:left w:val="none" w:sz="0" w:space="0" w:color="auto"/>
        <w:bottom w:val="none" w:sz="0" w:space="0" w:color="auto"/>
        <w:right w:val="none" w:sz="0" w:space="0" w:color="auto"/>
      </w:divBdr>
      <w:divsChild>
        <w:div w:id="751246074">
          <w:marLeft w:val="0"/>
          <w:marRight w:val="0"/>
          <w:marTop w:val="0"/>
          <w:marBottom w:val="0"/>
          <w:divBdr>
            <w:top w:val="none" w:sz="0" w:space="0" w:color="auto"/>
            <w:left w:val="none" w:sz="0" w:space="0" w:color="auto"/>
            <w:bottom w:val="none" w:sz="0" w:space="0" w:color="auto"/>
            <w:right w:val="none" w:sz="0" w:space="0" w:color="auto"/>
          </w:divBdr>
        </w:div>
        <w:div w:id="126632088">
          <w:marLeft w:val="0"/>
          <w:marRight w:val="0"/>
          <w:marTop w:val="0"/>
          <w:marBottom w:val="0"/>
          <w:divBdr>
            <w:top w:val="none" w:sz="0" w:space="0" w:color="auto"/>
            <w:left w:val="none" w:sz="0" w:space="0" w:color="auto"/>
            <w:bottom w:val="none" w:sz="0" w:space="0" w:color="auto"/>
            <w:right w:val="none" w:sz="0" w:space="0" w:color="auto"/>
          </w:divBdr>
        </w:div>
      </w:divsChild>
    </w:div>
    <w:div w:id="1379355951">
      <w:bodyDiv w:val="1"/>
      <w:marLeft w:val="0"/>
      <w:marRight w:val="0"/>
      <w:marTop w:val="0"/>
      <w:marBottom w:val="0"/>
      <w:divBdr>
        <w:top w:val="none" w:sz="0" w:space="0" w:color="auto"/>
        <w:left w:val="none" w:sz="0" w:space="0" w:color="auto"/>
        <w:bottom w:val="none" w:sz="0" w:space="0" w:color="auto"/>
        <w:right w:val="none" w:sz="0" w:space="0" w:color="auto"/>
      </w:divBdr>
      <w:divsChild>
        <w:div w:id="1795445750">
          <w:marLeft w:val="0"/>
          <w:marRight w:val="0"/>
          <w:marTop w:val="0"/>
          <w:marBottom w:val="0"/>
          <w:divBdr>
            <w:top w:val="none" w:sz="0" w:space="0" w:color="auto"/>
            <w:left w:val="none" w:sz="0" w:space="0" w:color="auto"/>
            <w:bottom w:val="none" w:sz="0" w:space="0" w:color="auto"/>
            <w:right w:val="none" w:sz="0" w:space="0" w:color="auto"/>
          </w:divBdr>
        </w:div>
        <w:div w:id="630748978">
          <w:marLeft w:val="0"/>
          <w:marRight w:val="0"/>
          <w:marTop w:val="0"/>
          <w:marBottom w:val="0"/>
          <w:divBdr>
            <w:top w:val="none" w:sz="0" w:space="0" w:color="auto"/>
            <w:left w:val="none" w:sz="0" w:space="0" w:color="auto"/>
            <w:bottom w:val="none" w:sz="0" w:space="0" w:color="auto"/>
            <w:right w:val="none" w:sz="0" w:space="0" w:color="auto"/>
          </w:divBdr>
        </w:div>
      </w:divsChild>
    </w:div>
    <w:div w:id="1379664993">
      <w:bodyDiv w:val="1"/>
      <w:marLeft w:val="0"/>
      <w:marRight w:val="0"/>
      <w:marTop w:val="0"/>
      <w:marBottom w:val="0"/>
      <w:divBdr>
        <w:top w:val="none" w:sz="0" w:space="0" w:color="auto"/>
        <w:left w:val="none" w:sz="0" w:space="0" w:color="auto"/>
        <w:bottom w:val="none" w:sz="0" w:space="0" w:color="auto"/>
        <w:right w:val="none" w:sz="0" w:space="0" w:color="auto"/>
      </w:divBdr>
      <w:divsChild>
        <w:div w:id="310986276">
          <w:marLeft w:val="0"/>
          <w:marRight w:val="0"/>
          <w:marTop w:val="0"/>
          <w:marBottom w:val="0"/>
          <w:divBdr>
            <w:top w:val="none" w:sz="0" w:space="0" w:color="auto"/>
            <w:left w:val="none" w:sz="0" w:space="0" w:color="auto"/>
            <w:bottom w:val="none" w:sz="0" w:space="0" w:color="auto"/>
            <w:right w:val="none" w:sz="0" w:space="0" w:color="auto"/>
          </w:divBdr>
        </w:div>
        <w:div w:id="1773939707">
          <w:marLeft w:val="0"/>
          <w:marRight w:val="0"/>
          <w:marTop w:val="0"/>
          <w:marBottom w:val="0"/>
          <w:divBdr>
            <w:top w:val="none" w:sz="0" w:space="0" w:color="auto"/>
            <w:left w:val="none" w:sz="0" w:space="0" w:color="auto"/>
            <w:bottom w:val="none" w:sz="0" w:space="0" w:color="auto"/>
            <w:right w:val="none" w:sz="0" w:space="0" w:color="auto"/>
          </w:divBdr>
        </w:div>
      </w:divsChild>
    </w:div>
    <w:div w:id="1464880478">
      <w:bodyDiv w:val="1"/>
      <w:marLeft w:val="0"/>
      <w:marRight w:val="0"/>
      <w:marTop w:val="0"/>
      <w:marBottom w:val="0"/>
      <w:divBdr>
        <w:top w:val="none" w:sz="0" w:space="0" w:color="auto"/>
        <w:left w:val="none" w:sz="0" w:space="0" w:color="auto"/>
        <w:bottom w:val="none" w:sz="0" w:space="0" w:color="auto"/>
        <w:right w:val="none" w:sz="0" w:space="0" w:color="auto"/>
      </w:divBdr>
      <w:divsChild>
        <w:div w:id="1521427295">
          <w:marLeft w:val="0"/>
          <w:marRight w:val="0"/>
          <w:marTop w:val="0"/>
          <w:marBottom w:val="0"/>
          <w:divBdr>
            <w:top w:val="none" w:sz="0" w:space="0" w:color="auto"/>
            <w:left w:val="none" w:sz="0" w:space="0" w:color="auto"/>
            <w:bottom w:val="none" w:sz="0" w:space="0" w:color="auto"/>
            <w:right w:val="none" w:sz="0" w:space="0" w:color="auto"/>
          </w:divBdr>
        </w:div>
        <w:div w:id="2086297716">
          <w:marLeft w:val="0"/>
          <w:marRight w:val="0"/>
          <w:marTop w:val="0"/>
          <w:marBottom w:val="0"/>
          <w:divBdr>
            <w:top w:val="none" w:sz="0" w:space="0" w:color="auto"/>
            <w:left w:val="none" w:sz="0" w:space="0" w:color="auto"/>
            <w:bottom w:val="none" w:sz="0" w:space="0" w:color="auto"/>
            <w:right w:val="none" w:sz="0" w:space="0" w:color="auto"/>
          </w:divBdr>
        </w:div>
      </w:divsChild>
    </w:div>
    <w:div w:id="2036347108">
      <w:bodyDiv w:val="1"/>
      <w:marLeft w:val="0"/>
      <w:marRight w:val="0"/>
      <w:marTop w:val="0"/>
      <w:marBottom w:val="0"/>
      <w:divBdr>
        <w:top w:val="none" w:sz="0" w:space="0" w:color="auto"/>
        <w:left w:val="none" w:sz="0" w:space="0" w:color="auto"/>
        <w:bottom w:val="none" w:sz="0" w:space="0" w:color="auto"/>
        <w:right w:val="none" w:sz="0" w:space="0" w:color="auto"/>
      </w:divBdr>
      <w:divsChild>
        <w:div w:id="1261452383">
          <w:marLeft w:val="0"/>
          <w:marRight w:val="0"/>
          <w:marTop w:val="0"/>
          <w:marBottom w:val="0"/>
          <w:divBdr>
            <w:top w:val="none" w:sz="0" w:space="0" w:color="auto"/>
            <w:left w:val="none" w:sz="0" w:space="0" w:color="auto"/>
            <w:bottom w:val="none" w:sz="0" w:space="0" w:color="auto"/>
            <w:right w:val="none" w:sz="0" w:space="0" w:color="auto"/>
          </w:divBdr>
        </w:div>
        <w:div w:id="387463105">
          <w:marLeft w:val="0"/>
          <w:marRight w:val="0"/>
          <w:marTop w:val="0"/>
          <w:marBottom w:val="0"/>
          <w:divBdr>
            <w:top w:val="none" w:sz="0" w:space="0" w:color="auto"/>
            <w:left w:val="none" w:sz="0" w:space="0" w:color="auto"/>
            <w:bottom w:val="none" w:sz="0" w:space="0" w:color="auto"/>
            <w:right w:val="none" w:sz="0" w:space="0" w:color="auto"/>
          </w:divBdr>
        </w:div>
      </w:divsChild>
    </w:div>
    <w:div w:id="2039430845">
      <w:bodyDiv w:val="1"/>
      <w:marLeft w:val="0"/>
      <w:marRight w:val="0"/>
      <w:marTop w:val="0"/>
      <w:marBottom w:val="0"/>
      <w:divBdr>
        <w:top w:val="none" w:sz="0" w:space="0" w:color="auto"/>
        <w:left w:val="none" w:sz="0" w:space="0" w:color="auto"/>
        <w:bottom w:val="none" w:sz="0" w:space="0" w:color="auto"/>
        <w:right w:val="none" w:sz="0" w:space="0" w:color="auto"/>
      </w:divBdr>
      <w:divsChild>
        <w:div w:id="775059533">
          <w:marLeft w:val="0"/>
          <w:marRight w:val="0"/>
          <w:marTop w:val="0"/>
          <w:marBottom w:val="0"/>
          <w:divBdr>
            <w:top w:val="none" w:sz="0" w:space="0" w:color="auto"/>
            <w:left w:val="none" w:sz="0" w:space="0" w:color="auto"/>
            <w:bottom w:val="none" w:sz="0" w:space="0" w:color="auto"/>
            <w:right w:val="none" w:sz="0" w:space="0" w:color="auto"/>
          </w:divBdr>
        </w:div>
        <w:div w:id="1564412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13</Pages>
  <Words>1507</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cp:keywords/>
  <dc:description/>
  <cp:lastModifiedBy>Falak Lama</cp:lastModifiedBy>
  <cp:revision>186</cp:revision>
  <dcterms:created xsi:type="dcterms:W3CDTF">2025-05-31T16:23:00Z</dcterms:created>
  <dcterms:modified xsi:type="dcterms:W3CDTF">2025-08-07T11:33:00Z</dcterms:modified>
</cp:coreProperties>
</file>