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DD05" w14:textId="4F580A29" w:rsidR="008C283A" w:rsidRPr="008C283A" w:rsidRDefault="008C283A" w:rsidP="001D57E6">
      <w:pPr>
        <w:rPr>
          <w:b/>
          <w:bCs/>
        </w:rPr>
      </w:pPr>
      <w:r>
        <w:rPr>
          <w:b/>
          <w:bCs/>
        </w:rPr>
        <w:t>1.</w:t>
      </w:r>
    </w:p>
    <w:p w14:paraId="39A9EBA9" w14:textId="171648C1" w:rsidR="001D57E6" w:rsidRDefault="001D57E6" w:rsidP="001D57E6">
      <w:r>
        <w:t xml:space="preserve">there is a </w:t>
      </w:r>
      <w:r w:rsidRPr="00DC35CC">
        <w:rPr>
          <w:b/>
          <w:bCs/>
        </w:rPr>
        <w:t>popup panel</w:t>
      </w:r>
      <w:r>
        <w:rPr>
          <w:b/>
          <w:bCs/>
        </w:rPr>
        <w:t>(sidebar)</w:t>
      </w:r>
      <w:r>
        <w:t xml:space="preserve"> in the 3d viewport that you can access by hitting N on the keyboard </w:t>
      </w:r>
    </w:p>
    <w:p w14:paraId="46C27634" w14:textId="77777777" w:rsidR="001D57E6" w:rsidRDefault="001D57E6" w:rsidP="001D57E6">
      <w:r w:rsidRPr="00E75B59">
        <w:drawing>
          <wp:inline distT="0" distB="0" distL="0" distR="0" wp14:anchorId="2D3D917E" wp14:editId="2E035821">
            <wp:extent cx="5731510" cy="3843020"/>
            <wp:effectExtent l="0" t="0" r="2540" b="5080"/>
            <wp:docPr id="107277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70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 popup will be as marked above to pull up the sidebar or panel It can be easily accessed </w:t>
      </w:r>
    </w:p>
    <w:p w14:paraId="24E81013" w14:textId="1B1A0733" w:rsidR="00BF5C5A" w:rsidRDefault="00BF5C5A" w:rsidP="001D57E6">
      <w:proofErr w:type="gramStart"/>
      <w:r>
        <w:t>Again</w:t>
      </w:r>
      <w:proofErr w:type="gramEnd"/>
      <w:r>
        <w:t xml:space="preserve"> press </w:t>
      </w:r>
      <w:r>
        <w:rPr>
          <w:b/>
          <w:bCs/>
        </w:rPr>
        <w:t xml:space="preserve">N </w:t>
      </w:r>
      <w:r>
        <w:t xml:space="preserve">to close </w:t>
      </w:r>
    </w:p>
    <w:p w14:paraId="47C9A94E" w14:textId="21460ABA" w:rsidR="008C283A" w:rsidRPr="008C283A" w:rsidRDefault="008C283A" w:rsidP="001D57E6">
      <w:pPr>
        <w:rPr>
          <w:b/>
          <w:bCs/>
        </w:rPr>
      </w:pPr>
      <w:r>
        <w:rPr>
          <w:b/>
          <w:bCs/>
        </w:rPr>
        <w:t>2</w:t>
      </w:r>
      <w:r w:rsidRPr="008C283A">
        <w:rPr>
          <w:b/>
          <w:bCs/>
        </w:rPr>
        <w:t>.</w:t>
      </w:r>
    </w:p>
    <w:p w14:paraId="0EE31954" w14:textId="77777777" w:rsidR="00245463" w:rsidRDefault="00245463" w:rsidP="00245463">
      <w:r>
        <w:t xml:space="preserve">If you press </w:t>
      </w:r>
      <w:r>
        <w:rPr>
          <w:b/>
          <w:bCs/>
        </w:rPr>
        <w:t>t</w:t>
      </w:r>
      <w:r>
        <w:t xml:space="preserve"> key then it </w:t>
      </w:r>
      <w:proofErr w:type="gramStart"/>
      <w:r>
        <w:t>toggle</w:t>
      </w:r>
      <w:proofErr w:type="gramEnd"/>
      <w:r>
        <w:t xml:space="preserve"> on or off the toolbar on the right side as marked below</w:t>
      </w:r>
    </w:p>
    <w:p w14:paraId="5569F9A0" w14:textId="0B83D3C7" w:rsidR="00156AA4" w:rsidRDefault="00245463" w:rsidP="00C87700">
      <w:pPr>
        <w:jc w:val="center"/>
      </w:pPr>
      <w:r w:rsidRPr="00D845FC">
        <w:lastRenderedPageBreak/>
        <w:drawing>
          <wp:inline distT="0" distB="0" distL="0" distR="0" wp14:anchorId="290A16BF" wp14:editId="03176F4A">
            <wp:extent cx="5731510" cy="4664710"/>
            <wp:effectExtent l="0" t="0" r="2540" b="2540"/>
            <wp:docPr id="23426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69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979F" w14:textId="77777777" w:rsidR="00A22A39" w:rsidRDefault="00A22A39" w:rsidP="00A22A39"/>
    <w:sectPr w:rsidR="00A22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C7"/>
    <w:rsid w:val="00156AA4"/>
    <w:rsid w:val="001D57E6"/>
    <w:rsid w:val="00245463"/>
    <w:rsid w:val="003343BE"/>
    <w:rsid w:val="003A169C"/>
    <w:rsid w:val="00540354"/>
    <w:rsid w:val="006833FE"/>
    <w:rsid w:val="007458F8"/>
    <w:rsid w:val="008631B4"/>
    <w:rsid w:val="008C283A"/>
    <w:rsid w:val="00974A88"/>
    <w:rsid w:val="00A22A39"/>
    <w:rsid w:val="00AF30C7"/>
    <w:rsid w:val="00BF5C5A"/>
    <w:rsid w:val="00C87700"/>
    <w:rsid w:val="00E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72F3"/>
  <w15:chartTrackingRefBased/>
  <w15:docId w15:val="{A6C68004-7779-4CF9-8920-E8F2AC40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E6"/>
  </w:style>
  <w:style w:type="paragraph" w:styleId="Heading1">
    <w:name w:val="heading 1"/>
    <w:basedOn w:val="Normal"/>
    <w:next w:val="Normal"/>
    <w:link w:val="Heading1Char"/>
    <w:uiPriority w:val="9"/>
    <w:qFormat/>
    <w:rsid w:val="00AF3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12</cp:revision>
  <dcterms:created xsi:type="dcterms:W3CDTF">2025-05-31T16:23:00Z</dcterms:created>
  <dcterms:modified xsi:type="dcterms:W3CDTF">2025-05-31T17:14:00Z</dcterms:modified>
</cp:coreProperties>
</file>