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F10C5" w14:textId="12195C7C" w:rsidR="003A169C" w:rsidRDefault="00F43755">
      <w:pPr>
        <w:rPr>
          <w:lang w:val="en-US"/>
        </w:rPr>
      </w:pPr>
      <w:r>
        <w:rPr>
          <w:lang w:val="en-US"/>
        </w:rPr>
        <w:t xml:space="preserve">Hello Welcome to Blender Course </w:t>
      </w:r>
    </w:p>
    <w:p w14:paraId="2F3F509E" w14:textId="4FF55B03" w:rsidR="00F43755" w:rsidRDefault="00F43755">
      <w:pPr>
        <w:rPr>
          <w:lang w:val="en-US"/>
        </w:rPr>
      </w:pPr>
      <w:r>
        <w:rPr>
          <w:lang w:val="en-US"/>
        </w:rPr>
        <w:t>Teacher is 3d artist</w:t>
      </w:r>
    </w:p>
    <w:p w14:paraId="3CDDC011" w14:textId="47871121" w:rsidR="00F43755" w:rsidRDefault="00F43755">
      <w:pPr>
        <w:rPr>
          <w:lang w:val="en-US"/>
        </w:rPr>
      </w:pPr>
      <w:r>
        <w:rPr>
          <w:lang w:val="en-US"/>
        </w:rPr>
        <w:t xml:space="preserve">Done masters in Game development and concentration in environment modeling </w:t>
      </w:r>
    </w:p>
    <w:p w14:paraId="265E57AB" w14:textId="16B3DBC6" w:rsidR="00F43755" w:rsidRDefault="00F43755">
      <w:pPr>
        <w:rPr>
          <w:lang w:val="en-US"/>
        </w:rPr>
      </w:pPr>
      <w:r>
        <w:rPr>
          <w:lang w:val="en-US"/>
        </w:rPr>
        <w:t>Teacher began learning 3D art using Blender</w:t>
      </w:r>
      <w:r w:rsidR="00A54786">
        <w:rPr>
          <w:lang w:val="en-US"/>
        </w:rPr>
        <w:t xml:space="preserve"> in 2014 and have been hooked ever since </w:t>
      </w:r>
    </w:p>
    <w:p w14:paraId="0FADC1FD" w14:textId="209133A3" w:rsidR="00B73ABD" w:rsidRDefault="00B73ABD">
      <w:pPr>
        <w:rPr>
          <w:lang w:val="en-US"/>
        </w:rPr>
      </w:pPr>
      <w:r>
        <w:rPr>
          <w:lang w:val="en-US"/>
        </w:rPr>
        <w:t xml:space="preserve">Teacher focus </w:t>
      </w:r>
      <w:r w:rsidR="000040D1">
        <w:rPr>
          <w:lang w:val="en-US"/>
        </w:rPr>
        <w:t xml:space="preserve">has primarily been on creating environment and assets for games, but I have dabbled </w:t>
      </w:r>
      <w:r w:rsidR="00A7574B">
        <w:rPr>
          <w:lang w:val="en-US"/>
        </w:rPr>
        <w:t>(</w:t>
      </w:r>
      <w:r w:rsidR="00A7574B" w:rsidRPr="00A7574B">
        <w:t xml:space="preserve">take part in an activity in a casual or </w:t>
      </w:r>
      <w:hyperlink r:id="rId4" w:history="1">
        <w:r w:rsidR="00A7574B" w:rsidRPr="00A7574B">
          <w:rPr>
            <w:rStyle w:val="Hyperlink"/>
          </w:rPr>
          <w:t>superficial</w:t>
        </w:r>
      </w:hyperlink>
      <w:r w:rsidR="00A7574B" w:rsidRPr="00A7574B">
        <w:t xml:space="preserve"> way.</w:t>
      </w:r>
      <w:r w:rsidR="00A7574B">
        <w:rPr>
          <w:lang w:val="en-US"/>
        </w:rPr>
        <w:t>)</w:t>
      </w:r>
      <w:r w:rsidR="000040D1">
        <w:rPr>
          <w:lang w:val="en-US"/>
        </w:rPr>
        <w:t xml:space="preserve">in just </w:t>
      </w:r>
      <w:r w:rsidR="00E1132D">
        <w:rPr>
          <w:lang w:val="en-US"/>
        </w:rPr>
        <w:t xml:space="preserve">about every area, from animation to </w:t>
      </w:r>
      <w:proofErr w:type="spellStart"/>
      <w:r w:rsidR="00E1132D">
        <w:rPr>
          <w:lang w:val="en-US"/>
        </w:rPr>
        <w:t>Zbrush</w:t>
      </w:r>
      <w:proofErr w:type="spellEnd"/>
      <w:r w:rsidR="00E1132D">
        <w:rPr>
          <w:lang w:val="en-US"/>
        </w:rPr>
        <w:t>(who knows)</w:t>
      </w:r>
      <w:r w:rsidR="00C94B6D">
        <w:rPr>
          <w:lang w:val="en-US"/>
        </w:rPr>
        <w:t xml:space="preserve"> and teacher is yet to find a program </w:t>
      </w:r>
      <w:r w:rsidR="00C16929">
        <w:rPr>
          <w:lang w:val="en-US"/>
        </w:rPr>
        <w:t>as versatile, powerful and affordable as blender. In this course, we’re going to cover up fro</w:t>
      </w:r>
      <w:r w:rsidR="00C878A3">
        <w:rPr>
          <w:lang w:val="en-US"/>
        </w:rPr>
        <w:t>m</w:t>
      </w:r>
      <w:r w:rsidR="00C16929">
        <w:rPr>
          <w:lang w:val="en-US"/>
        </w:rPr>
        <w:t xml:space="preserve"> the ground up </w:t>
      </w:r>
      <w:r w:rsidR="00C878A3">
        <w:rPr>
          <w:lang w:val="en-US"/>
        </w:rPr>
        <w:t xml:space="preserve">and cover what you need to know as an absolute beginner in order to get going </w:t>
      </w:r>
      <w:r w:rsidR="00E15A59">
        <w:rPr>
          <w:lang w:val="en-US"/>
        </w:rPr>
        <w:t>making your own modals that can be used in games, animation, 3d printing and much more.</w:t>
      </w:r>
    </w:p>
    <w:p w14:paraId="793DCC97" w14:textId="52DEB08B" w:rsidR="00C2495A" w:rsidRDefault="00E15A59">
      <w:pPr>
        <w:rPr>
          <w:lang w:val="en-US"/>
        </w:rPr>
      </w:pPr>
      <w:r>
        <w:rPr>
          <w:lang w:val="en-US"/>
        </w:rPr>
        <w:t xml:space="preserve">We will be cover a lot in this course including getting started in </w:t>
      </w:r>
      <w:r w:rsidR="008C7EAF">
        <w:rPr>
          <w:lang w:val="en-US"/>
        </w:rPr>
        <w:t>blender</w:t>
      </w:r>
      <w:r w:rsidR="00F4677B">
        <w:rPr>
          <w:lang w:val="en-US"/>
        </w:rPr>
        <w:t xml:space="preserve">, mesh modeling </w:t>
      </w:r>
      <w:r w:rsidR="00E40970">
        <w:rPr>
          <w:lang w:val="en-US"/>
        </w:rPr>
        <w:t>, sculpting</w:t>
      </w:r>
      <w:r w:rsidR="00A71FB3">
        <w:rPr>
          <w:lang w:val="en-US"/>
        </w:rPr>
        <w:t xml:space="preserve">, materials and textures </w:t>
      </w:r>
      <w:r w:rsidR="00DF060F">
        <w:rPr>
          <w:lang w:val="en-US"/>
        </w:rPr>
        <w:t xml:space="preserve">, basic animation and rendering </w:t>
      </w:r>
    </w:p>
    <w:p w14:paraId="418CFCE9" w14:textId="4AC162A2" w:rsidR="00C2495A" w:rsidRPr="00C2495A" w:rsidRDefault="00C2495A">
      <w:pPr>
        <w:rPr>
          <w:lang w:val="en-US"/>
        </w:rPr>
      </w:pPr>
      <w:r>
        <w:rPr>
          <w:lang w:val="en-US"/>
        </w:rPr>
        <w:t xml:space="preserve">Teacher will tell us everything we need to know to get started </w:t>
      </w:r>
      <w:r w:rsidR="006C222F">
        <w:rPr>
          <w:lang w:val="en-US"/>
        </w:rPr>
        <w:t>and although it may seem daunting</w:t>
      </w:r>
      <w:r w:rsidR="00E943B0">
        <w:rPr>
          <w:lang w:val="en-US"/>
        </w:rPr>
        <w:t>(</w:t>
      </w:r>
      <w:r w:rsidR="00E943B0" w:rsidRPr="00E943B0">
        <w:t>difficult to deal with in prospect</w:t>
      </w:r>
      <w:r w:rsidR="00E943B0">
        <w:rPr>
          <w:lang w:val="en-US"/>
        </w:rPr>
        <w:t>)</w:t>
      </w:r>
      <w:r w:rsidR="006C222F">
        <w:rPr>
          <w:lang w:val="en-US"/>
        </w:rPr>
        <w:t xml:space="preserve"> at times, stick with it.</w:t>
      </w:r>
      <w:r w:rsidR="000E47AA">
        <w:rPr>
          <w:lang w:val="en-US"/>
        </w:rPr>
        <w:t xml:space="preserve"> And </w:t>
      </w:r>
      <w:r w:rsidR="006B229A">
        <w:rPr>
          <w:lang w:val="en-US"/>
        </w:rPr>
        <w:t>Tracher</w:t>
      </w:r>
      <w:r w:rsidR="000E47AA">
        <w:rPr>
          <w:lang w:val="en-US"/>
        </w:rPr>
        <w:t xml:space="preserve"> promise you’ll be making incredible models in no time.</w:t>
      </w:r>
    </w:p>
    <w:sectPr w:rsidR="00C2495A" w:rsidRPr="00C24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4A3"/>
    <w:rsid w:val="000040D1"/>
    <w:rsid w:val="000E47AA"/>
    <w:rsid w:val="00262EDB"/>
    <w:rsid w:val="003343BE"/>
    <w:rsid w:val="003A169C"/>
    <w:rsid w:val="00585572"/>
    <w:rsid w:val="006B229A"/>
    <w:rsid w:val="006C222F"/>
    <w:rsid w:val="007458F8"/>
    <w:rsid w:val="008C7EAF"/>
    <w:rsid w:val="00A54786"/>
    <w:rsid w:val="00A71FB3"/>
    <w:rsid w:val="00A7574B"/>
    <w:rsid w:val="00B73ABD"/>
    <w:rsid w:val="00B76670"/>
    <w:rsid w:val="00C16929"/>
    <w:rsid w:val="00C2495A"/>
    <w:rsid w:val="00C878A3"/>
    <w:rsid w:val="00C94B6D"/>
    <w:rsid w:val="00CF30B6"/>
    <w:rsid w:val="00DF060F"/>
    <w:rsid w:val="00E1132D"/>
    <w:rsid w:val="00E15A59"/>
    <w:rsid w:val="00E40970"/>
    <w:rsid w:val="00E943B0"/>
    <w:rsid w:val="00F304A3"/>
    <w:rsid w:val="00F43755"/>
    <w:rsid w:val="00F4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1B5D9"/>
  <w15:chartTrackingRefBased/>
  <w15:docId w15:val="{D734E327-353D-47D8-969F-1191D31B8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4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4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4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4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4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4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4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4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4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4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4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4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4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4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4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4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4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4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4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4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4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4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4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4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4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4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4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4A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5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57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3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search?client=firefox-b-d&amp;sca_esv=2c9e1e9a39f0ac3a&amp;sxsrf=AE3TifPLgQUiIfuX9aMXJ4mygZYWSN84_A:1748099437530&amp;q=superficial&amp;si=AMgyJEu2dDdE8z0NZJJsg3Fd0ziY6tM-X_Y9CnBJuv3O-278tmgIrNp3tdUjCNfB_cGTZif9WEUMF8CjfV9YRsWc2iDnL-P6iOaYrB4vEI5-klmCwCUl0D4%3D&amp;expnd=1&amp;sa=X&amp;ved=2ahUKEwingIbwsbyNAxVqcfUHHaFYOrsQyecJegQIRR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Falak Lama</dc:creator>
  <cp:keywords/>
  <dc:description/>
  <cp:lastModifiedBy>Falak Lama</cp:lastModifiedBy>
  <cp:revision>22</cp:revision>
  <dcterms:created xsi:type="dcterms:W3CDTF">2025-05-22T16:18:00Z</dcterms:created>
  <dcterms:modified xsi:type="dcterms:W3CDTF">2025-05-24T15:21:00Z</dcterms:modified>
</cp:coreProperties>
</file>