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10E22" w14:textId="2D66964D" w:rsidR="00B001F5" w:rsidRDefault="00EC48EB">
      <w:r w:rsidRPr="00EC48EB">
        <w:t>So now that we have the program installed, we do unfortunately need to talk a little bit about settings</w:t>
      </w:r>
      <w:r w:rsidR="00B001F5">
        <w:t xml:space="preserve"> before we dive in</w:t>
      </w:r>
      <w:r w:rsidR="00E66080">
        <w:t>.</w:t>
      </w:r>
    </w:p>
    <w:p w14:paraId="45AE54E9" w14:textId="75B73E28" w:rsidR="00B001F5" w:rsidRDefault="00B001F5">
      <w:r>
        <w:t>Teacher wi</w:t>
      </w:r>
      <w:r w:rsidR="005E50B8">
        <w:t>l</w:t>
      </w:r>
      <w:r w:rsidRPr="00B001F5">
        <w:t xml:space="preserve">l try to be as quick as </w:t>
      </w:r>
      <w:r w:rsidR="00492078">
        <w:t>he</w:t>
      </w:r>
      <w:r w:rsidRPr="00B001F5">
        <w:t xml:space="preserve"> can here, and hopefully this will be the driest part of the course.</w:t>
      </w:r>
    </w:p>
    <w:p w14:paraId="368C1E88" w14:textId="011AA5C0" w:rsidR="00492078" w:rsidRDefault="00492078">
      <w:r>
        <w:t xml:space="preserve">If you see at teachers screen then </w:t>
      </w:r>
      <w:r w:rsidR="009A1851">
        <w:t>you will notice that yours does not exactly the same</w:t>
      </w:r>
    </w:p>
    <w:p w14:paraId="3F67C495" w14:textId="76DF9DAC" w:rsidR="00395A0A" w:rsidRDefault="00395A0A">
      <w:r>
        <w:t>That’s okay</w:t>
      </w:r>
      <w:r w:rsidR="00A67ED8">
        <w:t xml:space="preserve"> </w:t>
      </w:r>
    </w:p>
    <w:p w14:paraId="7D7E67A3" w14:textId="00FB6CBD" w:rsidR="00D61333" w:rsidRDefault="00D61333" w:rsidP="00D61333">
      <w:r w:rsidRPr="00D61333">
        <w:t xml:space="preserve">This is just because </w:t>
      </w:r>
      <w:r>
        <w:t>Teacher</w:t>
      </w:r>
      <w:r w:rsidRPr="00D61333">
        <w:t xml:space="preserve"> had blender installed on this machine previously and somewhere buried in some</w:t>
      </w:r>
      <w:r>
        <w:t xml:space="preserve"> </w:t>
      </w:r>
      <w:r w:rsidRPr="00D61333">
        <w:t xml:space="preserve">deep folder somewhere it remembers </w:t>
      </w:r>
      <w:r w:rsidR="008052CB">
        <w:t>his</w:t>
      </w:r>
      <w:r w:rsidRPr="00D61333">
        <w:t xml:space="preserve"> settings.</w:t>
      </w:r>
    </w:p>
    <w:p w14:paraId="6A84509C" w14:textId="6CB08746" w:rsidR="00E5231A" w:rsidRDefault="00E5231A" w:rsidP="00D61333">
      <w:r w:rsidRPr="00E5231A">
        <w:rPr>
          <w:noProof/>
        </w:rPr>
        <w:drawing>
          <wp:inline distT="0" distB="0" distL="0" distR="0" wp14:anchorId="4B426EEE" wp14:editId="6563C612">
            <wp:extent cx="5731510" cy="2862580"/>
            <wp:effectExtent l="0" t="0" r="2540" b="0"/>
            <wp:docPr id="70523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323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B012" w14:textId="6345315C" w:rsidR="00E5231A" w:rsidRDefault="00E5231A" w:rsidP="00D61333">
      <w:r w:rsidRPr="00E5231A">
        <w:t>After we do first time set up, you'll get this screen every time you open blender.</w:t>
      </w:r>
    </w:p>
    <w:p w14:paraId="4F28F986" w14:textId="0F206926" w:rsidR="00B903DD" w:rsidRDefault="00B903DD" w:rsidP="00D61333">
      <w:r>
        <w:t>But if you open it first time after installation</w:t>
      </w:r>
      <w:r w:rsidR="00493176">
        <w:t>( or of you are opening the blender for the first time in your pc no previous version was installed before )</w:t>
      </w:r>
      <w:r>
        <w:t xml:space="preserve"> then you see something like below</w:t>
      </w:r>
      <w:r w:rsidR="00A32444">
        <w:t>.</w:t>
      </w:r>
    </w:p>
    <w:p w14:paraId="64FE46BB" w14:textId="77777777" w:rsidR="00B903DD" w:rsidRDefault="00B903DD" w:rsidP="00D61333"/>
    <w:p w14:paraId="2DDEE160" w14:textId="2DF9210F" w:rsidR="00B903DD" w:rsidRPr="00D61333" w:rsidRDefault="008D6C53" w:rsidP="00D61333">
      <w:r w:rsidRPr="008D6C53">
        <w:rPr>
          <w:noProof/>
        </w:rPr>
        <w:lastRenderedPageBreak/>
        <w:drawing>
          <wp:inline distT="0" distB="0" distL="0" distR="0" wp14:anchorId="4975FED6" wp14:editId="035401AC">
            <wp:extent cx="5731510" cy="5124450"/>
            <wp:effectExtent l="0" t="0" r="2540" b="0"/>
            <wp:docPr id="118149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91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2A29" w14:textId="317F2E83" w:rsidR="00A7193F" w:rsidRDefault="00114AE8" w:rsidP="00A7193F">
      <w:r>
        <w:t>This is the quick setup screen</w:t>
      </w:r>
      <w:r w:rsidR="00A7193F" w:rsidRPr="00A7193F">
        <w:t>, if you had a previous version of Blender installed onto the same machine as of the 3.0 update,</w:t>
      </w:r>
      <w:r w:rsidR="00A7193F">
        <w:t xml:space="preserve"> </w:t>
      </w:r>
      <w:r w:rsidR="00A7193F" w:rsidRPr="00A7193F">
        <w:t xml:space="preserve">you can come down here where it says load </w:t>
      </w:r>
      <w:r w:rsidR="00764906">
        <w:t>3.</w:t>
      </w:r>
      <w:r w:rsidR="00A7193F" w:rsidRPr="00A7193F">
        <w:t>3 settings and click that and it will load all of your</w:t>
      </w:r>
      <w:r w:rsidR="00A7193F">
        <w:t xml:space="preserve"> </w:t>
      </w:r>
      <w:r w:rsidR="00A7193F" w:rsidRPr="00A7193F">
        <w:t>preferences from the previous version.</w:t>
      </w:r>
    </w:p>
    <w:p w14:paraId="64E55236" w14:textId="3C4C24C3" w:rsidR="00114BFC" w:rsidRPr="00AE54B6" w:rsidRDefault="00114BFC" w:rsidP="00A7193F">
      <w:pPr>
        <w:rPr>
          <w:b/>
          <w:bCs/>
        </w:rPr>
      </w:pPr>
      <w:r w:rsidRPr="00AE54B6">
        <w:rPr>
          <w:b/>
          <w:bCs/>
        </w:rPr>
        <w:t>Note:-</w:t>
      </w:r>
    </w:p>
    <w:p w14:paraId="226673A9" w14:textId="69ED3A74" w:rsidR="00114BFC" w:rsidRDefault="00114BFC" w:rsidP="00A7193F">
      <w:r>
        <w:t>Maybe it does not show anymore now but for future it may show so I will still study it.</w:t>
      </w:r>
      <w:r w:rsidR="00892AFA">
        <w:t xml:space="preserve"> </w:t>
      </w:r>
      <w:r w:rsidR="00E91EFA">
        <w:t>Maybe I have seen it I don’t know why it is not showing after reinstalling blender but I think it may sho</w:t>
      </w:r>
      <w:r w:rsidR="0014493D">
        <w:t>w</w:t>
      </w:r>
      <w:r w:rsidR="00E91EFA">
        <w:t>n sometimes whenever we  open a new project here</w:t>
      </w:r>
    </w:p>
    <w:p w14:paraId="5953D948" w14:textId="62958657" w:rsidR="00764906" w:rsidRDefault="00764906" w:rsidP="00A7193F">
      <w:r w:rsidRPr="00764906">
        <w:t>Presuming you wish to keep them the same.</w:t>
      </w:r>
    </w:p>
    <w:p w14:paraId="1211E882" w14:textId="2DBB2D3D" w:rsidR="00764906" w:rsidRDefault="00D14B5A" w:rsidP="00A7193F">
      <w:r>
        <w:t xml:space="preserve">If you are installing browser for the first time then the two option Load 3.3 Setting </w:t>
      </w:r>
      <w:r w:rsidR="0088453E">
        <w:t>to</w:t>
      </w:r>
      <w:r>
        <w:t xml:space="preserve"> Save new setting may not be given at all.</w:t>
      </w:r>
    </w:p>
    <w:p w14:paraId="0F022DC1" w14:textId="072586F1" w:rsidR="008D6C53" w:rsidRDefault="008D6C53" w:rsidP="00A7193F">
      <w:r>
        <w:t>Marked 1</w:t>
      </w:r>
    </w:p>
    <w:p w14:paraId="1AFDC69B" w14:textId="0A82255C" w:rsidR="005B335D" w:rsidRDefault="005B335D" w:rsidP="00A7193F">
      <w:r>
        <w:t>For language</w:t>
      </w:r>
      <w:r w:rsidR="00155FD1">
        <w:t xml:space="preserve"> it</w:t>
      </w:r>
      <w:r>
        <w:t xml:space="preserve"> is English </w:t>
      </w:r>
    </w:p>
    <w:p w14:paraId="6764EE79" w14:textId="721B1A39" w:rsidR="0014493D" w:rsidRDefault="0014493D" w:rsidP="0014493D">
      <w:pPr>
        <w:jc w:val="center"/>
      </w:pPr>
      <w:r>
        <w:t>1:40</w:t>
      </w:r>
    </w:p>
    <w:p w14:paraId="0DA2BAC1" w14:textId="5C843073" w:rsidR="008D6C53" w:rsidRDefault="008D6C53" w:rsidP="008D6C53">
      <w:r>
        <w:t>Marked 2</w:t>
      </w:r>
    </w:p>
    <w:p w14:paraId="18BC5E44" w14:textId="02CC1046" w:rsidR="00417BF6" w:rsidRDefault="00D2517E">
      <w:r>
        <w:lastRenderedPageBreak/>
        <w:t xml:space="preserve">In shortcut </w:t>
      </w:r>
      <w:r w:rsidR="007B4DB8">
        <w:t xml:space="preserve">whatever option  </w:t>
      </w:r>
      <w:r w:rsidR="00924067">
        <w:t>we choose is the pla</w:t>
      </w:r>
      <w:r w:rsidR="008D5242">
        <w:t>t</w:t>
      </w:r>
      <w:r w:rsidR="00924067">
        <w:t xml:space="preserve">form we are switching </w:t>
      </w:r>
      <w:r w:rsidR="00417BF6">
        <w:t>from and to the ble</w:t>
      </w:r>
      <w:r w:rsidR="006760AD">
        <w:t>n</w:t>
      </w:r>
      <w:r w:rsidR="00417BF6">
        <w:t>der</w:t>
      </w:r>
    </w:p>
    <w:p w14:paraId="53084E05" w14:textId="77DC10BA" w:rsidR="006760AD" w:rsidRDefault="00E26C76">
      <w:r>
        <w:t xml:space="preserve">So our blender has enabled support </w:t>
      </w:r>
      <w:r w:rsidR="00606F04">
        <w:t>from another platform like Maya</w:t>
      </w:r>
      <w:r w:rsidR="005826EF">
        <w:t xml:space="preserve"> so that they don’t have to learn new key shortcuts </w:t>
      </w:r>
      <w:r w:rsidR="007E065A">
        <w:t>whihch can be very difficult</w:t>
      </w:r>
    </w:p>
    <w:p w14:paraId="0A467841" w14:textId="73D6BEF0" w:rsidR="007E065A" w:rsidRDefault="007E065A">
      <w:r>
        <w:t xml:space="preserve">I think by this the shortcut key you used to do for a work in different platform you can use that same key for that same work in blender </w:t>
      </w:r>
    </w:p>
    <w:p w14:paraId="5464E523" w14:textId="6840CA90" w:rsidR="00800E01" w:rsidRDefault="009756E2">
      <w:r>
        <w:t xml:space="preserve">Teacher don’t think that Maya has any support for quickly enabling </w:t>
      </w:r>
      <w:r w:rsidR="00452D49">
        <w:t>blender shortcut</w:t>
      </w:r>
      <w:r w:rsidR="0020216B">
        <w:t xml:space="preserve"> and last tie Techer tries to manually set up blender style shortcut in Maya </w:t>
      </w:r>
      <w:r w:rsidR="00FE352A">
        <w:t>Teacher</w:t>
      </w:r>
      <w:r w:rsidR="003A7F0E">
        <w:t xml:space="preserve"> was unable to </w:t>
      </w:r>
      <w:r w:rsidR="00FE352A">
        <w:t xml:space="preserve">because they do not allow </w:t>
      </w:r>
      <w:r w:rsidR="00B56A4A">
        <w:t xml:space="preserve">certain function </w:t>
      </w:r>
      <w:r w:rsidR="000C4DAB">
        <w:t>to be bound to another different keys</w:t>
      </w:r>
      <w:r w:rsidR="0079450A">
        <w:t xml:space="preserve"> </w:t>
      </w:r>
      <w:r w:rsidR="004B46E6">
        <w:t xml:space="preserve">in the default </w:t>
      </w:r>
      <w:r w:rsidR="007E3163">
        <w:t>which is another good think about another source software like Blender</w:t>
      </w:r>
      <w:r w:rsidR="00800E01">
        <w:t xml:space="preserve"> it tends to be lot more configurable than company support software </w:t>
      </w:r>
    </w:p>
    <w:p w14:paraId="731EEAD2" w14:textId="75F1A315" w:rsidR="00F15DA8" w:rsidRDefault="00F15DA8">
      <w:r>
        <w:t xml:space="preserve">However the tradeoff for that id often the open source is slightly less user friendly </w:t>
      </w:r>
    </w:p>
    <w:p w14:paraId="7E1E5E0D" w14:textId="67306A89" w:rsidR="00DF12D7" w:rsidRDefault="00DF12D7">
      <w:r>
        <w:t xml:space="preserve">But as mentioned by the teacher in the last </w:t>
      </w:r>
      <w:r w:rsidR="00983DE0">
        <w:t xml:space="preserve">lesson that Blender had a major update a few years ago and now </w:t>
      </w:r>
      <w:r w:rsidR="00A16907">
        <w:t xml:space="preserve">it is much </w:t>
      </w:r>
      <w:r w:rsidR="00A16057">
        <w:t xml:space="preserve">more user friendly </w:t>
      </w:r>
      <w:r w:rsidR="001872E2">
        <w:t xml:space="preserve">than it used to be </w:t>
      </w:r>
    </w:p>
    <w:p w14:paraId="705C28E1" w14:textId="4D32705B" w:rsidR="006F60C8" w:rsidRDefault="006F60C8">
      <w:r>
        <w:t xml:space="preserve">Techer is assuming that somepne taking this course is not coming from another 3d modelling problem but is </w:t>
      </w:r>
      <w:r w:rsidR="000451FE">
        <w:t>doing this for the first time</w:t>
      </w:r>
      <w:r w:rsidR="00811F60">
        <w:t xml:space="preserve"> so we are going to keep the default blender shortcuts </w:t>
      </w:r>
      <w:r w:rsidR="008D6C53">
        <w:br/>
      </w:r>
      <w:r w:rsidR="00907B16">
        <w:t xml:space="preserve">Next up is select with </w:t>
      </w:r>
      <w:r w:rsidR="009B7111">
        <w:t xml:space="preserve">that is marked 3 </w:t>
      </w:r>
    </w:p>
    <w:p w14:paraId="49BFD967" w14:textId="7EE9B1F6" w:rsidR="00D036B0" w:rsidRDefault="00D036B0">
      <w:r>
        <w:t xml:space="preserve">Now this is referring to when you want to select something whether you use the left or right mouse button </w:t>
      </w:r>
    </w:p>
    <w:p w14:paraId="7DAE1F07" w14:textId="0BA7F6EC" w:rsidR="00E02A05" w:rsidRDefault="00E02A05">
      <w:r>
        <w:t>Right click was chosen</w:t>
      </w:r>
      <w:r w:rsidR="00F32BC1">
        <w:t xml:space="preserve"> as selection </w:t>
      </w:r>
      <w:r w:rsidR="008413C4">
        <w:t xml:space="preserve">click </w:t>
      </w:r>
      <w:r w:rsidR="00E97F6F">
        <w:t xml:space="preserve">in the version </w:t>
      </w:r>
      <w:r w:rsidR="00E773C3">
        <w:t>2.42.5</w:t>
      </w:r>
      <w:r w:rsidR="00223EAF">
        <w:t xml:space="preserve"> </w:t>
      </w:r>
      <w:r w:rsidR="00C5205C">
        <w:t xml:space="preserve">Teacher don’t know why they did that </w:t>
      </w:r>
      <w:r w:rsidR="00A61407">
        <w:t xml:space="preserve">but to change it we did not have the opening window you see now which is shown first time when </w:t>
      </w:r>
      <w:r w:rsidR="00DA6F42">
        <w:t>i</w:t>
      </w:r>
      <w:r w:rsidR="00A61407">
        <w:t xml:space="preserve">n the blender opens(maybe) </w:t>
      </w:r>
      <w:r w:rsidR="00C5205C">
        <w:t xml:space="preserve">They sort of had to navigate down several submenu to find it </w:t>
      </w:r>
    </w:p>
    <w:p w14:paraId="4FC8B9B4" w14:textId="4BED7BF3" w:rsidR="00DA6F42" w:rsidRDefault="00DA6F42">
      <w:r>
        <w:t xml:space="preserve">But if you are a person who do this and coming from very old version then they still have that option for you </w:t>
      </w:r>
    </w:p>
    <w:p w14:paraId="21523C6E" w14:textId="7F7A0543" w:rsidR="00740F8F" w:rsidRDefault="00740F8F">
      <w:r>
        <w:t xml:space="preserve">But According to Teacher luckily Blender now defaults to select with the left click </w:t>
      </w:r>
      <w:r w:rsidR="00AF1C0C">
        <w:t>(who knows)</w:t>
      </w:r>
    </w:p>
    <w:p w14:paraId="421CDC0A" w14:textId="492946B8" w:rsidR="00AF1C0C" w:rsidRDefault="00AF1C0C">
      <w:r w:rsidRPr="00AF1C0C">
        <w:t>So the next setting is what function do we want to have bound to the spacebar on our keyboard.</w:t>
      </w:r>
    </w:p>
    <w:p w14:paraId="0B986FC2" w14:textId="5DE66AEA" w:rsidR="00347D5D" w:rsidRDefault="0010355D">
      <w:r>
        <w:t xml:space="preserve">Default is play which is geared to wards animation setup </w:t>
      </w:r>
      <w:r w:rsidR="00C80DA4">
        <w:t xml:space="preserve">but he find it more useful to bind it to search </w:t>
      </w:r>
      <w:r w:rsidR="005130DF">
        <w:t>becau</w:t>
      </w:r>
      <w:r w:rsidR="004B4D73">
        <w:t>s</w:t>
      </w:r>
      <w:r w:rsidR="005130DF">
        <w:t xml:space="preserve">e often times you need to </w:t>
      </w:r>
      <w:r w:rsidR="004B4D73">
        <w:t xml:space="preserve">use a specific operation </w:t>
      </w:r>
      <w:r w:rsidR="00F42E47">
        <w:t xml:space="preserve">that Blender has </w:t>
      </w:r>
      <w:r w:rsidR="004B1AF5">
        <w:t>But maybe it’s not one you use over and over, so you will forget what menu i</w:t>
      </w:r>
      <w:r w:rsidR="00070D36">
        <w:t>t</w:t>
      </w:r>
      <w:r w:rsidR="004B1AF5">
        <w:t>s under</w:t>
      </w:r>
      <w:r w:rsidR="00C667CE">
        <w:t xml:space="preserve"> Or and this happened  to </w:t>
      </w:r>
      <w:r w:rsidR="00567B6C">
        <w:t>teacher</w:t>
      </w:r>
      <w:r w:rsidR="00C667CE">
        <w:t xml:space="preserve"> quite a number of times </w:t>
      </w:r>
      <w:r w:rsidR="00277FC8">
        <w:t xml:space="preserve">you will need to use </w:t>
      </w:r>
      <w:r w:rsidR="00716C41">
        <w:t xml:space="preserve">an operation </w:t>
      </w:r>
      <w:r w:rsidR="003468D2">
        <w:t>and you did know where it was located</w:t>
      </w:r>
      <w:r w:rsidR="00F90484">
        <w:t xml:space="preserve">, but you updated </w:t>
      </w:r>
      <w:r w:rsidR="007B65BE">
        <w:t xml:space="preserve">Blender to new version </w:t>
      </w:r>
      <w:r w:rsidR="003B6F36">
        <w:t xml:space="preserve">and they moved </w:t>
      </w:r>
      <w:r w:rsidR="00C32544">
        <w:t xml:space="preserve">some </w:t>
      </w:r>
      <w:r w:rsidR="00200440">
        <w:t xml:space="preserve">of menu and things around </w:t>
      </w:r>
    </w:p>
    <w:p w14:paraId="28EC8D93" w14:textId="75FFE545" w:rsidR="00094056" w:rsidRDefault="00094056">
      <w:r>
        <w:t xml:space="preserve">In this case </w:t>
      </w:r>
      <w:r w:rsidRPr="00094056">
        <w:t>it is extremely helpful to be able to just hit the spacebar and search for the function</w:t>
      </w:r>
      <w:r w:rsidR="007F4733">
        <w:t xml:space="preserve"> you need </w:t>
      </w:r>
      <w:r w:rsidR="00993985">
        <w:t xml:space="preserve">so click on search </w:t>
      </w:r>
    </w:p>
    <w:p w14:paraId="47E68A88" w14:textId="277A11E7" w:rsidR="00EB3767" w:rsidRDefault="00EB3767">
      <w:r>
        <w:t xml:space="preserve">Them (marked 5) This is really upto you </w:t>
      </w:r>
    </w:p>
    <w:p w14:paraId="7678F553" w14:textId="77777777" w:rsidR="00D527FC" w:rsidRPr="00D527FC" w:rsidRDefault="00D527FC" w:rsidP="00D527FC">
      <w:r w:rsidRPr="00D527FC">
        <w:t>It's purely cosmetic.</w:t>
      </w:r>
    </w:p>
    <w:p w14:paraId="19686884" w14:textId="77777777" w:rsidR="00D527FC" w:rsidRPr="00D527FC" w:rsidRDefault="00D527FC" w:rsidP="00D527FC">
      <w:r w:rsidRPr="00D527FC">
        <w:t>All it will do is change the color of things like the background, the menus and outlines.</w:t>
      </w:r>
    </w:p>
    <w:p w14:paraId="48DB2BB0" w14:textId="605A92F4" w:rsidR="00D527FC" w:rsidRDefault="008B1826">
      <w:pPr>
        <w:rPr>
          <w:b/>
          <w:bCs/>
        </w:rPr>
      </w:pPr>
      <w:r w:rsidRPr="008B1826">
        <w:rPr>
          <w:b/>
          <w:bCs/>
        </w:rPr>
        <w:t>Fun fact</w:t>
      </w:r>
      <w:r w:rsidR="001D636C">
        <w:rPr>
          <w:b/>
          <w:bCs/>
        </w:rPr>
        <w:t>(or may be teacher myth (who knows))</w:t>
      </w:r>
      <w:r>
        <w:rPr>
          <w:b/>
          <w:bCs/>
        </w:rPr>
        <w:t>:-</w:t>
      </w:r>
    </w:p>
    <w:p w14:paraId="41FD378B" w14:textId="6C9CB3BA" w:rsidR="008B1826" w:rsidRPr="008B1826" w:rsidRDefault="008B1826" w:rsidP="008B1826">
      <w:r>
        <w:t>In darker program less Power is used because</w:t>
      </w:r>
      <w:r w:rsidRPr="008B1826">
        <w:t xml:space="preserve"> </w:t>
      </w:r>
      <w:r>
        <w:t>Monitors</w:t>
      </w:r>
      <w:r w:rsidRPr="008B1826">
        <w:t xml:space="preserve"> are emitting less light from your monitor.</w:t>
      </w:r>
    </w:p>
    <w:p w14:paraId="159D2DEF" w14:textId="77777777" w:rsidR="008B1826" w:rsidRDefault="008B1826"/>
    <w:p w14:paraId="74A99097" w14:textId="44D3A5A8" w:rsidR="009601C0" w:rsidRDefault="009601C0">
      <w:r>
        <w:t xml:space="preserve">You can change the theme later if you want </w:t>
      </w:r>
    </w:p>
    <w:p w14:paraId="4C4F3EAD" w14:textId="0053F164" w:rsidR="001E20F0" w:rsidRDefault="001E20F0">
      <w:r>
        <w:t xml:space="preserve">Click on Save new settings </w:t>
      </w:r>
    </w:p>
    <w:p w14:paraId="5FE24F04" w14:textId="70B3B519" w:rsidR="00964C74" w:rsidRDefault="00964C74">
      <w:r>
        <w:t xml:space="preserve">So there’s couple more things that we need to </w:t>
      </w:r>
      <w:r w:rsidR="00F94F81">
        <w:t xml:space="preserve">go over </w:t>
      </w:r>
      <w:r w:rsidR="004E1F9F">
        <w:t xml:space="preserve">regarding settings and preferences </w:t>
      </w:r>
      <w:r w:rsidR="00964CEB">
        <w:t>before</w:t>
      </w:r>
      <w:r w:rsidR="00714440">
        <w:t xml:space="preserve"> we can really get started </w:t>
      </w:r>
    </w:p>
    <w:p w14:paraId="5421423F" w14:textId="5E989931" w:rsidR="00521EEF" w:rsidRDefault="00521EEF">
      <w:r>
        <w:t xml:space="preserve">So the first think that we need to discuss is the mouse and keyboard </w:t>
      </w:r>
      <w:r w:rsidR="00846187">
        <w:t>setup now</w:t>
      </w:r>
    </w:p>
    <w:p w14:paraId="4ED389B1" w14:textId="16FE6928" w:rsidR="00DD65F9" w:rsidRDefault="00DD65F9">
      <w:r>
        <w:t xml:space="preserve">In order to use Blender or really any other 3d software </w:t>
      </w:r>
    </w:p>
    <w:p w14:paraId="289509A1" w14:textId="1F1B0595" w:rsidR="00AB2908" w:rsidRDefault="00AB2908">
      <w:r>
        <w:t>You need t</w:t>
      </w:r>
      <w:r w:rsidR="00F83A12">
        <w:t>o</w:t>
      </w:r>
      <w:r>
        <w:t xml:space="preserve"> have three </w:t>
      </w:r>
      <w:r w:rsidR="00054CDD">
        <w:t xml:space="preserve">button </w:t>
      </w:r>
      <w:r>
        <w:t>button</w:t>
      </w:r>
      <w:r w:rsidR="00054CDD">
        <w:t xml:space="preserve"> just to clari</w:t>
      </w:r>
      <w:r w:rsidR="00F83A12">
        <w:t>f</w:t>
      </w:r>
      <w:r w:rsidR="00054CDD">
        <w:t xml:space="preserve">y what teacher mean by that </w:t>
      </w:r>
    </w:p>
    <w:p w14:paraId="29675F6A" w14:textId="71A7743B" w:rsidR="00054CDD" w:rsidRDefault="00F24A17" w:rsidP="00F24A17">
      <w:pPr>
        <w:jc w:val="center"/>
      </w:pPr>
      <w:r w:rsidRPr="00F24A17">
        <w:rPr>
          <w:noProof/>
        </w:rPr>
        <w:drawing>
          <wp:inline distT="0" distB="0" distL="0" distR="0" wp14:anchorId="4022FE8F" wp14:editId="198C88FF">
            <wp:extent cx="4182059" cy="3010320"/>
            <wp:effectExtent l="0" t="0" r="9525" b="0"/>
            <wp:docPr id="117283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38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8979" w14:textId="2148AAAC" w:rsidR="00F24A17" w:rsidRDefault="00C2183B" w:rsidP="00F24A17">
      <w:r>
        <w:t>So three button that has the left click, right click and the mid</w:t>
      </w:r>
      <w:r w:rsidR="00FE3BB2">
        <w:t>d</w:t>
      </w:r>
      <w:r>
        <w:t xml:space="preserve">le </w:t>
      </w:r>
      <w:r w:rsidR="00025BC5">
        <w:t xml:space="preserve">mouse scroll </w:t>
      </w:r>
      <w:r w:rsidR="00EF0488">
        <w:t xml:space="preserve">wheel </w:t>
      </w:r>
    </w:p>
    <w:p w14:paraId="4D0771DE" w14:textId="77E400BD" w:rsidR="00E723D6" w:rsidRDefault="00E723D6" w:rsidP="00F24A17">
      <w:r>
        <w:t xml:space="preserve">The middle scroll wheel is very important and navigating around </w:t>
      </w:r>
      <w:r w:rsidR="003366BD">
        <w:t xml:space="preserve">in 3D space really hinges on your </w:t>
      </w:r>
      <w:r w:rsidR="0021371B">
        <w:t>ability to use this button</w:t>
      </w:r>
      <w:r w:rsidR="00AF5EEB">
        <w:t xml:space="preserve"> So if you don’t have 3 button mouse </w:t>
      </w:r>
      <w:r w:rsidR="000B1492">
        <w:t xml:space="preserve">you can get one </w:t>
      </w:r>
    </w:p>
    <w:p w14:paraId="18AE9773" w14:textId="7C71E939" w:rsidR="00AD7721" w:rsidRDefault="00AD7721" w:rsidP="00F24A17">
      <w:r>
        <w:t xml:space="preserve"> If you don’t have it then blender still </w:t>
      </w:r>
      <w:r w:rsidR="00F83A12">
        <w:t>have your b</w:t>
      </w:r>
      <w:r w:rsidR="00577ED6">
        <w:t>ack</w:t>
      </w:r>
    </w:p>
    <w:p w14:paraId="419402FF" w14:textId="2987B501" w:rsidR="006170A4" w:rsidRDefault="006170A4" w:rsidP="00F24A17">
      <w:r>
        <w:t xml:space="preserve">Now if you go under edit </w:t>
      </w:r>
      <w:r w:rsidR="00913121">
        <w:t xml:space="preserve">and then to </w:t>
      </w:r>
      <w:r>
        <w:t xml:space="preserve">preference </w:t>
      </w:r>
    </w:p>
    <w:p w14:paraId="45819074" w14:textId="4D24B72E" w:rsidR="00DB0C07" w:rsidRDefault="003860D1" w:rsidP="00DB0C07">
      <w:pPr>
        <w:jc w:val="center"/>
      </w:pPr>
      <w:r w:rsidRPr="003860D1">
        <w:rPr>
          <w:noProof/>
        </w:rPr>
        <w:lastRenderedPageBreak/>
        <w:drawing>
          <wp:inline distT="0" distB="0" distL="0" distR="0" wp14:anchorId="14942FAA" wp14:editId="5AF448E3">
            <wp:extent cx="5731510" cy="4747260"/>
            <wp:effectExtent l="0" t="0" r="2540" b="0"/>
            <wp:docPr id="175887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75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1822" w14:textId="75E68EFF" w:rsidR="00DB0C07" w:rsidRDefault="00DB0C07" w:rsidP="00DB0C07">
      <w:r>
        <w:t>And now go to Input side tab</w:t>
      </w:r>
    </w:p>
    <w:p w14:paraId="6F463F1F" w14:textId="79B57D7D" w:rsidR="003860D1" w:rsidRDefault="00093F80" w:rsidP="00DB0C07">
      <w:r>
        <w:t xml:space="preserve">Now go to Mouse section and then to Emulate 3 button Mouse as marked above </w:t>
      </w:r>
      <w:r w:rsidR="00DB3725">
        <w:t>Check it to enable</w:t>
      </w:r>
    </w:p>
    <w:p w14:paraId="7CE49961" w14:textId="3C93BB09" w:rsidR="00DB3725" w:rsidRDefault="00DB3725" w:rsidP="00DB0C07">
      <w:r>
        <w:t xml:space="preserve">Enabling this </w:t>
      </w:r>
      <w:r w:rsidR="00B733D5">
        <w:t xml:space="preserve">will allow you to use the same function </w:t>
      </w:r>
      <w:r w:rsidR="0001541C">
        <w:t xml:space="preserve">that the scroll wheel </w:t>
      </w:r>
      <w:r w:rsidR="00D13B2E">
        <w:t xml:space="preserve">provides by holding ALT </w:t>
      </w:r>
      <w:r w:rsidR="00062E85">
        <w:t xml:space="preserve">and using the left mouse click </w:t>
      </w:r>
    </w:p>
    <w:p w14:paraId="3E70B5DB" w14:textId="2CD984AB" w:rsidR="0000793E" w:rsidRDefault="0000793E" w:rsidP="00DB0C07">
      <w:r>
        <w:t>This might be an option if you are using</w:t>
      </w:r>
      <w:r w:rsidR="00826578">
        <w:t xml:space="preserve"> something like a trac</w:t>
      </w:r>
      <w:r w:rsidR="00F30D84">
        <w:t>k</w:t>
      </w:r>
      <w:r w:rsidR="00826578">
        <w:t xml:space="preserve">pad </w:t>
      </w:r>
      <w:r w:rsidR="00817649">
        <w:t xml:space="preserve">(who knows) you can still simulate that </w:t>
      </w:r>
    </w:p>
    <w:p w14:paraId="6C6D4D88" w14:textId="75CD1989" w:rsidR="00637DC0" w:rsidRDefault="00637DC0" w:rsidP="00DB0C07">
      <w:r>
        <w:t xml:space="preserve">Teacher don’t usually recommend it </w:t>
      </w:r>
      <w:r w:rsidR="00F416A3">
        <w:t xml:space="preserve">because it’s just much more difficult </w:t>
      </w:r>
      <w:r w:rsidR="00D33D95">
        <w:t xml:space="preserve">to use with the trackpad and laptop </w:t>
      </w:r>
      <w:r w:rsidR="00177809" w:rsidRPr="00177809">
        <w:t>in general just aren't powerful enough to run programs like this at a high level.</w:t>
      </w:r>
    </w:p>
    <w:p w14:paraId="12A257C2" w14:textId="75A541C7" w:rsidR="00EA695D" w:rsidRPr="00EA695D" w:rsidRDefault="00EA695D" w:rsidP="00DB0C07">
      <w:pPr>
        <w:rPr>
          <w:b/>
          <w:bCs/>
        </w:rPr>
      </w:pPr>
      <w:r w:rsidRPr="00EA695D">
        <w:rPr>
          <w:b/>
          <w:bCs/>
        </w:rPr>
        <w:t>Note:-</w:t>
      </w:r>
    </w:p>
    <w:p w14:paraId="76968718" w14:textId="301083AA" w:rsidR="00EA695D" w:rsidRDefault="00EA695D" w:rsidP="00DB0C07">
      <w:r>
        <w:t xml:space="preserve">I think by this </w:t>
      </w:r>
      <w:r w:rsidR="00B33EB0">
        <w:t>we will simulate the be</w:t>
      </w:r>
      <w:r w:rsidR="00C03C22">
        <w:t>h</w:t>
      </w:r>
      <w:r w:rsidR="00B33EB0">
        <w:t>aviour of middle click</w:t>
      </w:r>
    </w:p>
    <w:p w14:paraId="7AC69A0D" w14:textId="77777777" w:rsidR="00922615" w:rsidRPr="00922615" w:rsidRDefault="00922615" w:rsidP="00922615">
      <w:r w:rsidRPr="00922615">
        <w:t>You can get by in the beginning for sure on a laptop, and if you are just kind of trying this out to</w:t>
      </w:r>
    </w:p>
    <w:p w14:paraId="3010E646" w14:textId="77777777" w:rsidR="00922615" w:rsidRPr="00922615" w:rsidRDefault="00922615" w:rsidP="00922615">
      <w:r w:rsidRPr="00922615">
        <w:t>see if you like it and are you have the laptop, you will be totally fine in the beginning.</w:t>
      </w:r>
    </w:p>
    <w:p w14:paraId="135EE785" w14:textId="313461F3" w:rsidR="00922615" w:rsidRDefault="00922615" w:rsidP="00922615">
      <w:r w:rsidRPr="00922615">
        <w:t>But there comes a point pretty early on really where you will hit a performance wall and it will be</w:t>
      </w:r>
      <w:r>
        <w:t xml:space="preserve"> trying too model something that is too complex for the machine </w:t>
      </w:r>
      <w:r w:rsidR="00FC3D37">
        <w:t>and you’ll get frame drops and l</w:t>
      </w:r>
      <w:r w:rsidR="009146E0">
        <w:t>a</w:t>
      </w:r>
      <w:r w:rsidR="00FC3D37">
        <w:t xml:space="preserve">gs that </w:t>
      </w:r>
      <w:r w:rsidR="009146E0">
        <w:t>make the program unusable</w:t>
      </w:r>
      <w:r w:rsidR="008B6849">
        <w:t>,</w:t>
      </w:r>
      <w:r w:rsidR="009146E0">
        <w:t xml:space="preserve"> </w:t>
      </w:r>
      <w:r w:rsidR="008B6849" w:rsidRPr="008B6849">
        <w:t>but cross that bridge if and when you come to it.</w:t>
      </w:r>
      <w:r w:rsidR="008B6849">
        <w:t>(wtf)</w:t>
      </w:r>
    </w:p>
    <w:p w14:paraId="77595E40" w14:textId="6ACB4F90" w:rsidR="008B6849" w:rsidRDefault="00341625" w:rsidP="00922615">
      <w:r>
        <w:t>So in the next setting Teacher want t</w:t>
      </w:r>
      <w:r w:rsidR="0090073E">
        <w:t>o</w:t>
      </w:r>
      <w:r>
        <w:t xml:space="preserve"> discuss </w:t>
      </w:r>
      <w:r w:rsidR="002401EE">
        <w:t xml:space="preserve">is the Numpad and </w:t>
      </w:r>
      <w:r w:rsidR="00083204">
        <w:t>the Number as shown below</w:t>
      </w:r>
    </w:p>
    <w:p w14:paraId="18DB3C93" w14:textId="14B8481E" w:rsidR="00B33EB0" w:rsidRDefault="00083204" w:rsidP="0079158D">
      <w:pPr>
        <w:jc w:val="center"/>
      </w:pPr>
      <w:r w:rsidRPr="00083204">
        <w:rPr>
          <w:noProof/>
        </w:rPr>
        <w:lastRenderedPageBreak/>
        <w:drawing>
          <wp:inline distT="0" distB="0" distL="0" distR="0" wp14:anchorId="228EBEA3" wp14:editId="593427E3">
            <wp:extent cx="3305636" cy="2486372"/>
            <wp:effectExtent l="0" t="0" r="9525" b="9525"/>
            <wp:docPr id="19085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36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5684" w14:textId="40182A69" w:rsidR="0079158D" w:rsidRDefault="00EC14B1" w:rsidP="0079158D">
      <w:r>
        <w:t xml:space="preserve">It Is very critical </w:t>
      </w:r>
      <w:r w:rsidR="006C09D4">
        <w:t xml:space="preserve">in Blender as we are going to see more in future </w:t>
      </w:r>
      <w:r w:rsidR="005D4480">
        <w:t xml:space="preserve">lesson </w:t>
      </w:r>
    </w:p>
    <w:p w14:paraId="4B0F9720" w14:textId="534C624A" w:rsidR="00F12992" w:rsidRDefault="00F12992" w:rsidP="0079158D">
      <w:r>
        <w:t xml:space="preserve">But if your keyboard does not have </w:t>
      </w:r>
      <w:r w:rsidR="0038331E">
        <w:t xml:space="preserve">Numpad then </w:t>
      </w:r>
      <w:r w:rsidR="00977285">
        <w:t xml:space="preserve">that’s still okay </w:t>
      </w:r>
    </w:p>
    <w:p w14:paraId="764DE125" w14:textId="4BFE599B" w:rsidR="003B7315" w:rsidRDefault="003B7315" w:rsidP="0079158D">
      <w:r>
        <w:t xml:space="preserve">Just make sure in that same input side tab </w:t>
      </w:r>
    </w:p>
    <w:p w14:paraId="5CAEBDA6" w14:textId="18F5224B" w:rsidR="000E3540" w:rsidRDefault="000E3540" w:rsidP="000E3540">
      <w:pPr>
        <w:jc w:val="center"/>
      </w:pPr>
      <w:r w:rsidRPr="000E3540">
        <w:rPr>
          <w:noProof/>
        </w:rPr>
        <w:drawing>
          <wp:inline distT="0" distB="0" distL="0" distR="0" wp14:anchorId="0F314EB2" wp14:editId="3D54AC19">
            <wp:extent cx="5731510" cy="4811395"/>
            <wp:effectExtent l="0" t="0" r="2540" b="8255"/>
            <wp:docPr id="96317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70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E13E" w14:textId="4BDC68D8" w:rsidR="000E3540" w:rsidRDefault="00460458" w:rsidP="000E3540">
      <w:r>
        <w:t xml:space="preserve">Then you are going to want to check the emulate Numpad as marked above </w:t>
      </w:r>
    </w:p>
    <w:p w14:paraId="777362C7" w14:textId="6D3E8595" w:rsidR="00137854" w:rsidRDefault="00137854" w:rsidP="000E3540">
      <w:r>
        <w:t xml:space="preserve">This will rebind all those functions that are normally on the numpad </w:t>
      </w:r>
      <w:r w:rsidR="003E2966">
        <w:t xml:space="preserve">to that top row of number key </w:t>
      </w:r>
    </w:p>
    <w:p w14:paraId="42A827CF" w14:textId="54CB8B04" w:rsidR="00C70E2C" w:rsidRDefault="00C70E2C" w:rsidP="000E3540">
      <w:r>
        <w:lastRenderedPageBreak/>
        <w:t xml:space="preserve">For teacher it is on because teacher don’t have numpad in its keyboard </w:t>
      </w:r>
    </w:p>
    <w:p w14:paraId="2D5A5855" w14:textId="40F42235" w:rsidR="00E85792" w:rsidRDefault="00E85792" w:rsidP="000E3540">
      <w:r>
        <w:t xml:space="preserve">Any of these keybinds </w:t>
      </w:r>
      <w:r w:rsidR="00BB4017">
        <w:t>(shortcut key to which a feature is bind)</w:t>
      </w:r>
      <w:r w:rsidR="006D5532">
        <w:t xml:space="preserve"> </w:t>
      </w:r>
      <w:r w:rsidR="00886F08">
        <w:t xml:space="preserve">can be changed </w:t>
      </w:r>
      <w:r w:rsidR="00010D84">
        <w:t xml:space="preserve">by navigating to the keymap </w:t>
      </w:r>
      <w:r w:rsidR="00587495">
        <w:t xml:space="preserve">side </w:t>
      </w:r>
      <w:r w:rsidR="0080380E">
        <w:t xml:space="preserve">tab under the preference window </w:t>
      </w:r>
    </w:p>
    <w:p w14:paraId="57FE5DAD" w14:textId="520D0840" w:rsidR="00537475" w:rsidRDefault="00DE51CD" w:rsidP="000E3540">
      <w:r w:rsidRPr="00DE51CD">
        <w:rPr>
          <w:noProof/>
        </w:rPr>
        <w:drawing>
          <wp:inline distT="0" distB="0" distL="0" distR="0" wp14:anchorId="5902521F" wp14:editId="15710500">
            <wp:extent cx="5731510" cy="4754880"/>
            <wp:effectExtent l="0" t="0" r="2540" b="7620"/>
            <wp:docPr id="26684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4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329C" w14:textId="2CB1CAFD" w:rsidR="002558ED" w:rsidRDefault="002558ED" w:rsidP="000E3540">
      <w:r>
        <w:t xml:space="preserve">Select the category and simply changing the binding there </w:t>
      </w:r>
    </w:p>
    <w:p w14:paraId="566DC371" w14:textId="3E6D5F7A" w:rsidR="00DE51CD" w:rsidRDefault="00DE51CD" w:rsidP="000E3540">
      <w:r>
        <w:t xml:space="preserve">You can also search for the function </w:t>
      </w:r>
      <w:r w:rsidR="003C3585">
        <w:t xml:space="preserve">by name or by the key that it </w:t>
      </w:r>
      <w:r w:rsidR="00FB0525">
        <w:t xml:space="preserve">is currently bound to and change it that way </w:t>
      </w:r>
    </w:p>
    <w:p w14:paraId="385DDDB6" w14:textId="5D947B39" w:rsidR="003E70FD" w:rsidRDefault="003E70FD" w:rsidP="000E3540">
      <w:r>
        <w:t xml:space="preserve">We are not going to be changing any of these </w:t>
      </w:r>
    </w:p>
    <w:p w14:paraId="38376C9E" w14:textId="771D8026" w:rsidR="001348F5" w:rsidRDefault="00C629A0" w:rsidP="000E3540">
      <w:r>
        <w:t xml:space="preserve">We just leave them all of at the default </w:t>
      </w:r>
      <w:r w:rsidR="009B5806">
        <w:t xml:space="preserve">Teacher just want to show you where you could do that if you needed to </w:t>
      </w:r>
    </w:p>
    <w:p w14:paraId="68D246E1" w14:textId="108C1C31" w:rsidR="003E6C28" w:rsidRDefault="003E6C28" w:rsidP="000E3540">
      <w:r>
        <w:t>The last thing The teacher want to discuss are adds on</w:t>
      </w:r>
      <w:r w:rsidR="00EA3ECB">
        <w:t>s.</w:t>
      </w:r>
    </w:p>
    <w:p w14:paraId="21503805" w14:textId="0191C8CA" w:rsidR="006C34DF" w:rsidRDefault="006C34DF" w:rsidP="000E3540">
      <w:r>
        <w:t xml:space="preserve">Add ons are essentially plugins for Blender than can extend the program functionality </w:t>
      </w:r>
    </w:p>
    <w:p w14:paraId="71B3B8A2" w14:textId="269EDF20" w:rsidR="00AC3D05" w:rsidRDefault="008E13FD" w:rsidP="000E3540">
      <w:r w:rsidRPr="008E13FD">
        <w:t>Blender comes with a whole slew of add ons that are installed into the program, but not enabled by</w:t>
      </w:r>
      <w:r>
        <w:t xml:space="preserve"> </w:t>
      </w:r>
      <w:r w:rsidRPr="008E13FD">
        <w:t>default.</w:t>
      </w:r>
    </w:p>
    <w:p w14:paraId="35CB5F4A" w14:textId="7E8DD8E9" w:rsidR="004A30F4" w:rsidRDefault="004A30F4" w:rsidP="000E3540">
      <w:r>
        <w:t>So</w:t>
      </w:r>
      <w:r w:rsidR="00A86923">
        <w:t xml:space="preserve"> for that go to addons side tab </w:t>
      </w:r>
    </w:p>
    <w:p w14:paraId="7CBBCCA5" w14:textId="357B019D" w:rsidR="000C7DC2" w:rsidRDefault="000C7DC2" w:rsidP="000E3540">
      <w:r w:rsidRPr="000C7DC2">
        <w:rPr>
          <w:noProof/>
        </w:rPr>
        <w:lastRenderedPageBreak/>
        <w:drawing>
          <wp:inline distT="0" distB="0" distL="0" distR="0" wp14:anchorId="4AF9BCA3" wp14:editId="74FA591B">
            <wp:extent cx="5731510" cy="4813935"/>
            <wp:effectExtent l="0" t="0" r="2540" b="5715"/>
            <wp:docPr id="164578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84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9BB5" w14:textId="2E4040F7" w:rsidR="000C7DC2" w:rsidRDefault="00813FC2" w:rsidP="000E3540">
      <w:r>
        <w:t>So all of these are add ons that come w</w:t>
      </w:r>
      <w:r w:rsidR="00754A46">
        <w:t>i</w:t>
      </w:r>
      <w:r>
        <w:t xml:space="preserve">th Blender </w:t>
      </w:r>
      <w:r w:rsidR="00D0779E">
        <w:t xml:space="preserve">to enable any of these add ons </w:t>
      </w:r>
      <w:r w:rsidR="002341DE">
        <w:t xml:space="preserve">click the checkmark next to it </w:t>
      </w:r>
      <w:r w:rsidR="004D7A7D">
        <w:t xml:space="preserve">and to diable uncheck it </w:t>
      </w:r>
    </w:p>
    <w:p w14:paraId="79893B0C" w14:textId="7B4CB3C9" w:rsidR="005C3D24" w:rsidRDefault="005C3D24" w:rsidP="000E3540">
      <w:r>
        <w:t xml:space="preserve">It is showing addons less in number </w:t>
      </w:r>
      <w:r w:rsidR="00F432F8">
        <w:t xml:space="preserve">as compared to Teacher may be because the add ons tht were on teacher time are now pat of the blender by default  </w:t>
      </w:r>
      <w:r w:rsidR="00A24460">
        <w:t>and they cannot be disabled now</w:t>
      </w:r>
    </w:p>
    <w:p w14:paraId="5D76E1EB" w14:textId="6946EB4C" w:rsidR="00A24460" w:rsidRDefault="000F7F4E" w:rsidP="000E3540">
      <w:r>
        <w:t xml:space="preserve">(who knows) </w:t>
      </w:r>
    </w:p>
    <w:p w14:paraId="1D93CB79" w14:textId="3FC4575C" w:rsidR="00904F07" w:rsidRDefault="00904F07" w:rsidP="000E3540">
      <w:r>
        <w:t xml:space="preserve">A lot of these are enabled by default, such as these import export options </w:t>
      </w:r>
      <w:r w:rsidR="00CA49AE">
        <w:t>as shown below</w:t>
      </w:r>
      <w:r w:rsidR="001A6DAB">
        <w:t>(from Teacher a</w:t>
      </w:r>
      <w:r w:rsidR="009C7D24">
        <w:t>dd</w:t>
      </w:r>
      <w:r w:rsidR="001A6DAB">
        <w:t>ons list )</w:t>
      </w:r>
    </w:p>
    <w:p w14:paraId="1B565022" w14:textId="5F5A08BE" w:rsidR="00507934" w:rsidRDefault="00507934" w:rsidP="00507934">
      <w:pPr>
        <w:jc w:val="center"/>
      </w:pPr>
      <w:r w:rsidRPr="00507934">
        <w:rPr>
          <w:noProof/>
        </w:rPr>
        <w:lastRenderedPageBreak/>
        <w:drawing>
          <wp:inline distT="0" distB="0" distL="0" distR="0" wp14:anchorId="1C0E50BE" wp14:editId="6C3C5C31">
            <wp:extent cx="4706007" cy="3210373"/>
            <wp:effectExtent l="0" t="0" r="0" b="9525"/>
            <wp:docPr id="78518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83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D1DB" w14:textId="15F262E6" w:rsidR="00077DF2" w:rsidRDefault="00077DF2" w:rsidP="00591EF8">
      <w:pPr>
        <w:jc w:val="center"/>
      </w:pPr>
      <w:r>
        <w:t>10:35</w:t>
      </w:r>
    </w:p>
    <w:p w14:paraId="08644723" w14:textId="5EB54058" w:rsidR="0067779D" w:rsidRDefault="0067779D" w:rsidP="00591EF8">
      <w:pPr>
        <w:jc w:val="center"/>
      </w:pPr>
      <w:r>
        <w:t>(ATT)</w:t>
      </w:r>
    </w:p>
    <w:p w14:paraId="1F024082" w14:textId="0DEF4742" w:rsidR="00591EF8" w:rsidRDefault="00DB2819" w:rsidP="00591EF8">
      <w:r w:rsidRPr="00DB2819">
        <w:rPr>
          <w:noProof/>
        </w:rPr>
        <w:drawing>
          <wp:inline distT="0" distB="0" distL="0" distR="0" wp14:anchorId="2F8D5963" wp14:editId="5E0FAAB7">
            <wp:extent cx="5731510" cy="4846320"/>
            <wp:effectExtent l="0" t="0" r="2540" b="0"/>
            <wp:docPr id="141650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02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513A" w14:textId="39E43D35" w:rsidR="00DB2819" w:rsidRDefault="00DB2819" w:rsidP="00591EF8">
      <w:r>
        <w:lastRenderedPageBreak/>
        <w:t xml:space="preserve">For example that the above marked one </w:t>
      </w:r>
    </w:p>
    <w:p w14:paraId="5AD72775" w14:textId="77777777" w:rsidR="00A44876" w:rsidRPr="00A44876" w:rsidRDefault="00A44876" w:rsidP="00A44876">
      <w:r w:rsidRPr="00A44876">
        <w:t>this import export format is there by default, and this allows you to export your models</w:t>
      </w:r>
    </w:p>
    <w:p w14:paraId="0B118A0D" w14:textId="77777777" w:rsidR="00A44876" w:rsidRPr="00A44876" w:rsidRDefault="00A44876" w:rsidP="00A44876">
      <w:r w:rsidRPr="00A44876">
        <w:t>into this file format, which is standard for sharing across other programs such as Unreal Engine Unity,</w:t>
      </w:r>
    </w:p>
    <w:p w14:paraId="1234363E" w14:textId="451D0FCC" w:rsidR="005134B2" w:rsidRPr="005134B2" w:rsidRDefault="005134B2" w:rsidP="005134B2">
      <w:r w:rsidRPr="005134B2">
        <w:t xml:space="preserve">Any of these add ons that are enabled to begin with, </w:t>
      </w:r>
      <w:r>
        <w:t>teacher</w:t>
      </w:r>
      <w:r w:rsidRPr="005134B2">
        <w:t xml:space="preserve"> would leave on because if you disable something</w:t>
      </w:r>
    </w:p>
    <w:p w14:paraId="7811952D" w14:textId="77777777" w:rsidR="005134B2" w:rsidRPr="005134B2" w:rsidRDefault="005134B2" w:rsidP="005134B2">
      <w:r w:rsidRPr="005134B2">
        <w:t>by default down the line, maybe you're trying to, for example, export and fix and the menu option</w:t>
      </w:r>
    </w:p>
    <w:p w14:paraId="5594E971" w14:textId="77777777" w:rsidR="005134B2" w:rsidRPr="005134B2" w:rsidRDefault="005134B2" w:rsidP="005134B2">
      <w:r w:rsidRPr="005134B2">
        <w:t>just won't be there.</w:t>
      </w:r>
    </w:p>
    <w:p w14:paraId="48072CFC" w14:textId="77777777" w:rsidR="007448F8" w:rsidRPr="007448F8" w:rsidRDefault="007448F8" w:rsidP="007448F8">
      <w:r w:rsidRPr="007448F8">
        <w:t>And when you Google it, you probably won't find very many answers because nobody has really had this</w:t>
      </w:r>
    </w:p>
    <w:p w14:paraId="5655A29A" w14:textId="77777777" w:rsidR="007448F8" w:rsidRPr="007448F8" w:rsidRDefault="007448F8" w:rsidP="007448F8">
      <w:r w:rsidRPr="007448F8">
        <w:t>problem because it's on by default.</w:t>
      </w:r>
    </w:p>
    <w:p w14:paraId="28587370" w14:textId="29751607" w:rsidR="00A44876" w:rsidRDefault="007448F8" w:rsidP="00591EF8">
      <w:r>
        <w:t xml:space="preserve">But in addition to the ones that are on by default, there’s a few that </w:t>
      </w:r>
      <w:r w:rsidR="005130B9">
        <w:t>Teacher</w:t>
      </w:r>
      <w:r>
        <w:t xml:space="preserve"> highly recommend you enable </w:t>
      </w:r>
      <w:r w:rsidR="005130B9">
        <w:t xml:space="preserve">that is </w:t>
      </w:r>
      <w:r w:rsidR="005130B9" w:rsidRPr="004A1F47">
        <w:rPr>
          <w:b/>
          <w:bCs/>
        </w:rPr>
        <w:t>Mesh LoopTools</w:t>
      </w:r>
      <w:r w:rsidR="005130B9">
        <w:t xml:space="preserve"> </w:t>
      </w:r>
      <w:r w:rsidR="00274D75">
        <w:t xml:space="preserve">(TT(Teachers Time)) </w:t>
      </w:r>
    </w:p>
    <w:p w14:paraId="7664A0EE" w14:textId="32FF501F" w:rsidR="004A1F47" w:rsidRDefault="004A1F47" w:rsidP="00591EF8">
      <w:r w:rsidRPr="004A1F47">
        <w:rPr>
          <w:noProof/>
        </w:rPr>
        <w:drawing>
          <wp:inline distT="0" distB="0" distL="0" distR="0" wp14:anchorId="07B176FA" wp14:editId="3E2E13C3">
            <wp:extent cx="4525006" cy="4315427"/>
            <wp:effectExtent l="0" t="0" r="9525" b="9525"/>
            <wp:docPr id="17316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5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22E7" w14:textId="6DCB65C5" w:rsidR="004D2EBC" w:rsidRDefault="004D2EBC" w:rsidP="00591EF8">
      <w:r>
        <w:t xml:space="preserve">And second is </w:t>
      </w:r>
      <w:r w:rsidR="00080982" w:rsidRPr="004A1F47">
        <w:rPr>
          <w:b/>
          <w:bCs/>
        </w:rPr>
        <w:t>Node: Node Wrangler</w:t>
      </w:r>
      <w:r w:rsidR="00080982">
        <w:t xml:space="preserve"> </w:t>
      </w:r>
      <w:r w:rsidR="00A305F5">
        <w:t xml:space="preserve">In my time it is Node Wrangler </w:t>
      </w:r>
    </w:p>
    <w:p w14:paraId="36608699" w14:textId="2B93D0B7" w:rsidR="00AA0AC5" w:rsidRDefault="00AA0AC5" w:rsidP="00591EF8">
      <w:r>
        <w:t>We will cover more of these in future lessons (TT)</w:t>
      </w:r>
    </w:p>
    <w:p w14:paraId="773090B6" w14:textId="3AE43090" w:rsidR="00AA0AC5" w:rsidRDefault="005E0B13" w:rsidP="00591EF8">
      <w:r>
        <w:t xml:space="preserve">For now just make sure these check boxes are enabled </w:t>
      </w:r>
    </w:p>
    <w:p w14:paraId="042A29FB" w14:textId="13AAC28D" w:rsidR="00CB0191" w:rsidRPr="00CB0191" w:rsidRDefault="00DE437D" w:rsidP="00CB0191">
      <w:r>
        <w:t>Another is UV TextTools</w:t>
      </w:r>
      <w:r w:rsidR="00AA33D1">
        <w:t>(TT)</w:t>
      </w:r>
      <w:r>
        <w:t xml:space="preserve"> </w:t>
      </w:r>
      <w:r w:rsidR="00CB0191" w:rsidRPr="00CB0191">
        <w:t>but this one does</w:t>
      </w:r>
    </w:p>
    <w:p w14:paraId="1023ADC4" w14:textId="125942CB" w:rsidR="00DE437D" w:rsidRDefault="00CB0191" w:rsidP="00591EF8">
      <w:r w:rsidRPr="00CB0191">
        <w:lastRenderedPageBreak/>
        <w:t>not come packaged with Blender.</w:t>
      </w:r>
      <w:r w:rsidR="00BC4E7F">
        <w:t xml:space="preserve"> we are gonna have to download it </w:t>
      </w:r>
    </w:p>
    <w:p w14:paraId="6E13FB43" w14:textId="64A578C2" w:rsidR="00BC4E7F" w:rsidRDefault="00BC4E7F" w:rsidP="00591EF8">
      <w:r>
        <w:t xml:space="preserve">So but its going really very simple </w:t>
      </w:r>
      <w:r w:rsidR="00E92FE8">
        <w:t>We won’t be using it right away</w:t>
      </w:r>
      <w:r w:rsidR="004823ED">
        <w:t xml:space="preserve">, but we will eventually </w:t>
      </w:r>
      <w:r w:rsidR="00E84043">
        <w:t>and we are going to want some more</w:t>
      </w:r>
      <w:r w:rsidR="003F5B30">
        <w:t xml:space="preserve"> tools </w:t>
      </w:r>
      <w:r w:rsidR="003C5A0D">
        <w:t xml:space="preserve">when we come to the texture portion of the course </w:t>
      </w:r>
      <w:r w:rsidR="00370D33">
        <w:t>And this is a good way to demonstrate just how to add plugins that are not included in Blender</w:t>
      </w:r>
    </w:p>
    <w:p w14:paraId="6E4E5603" w14:textId="1251EBFD" w:rsidR="00370D33" w:rsidRDefault="00370D33" w:rsidP="00591EF8">
      <w:r>
        <w:t xml:space="preserve">So it proves that </w:t>
      </w:r>
      <w:r w:rsidR="00911323">
        <w:t>we can add e</w:t>
      </w:r>
      <w:r w:rsidR="00641074">
        <w:t>x</w:t>
      </w:r>
      <w:r w:rsidR="00911323">
        <w:t>tra plugins by do</w:t>
      </w:r>
      <w:r w:rsidR="0049760B">
        <w:t>w</w:t>
      </w:r>
      <w:r w:rsidR="00911323">
        <w:t xml:space="preserve">nloading and including it in </w:t>
      </w:r>
      <w:r w:rsidR="00461D35">
        <w:t xml:space="preserve">Blender </w:t>
      </w:r>
    </w:p>
    <w:p w14:paraId="30DAE5E4" w14:textId="1D3B6716" w:rsidR="002912BE" w:rsidRDefault="00001ECC" w:rsidP="00591EF8">
      <w:r>
        <w:t>As the teacher  said in in previous lesson that Blender is an open sour</w:t>
      </w:r>
      <w:r w:rsidR="000C1891">
        <w:t>c</w:t>
      </w:r>
      <w:r>
        <w:t xml:space="preserve">e </w:t>
      </w:r>
      <w:r w:rsidR="006111A0">
        <w:t xml:space="preserve">which means among any other things that anyone is able to write plugins for </w:t>
      </w:r>
      <w:r w:rsidR="00177CAC">
        <w:t xml:space="preserve">it </w:t>
      </w:r>
    </w:p>
    <w:p w14:paraId="23069836" w14:textId="78057046" w:rsidR="00CF3056" w:rsidRDefault="00CF3056" w:rsidP="00591EF8">
      <w:r>
        <w:t xml:space="preserve">The code is not proprietary so no company control that plugins are written for it </w:t>
      </w:r>
    </w:p>
    <w:p w14:paraId="1604F5CD" w14:textId="56F9DE13" w:rsidR="00EC71E7" w:rsidRDefault="00EC71E7" w:rsidP="00591EF8">
      <w:r w:rsidRPr="00EC71E7">
        <w:t>There are a lot of really great plugins available online that extend blender functionality in some pretty</w:t>
      </w:r>
      <w:r>
        <w:t xml:space="preserve"> </w:t>
      </w:r>
      <w:r w:rsidRPr="00EC71E7">
        <w:t>substantial ways.</w:t>
      </w:r>
    </w:p>
    <w:p w14:paraId="0638F175" w14:textId="123EFA1F" w:rsidR="00A34195" w:rsidRPr="00A34195" w:rsidRDefault="00A34195" w:rsidP="00A34195">
      <w:r w:rsidRPr="00A34195">
        <w:t>That being said, of course, because it's totally open there, there's no real support or helpdesk</w:t>
      </w:r>
      <w:r>
        <w:t xml:space="preserve"> </w:t>
      </w:r>
      <w:r w:rsidRPr="00A34195">
        <w:t>of any kind.</w:t>
      </w:r>
    </w:p>
    <w:p w14:paraId="29FC5B96" w14:textId="11177429" w:rsidR="00EC71E7" w:rsidRDefault="00F34ACA" w:rsidP="00591EF8">
      <w:r>
        <w:t>Should you have any issue with one of these outside plugins</w:t>
      </w:r>
      <w:r w:rsidR="0097796D">
        <w:t xml:space="preserve"> </w:t>
      </w:r>
    </w:p>
    <w:p w14:paraId="15283034" w14:textId="2A9EA5B9" w:rsidR="007E042F" w:rsidRDefault="007E042F" w:rsidP="00591EF8">
      <w:r>
        <w:t xml:space="preserve">And as always be carefull of what you download off of the Internet, make sure the source is legitimate </w:t>
      </w:r>
    </w:p>
    <w:p w14:paraId="0824B310" w14:textId="2E0CB95A" w:rsidR="00B5182F" w:rsidRDefault="00B5182F" w:rsidP="00591EF8">
      <w:r>
        <w:t xml:space="preserve">So inorder to get this UI text tool add on </w:t>
      </w:r>
      <w:r w:rsidR="00AB1BC1">
        <w:t>we are goin</w:t>
      </w:r>
      <w:r w:rsidR="00654B57">
        <w:t>g</w:t>
      </w:r>
      <w:r w:rsidR="00AB1BC1">
        <w:t xml:space="preserve"> to open a browser </w:t>
      </w:r>
      <w:r w:rsidR="00EE50F9">
        <w:t>and we are just going to Google blender texttools</w:t>
      </w:r>
      <w:r w:rsidR="008025D4">
        <w:t xml:space="preserve"> </w:t>
      </w:r>
    </w:p>
    <w:p w14:paraId="262333A4" w14:textId="5515C73B" w:rsidR="00783225" w:rsidRDefault="00783225" w:rsidP="00591EF8">
      <w:r>
        <w:t xml:space="preserve">So the first page you will see is a Github page </w:t>
      </w:r>
    </w:p>
    <w:p w14:paraId="082A2B3C" w14:textId="77777777" w:rsidR="00F717CC" w:rsidRDefault="00F717CC" w:rsidP="00F717CC">
      <w:r w:rsidRPr="00A00EEF">
        <w:rPr>
          <w:noProof/>
        </w:rPr>
        <w:drawing>
          <wp:inline distT="0" distB="0" distL="0" distR="0" wp14:anchorId="498105F5" wp14:editId="75CE55A0">
            <wp:extent cx="5731510" cy="2263775"/>
            <wp:effectExtent l="0" t="0" r="2540" b="3175"/>
            <wp:docPr id="129836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68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2965" w14:textId="07B7E239" w:rsidR="00F51B74" w:rsidRDefault="00F717CC" w:rsidP="00591EF8">
      <w:r>
        <w:t xml:space="preserve">Open the first link </w:t>
      </w:r>
    </w:p>
    <w:p w14:paraId="5EA638A3" w14:textId="77777777" w:rsidR="005A17BF" w:rsidRPr="005A17BF" w:rsidRDefault="005A17BF" w:rsidP="005A17BF">
      <w:r w:rsidRPr="005A17BF">
        <w:t>And what GitHub is, if you've never seen it before, is basically it's just an online location where</w:t>
      </w:r>
    </w:p>
    <w:p w14:paraId="29D7B742" w14:textId="77777777" w:rsidR="005A17BF" w:rsidRPr="005A17BF" w:rsidRDefault="005A17BF" w:rsidP="005A17BF">
      <w:r w:rsidRPr="005A17BF">
        <w:t>people can upload source code for applications and plugins such as this one.</w:t>
      </w:r>
    </w:p>
    <w:p w14:paraId="76D7CC64" w14:textId="14A18203" w:rsidR="005A17BF" w:rsidRDefault="00B81934" w:rsidP="00591EF8">
      <w:r>
        <w:t xml:space="preserve">You don’t need to login or sign up </w:t>
      </w:r>
      <w:r w:rsidR="000646DD">
        <w:t xml:space="preserve">or anything to access </w:t>
      </w:r>
      <w:r w:rsidR="008E080D">
        <w:t>th</w:t>
      </w:r>
      <w:r w:rsidR="00F717CC">
        <w:t>ese</w:t>
      </w:r>
      <w:r w:rsidR="008E080D">
        <w:t xml:space="preserve"> file</w:t>
      </w:r>
      <w:r w:rsidR="00F717CC">
        <w:t xml:space="preserve">s </w:t>
      </w:r>
    </w:p>
    <w:p w14:paraId="2F4DB048" w14:textId="4B8172EF" w:rsidR="00BB4EE6" w:rsidRDefault="00BB4EE6" w:rsidP="00591EF8">
      <w:r w:rsidRPr="00BB4EE6">
        <w:rPr>
          <w:noProof/>
        </w:rPr>
        <w:lastRenderedPageBreak/>
        <w:drawing>
          <wp:inline distT="0" distB="0" distL="0" distR="0" wp14:anchorId="40231D94" wp14:editId="5E180841">
            <wp:extent cx="5731510" cy="5647055"/>
            <wp:effectExtent l="0" t="0" r="2540" b="0"/>
            <wp:docPr id="180012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21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B733" w14:textId="0FC12354" w:rsidR="00BB4EE6" w:rsidRDefault="00BB4EE6" w:rsidP="00591EF8">
      <w:r>
        <w:t>Now we go to bottom</w:t>
      </w:r>
    </w:p>
    <w:p w14:paraId="4937C4FA" w14:textId="47822F74" w:rsidR="00BB4EE6" w:rsidRDefault="006B4A62" w:rsidP="00591EF8">
      <w:r w:rsidRPr="006B4A62">
        <w:rPr>
          <w:noProof/>
        </w:rPr>
        <w:lastRenderedPageBreak/>
        <w:drawing>
          <wp:inline distT="0" distB="0" distL="0" distR="0" wp14:anchorId="68635340" wp14:editId="77AE2CE9">
            <wp:extent cx="5731510" cy="5617210"/>
            <wp:effectExtent l="0" t="0" r="2540" b="2540"/>
            <wp:docPr id="168903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32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B12F" w14:textId="6CBCC65C" w:rsidR="00E12C33" w:rsidRPr="00E12C33" w:rsidRDefault="00E12C33" w:rsidP="00E12C33">
      <w:r w:rsidRPr="00E12C33">
        <w:t>there's a little read me file which just explains a little bit more about the functionality</w:t>
      </w:r>
    </w:p>
    <w:p w14:paraId="5B851AE9" w14:textId="77777777" w:rsidR="00E12C33" w:rsidRDefault="00E12C33" w:rsidP="00E12C33">
      <w:r w:rsidRPr="00E12C33">
        <w:t>of of text tools.</w:t>
      </w:r>
    </w:p>
    <w:p w14:paraId="044A000F" w14:textId="0901818B" w:rsidR="004B2502" w:rsidRDefault="004B2502" w:rsidP="00E12C33">
      <w:r w:rsidRPr="004B2502">
        <w:rPr>
          <w:noProof/>
        </w:rPr>
        <w:lastRenderedPageBreak/>
        <w:drawing>
          <wp:inline distT="0" distB="0" distL="0" distR="0" wp14:anchorId="19D3716A" wp14:editId="50C4ADFE">
            <wp:extent cx="5731510" cy="4683125"/>
            <wp:effectExtent l="0" t="0" r="2540" b="3175"/>
            <wp:docPr id="94853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31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6E11" w14:textId="1068B585" w:rsidR="004B2502" w:rsidRDefault="004B2502" w:rsidP="00E12C33">
      <w:r>
        <w:t xml:space="preserve">Now we again go to top and then click on releases as marked above </w:t>
      </w:r>
    </w:p>
    <w:p w14:paraId="64E428E6" w14:textId="761AFA55" w:rsidR="00096C5F" w:rsidRDefault="00096C5F" w:rsidP="00E12C33">
      <w:r>
        <w:t>Underneath there is a link that says TextTools 1.6.1</w:t>
      </w:r>
    </w:p>
    <w:p w14:paraId="0306241D" w14:textId="77777777" w:rsidR="00D26A48" w:rsidRPr="00D26A48" w:rsidRDefault="00D26A48" w:rsidP="00D26A48">
      <w:r w:rsidRPr="00D26A48">
        <w:t>Now, depending on when you were watching this, this version may be different, but that's okay.</w:t>
      </w:r>
    </w:p>
    <w:p w14:paraId="1DA41466" w14:textId="77777777" w:rsidR="00D26A48" w:rsidRPr="00D26A48" w:rsidRDefault="00D26A48" w:rsidP="00D26A48">
      <w:r w:rsidRPr="00D26A48">
        <w:t>Just click whatever version says latest.</w:t>
      </w:r>
    </w:p>
    <w:p w14:paraId="6E216DDD" w14:textId="1B4247BF" w:rsidR="00096C5F" w:rsidRDefault="00F44FF1" w:rsidP="00E12C33">
      <w:r w:rsidRPr="00F44FF1">
        <w:rPr>
          <w:noProof/>
        </w:rPr>
        <w:lastRenderedPageBreak/>
        <w:drawing>
          <wp:inline distT="0" distB="0" distL="0" distR="0" wp14:anchorId="58C71C83" wp14:editId="19A6324A">
            <wp:extent cx="5731510" cy="4752340"/>
            <wp:effectExtent l="0" t="0" r="2540" b="0"/>
            <wp:docPr id="80176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60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2986" w14:textId="10593F8D" w:rsidR="00104F98" w:rsidRDefault="00E63292" w:rsidP="00E12C33">
      <w:r>
        <w:t>Now you will be reached above</w:t>
      </w:r>
    </w:p>
    <w:p w14:paraId="389E6742" w14:textId="61801929" w:rsidR="00E63292" w:rsidRDefault="006379EE" w:rsidP="00E12C33">
      <w:r w:rsidRPr="006379EE">
        <w:t>And this is just basically a list of everything that's been updated since the last version of text tools.</w:t>
      </w:r>
      <w:r w:rsidR="008A3083">
        <w:t xml:space="preserve"> </w:t>
      </w:r>
    </w:p>
    <w:p w14:paraId="2B1F3ED7" w14:textId="7808CD66" w:rsidR="00A8263B" w:rsidRDefault="00A8263B" w:rsidP="00E12C33">
      <w:r>
        <w:t xml:space="preserve">So scroll down the bottom </w:t>
      </w:r>
      <w:r w:rsidR="009E0625">
        <w:t xml:space="preserve">here where it says assets </w:t>
      </w:r>
    </w:p>
    <w:p w14:paraId="2FB92780" w14:textId="4A43828F" w:rsidR="003E5AF4" w:rsidRDefault="001F283F" w:rsidP="00E12C33">
      <w:r w:rsidRPr="001F283F">
        <w:rPr>
          <w:noProof/>
        </w:rPr>
        <w:drawing>
          <wp:inline distT="0" distB="0" distL="0" distR="0" wp14:anchorId="1AF495F2" wp14:editId="75C8C2D8">
            <wp:extent cx="5731510" cy="2899410"/>
            <wp:effectExtent l="0" t="0" r="2540" b="0"/>
            <wp:docPr id="111558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85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B837" w14:textId="48AF91F3" w:rsidR="003E5AF4" w:rsidRDefault="001245B0" w:rsidP="00E12C33">
      <w:r>
        <w:lastRenderedPageBreak/>
        <w:t xml:space="preserve">Now we will click </w:t>
      </w:r>
      <w:r w:rsidR="001F283F">
        <w:t xml:space="preserve">on </w:t>
      </w:r>
      <w:r w:rsidR="0071583D">
        <w:t xml:space="preserve">the marked above </w:t>
      </w:r>
      <w:r w:rsidR="00432741">
        <w:t xml:space="preserve">to download </w:t>
      </w:r>
      <w:r w:rsidR="0070344C">
        <w:t xml:space="preserve">the zip file </w:t>
      </w:r>
      <w:r w:rsidR="00D77320">
        <w:t>and once it is downloaded we want to go to the file location</w:t>
      </w:r>
      <w:r w:rsidR="009F1FA1">
        <w:t>( where the file is downloaded )</w:t>
      </w:r>
      <w:r w:rsidR="00D77320">
        <w:t xml:space="preserve"> </w:t>
      </w:r>
      <w:r w:rsidR="009F1FA1">
        <w:t>we</w:t>
      </w:r>
      <w:r w:rsidR="004416E6">
        <w:t xml:space="preserve"> are actually not going to unzip this </w:t>
      </w:r>
    </w:p>
    <w:p w14:paraId="34F71EBE" w14:textId="2D689999" w:rsidR="008F3FE8" w:rsidRDefault="008F3FE8" w:rsidP="00E12C33">
      <w:r>
        <w:t xml:space="preserve">You can certainly leave it in the downloads folder if you wish </w:t>
      </w:r>
      <w:r w:rsidR="00BB2B73">
        <w:t xml:space="preserve">because once  blender </w:t>
      </w:r>
      <w:r w:rsidR="005A6BA9">
        <w:t xml:space="preserve">has a copy </w:t>
      </w:r>
      <w:r w:rsidR="00733E12">
        <w:t xml:space="preserve">of these files we won’t need this file anymore </w:t>
      </w:r>
      <w:r w:rsidR="00C746B7">
        <w:t xml:space="preserve"> you could delete this zip file and then the plugin will still work </w:t>
      </w:r>
    </w:p>
    <w:p w14:paraId="51CC7766" w14:textId="77777777" w:rsidR="002B5639" w:rsidRPr="002B5639" w:rsidRDefault="002B5639" w:rsidP="002B5639">
      <w:r w:rsidRPr="002B5639">
        <w:t>However, if you ever need to reinstall Blender for whatever reason, you would need to locate these</w:t>
      </w:r>
    </w:p>
    <w:p w14:paraId="2C0D5727" w14:textId="77777777" w:rsidR="002B5639" w:rsidRPr="002B5639" w:rsidRDefault="002B5639" w:rsidP="002B5639">
      <w:r w:rsidRPr="002B5639">
        <w:t>original files again and redownload them if they were deleted.</w:t>
      </w:r>
    </w:p>
    <w:p w14:paraId="78E8C8EE" w14:textId="03F4E3BE" w:rsidR="002B5639" w:rsidRDefault="00774F99" w:rsidP="00E12C33">
      <w:r>
        <w:t xml:space="preserve">But there is no gurantee </w:t>
      </w:r>
      <w:r w:rsidR="00595F30">
        <w:t xml:space="preserve">that the author of the plugin </w:t>
      </w:r>
      <w:r w:rsidR="000A4A89">
        <w:t xml:space="preserve">won’t have taken them down </w:t>
      </w:r>
      <w:r w:rsidR="0083649F">
        <w:t>which would leave you without access to th</w:t>
      </w:r>
      <w:r w:rsidR="00F0245E">
        <w:t>ose plugins</w:t>
      </w:r>
    </w:p>
    <w:p w14:paraId="7107F098" w14:textId="24D06720" w:rsidR="00091F7D" w:rsidRDefault="00091F7D" w:rsidP="00091F7D">
      <w:r w:rsidRPr="00091F7D">
        <w:t xml:space="preserve">So </w:t>
      </w:r>
      <w:r>
        <w:t>Teacher</w:t>
      </w:r>
      <w:r w:rsidRPr="00091F7D">
        <w:t xml:space="preserve"> believe as of Blender 3.0, you do not have to reinstall add ons when you update, but I could</w:t>
      </w:r>
      <w:r w:rsidR="009E60F7">
        <w:t xml:space="preserve"> </w:t>
      </w:r>
      <w:r w:rsidRPr="00091F7D">
        <w:t>be misremembering that either way.</w:t>
      </w:r>
    </w:p>
    <w:p w14:paraId="6E4171E5" w14:textId="4F250B72" w:rsidR="00F159B5" w:rsidRDefault="00F159B5" w:rsidP="00091F7D">
      <w:r>
        <w:t>So for our setup we will go to Blender install location</w:t>
      </w:r>
    </w:p>
    <w:p w14:paraId="1BB0023E" w14:textId="3809BCDA" w:rsidR="00F159B5" w:rsidRPr="00091F7D" w:rsidRDefault="00F159B5" w:rsidP="00091F7D">
      <w:r>
        <w:t xml:space="preserve">And before blender main folder teacher has added a folder named as </w:t>
      </w:r>
      <w:r w:rsidR="00CE243E">
        <w:t>A</w:t>
      </w:r>
      <w:r>
        <w:t>dd</w:t>
      </w:r>
      <w:r w:rsidR="00CE243E">
        <w:t>-</w:t>
      </w:r>
      <w:r>
        <w:t xml:space="preserve">ons </w:t>
      </w:r>
      <w:r w:rsidR="00CE243E">
        <w:t xml:space="preserve">which Is basically </w:t>
      </w:r>
      <w:r w:rsidR="00A40A7C">
        <w:t xml:space="preserve">backup for all plugins </w:t>
      </w:r>
    </w:p>
    <w:p w14:paraId="53F859F7" w14:textId="5DD910B5" w:rsidR="00091F7D" w:rsidRDefault="00E84CE9" w:rsidP="00E12C33">
      <w:r w:rsidRPr="00E84CE9">
        <w:rPr>
          <w:noProof/>
        </w:rPr>
        <w:drawing>
          <wp:inline distT="0" distB="0" distL="0" distR="0" wp14:anchorId="6B62C5FE" wp14:editId="64984B9E">
            <wp:extent cx="5731510" cy="3735705"/>
            <wp:effectExtent l="0" t="0" r="2540" b="0"/>
            <wp:docPr id="15771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4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89EE" w14:textId="77777777" w:rsidR="006E140A" w:rsidRDefault="00707A94" w:rsidP="00E12C33">
      <w:r>
        <w:t xml:space="preserve">So back in Blender </w:t>
      </w:r>
      <w:r w:rsidR="00950978">
        <w:t>all you have to do to get any downloaded ad</w:t>
      </w:r>
      <w:r w:rsidR="006E140A">
        <w:t>d</w:t>
      </w:r>
      <w:r w:rsidR="00950978">
        <w:t xml:space="preserve">on working </w:t>
      </w:r>
      <w:r w:rsidR="004C3197">
        <w:t xml:space="preserve">is </w:t>
      </w:r>
      <w:r w:rsidR="006E140A">
        <w:t xml:space="preserve">by </w:t>
      </w:r>
    </w:p>
    <w:p w14:paraId="5BC3B833" w14:textId="7FBE7263" w:rsidR="00D517CD" w:rsidRDefault="004C3197" w:rsidP="00E12C33">
      <w:r>
        <w:t xml:space="preserve">in the same preference </w:t>
      </w:r>
      <w:r w:rsidR="00977A0E">
        <w:t xml:space="preserve">window we are just in </w:t>
      </w:r>
      <w:r w:rsidR="00D8734A">
        <w:t xml:space="preserve">so go to addons side menu </w:t>
      </w:r>
    </w:p>
    <w:p w14:paraId="075B4957" w14:textId="554842D9" w:rsidR="00D8734A" w:rsidRDefault="00AD5A73" w:rsidP="00E12C33">
      <w:r>
        <w:t>go to top</w:t>
      </w:r>
    </w:p>
    <w:p w14:paraId="3F40786D" w14:textId="4D83140E" w:rsidR="00E9594E" w:rsidRDefault="00382EFD" w:rsidP="00E12C33">
      <w:r w:rsidRPr="00382EFD">
        <w:rPr>
          <w:noProof/>
        </w:rPr>
        <w:lastRenderedPageBreak/>
        <w:drawing>
          <wp:inline distT="0" distB="0" distL="0" distR="0" wp14:anchorId="38A539D9" wp14:editId="2C500BC4">
            <wp:extent cx="5731510" cy="4500880"/>
            <wp:effectExtent l="0" t="0" r="2540" b="0"/>
            <wp:docPr id="132386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676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87B2" w14:textId="57D94F2F" w:rsidR="00564C71" w:rsidRDefault="00564C71" w:rsidP="00E12C33">
      <w:r>
        <w:t>and then click on the marked above</w:t>
      </w:r>
    </w:p>
    <w:p w14:paraId="77A82E16" w14:textId="433F0B52" w:rsidR="00E3542D" w:rsidRDefault="00E3542D" w:rsidP="00E12C33">
      <w:r>
        <w:t>and then in submenu</w:t>
      </w:r>
      <w:r w:rsidR="00E3510A">
        <w:t xml:space="preserve"> </w:t>
      </w:r>
      <w:r w:rsidR="00620D47">
        <w:t xml:space="preserve">go to Insert from </w:t>
      </w:r>
      <w:r w:rsidR="004B5BA9">
        <w:t xml:space="preserve">disk </w:t>
      </w:r>
    </w:p>
    <w:p w14:paraId="3B9BEEC8" w14:textId="750561F4" w:rsidR="00564C71" w:rsidRPr="00F0245E" w:rsidRDefault="00564C71" w:rsidP="00E12C33">
      <w:r>
        <w:rPr>
          <w:noProof/>
        </w:rPr>
        <w:drawing>
          <wp:inline distT="0" distB="0" distL="0" distR="0" wp14:anchorId="6A8BC573" wp14:editId="6426D0E4">
            <wp:extent cx="5731510" cy="3223895"/>
            <wp:effectExtent l="0" t="0" r="2540" b="0"/>
            <wp:docPr id="5718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0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A377" w14:textId="1680477C" w:rsidR="00410A24" w:rsidRDefault="004600AE" w:rsidP="00E12C33">
      <w:r>
        <w:lastRenderedPageBreak/>
        <w:t xml:space="preserve">And now a file explorer will be opened </w:t>
      </w:r>
      <w:r w:rsidR="008A675A">
        <w:t xml:space="preserve">and we need to navigate where my </w:t>
      </w:r>
      <w:r w:rsidR="00231C62">
        <w:t xml:space="preserve">addon </w:t>
      </w:r>
      <w:r w:rsidR="008A675A">
        <w:t xml:space="preserve">zip </w:t>
      </w:r>
      <w:r w:rsidR="00231C62">
        <w:t>file is downloaded</w:t>
      </w:r>
    </w:p>
    <w:p w14:paraId="5BC1EC58" w14:textId="4BB3D866" w:rsidR="005C292A" w:rsidRDefault="00C45B40" w:rsidP="00E12C33">
      <w:r w:rsidRPr="00C45B40">
        <w:rPr>
          <w:noProof/>
        </w:rPr>
        <w:drawing>
          <wp:inline distT="0" distB="0" distL="0" distR="0" wp14:anchorId="4C63A8B2" wp14:editId="0B20101F">
            <wp:extent cx="5731510" cy="3477260"/>
            <wp:effectExtent l="0" t="0" r="2540" b="8890"/>
            <wp:docPr id="212794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3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92A">
        <w:t xml:space="preserve">Now select the </w:t>
      </w:r>
      <w:r w:rsidR="00577389">
        <w:t>addon</w:t>
      </w:r>
      <w:r w:rsidR="005C292A">
        <w:t xml:space="preserve">zip file </w:t>
      </w:r>
      <w:r w:rsidR="00577389">
        <w:t xml:space="preserve"> you want </w:t>
      </w:r>
      <w:r w:rsidR="00AC50C5">
        <w:t>and then click</w:t>
      </w:r>
      <w:r w:rsidR="004A6D29">
        <w:t xml:space="preserve"> on </w:t>
      </w:r>
      <w:r>
        <w:t>install from Disk as shown above</w:t>
      </w:r>
    </w:p>
    <w:p w14:paraId="4D56F10E" w14:textId="3E03AF48" w:rsidR="002B2D36" w:rsidRDefault="002B2D36" w:rsidP="00E12C33">
      <w:r>
        <w:t xml:space="preserve">Now you can see the Text tool in the add on list as </w:t>
      </w:r>
      <w:r w:rsidR="00A52A8D">
        <w:t>marked</w:t>
      </w:r>
      <w:r>
        <w:t xml:space="preserve"> below</w:t>
      </w:r>
    </w:p>
    <w:p w14:paraId="676177ED" w14:textId="64B11AC4" w:rsidR="002B2D36" w:rsidRDefault="002B2D36" w:rsidP="002B2D36">
      <w:pPr>
        <w:jc w:val="center"/>
      </w:pPr>
      <w:r w:rsidRPr="002B2D36">
        <w:rPr>
          <w:noProof/>
        </w:rPr>
        <w:drawing>
          <wp:inline distT="0" distB="0" distL="0" distR="0" wp14:anchorId="795CBB39" wp14:editId="63EFE50F">
            <wp:extent cx="4101491" cy="4176979"/>
            <wp:effectExtent l="0" t="0" r="0" b="0"/>
            <wp:docPr id="62461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101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9566" cy="419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357" w14:textId="0FBCE80C" w:rsidR="00AF23A5" w:rsidRDefault="00AF23A5" w:rsidP="004A760A">
      <w:r>
        <w:lastRenderedPageBreak/>
        <w:t xml:space="preserve">Previously it was named UV Texttools (Maybe) </w:t>
      </w:r>
      <w:r w:rsidR="004A760A">
        <w:t>but now it is named as TextTools</w:t>
      </w:r>
    </w:p>
    <w:p w14:paraId="08A3D133" w14:textId="1CD01D97" w:rsidR="00987B0D" w:rsidRDefault="00987B0D" w:rsidP="004A760A">
      <w:r>
        <w:t xml:space="preserve">Now scroll and check </w:t>
      </w:r>
      <w:r w:rsidR="002561A9">
        <w:t xml:space="preserve">whether the UI Texttools </w:t>
      </w:r>
      <w:r w:rsidR="00FB6E9D">
        <w:t xml:space="preserve">is check </w:t>
      </w:r>
      <w:r w:rsidR="00AC2257">
        <w:t xml:space="preserve">if not then check to enable </w:t>
      </w:r>
      <w:r w:rsidR="00FD6F38">
        <w:t xml:space="preserve">it </w:t>
      </w:r>
    </w:p>
    <w:p w14:paraId="4ED36528" w14:textId="21637641" w:rsidR="00DE6616" w:rsidRDefault="00DE6616" w:rsidP="004A760A">
      <w:r>
        <w:t xml:space="preserve">We are not going to use it in future lessons </w:t>
      </w:r>
      <w:r w:rsidR="005857E8">
        <w:t xml:space="preserve">and teacher just wanted to show you how to add ons into Blender </w:t>
      </w:r>
    </w:p>
    <w:p w14:paraId="49AE4BA1" w14:textId="4784500D" w:rsidR="00EC6DC1" w:rsidRDefault="00EC6DC1" w:rsidP="004A760A">
      <w:r>
        <w:t>Now that we have the program up and running, we have all of our preferences set.</w:t>
      </w:r>
    </w:p>
    <w:p w14:paraId="6117966D" w14:textId="6B1414DB" w:rsidR="002B2D36" w:rsidRPr="00E12C33" w:rsidRDefault="002647C3" w:rsidP="002B2D36">
      <w:r>
        <w:t xml:space="preserve">And Now we are going to jump in </w:t>
      </w:r>
      <w:r w:rsidR="00F71D06">
        <w:t xml:space="preserve">and we are going to do </w:t>
      </w:r>
      <w:r w:rsidR="001E6AD3">
        <w:t xml:space="preserve">it </w:t>
      </w:r>
      <w:r w:rsidR="00F71D06">
        <w:t xml:space="preserve">in next lesson </w:t>
      </w:r>
    </w:p>
    <w:p w14:paraId="5E88DD33" w14:textId="77777777" w:rsidR="00E12C33" w:rsidRDefault="00E12C33" w:rsidP="00591EF8"/>
    <w:sectPr w:rsidR="00E12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468"/>
    <w:rsid w:val="00001ECC"/>
    <w:rsid w:val="0000793E"/>
    <w:rsid w:val="00010D84"/>
    <w:rsid w:val="0001309E"/>
    <w:rsid w:val="0001541C"/>
    <w:rsid w:val="00025BC5"/>
    <w:rsid w:val="000451FE"/>
    <w:rsid w:val="00054CDD"/>
    <w:rsid w:val="00062E85"/>
    <w:rsid w:val="000646DD"/>
    <w:rsid w:val="00070D36"/>
    <w:rsid w:val="00077DF2"/>
    <w:rsid w:val="00080982"/>
    <w:rsid w:val="00083204"/>
    <w:rsid w:val="00091F7D"/>
    <w:rsid w:val="00093F80"/>
    <w:rsid w:val="00094056"/>
    <w:rsid w:val="00096C5F"/>
    <w:rsid w:val="000A4A89"/>
    <w:rsid w:val="000B1492"/>
    <w:rsid w:val="000C1891"/>
    <w:rsid w:val="000C4DAB"/>
    <w:rsid w:val="000C7DC2"/>
    <w:rsid w:val="000E3540"/>
    <w:rsid w:val="000F7F4E"/>
    <w:rsid w:val="0010355D"/>
    <w:rsid w:val="00104F98"/>
    <w:rsid w:val="00114AE8"/>
    <w:rsid w:val="00114BFC"/>
    <w:rsid w:val="001245B0"/>
    <w:rsid w:val="001348F5"/>
    <w:rsid w:val="00137854"/>
    <w:rsid w:val="0014493D"/>
    <w:rsid w:val="00155FD1"/>
    <w:rsid w:val="00177809"/>
    <w:rsid w:val="00177CAC"/>
    <w:rsid w:val="0018257F"/>
    <w:rsid w:val="001872E2"/>
    <w:rsid w:val="001A6DAB"/>
    <w:rsid w:val="001D636C"/>
    <w:rsid w:val="001E20F0"/>
    <w:rsid w:val="001E6AD3"/>
    <w:rsid w:val="001F283F"/>
    <w:rsid w:val="00200440"/>
    <w:rsid w:val="0020216B"/>
    <w:rsid w:val="0021371B"/>
    <w:rsid w:val="00223EAF"/>
    <w:rsid w:val="00231C62"/>
    <w:rsid w:val="002341DE"/>
    <w:rsid w:val="002401EE"/>
    <w:rsid w:val="002558ED"/>
    <w:rsid w:val="002561A9"/>
    <w:rsid w:val="002647C3"/>
    <w:rsid w:val="00274D75"/>
    <w:rsid w:val="00277FC8"/>
    <w:rsid w:val="002912BE"/>
    <w:rsid w:val="002B2D36"/>
    <w:rsid w:val="002B5639"/>
    <w:rsid w:val="002B765A"/>
    <w:rsid w:val="003343BE"/>
    <w:rsid w:val="003366BD"/>
    <w:rsid w:val="00341625"/>
    <w:rsid w:val="003468D2"/>
    <w:rsid w:val="00347D5D"/>
    <w:rsid w:val="003561D1"/>
    <w:rsid w:val="00370D33"/>
    <w:rsid w:val="00382842"/>
    <w:rsid w:val="00382EFD"/>
    <w:rsid w:val="0038331E"/>
    <w:rsid w:val="00384468"/>
    <w:rsid w:val="003860D1"/>
    <w:rsid w:val="00395A0A"/>
    <w:rsid w:val="003A169C"/>
    <w:rsid w:val="003A7F0E"/>
    <w:rsid w:val="003B6F36"/>
    <w:rsid w:val="003B7315"/>
    <w:rsid w:val="003C3585"/>
    <w:rsid w:val="003C5A0D"/>
    <w:rsid w:val="003E2294"/>
    <w:rsid w:val="003E2966"/>
    <w:rsid w:val="003E5AF4"/>
    <w:rsid w:val="003E6C28"/>
    <w:rsid w:val="003E70FD"/>
    <w:rsid w:val="003F5B30"/>
    <w:rsid w:val="004032F3"/>
    <w:rsid w:val="00410A24"/>
    <w:rsid w:val="00417BF6"/>
    <w:rsid w:val="00432741"/>
    <w:rsid w:val="004416E6"/>
    <w:rsid w:val="00452D49"/>
    <w:rsid w:val="004600AE"/>
    <w:rsid w:val="00460458"/>
    <w:rsid w:val="00461D35"/>
    <w:rsid w:val="00476D74"/>
    <w:rsid w:val="004823ED"/>
    <w:rsid w:val="00492078"/>
    <w:rsid w:val="00493176"/>
    <w:rsid w:val="0049760B"/>
    <w:rsid w:val="004A1F47"/>
    <w:rsid w:val="004A30F4"/>
    <w:rsid w:val="004A6D29"/>
    <w:rsid w:val="004A760A"/>
    <w:rsid w:val="004B1AF5"/>
    <w:rsid w:val="004B2502"/>
    <w:rsid w:val="004B46E6"/>
    <w:rsid w:val="004B4D73"/>
    <w:rsid w:val="004B5BA9"/>
    <w:rsid w:val="004C3197"/>
    <w:rsid w:val="004D2EBC"/>
    <w:rsid w:val="004D7A7D"/>
    <w:rsid w:val="004E1F9F"/>
    <w:rsid w:val="00507934"/>
    <w:rsid w:val="005130B9"/>
    <w:rsid w:val="005130DF"/>
    <w:rsid w:val="005134B2"/>
    <w:rsid w:val="00521EEF"/>
    <w:rsid w:val="00537475"/>
    <w:rsid w:val="00564C71"/>
    <w:rsid w:val="00567B6C"/>
    <w:rsid w:val="00577389"/>
    <w:rsid w:val="00577ED6"/>
    <w:rsid w:val="005826EF"/>
    <w:rsid w:val="005857E8"/>
    <w:rsid w:val="00587495"/>
    <w:rsid w:val="00591EF8"/>
    <w:rsid w:val="00595F30"/>
    <w:rsid w:val="005A17BF"/>
    <w:rsid w:val="005A6BA9"/>
    <w:rsid w:val="005B335D"/>
    <w:rsid w:val="005C292A"/>
    <w:rsid w:val="005C3D24"/>
    <w:rsid w:val="005D4480"/>
    <w:rsid w:val="005E0B13"/>
    <w:rsid w:val="005E50B8"/>
    <w:rsid w:val="00606F04"/>
    <w:rsid w:val="006111A0"/>
    <w:rsid w:val="00615C9F"/>
    <w:rsid w:val="006170A4"/>
    <w:rsid w:val="00620D47"/>
    <w:rsid w:val="006379EE"/>
    <w:rsid w:val="00637DC0"/>
    <w:rsid w:val="00641074"/>
    <w:rsid w:val="00654B57"/>
    <w:rsid w:val="006760AD"/>
    <w:rsid w:val="0067779D"/>
    <w:rsid w:val="006833FE"/>
    <w:rsid w:val="006A4FB0"/>
    <w:rsid w:val="006B4A62"/>
    <w:rsid w:val="006C09D4"/>
    <w:rsid w:val="006C34DF"/>
    <w:rsid w:val="006D5532"/>
    <w:rsid w:val="006E140A"/>
    <w:rsid w:val="006F60C8"/>
    <w:rsid w:val="0070344C"/>
    <w:rsid w:val="00707A94"/>
    <w:rsid w:val="00714440"/>
    <w:rsid w:val="0071583D"/>
    <w:rsid w:val="00716C41"/>
    <w:rsid w:val="00733E12"/>
    <w:rsid w:val="00740F8F"/>
    <w:rsid w:val="007448F8"/>
    <w:rsid w:val="007458F8"/>
    <w:rsid w:val="00754A46"/>
    <w:rsid w:val="00757A03"/>
    <w:rsid w:val="00764906"/>
    <w:rsid w:val="00774F99"/>
    <w:rsid w:val="00783225"/>
    <w:rsid w:val="0079158D"/>
    <w:rsid w:val="0079450A"/>
    <w:rsid w:val="007B4DB8"/>
    <w:rsid w:val="007B65BE"/>
    <w:rsid w:val="007E042F"/>
    <w:rsid w:val="007E065A"/>
    <w:rsid w:val="007E3163"/>
    <w:rsid w:val="007F4733"/>
    <w:rsid w:val="00800E01"/>
    <w:rsid w:val="008025D4"/>
    <w:rsid w:val="0080380E"/>
    <w:rsid w:val="008052CB"/>
    <w:rsid w:val="00811F60"/>
    <w:rsid w:val="00813FC2"/>
    <w:rsid w:val="00817649"/>
    <w:rsid w:val="00826578"/>
    <w:rsid w:val="0083649F"/>
    <w:rsid w:val="008413C4"/>
    <w:rsid w:val="00846187"/>
    <w:rsid w:val="0088453E"/>
    <w:rsid w:val="00886F08"/>
    <w:rsid w:val="00892AFA"/>
    <w:rsid w:val="008A3083"/>
    <w:rsid w:val="008A675A"/>
    <w:rsid w:val="008B1826"/>
    <w:rsid w:val="008B6849"/>
    <w:rsid w:val="008D0809"/>
    <w:rsid w:val="008D5242"/>
    <w:rsid w:val="008D6C53"/>
    <w:rsid w:val="008E080D"/>
    <w:rsid w:val="008E13FD"/>
    <w:rsid w:val="008F3FE8"/>
    <w:rsid w:val="0090073E"/>
    <w:rsid w:val="00904F07"/>
    <w:rsid w:val="00907B16"/>
    <w:rsid w:val="00911323"/>
    <w:rsid w:val="00913121"/>
    <w:rsid w:val="009146E0"/>
    <w:rsid w:val="00922615"/>
    <w:rsid w:val="00924067"/>
    <w:rsid w:val="00950978"/>
    <w:rsid w:val="009601C0"/>
    <w:rsid w:val="00962DF2"/>
    <w:rsid w:val="00964C74"/>
    <w:rsid w:val="00964CEB"/>
    <w:rsid w:val="009756E2"/>
    <w:rsid w:val="00977285"/>
    <w:rsid w:val="0097796D"/>
    <w:rsid w:val="00977A0E"/>
    <w:rsid w:val="00983DE0"/>
    <w:rsid w:val="00987B0D"/>
    <w:rsid w:val="00993985"/>
    <w:rsid w:val="009A1851"/>
    <w:rsid w:val="009A7ADA"/>
    <w:rsid w:val="009B5806"/>
    <w:rsid w:val="009B7111"/>
    <w:rsid w:val="009C7D24"/>
    <w:rsid w:val="009E0625"/>
    <w:rsid w:val="009E60F7"/>
    <w:rsid w:val="009F1FA1"/>
    <w:rsid w:val="00A00EEF"/>
    <w:rsid w:val="00A13C5B"/>
    <w:rsid w:val="00A16057"/>
    <w:rsid w:val="00A16907"/>
    <w:rsid w:val="00A24460"/>
    <w:rsid w:val="00A305F5"/>
    <w:rsid w:val="00A32444"/>
    <w:rsid w:val="00A34195"/>
    <w:rsid w:val="00A40A7C"/>
    <w:rsid w:val="00A44876"/>
    <w:rsid w:val="00A52A8D"/>
    <w:rsid w:val="00A61407"/>
    <w:rsid w:val="00A67ED8"/>
    <w:rsid w:val="00A7193F"/>
    <w:rsid w:val="00A7346D"/>
    <w:rsid w:val="00A8263B"/>
    <w:rsid w:val="00A86923"/>
    <w:rsid w:val="00AA0AC5"/>
    <w:rsid w:val="00AA33D1"/>
    <w:rsid w:val="00AB1BC1"/>
    <w:rsid w:val="00AB2908"/>
    <w:rsid w:val="00AC2257"/>
    <w:rsid w:val="00AC3D05"/>
    <w:rsid w:val="00AC50C5"/>
    <w:rsid w:val="00AD5A73"/>
    <w:rsid w:val="00AD66F5"/>
    <w:rsid w:val="00AD7721"/>
    <w:rsid w:val="00AE54B6"/>
    <w:rsid w:val="00AF1C0C"/>
    <w:rsid w:val="00AF23A5"/>
    <w:rsid w:val="00AF5EEB"/>
    <w:rsid w:val="00B001F5"/>
    <w:rsid w:val="00B0191A"/>
    <w:rsid w:val="00B24FCD"/>
    <w:rsid w:val="00B33EB0"/>
    <w:rsid w:val="00B5182F"/>
    <w:rsid w:val="00B56A4A"/>
    <w:rsid w:val="00B733D5"/>
    <w:rsid w:val="00B81934"/>
    <w:rsid w:val="00B903DD"/>
    <w:rsid w:val="00BB2B73"/>
    <w:rsid w:val="00BB4017"/>
    <w:rsid w:val="00BB4EE6"/>
    <w:rsid w:val="00BC4E7F"/>
    <w:rsid w:val="00C03C22"/>
    <w:rsid w:val="00C2183B"/>
    <w:rsid w:val="00C32544"/>
    <w:rsid w:val="00C45B40"/>
    <w:rsid w:val="00C5205C"/>
    <w:rsid w:val="00C629A0"/>
    <w:rsid w:val="00C667CE"/>
    <w:rsid w:val="00C70E2C"/>
    <w:rsid w:val="00C746B7"/>
    <w:rsid w:val="00C80DA4"/>
    <w:rsid w:val="00C92752"/>
    <w:rsid w:val="00CA49AE"/>
    <w:rsid w:val="00CA7EB0"/>
    <w:rsid w:val="00CB0191"/>
    <w:rsid w:val="00CC47BD"/>
    <w:rsid w:val="00CE243E"/>
    <w:rsid w:val="00CF3056"/>
    <w:rsid w:val="00D026DC"/>
    <w:rsid w:val="00D036B0"/>
    <w:rsid w:val="00D0779E"/>
    <w:rsid w:val="00D1290C"/>
    <w:rsid w:val="00D13191"/>
    <w:rsid w:val="00D13B2E"/>
    <w:rsid w:val="00D14B5A"/>
    <w:rsid w:val="00D2517E"/>
    <w:rsid w:val="00D26A48"/>
    <w:rsid w:val="00D33D95"/>
    <w:rsid w:val="00D36241"/>
    <w:rsid w:val="00D517CD"/>
    <w:rsid w:val="00D527FC"/>
    <w:rsid w:val="00D61333"/>
    <w:rsid w:val="00D77320"/>
    <w:rsid w:val="00D8734A"/>
    <w:rsid w:val="00DA6F42"/>
    <w:rsid w:val="00DB0C07"/>
    <w:rsid w:val="00DB2819"/>
    <w:rsid w:val="00DB3725"/>
    <w:rsid w:val="00DD65F9"/>
    <w:rsid w:val="00DE437D"/>
    <w:rsid w:val="00DE51CD"/>
    <w:rsid w:val="00DE6616"/>
    <w:rsid w:val="00DF12D7"/>
    <w:rsid w:val="00E02A05"/>
    <w:rsid w:val="00E12C33"/>
    <w:rsid w:val="00E26C76"/>
    <w:rsid w:val="00E3510A"/>
    <w:rsid w:val="00E3542D"/>
    <w:rsid w:val="00E5231A"/>
    <w:rsid w:val="00E63292"/>
    <w:rsid w:val="00E66080"/>
    <w:rsid w:val="00E723D6"/>
    <w:rsid w:val="00E773C3"/>
    <w:rsid w:val="00E84043"/>
    <w:rsid w:val="00E84CE9"/>
    <w:rsid w:val="00E85792"/>
    <w:rsid w:val="00E91EFA"/>
    <w:rsid w:val="00E92FE8"/>
    <w:rsid w:val="00E9594E"/>
    <w:rsid w:val="00E97F6F"/>
    <w:rsid w:val="00EA3ECB"/>
    <w:rsid w:val="00EA4197"/>
    <w:rsid w:val="00EA695D"/>
    <w:rsid w:val="00EB3767"/>
    <w:rsid w:val="00EC14B1"/>
    <w:rsid w:val="00EC48EB"/>
    <w:rsid w:val="00EC6DC1"/>
    <w:rsid w:val="00EC71E7"/>
    <w:rsid w:val="00EE50F9"/>
    <w:rsid w:val="00EF0488"/>
    <w:rsid w:val="00F0245E"/>
    <w:rsid w:val="00F12992"/>
    <w:rsid w:val="00F159B5"/>
    <w:rsid w:val="00F15DA8"/>
    <w:rsid w:val="00F24A17"/>
    <w:rsid w:val="00F30D84"/>
    <w:rsid w:val="00F32BC1"/>
    <w:rsid w:val="00F34ACA"/>
    <w:rsid w:val="00F416A3"/>
    <w:rsid w:val="00F42E47"/>
    <w:rsid w:val="00F432F8"/>
    <w:rsid w:val="00F44FF1"/>
    <w:rsid w:val="00F51B74"/>
    <w:rsid w:val="00F52AB8"/>
    <w:rsid w:val="00F717CC"/>
    <w:rsid w:val="00F71D06"/>
    <w:rsid w:val="00F83A12"/>
    <w:rsid w:val="00F85948"/>
    <w:rsid w:val="00F90484"/>
    <w:rsid w:val="00F94F81"/>
    <w:rsid w:val="00F95A22"/>
    <w:rsid w:val="00FB0525"/>
    <w:rsid w:val="00FB6E9D"/>
    <w:rsid w:val="00FC3D37"/>
    <w:rsid w:val="00FD6F38"/>
    <w:rsid w:val="00FE352A"/>
    <w:rsid w:val="00FE3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2151E"/>
  <w15:chartTrackingRefBased/>
  <w15:docId w15:val="{F65E2ABC-01E9-431D-84B5-7AD30B3A5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4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4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4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4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4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4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4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4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4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4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4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5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3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5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6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19</Pages>
  <Words>1948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383</cp:revision>
  <dcterms:created xsi:type="dcterms:W3CDTF">2025-05-24T16:12:00Z</dcterms:created>
  <dcterms:modified xsi:type="dcterms:W3CDTF">2025-05-31T14:06:00Z</dcterms:modified>
</cp:coreProperties>
</file>