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80368" w14:textId="19DFCFB0" w:rsidR="003A169C" w:rsidRDefault="005E1DF4" w:rsidP="005E1DF4">
      <w:pPr>
        <w:jc w:val="center"/>
      </w:pPr>
      <w:r w:rsidRPr="005E1DF4">
        <w:drawing>
          <wp:inline distT="0" distB="0" distL="0" distR="0" wp14:anchorId="3A2F6403" wp14:editId="6EAB392E">
            <wp:extent cx="5731510" cy="2934970"/>
            <wp:effectExtent l="0" t="0" r="2540" b="0"/>
            <wp:docPr id="69756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67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7A3E" w14:textId="77985506" w:rsidR="005E1DF4" w:rsidRDefault="00CF1497" w:rsidP="005E1DF4">
      <w:r>
        <w:t xml:space="preserve">Now we are </w:t>
      </w:r>
      <w:r w:rsidR="00752191">
        <w:t xml:space="preserve">talking about </w:t>
      </w:r>
      <w:r w:rsidR="00722262">
        <w:t xml:space="preserve">useEffect Hooks </w:t>
      </w:r>
      <w:r w:rsidR="00F161B8">
        <w:t>which is used in functional component</w:t>
      </w:r>
      <w:r w:rsidR="0091203A">
        <w:t xml:space="preserve"> </w:t>
      </w:r>
      <w:r w:rsidR="00197A79">
        <w:t>as a lifecycle metho</w:t>
      </w:r>
      <w:r w:rsidR="004E7D77">
        <w:t xml:space="preserve">d </w:t>
      </w:r>
      <w:r w:rsidR="00E139B8">
        <w:t xml:space="preserve">you can ask that like there are manty lifecycle methods </w:t>
      </w:r>
      <w:r w:rsidR="00D855D2">
        <w:t xml:space="preserve">so for all there are different hooks or </w:t>
      </w:r>
      <w:r w:rsidR="00956382">
        <w:t>that useEffect hook is the only one.</w:t>
      </w:r>
      <w:r w:rsidR="009444CB">
        <w:t xml:space="preserve"> </w:t>
      </w:r>
      <w:proofErr w:type="gramStart"/>
      <w:r w:rsidR="009444CB">
        <w:t>yes</w:t>
      </w:r>
      <w:proofErr w:type="gramEnd"/>
      <w:r w:rsidR="009444CB">
        <w:t xml:space="preserve"> for all </w:t>
      </w:r>
      <w:r w:rsidR="00191980">
        <w:t xml:space="preserve">life cycle </w:t>
      </w:r>
      <w:r w:rsidR="009444CB">
        <w:t xml:space="preserve">there is specific hook that </w:t>
      </w:r>
      <w:r w:rsidR="00EA73DC">
        <w:t>is useEffect</w:t>
      </w:r>
      <w:r w:rsidR="000F5F81">
        <w:t xml:space="preserve">. Inside it we </w:t>
      </w:r>
      <w:r w:rsidR="00055E9A">
        <w:t xml:space="preserve">pass </w:t>
      </w:r>
      <w:r w:rsidR="000F5F81">
        <w:t xml:space="preserve">some condition </w:t>
      </w:r>
      <w:r w:rsidR="00055E9A">
        <w:t xml:space="preserve">or parameters </w:t>
      </w:r>
      <w:r w:rsidR="006E73FE">
        <w:t>and w</w:t>
      </w:r>
      <w:r w:rsidR="00C33BAD">
        <w:t>e</w:t>
      </w:r>
      <w:r w:rsidR="006E73FE">
        <w:t xml:space="preserve"> by manipulating it we use it for </w:t>
      </w:r>
      <w:r w:rsidR="00FB7AF0">
        <w:t xml:space="preserve">all lifecycle methods </w:t>
      </w:r>
    </w:p>
    <w:p w14:paraId="0530EA74" w14:textId="00CB170D" w:rsidR="00B0203C" w:rsidRDefault="00B0203C" w:rsidP="005E1DF4">
      <w:r>
        <w:t>Now next question you will as</w:t>
      </w:r>
      <w:r w:rsidR="006D2CE9">
        <w:t>k</w:t>
      </w:r>
      <w:r>
        <w:t xml:space="preserve"> that are we studying lifecycle</w:t>
      </w:r>
      <w:r w:rsidR="003D35B2">
        <w:t xml:space="preserve"> method or</w:t>
      </w:r>
      <w:r w:rsidR="007F1849">
        <w:t xml:space="preserve"> u</w:t>
      </w:r>
      <w:r w:rsidR="00D9202A">
        <w:t>s</w:t>
      </w:r>
      <w:r w:rsidR="007F1849">
        <w:t>eEffect</w:t>
      </w:r>
      <w:r>
        <w:t xml:space="preserve"> hook</w:t>
      </w:r>
      <w:r w:rsidR="003D35B2">
        <w:t xml:space="preserve">. </w:t>
      </w:r>
      <w:r w:rsidR="007F1849">
        <w:t>You don’t</w:t>
      </w:r>
      <w:r w:rsidR="00C116BF">
        <w:t xml:space="preserve"> have to be confused here </w:t>
      </w:r>
      <w:r w:rsidR="00FD2EEC">
        <w:t xml:space="preserve">Gangadhar hi Shakti man hain </w:t>
      </w:r>
      <w:r w:rsidR="003F1AD3">
        <w:t xml:space="preserve">means whenever </w:t>
      </w:r>
      <w:r w:rsidR="00CB134A">
        <w:t xml:space="preserve">inside functional component </w:t>
      </w:r>
      <w:r w:rsidR="0073066F">
        <w:t xml:space="preserve">we need to use lifecycle methods you </w:t>
      </w:r>
      <w:r w:rsidR="00273DC5">
        <w:t xml:space="preserve">need to use useEffect </w:t>
      </w:r>
      <w:r w:rsidR="0040139B">
        <w:t xml:space="preserve">and you cannot use it inside class component </w:t>
      </w:r>
      <w:r w:rsidR="00D50D28">
        <w:t>Inside class method you need to type method</w:t>
      </w:r>
      <w:r w:rsidR="005C4441">
        <w:t>s</w:t>
      </w:r>
      <w:r w:rsidR="00D50D28">
        <w:t xml:space="preserve"> f</w:t>
      </w:r>
      <w:r w:rsidR="005C4441">
        <w:t>o</w:t>
      </w:r>
      <w:r w:rsidR="00DD3F7D">
        <w:t>r</w:t>
      </w:r>
      <w:r w:rsidR="005C4441">
        <w:t xml:space="preserve"> reach</w:t>
      </w:r>
      <w:r w:rsidR="00D50D28">
        <w:t xml:space="preserve"> lifecycle </w:t>
      </w:r>
      <w:r w:rsidR="001704A3">
        <w:t xml:space="preserve">but </w:t>
      </w:r>
      <w:r w:rsidR="00DD3F7D">
        <w:t>as the teacher told in last lesson</w:t>
      </w:r>
      <w:r w:rsidR="004B3597">
        <w:t xml:space="preserve"> </w:t>
      </w:r>
      <w:r w:rsidR="008A09D9">
        <w:t>o</w:t>
      </w:r>
      <w:r w:rsidR="004B3597">
        <w:t>r second last lesson</w:t>
      </w:r>
      <w:r w:rsidR="00DD3F7D">
        <w:t xml:space="preserve"> that </w:t>
      </w:r>
      <w:r w:rsidR="008A09D9">
        <w:t xml:space="preserve">class component </w:t>
      </w:r>
      <w:r w:rsidR="00AA4663">
        <w:t xml:space="preserve">are not used often </w:t>
      </w:r>
      <w:r w:rsidR="000254FC">
        <w:t xml:space="preserve">we use only functional component </w:t>
      </w:r>
      <w:r w:rsidR="00FC71B1">
        <w:t xml:space="preserve">So we will </w:t>
      </w:r>
      <w:r w:rsidR="0027784D">
        <w:t xml:space="preserve">not focus there we will </w:t>
      </w:r>
      <w:r w:rsidR="00FC71B1">
        <w:t xml:space="preserve">focus only on </w:t>
      </w:r>
      <w:r w:rsidR="00D32D99">
        <w:t xml:space="preserve">useEffect </w:t>
      </w:r>
      <w:r w:rsidR="00063B4F">
        <w:t xml:space="preserve">and we are going to see </w:t>
      </w:r>
      <w:r w:rsidR="00411AF0">
        <w:t xml:space="preserve">in next </w:t>
      </w:r>
      <w:r w:rsidR="0094613C">
        <w:t xml:space="preserve">upcoming </w:t>
      </w:r>
      <w:r w:rsidR="00411AF0">
        <w:t>lesson</w:t>
      </w:r>
      <w:r w:rsidR="0094613C">
        <w:t>s</w:t>
      </w:r>
      <w:r w:rsidR="008A6AA3">
        <w:t xml:space="preserve"> that how we can use it </w:t>
      </w:r>
      <w:r w:rsidR="008C4C81">
        <w:t>by different ways</w:t>
      </w:r>
      <w:r w:rsidR="00E51813">
        <w:t xml:space="preserve">. How to use it just for </w:t>
      </w:r>
      <w:proofErr w:type="gramStart"/>
      <w:r w:rsidR="00E51813">
        <w:t xml:space="preserve">mounting </w:t>
      </w:r>
      <w:r w:rsidR="00954D05">
        <w:t>,</w:t>
      </w:r>
      <w:proofErr w:type="gramEnd"/>
      <w:r w:rsidR="00954D05">
        <w:t xml:space="preserve"> </w:t>
      </w:r>
      <w:proofErr w:type="gramStart"/>
      <w:r w:rsidR="00954D05">
        <w:t>How</w:t>
      </w:r>
      <w:proofErr w:type="gramEnd"/>
      <w:r w:rsidR="00954D05">
        <w:t xml:space="preserve"> to use it for </w:t>
      </w:r>
      <w:proofErr w:type="spellStart"/>
      <w:r w:rsidR="00954D05">
        <w:t>updation</w:t>
      </w:r>
      <w:proofErr w:type="spellEnd"/>
      <w:r w:rsidR="008F5505">
        <w:t xml:space="preserve"> and to use it for unmounting </w:t>
      </w:r>
      <w:r w:rsidR="000363BF">
        <w:t xml:space="preserve">we will see this in upcoming lesson </w:t>
      </w:r>
      <w:r w:rsidR="000F6380">
        <w:t xml:space="preserve">Now </w:t>
      </w:r>
      <w:proofErr w:type="gramStart"/>
      <w:r w:rsidR="000F6380">
        <w:t>lets</w:t>
      </w:r>
      <w:proofErr w:type="gramEnd"/>
      <w:r w:rsidR="000F6380">
        <w:t xml:space="preserve"> start with points as shown in upper screenshot at the top</w:t>
      </w:r>
    </w:p>
    <w:p w14:paraId="09616005" w14:textId="1776B6A1" w:rsidR="00A677CD" w:rsidRDefault="009F4F33" w:rsidP="00A677CD">
      <w:r>
        <w:t xml:space="preserve">At first teacher will tell us that What is useEffect Hooks </w:t>
      </w:r>
      <w:r w:rsidR="00A94D3A">
        <w:t xml:space="preserve">Tracher has already told us about it </w:t>
      </w:r>
      <w:r w:rsidR="006C197A">
        <w:t xml:space="preserve">and again teacher will explain it </w:t>
      </w:r>
      <w:r w:rsidR="009A6D86">
        <w:t xml:space="preserve">because it can be confusing </w:t>
      </w:r>
      <w:r w:rsidR="009B44AC">
        <w:t>for begi</w:t>
      </w:r>
      <w:r w:rsidR="0018211B">
        <w:t>n</w:t>
      </w:r>
      <w:r w:rsidR="009B44AC">
        <w:t xml:space="preserve">ners </w:t>
      </w:r>
      <w:r w:rsidR="0036527D">
        <w:t xml:space="preserve">and second point is that we will see </w:t>
      </w:r>
      <w:r w:rsidR="00AC10A4">
        <w:t>How to use it</w:t>
      </w:r>
      <w:r w:rsidR="00EC6021">
        <w:t xml:space="preserve">. Teacher will tell </w:t>
      </w:r>
      <w:r w:rsidR="00097043">
        <w:t>it practically by writing a code.</w:t>
      </w:r>
      <w:r w:rsidR="00DD03A4">
        <w:t xml:space="preserve"> This point is that we will see it how to use it for mounting </w:t>
      </w:r>
      <w:r w:rsidR="004F0601">
        <w:t xml:space="preserve">phase </w:t>
      </w:r>
      <w:r w:rsidR="009A3904">
        <w:t xml:space="preserve">and </w:t>
      </w:r>
      <w:proofErr w:type="gramStart"/>
      <w:r w:rsidR="009A3904">
        <w:t>How</w:t>
      </w:r>
      <w:proofErr w:type="gramEnd"/>
      <w:r w:rsidR="009A3904">
        <w:t xml:space="preserve"> to use it like </w:t>
      </w:r>
      <w:proofErr w:type="spellStart"/>
      <w:r w:rsidR="009A3904">
        <w:t>componentdidMount</w:t>
      </w:r>
      <w:proofErr w:type="spellEnd"/>
      <w:r w:rsidR="009A3904">
        <w:t xml:space="preserve"> </w:t>
      </w:r>
      <w:proofErr w:type="gramStart"/>
      <w:r w:rsidR="007D2764">
        <w:t xml:space="preserve">( </w:t>
      </w:r>
      <w:proofErr w:type="spellStart"/>
      <w:r w:rsidR="007D2764">
        <w:t>lifecyle</w:t>
      </w:r>
      <w:proofErr w:type="spellEnd"/>
      <w:proofErr w:type="gramEnd"/>
      <w:r w:rsidR="007D2764">
        <w:t xml:space="preserve"> </w:t>
      </w:r>
      <w:proofErr w:type="gramStart"/>
      <w:r w:rsidR="00182FE2">
        <w:t>method</w:t>
      </w:r>
      <w:r w:rsidR="007D2764">
        <w:t>(</w:t>
      </w:r>
      <w:proofErr w:type="gramEnd"/>
      <w:r w:rsidR="007D2764">
        <w:t xml:space="preserve">maybe </w:t>
      </w:r>
      <w:r w:rsidR="005A13D1">
        <w:t>not</w:t>
      </w:r>
      <w:r w:rsidR="007D2764">
        <w:t>)</w:t>
      </w:r>
      <w:r w:rsidR="00182FE2">
        <w:t xml:space="preserve"> in class </w:t>
      </w:r>
      <w:proofErr w:type="gramStart"/>
      <w:r w:rsidR="00182FE2">
        <w:t xml:space="preserve">component </w:t>
      </w:r>
      <w:r w:rsidR="007D2764">
        <w:t>)</w:t>
      </w:r>
      <w:proofErr w:type="gramEnd"/>
      <w:r w:rsidR="00A40B57">
        <w:t xml:space="preserve"> . It is a very important point it is often asked </w:t>
      </w:r>
      <w:r w:rsidR="004F0E1D">
        <w:t>in Interview when this will come when we will be doin</w:t>
      </w:r>
      <w:r w:rsidR="00967657">
        <w:t>g</w:t>
      </w:r>
      <w:r w:rsidR="004F0E1D">
        <w:t xml:space="preserve"> coding then </w:t>
      </w:r>
      <w:r w:rsidR="0034333D">
        <w:t>teacher will tell it</w:t>
      </w:r>
      <w:r w:rsidR="0041511F">
        <w:t xml:space="preserve"> and at </w:t>
      </w:r>
      <w:proofErr w:type="gramStart"/>
      <w:r w:rsidR="0041511F">
        <w:t>last</w:t>
      </w:r>
      <w:proofErr w:type="gramEnd"/>
      <w:r w:rsidR="0041511F">
        <w:t xml:space="preserve"> we will cover some </w:t>
      </w:r>
      <w:r w:rsidR="00DD712F">
        <w:t xml:space="preserve">interview question </w:t>
      </w:r>
      <w:r w:rsidR="00A677CD">
        <w:t>So start with first question that is what is useEffect Hooks.</w:t>
      </w:r>
    </w:p>
    <w:p w14:paraId="6484D67C" w14:textId="4ED13420" w:rsidR="000675BD" w:rsidRDefault="000675BD" w:rsidP="000675BD">
      <w:pPr>
        <w:jc w:val="center"/>
      </w:pPr>
      <w:r>
        <w:t>2:00</w:t>
      </w:r>
    </w:p>
    <w:p w14:paraId="1061F0DF" w14:textId="77777777" w:rsidR="00F23786" w:rsidRPr="00097043" w:rsidRDefault="00F23786" w:rsidP="00F23786"/>
    <w:sectPr w:rsidR="00F23786" w:rsidRPr="00097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19"/>
    <w:rsid w:val="000254FC"/>
    <w:rsid w:val="000363BF"/>
    <w:rsid w:val="00055E9A"/>
    <w:rsid w:val="00063B4F"/>
    <w:rsid w:val="000675BD"/>
    <w:rsid w:val="00097043"/>
    <w:rsid w:val="000F5F81"/>
    <w:rsid w:val="000F6380"/>
    <w:rsid w:val="00166E16"/>
    <w:rsid w:val="001704A3"/>
    <w:rsid w:val="0018211B"/>
    <w:rsid w:val="00182FE2"/>
    <w:rsid w:val="00191980"/>
    <w:rsid w:val="00197A79"/>
    <w:rsid w:val="00261B4E"/>
    <w:rsid w:val="00273DC5"/>
    <w:rsid w:val="0027784D"/>
    <w:rsid w:val="003343BE"/>
    <w:rsid w:val="0034333D"/>
    <w:rsid w:val="0036527D"/>
    <w:rsid w:val="003A169C"/>
    <w:rsid w:val="003D35B2"/>
    <w:rsid w:val="003F1AD3"/>
    <w:rsid w:val="0040139B"/>
    <w:rsid w:val="00411AF0"/>
    <w:rsid w:val="0041511F"/>
    <w:rsid w:val="004B3597"/>
    <w:rsid w:val="004E7D77"/>
    <w:rsid w:val="004F0601"/>
    <w:rsid w:val="004F0E1D"/>
    <w:rsid w:val="00553694"/>
    <w:rsid w:val="005A13D1"/>
    <w:rsid w:val="005C4441"/>
    <w:rsid w:val="005E1DF4"/>
    <w:rsid w:val="006C197A"/>
    <w:rsid w:val="006D2CE9"/>
    <w:rsid w:val="006E73FE"/>
    <w:rsid w:val="00722262"/>
    <w:rsid w:val="0073066F"/>
    <w:rsid w:val="007458F8"/>
    <w:rsid w:val="00752191"/>
    <w:rsid w:val="007D2764"/>
    <w:rsid w:val="007F1849"/>
    <w:rsid w:val="00881D2B"/>
    <w:rsid w:val="008A09D9"/>
    <w:rsid w:val="008A6AA3"/>
    <w:rsid w:val="008C4C81"/>
    <w:rsid w:val="008F5505"/>
    <w:rsid w:val="0091203A"/>
    <w:rsid w:val="009444CB"/>
    <w:rsid w:val="0094613C"/>
    <w:rsid w:val="00954D05"/>
    <w:rsid w:val="00956382"/>
    <w:rsid w:val="00962419"/>
    <w:rsid w:val="00967657"/>
    <w:rsid w:val="009A3904"/>
    <w:rsid w:val="009A6D86"/>
    <w:rsid w:val="009B44AC"/>
    <w:rsid w:val="009F4F33"/>
    <w:rsid w:val="00A20F6A"/>
    <w:rsid w:val="00A40B57"/>
    <w:rsid w:val="00A677CD"/>
    <w:rsid w:val="00A94D3A"/>
    <w:rsid w:val="00AA4663"/>
    <w:rsid w:val="00AC10A4"/>
    <w:rsid w:val="00B0203C"/>
    <w:rsid w:val="00B47BAD"/>
    <w:rsid w:val="00C116BF"/>
    <w:rsid w:val="00C33BAD"/>
    <w:rsid w:val="00CB134A"/>
    <w:rsid w:val="00CF1497"/>
    <w:rsid w:val="00D32D99"/>
    <w:rsid w:val="00D41113"/>
    <w:rsid w:val="00D50D28"/>
    <w:rsid w:val="00D855D2"/>
    <w:rsid w:val="00D9202A"/>
    <w:rsid w:val="00DD03A4"/>
    <w:rsid w:val="00DD3F7D"/>
    <w:rsid w:val="00DD712F"/>
    <w:rsid w:val="00E139B8"/>
    <w:rsid w:val="00E51813"/>
    <w:rsid w:val="00EA73DC"/>
    <w:rsid w:val="00EC6021"/>
    <w:rsid w:val="00F161B8"/>
    <w:rsid w:val="00F23786"/>
    <w:rsid w:val="00F500F5"/>
    <w:rsid w:val="00FB7AF0"/>
    <w:rsid w:val="00FC71B1"/>
    <w:rsid w:val="00FD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93FF"/>
  <w15:chartTrackingRefBased/>
  <w15:docId w15:val="{2D805612-9DE3-41C4-BFAB-AC02BA5D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4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4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4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4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4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86</cp:revision>
  <dcterms:created xsi:type="dcterms:W3CDTF">2025-06-14T15:52:00Z</dcterms:created>
  <dcterms:modified xsi:type="dcterms:W3CDTF">2025-06-14T16:22:00Z</dcterms:modified>
</cp:coreProperties>
</file>