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C4B25" w14:textId="47ECBAB2" w:rsidR="003A169C" w:rsidRDefault="00E0059C">
      <w:proofErr w:type="gramStart"/>
      <w:r w:rsidRPr="00E0059C">
        <w:t>So</w:t>
      </w:r>
      <w:proofErr w:type="gramEnd"/>
      <w:r w:rsidRPr="00E0059C">
        <w:t xml:space="preserve"> in the last </w:t>
      </w:r>
      <w:r>
        <w:t>lesson</w:t>
      </w:r>
      <w:r w:rsidRPr="00E0059C">
        <w:t xml:space="preserve"> we have learned about what is scripting </w:t>
      </w:r>
      <w:r>
        <w:t>in Unity</w:t>
      </w:r>
      <w:r w:rsidRPr="00E0059C">
        <w:t xml:space="preserve"> and we have </w:t>
      </w:r>
      <w:r>
        <w:t xml:space="preserve">also </w:t>
      </w:r>
      <w:r w:rsidRPr="00E0059C">
        <w:t>learned</w:t>
      </w:r>
      <w:r>
        <w:t xml:space="preserve"> How we can actually create new script </w:t>
      </w:r>
      <w:proofErr w:type="gramStart"/>
      <w:r w:rsidRPr="00E0059C">
        <w:t>And</w:t>
      </w:r>
      <w:proofErr w:type="gramEnd"/>
      <w:r w:rsidRPr="00E0059C">
        <w:t xml:space="preserve"> we have also learned various ways to </w:t>
      </w:r>
      <w:r>
        <w:t xml:space="preserve">attach </w:t>
      </w:r>
      <w:r w:rsidRPr="00E0059C">
        <w:t>those scripts, to various game objects.</w:t>
      </w:r>
      <w:r w:rsidR="00520144" w:rsidRPr="00520144">
        <w:t xml:space="preserve"> </w:t>
      </w:r>
      <w:proofErr w:type="gramStart"/>
      <w:r w:rsidR="00520144" w:rsidRPr="00520144">
        <w:t>So</w:t>
      </w:r>
      <w:proofErr w:type="gramEnd"/>
      <w:r w:rsidR="00520144" w:rsidRPr="00520144">
        <w:t xml:space="preserve"> the last </w:t>
      </w:r>
      <w:r w:rsidR="00520144">
        <w:t>lesson</w:t>
      </w:r>
      <w:r w:rsidR="00520144" w:rsidRPr="00520144">
        <w:t xml:space="preserve"> we have already created a script and we have named it best script and we have </w:t>
      </w:r>
      <w:r w:rsidR="00520144">
        <w:t xml:space="preserve">named it </w:t>
      </w:r>
      <w:proofErr w:type="spellStart"/>
      <w:r w:rsidR="00520144">
        <w:t>TestScript</w:t>
      </w:r>
      <w:proofErr w:type="spellEnd"/>
      <w:r w:rsidR="00520144">
        <w:t xml:space="preserve"> and we had opened</w:t>
      </w:r>
      <w:r w:rsidR="00235AFD">
        <w:t xml:space="preserve"> it</w:t>
      </w:r>
      <w:r w:rsidR="00520144">
        <w:t xml:space="preserve"> in </w:t>
      </w:r>
      <w:proofErr w:type="spellStart"/>
      <w:r w:rsidR="00520144">
        <w:t>VSStudio</w:t>
      </w:r>
      <w:proofErr w:type="spellEnd"/>
      <w:r w:rsidR="00520144">
        <w:t xml:space="preserve"> code</w:t>
      </w:r>
      <w:r w:rsidR="00C01FE4">
        <w:t xml:space="preserve">. </w:t>
      </w:r>
      <w:proofErr w:type="gramStart"/>
      <w:r w:rsidR="00C01FE4">
        <w:t>So</w:t>
      </w:r>
      <w:proofErr w:type="gramEnd"/>
      <w:r w:rsidR="00C01FE4">
        <w:t xml:space="preserve"> in this lesson what we are going to do be doing is. We are going to be learning the code that unity </w:t>
      </w:r>
      <w:proofErr w:type="gramStart"/>
      <w:r w:rsidR="00C01FE4">
        <w:t>enter</w:t>
      </w:r>
      <w:proofErr w:type="gramEnd"/>
      <w:r w:rsidR="00C01FE4">
        <w:t xml:space="preserve"> in our script by </w:t>
      </w:r>
      <w:proofErr w:type="gramStart"/>
      <w:r w:rsidR="00C01FE4">
        <w:t>default  as</w:t>
      </w:r>
      <w:proofErr w:type="gramEnd"/>
      <w:r w:rsidR="00C01FE4">
        <w:t xml:space="preserve"> shown below</w:t>
      </w:r>
    </w:p>
    <w:p w14:paraId="5C058DB9" w14:textId="47729724" w:rsidR="00C01FE4" w:rsidRDefault="00C01FE4" w:rsidP="00C01FE4">
      <w:pPr>
        <w:jc w:val="center"/>
      </w:pPr>
      <w:r w:rsidRPr="00C01FE4">
        <w:rPr>
          <w:noProof/>
        </w:rPr>
        <w:drawing>
          <wp:inline distT="0" distB="0" distL="0" distR="0" wp14:anchorId="121D2383" wp14:editId="02E80D7E">
            <wp:extent cx="4925112" cy="3924848"/>
            <wp:effectExtent l="0" t="0" r="0" b="0"/>
            <wp:docPr id="135137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74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D3FE" w14:textId="56B11691" w:rsidR="006E6309" w:rsidRDefault="00A96CF9" w:rsidP="006E6309">
      <w:proofErr w:type="gramStart"/>
      <w:r w:rsidRPr="00A96CF9">
        <w:t>So</w:t>
      </w:r>
      <w:proofErr w:type="gramEnd"/>
      <w:r w:rsidRPr="00A96CF9">
        <w:t xml:space="preserve"> we're going to be learning what these things mean and why this unity includes it by default and what</w:t>
      </w:r>
      <w:r w:rsidR="00DD19E3">
        <w:t xml:space="preserve"> </w:t>
      </w:r>
      <w:r w:rsidR="00DD19E3" w:rsidRPr="00DD19E3">
        <w:t>will happen if we remove those things.</w:t>
      </w:r>
      <w:r w:rsidR="008300C9" w:rsidRPr="008300C9">
        <w:t xml:space="preserve"> </w:t>
      </w:r>
      <w:proofErr w:type="gramStart"/>
      <w:r w:rsidR="008300C9" w:rsidRPr="008300C9">
        <w:t>So</w:t>
      </w:r>
      <w:proofErr w:type="gramEnd"/>
      <w:r w:rsidR="008300C9" w:rsidRPr="008300C9">
        <w:t xml:space="preserve"> one thing you have to look at is whenever you are creating a new script, what happens is you give</w:t>
      </w:r>
      <w:r w:rsidR="00474AF0">
        <w:t xml:space="preserve"> </w:t>
      </w:r>
      <w:r w:rsidR="00474AF0" w:rsidRPr="00474AF0">
        <w:t>your script a name as an example</w:t>
      </w:r>
      <w:r w:rsidR="000B0FA6">
        <w:t xml:space="preserve"> </w:t>
      </w:r>
      <w:r w:rsidR="000B0FA6" w:rsidRPr="000B0FA6">
        <w:t xml:space="preserve">Whenever we created our first rate, we give it a name of </w:t>
      </w:r>
      <w:proofErr w:type="spellStart"/>
      <w:r w:rsidR="000B0FA6">
        <w:t>Test</w:t>
      </w:r>
      <w:r w:rsidR="000B0FA6" w:rsidRPr="000B0FA6">
        <w:t>script</w:t>
      </w:r>
      <w:proofErr w:type="spellEnd"/>
      <w:r w:rsidR="000B0FA6" w:rsidRPr="000B0FA6">
        <w:t>.</w:t>
      </w:r>
      <w:r w:rsidR="003D593E">
        <w:t xml:space="preserve"> </w:t>
      </w:r>
      <w:r w:rsidR="003D593E" w:rsidRPr="003D593E">
        <w:t>OK, so creating a script in unity basically means creating a new class.</w:t>
      </w:r>
      <w:r w:rsidR="003876FD" w:rsidRPr="003876FD">
        <w:t xml:space="preserve"> </w:t>
      </w:r>
      <w:proofErr w:type="gramStart"/>
      <w:r w:rsidR="003876FD" w:rsidRPr="003876FD">
        <w:t>So</w:t>
      </w:r>
      <w:proofErr w:type="gramEnd"/>
      <w:r w:rsidR="003876FD" w:rsidRPr="003876FD">
        <w:t xml:space="preserve"> whenever you create a new script by your name, </w:t>
      </w:r>
      <w:r w:rsidR="00CE3D6E">
        <w:t>Unity</w:t>
      </w:r>
      <w:r w:rsidR="003876FD" w:rsidRPr="003876FD">
        <w:t xml:space="preserve"> </w:t>
      </w:r>
      <w:proofErr w:type="gramStart"/>
      <w:r w:rsidR="003876FD" w:rsidRPr="003876FD">
        <w:t>create</w:t>
      </w:r>
      <w:proofErr w:type="gramEnd"/>
      <w:r w:rsidR="003876FD" w:rsidRPr="003876FD">
        <w:t xml:space="preserve"> a class by that name.</w:t>
      </w:r>
      <w:r w:rsidR="001433A2">
        <w:t xml:space="preserve"> as ma</w:t>
      </w:r>
    </w:p>
    <w:p w14:paraId="73D76F25" w14:textId="548FF793" w:rsidR="00C01FE4" w:rsidRDefault="00CE3D6E" w:rsidP="006E6309">
      <w:pPr>
        <w:jc w:val="center"/>
      </w:pPr>
      <w:r>
        <w:br/>
      </w:r>
      <w:r w:rsidR="001433A2" w:rsidRPr="001433A2">
        <w:rPr>
          <w:noProof/>
        </w:rPr>
        <w:drawing>
          <wp:inline distT="0" distB="0" distL="0" distR="0" wp14:anchorId="3219A8AE" wp14:editId="1D68F2BB">
            <wp:extent cx="3477110" cy="2057687"/>
            <wp:effectExtent l="0" t="0" r="9525" b="0"/>
            <wp:docPr id="83587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78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BA79" w14:textId="47137BF6" w:rsidR="001433A2" w:rsidRDefault="003C60FE" w:rsidP="001433A2">
      <w:r w:rsidRPr="003C60FE">
        <w:lastRenderedPageBreak/>
        <w:t>We'll learn more about classes later on.</w:t>
      </w:r>
      <w:r>
        <w:t xml:space="preserve"> </w:t>
      </w:r>
      <w:r w:rsidRPr="003C60FE">
        <w:t xml:space="preserve">But as of now, you can understand that in since the shop is an </w:t>
      </w:r>
      <w:proofErr w:type="gramStart"/>
      <w:r w:rsidRPr="003C60FE">
        <w:t>object oriented</w:t>
      </w:r>
      <w:proofErr w:type="gramEnd"/>
      <w:r w:rsidRPr="003C60FE">
        <w:t xml:space="preserve"> programming language.</w:t>
      </w:r>
      <w:r>
        <w:t xml:space="preserve"> </w:t>
      </w:r>
      <w:r w:rsidRPr="003C60FE">
        <w:t xml:space="preserve">But as of now, you can understand that </w:t>
      </w:r>
      <w:r w:rsidR="007B78E4">
        <w:t>C#</w:t>
      </w:r>
      <w:r w:rsidRPr="003C60FE">
        <w:t xml:space="preserve"> </w:t>
      </w:r>
      <w:r w:rsidR="008D46D5">
        <w:t xml:space="preserve">is </w:t>
      </w:r>
      <w:r w:rsidRPr="003C60FE">
        <w:t xml:space="preserve">an </w:t>
      </w:r>
      <w:proofErr w:type="gramStart"/>
      <w:r w:rsidRPr="003C60FE">
        <w:t>object oriented</w:t>
      </w:r>
      <w:proofErr w:type="gramEnd"/>
      <w:r w:rsidRPr="003C60FE">
        <w:t xml:space="preserve"> programming language.</w:t>
      </w:r>
      <w:r w:rsidR="008D46D5">
        <w:t xml:space="preserve"> </w:t>
      </w:r>
      <w:proofErr w:type="gramStart"/>
      <w:r w:rsidR="008D46D5" w:rsidRPr="008D46D5">
        <w:t>So</w:t>
      </w:r>
      <w:proofErr w:type="gramEnd"/>
      <w:r w:rsidR="008D46D5" w:rsidRPr="008D46D5">
        <w:t xml:space="preserve"> classes are the very basic things of </w:t>
      </w:r>
      <w:proofErr w:type="gramStart"/>
      <w:r w:rsidR="008D46D5" w:rsidRPr="008D46D5">
        <w:t>object oriented</w:t>
      </w:r>
      <w:proofErr w:type="gramEnd"/>
      <w:r w:rsidR="008D46D5" w:rsidRPr="008D46D5">
        <w:t xml:space="preserve"> programming.</w:t>
      </w:r>
      <w:r w:rsidR="003002CD" w:rsidRPr="003002CD">
        <w:t xml:space="preserve"> </w:t>
      </w:r>
      <w:proofErr w:type="gramStart"/>
      <w:r w:rsidR="003002CD" w:rsidRPr="003002CD">
        <w:t>So</w:t>
      </w:r>
      <w:proofErr w:type="gramEnd"/>
      <w:r w:rsidR="003002CD" w:rsidRPr="003002CD">
        <w:t xml:space="preserve"> whenever you create a new script, it creates a class for you with the same name.</w:t>
      </w:r>
      <w:r w:rsidR="00D3216C">
        <w:t xml:space="preserve"> </w:t>
      </w:r>
      <w:r w:rsidR="00B16131" w:rsidRPr="00B16131">
        <w:t>And if you try to rename this class to something else,</w:t>
      </w:r>
      <w:r w:rsidR="00F7171F">
        <w:t xml:space="preserve"> you will see some error but not now in modern unity there is no error</w:t>
      </w:r>
      <w:r w:rsidR="00840098">
        <w:t xml:space="preserve">s are shown now and </w:t>
      </w:r>
      <w:r w:rsidR="00EF32B2">
        <w:t xml:space="preserve">now </w:t>
      </w:r>
      <w:r w:rsidR="00840098">
        <w:t>it is acceptable.</w:t>
      </w:r>
    </w:p>
    <w:p w14:paraId="27C66243" w14:textId="6E2AB3A5" w:rsidR="00B576D0" w:rsidRPr="00B576D0" w:rsidRDefault="00B576D0" w:rsidP="001433A2">
      <w:pPr>
        <w:rPr>
          <w:b/>
          <w:bCs/>
        </w:rPr>
      </w:pPr>
      <w:proofErr w:type="gramStart"/>
      <w:r>
        <w:rPr>
          <w:b/>
          <w:bCs/>
        </w:rPr>
        <w:t>Discovery:-</w:t>
      </w:r>
      <w:proofErr w:type="gramEnd"/>
    </w:p>
    <w:p w14:paraId="74F6BD27" w14:textId="080C6B52" w:rsidR="00B576D0" w:rsidRDefault="00B576D0" w:rsidP="001433A2">
      <w:pPr>
        <w:pBdr>
          <w:bottom w:val="single" w:sz="12" w:space="1" w:color="auto"/>
        </w:pBdr>
      </w:pPr>
      <w:r>
        <w:t xml:space="preserve">I think </w:t>
      </w:r>
      <w:r w:rsidR="001C66F5">
        <w:t>in older version Unity used to find the</w:t>
      </w:r>
      <w:r w:rsidR="00681CBD">
        <w:t xml:space="preserve"> script that is attached to the object by using the object name but it does not need it maybe because </w:t>
      </w:r>
      <w:r w:rsidR="00FC15B1">
        <w:t xml:space="preserve">coding logic slightly </w:t>
      </w:r>
      <w:proofErr w:type="gramStart"/>
      <w:r w:rsidR="00FC15B1">
        <w:t>changed(</w:t>
      </w:r>
      <w:proofErr w:type="gramEnd"/>
      <w:r w:rsidR="00FC15B1">
        <w:t>who knows)</w:t>
      </w:r>
    </w:p>
    <w:p w14:paraId="5299CC55" w14:textId="5B400110" w:rsidR="00E216F8" w:rsidRDefault="00E216F8" w:rsidP="00E216F8">
      <w:pPr>
        <w:jc w:val="center"/>
      </w:pPr>
      <w:r>
        <w:t>3:00</w:t>
      </w:r>
    </w:p>
    <w:p w14:paraId="5CBECE06" w14:textId="76C2FEDC" w:rsidR="00E216F8" w:rsidRDefault="005F46E7" w:rsidP="00E216F8">
      <w:r>
        <w:t xml:space="preserve">Whenever you create the script the very first line is that using </w:t>
      </w:r>
      <w:proofErr w:type="spellStart"/>
      <w:r>
        <w:t>UnityEngine</w:t>
      </w:r>
      <w:proofErr w:type="spellEnd"/>
      <w:r>
        <w:t xml:space="preserve"> as marked above</w:t>
      </w:r>
    </w:p>
    <w:p w14:paraId="0AC57554" w14:textId="37F1D505" w:rsidR="005F46E7" w:rsidRDefault="00CB41FA" w:rsidP="005F46E7">
      <w:pPr>
        <w:jc w:val="center"/>
      </w:pPr>
      <w:r w:rsidRPr="00CB41FA">
        <w:rPr>
          <w:noProof/>
        </w:rPr>
        <w:drawing>
          <wp:inline distT="0" distB="0" distL="0" distR="0" wp14:anchorId="5385EDB1" wp14:editId="53FC8713">
            <wp:extent cx="4182059" cy="3372321"/>
            <wp:effectExtent l="0" t="0" r="9525" b="0"/>
            <wp:docPr id="25249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96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9F3" w14:textId="67F05C70" w:rsidR="005F46E7" w:rsidRDefault="00A9240B" w:rsidP="005F46E7">
      <w:r>
        <w:t xml:space="preserve">And also using </w:t>
      </w:r>
      <w:proofErr w:type="spellStart"/>
      <w:r>
        <w:t>System.Collection</w:t>
      </w:r>
      <w:proofErr w:type="spellEnd"/>
      <w:r>
        <w:t xml:space="preserve"> These things are what we call namespaces So in C# there is a concept of namespace </w:t>
      </w:r>
      <w:r w:rsidR="008B1B5B" w:rsidRPr="008B1B5B">
        <w:t>So if you if you have to use codes from certain namespace, you have to include that namespace or you</w:t>
      </w:r>
      <w:r w:rsidR="008B1B5B">
        <w:t xml:space="preserve"> </w:t>
      </w:r>
      <w:r w:rsidR="008B1B5B" w:rsidRPr="008B1B5B">
        <w:t>have to use that namespace at the very beginning of your code.</w:t>
      </w:r>
    </w:p>
    <w:p w14:paraId="6CEE4DCF" w14:textId="5CA58C5E" w:rsidR="002E27DA" w:rsidRDefault="002E27DA" w:rsidP="005F46E7">
      <w:proofErr w:type="gramStart"/>
      <w:r>
        <w:t>So</w:t>
      </w:r>
      <w:proofErr w:type="gramEnd"/>
      <w:r>
        <w:t xml:space="preserve"> in our code we are using </w:t>
      </w:r>
      <w:proofErr w:type="spellStart"/>
      <w:proofErr w:type="gramStart"/>
      <w:r>
        <w:t>UnityEngi</w:t>
      </w:r>
      <w:r w:rsidR="00080247">
        <w:t>ne</w:t>
      </w:r>
      <w:proofErr w:type="spellEnd"/>
      <w:r w:rsidR="00080247">
        <w:t xml:space="preserve"> </w:t>
      </w:r>
      <w:r w:rsidR="00EE7B8E">
        <w:t>.</w:t>
      </w:r>
      <w:proofErr w:type="gramEnd"/>
      <w:r w:rsidR="00EE7B8E" w:rsidRPr="00EE7B8E">
        <w:t xml:space="preserve"> So that basically means we can use all the things that are defined inside this unity engine namespace.</w:t>
      </w:r>
      <w:r w:rsidR="00CB41FA" w:rsidRPr="00CB41FA">
        <w:t xml:space="preserve"> And most of the things you're going to use are actually part of this unity engine namespace.</w:t>
      </w:r>
      <w:r w:rsidR="00451C8F">
        <w:t xml:space="preserve"> In object oriented </w:t>
      </w:r>
      <w:r w:rsidR="00451C8F" w:rsidRPr="00451C8F">
        <w:t xml:space="preserve">in </w:t>
      </w:r>
      <w:proofErr w:type="gramStart"/>
      <w:r w:rsidR="00451C8F" w:rsidRPr="00451C8F">
        <w:t>object oriented</w:t>
      </w:r>
      <w:proofErr w:type="gramEnd"/>
      <w:r w:rsidR="00451C8F" w:rsidRPr="00451C8F">
        <w:t xml:space="preserve"> programming there's a feature called inheritance.</w:t>
      </w:r>
      <w:r w:rsidR="00451C8F">
        <w:t xml:space="preserve"> And as you can </w:t>
      </w:r>
      <w:proofErr w:type="gramStart"/>
      <w:r w:rsidR="00451C8F">
        <w:t>see</w:t>
      </w:r>
      <w:proofErr w:type="gramEnd"/>
      <w:r w:rsidR="00451C8F">
        <w:t xml:space="preserve"> we have public lass </w:t>
      </w:r>
      <w:proofErr w:type="spellStart"/>
      <w:r w:rsidR="00451C8F">
        <w:t>TestScript</w:t>
      </w:r>
      <w:proofErr w:type="spellEnd"/>
      <w:r w:rsidR="00451C8F">
        <w:t xml:space="preserve"> </w:t>
      </w:r>
      <w:r w:rsidR="00141DC6">
        <w:t xml:space="preserve">and then colon and </w:t>
      </w:r>
      <w:proofErr w:type="spellStart"/>
      <w:r w:rsidR="00141DC6">
        <w:t>hten</w:t>
      </w:r>
      <w:proofErr w:type="spellEnd"/>
      <w:r w:rsidR="00141DC6">
        <w:t xml:space="preserve"> </w:t>
      </w:r>
      <w:proofErr w:type="spellStart"/>
      <w:r w:rsidR="00141DC6">
        <w:t>MonoBehaviour</w:t>
      </w:r>
      <w:proofErr w:type="spellEnd"/>
      <w:r w:rsidR="00141DC6">
        <w:t xml:space="preserve"> it </w:t>
      </w:r>
      <w:proofErr w:type="gramStart"/>
      <w:r w:rsidR="00141DC6">
        <w:t>mean</w:t>
      </w:r>
      <w:proofErr w:type="gramEnd"/>
      <w:r w:rsidR="00141DC6">
        <w:t xml:space="preserve"> this class inheriting from this </w:t>
      </w:r>
      <w:proofErr w:type="spellStart"/>
      <w:r w:rsidR="00141DC6">
        <w:t>Mono</w:t>
      </w:r>
      <w:r w:rsidR="00CE190A">
        <w:t>B</w:t>
      </w:r>
      <w:r w:rsidR="00141DC6">
        <w:t>ehaviour</w:t>
      </w:r>
      <w:proofErr w:type="spellEnd"/>
      <w:r w:rsidR="00141DC6">
        <w:t xml:space="preserve"> </w:t>
      </w:r>
      <w:r w:rsidR="00FF783D" w:rsidRPr="00FF783D">
        <w:t xml:space="preserve">This model </w:t>
      </w:r>
      <w:proofErr w:type="spellStart"/>
      <w:r w:rsidR="00FF783D" w:rsidRPr="00FF783D">
        <w:t>behavior</w:t>
      </w:r>
      <w:proofErr w:type="spellEnd"/>
      <w:r w:rsidR="00FF783D" w:rsidRPr="00FF783D">
        <w:t xml:space="preserve"> is the base class for everything in unity.</w:t>
      </w:r>
      <w:r w:rsidR="00FF783D">
        <w:t xml:space="preserve"> </w:t>
      </w:r>
      <w:r w:rsidR="00FF783D" w:rsidRPr="00FF783D">
        <w:t>OK, so if you want to use start an</w:t>
      </w:r>
      <w:r w:rsidR="00FF783D">
        <w:t>d</w:t>
      </w:r>
      <w:r w:rsidR="00FF783D" w:rsidRPr="00FF783D">
        <w:t xml:space="preserve"> update functions and anything.</w:t>
      </w:r>
      <w:r w:rsidR="00FF783D" w:rsidRPr="00FF78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F783D" w:rsidRPr="00FF783D">
        <w:t xml:space="preserve">Most of the things, not just the things, all of the things are actually inside this </w:t>
      </w:r>
      <w:proofErr w:type="spellStart"/>
      <w:r w:rsidR="0043170C">
        <w:t>MonoB</w:t>
      </w:r>
      <w:r w:rsidR="00FF783D" w:rsidRPr="00FF783D">
        <w:t>ehavior</w:t>
      </w:r>
      <w:proofErr w:type="spellEnd"/>
      <w:r w:rsidR="00FF783D">
        <w:t xml:space="preserve"> </w:t>
      </w:r>
      <w:r w:rsidR="00FF783D" w:rsidRPr="00FF783D">
        <w:t>class.</w:t>
      </w:r>
      <w:r w:rsidR="004944D3" w:rsidRPr="004944D3">
        <w:t xml:space="preserve"> </w:t>
      </w:r>
      <w:proofErr w:type="gramStart"/>
      <w:r w:rsidR="004944D3" w:rsidRPr="004944D3">
        <w:t>So</w:t>
      </w:r>
      <w:proofErr w:type="gramEnd"/>
      <w:r w:rsidR="004944D3" w:rsidRPr="004944D3">
        <w:t xml:space="preserve"> we are inheriting from </w:t>
      </w:r>
      <w:r w:rsidR="004944D3">
        <w:t xml:space="preserve">the </w:t>
      </w:r>
      <w:proofErr w:type="spellStart"/>
      <w:r w:rsidR="004944D3">
        <w:t>MonoBehaviour</w:t>
      </w:r>
      <w:proofErr w:type="spellEnd"/>
      <w:r w:rsidR="004944D3">
        <w:t xml:space="preserve"> </w:t>
      </w:r>
      <w:proofErr w:type="gramStart"/>
      <w:r w:rsidR="004944D3">
        <w:t xml:space="preserve">class </w:t>
      </w:r>
      <w:r w:rsidR="00F438FB">
        <w:t>.</w:t>
      </w:r>
      <w:proofErr w:type="gramEnd"/>
      <w:r w:rsidR="00F438FB" w:rsidRPr="00F438FB">
        <w:t xml:space="preserve"> That basically means that we can use anything that is inside th</w:t>
      </w:r>
      <w:r w:rsidR="00F438FB">
        <w:t xml:space="preserve">is </w:t>
      </w:r>
      <w:proofErr w:type="spellStart"/>
      <w:r w:rsidR="00F438FB">
        <w:t>MonoBehaviour</w:t>
      </w:r>
      <w:proofErr w:type="spellEnd"/>
      <w:r w:rsidR="00F438FB">
        <w:t xml:space="preserve"> </w:t>
      </w:r>
      <w:r w:rsidR="00F438FB" w:rsidRPr="00F438FB">
        <w:t>class.</w:t>
      </w:r>
      <w:r w:rsidR="00123682">
        <w:t xml:space="preserve"> </w:t>
      </w:r>
      <w:r w:rsidR="00123682" w:rsidRPr="00123682">
        <w:t>And this mo</w:t>
      </w:r>
      <w:r w:rsidR="00123682">
        <w:t>no</w:t>
      </w:r>
      <w:r w:rsidR="00123682" w:rsidRPr="00123682">
        <w:t xml:space="preserve"> </w:t>
      </w:r>
      <w:r w:rsidR="00123682">
        <w:t>B</w:t>
      </w:r>
      <w:r w:rsidR="00123682" w:rsidRPr="00123682">
        <w:t>ehavio</w:t>
      </w:r>
      <w:r w:rsidR="00123682">
        <w:t>u</w:t>
      </w:r>
      <w:r w:rsidR="00123682" w:rsidRPr="00123682">
        <w:t xml:space="preserve">r is also part of this </w:t>
      </w:r>
      <w:proofErr w:type="spellStart"/>
      <w:r w:rsidR="00123682" w:rsidRPr="00123682">
        <w:t>unity</w:t>
      </w:r>
      <w:r w:rsidR="000F7D66">
        <w:t>Engine</w:t>
      </w:r>
      <w:proofErr w:type="spellEnd"/>
      <w:r w:rsidR="000F7D66">
        <w:t xml:space="preserve"> </w:t>
      </w:r>
      <w:r w:rsidR="00123682" w:rsidRPr="00123682">
        <w:t>namespace.</w:t>
      </w:r>
      <w:r w:rsidR="000F7D66">
        <w:t xml:space="preserve"> </w:t>
      </w:r>
      <w:proofErr w:type="gramStart"/>
      <w:r w:rsidR="000F7D66">
        <w:t>So</w:t>
      </w:r>
      <w:proofErr w:type="gramEnd"/>
      <w:r w:rsidR="000F7D66">
        <w:t xml:space="preserve"> if we remove this use </w:t>
      </w:r>
      <w:proofErr w:type="spellStart"/>
      <w:r w:rsidR="000F7D66">
        <w:t>unityEngine</w:t>
      </w:r>
      <w:proofErr w:type="spellEnd"/>
      <w:r w:rsidR="000F7D66">
        <w:t xml:space="preserve"> then </w:t>
      </w:r>
      <w:proofErr w:type="spellStart"/>
      <w:r w:rsidR="000F7D66">
        <w:t>MonoBehviour</w:t>
      </w:r>
      <w:proofErr w:type="spellEnd"/>
      <w:r w:rsidR="000F7D66">
        <w:t xml:space="preserve"> class will show error as shown below</w:t>
      </w:r>
      <w:r w:rsidR="00374E0F">
        <w:t xml:space="preserve"> as there is read line below </w:t>
      </w:r>
      <w:proofErr w:type="spellStart"/>
      <w:r w:rsidR="00374E0F">
        <w:t>MonoBehaviour</w:t>
      </w:r>
      <w:proofErr w:type="spellEnd"/>
    </w:p>
    <w:p w14:paraId="2E873117" w14:textId="0F37F01B" w:rsidR="000F7D66" w:rsidRDefault="000F7D66" w:rsidP="000F7D66">
      <w:pPr>
        <w:jc w:val="center"/>
      </w:pPr>
      <w:r w:rsidRPr="000F7D66">
        <w:rPr>
          <w:noProof/>
        </w:rPr>
        <w:lastRenderedPageBreak/>
        <w:drawing>
          <wp:inline distT="0" distB="0" distL="0" distR="0" wp14:anchorId="7002FC52" wp14:editId="3D96BEB0">
            <wp:extent cx="3886742" cy="3134162"/>
            <wp:effectExtent l="0" t="0" r="0" b="9525"/>
            <wp:docPr id="176499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90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734F" w14:textId="5A06DACF" w:rsidR="000F7D66" w:rsidRDefault="006501C3" w:rsidP="006501C3">
      <w:pPr>
        <w:jc w:val="center"/>
      </w:pPr>
      <w:r>
        <w:t>5:37</w:t>
      </w:r>
    </w:p>
    <w:p w14:paraId="611DE1CB" w14:textId="1D83B07D" w:rsidR="006501C3" w:rsidRDefault="00E6445B" w:rsidP="006501C3">
      <w:r>
        <w:t xml:space="preserve">Because </w:t>
      </w:r>
      <w:r w:rsidRPr="00E6445B">
        <w:t>unity is not able to find this mo</w:t>
      </w:r>
      <w:r>
        <w:t xml:space="preserve">no </w:t>
      </w:r>
      <w:r w:rsidRPr="00E6445B">
        <w:t>behavio</w:t>
      </w:r>
      <w:r>
        <w:t>u</w:t>
      </w:r>
      <w:r w:rsidRPr="00E6445B">
        <w:t>r which is inside this namespace</w:t>
      </w:r>
      <w:r>
        <w:t xml:space="preserve"> which is inside the </w:t>
      </w:r>
      <w:proofErr w:type="spellStart"/>
      <w:r>
        <w:t>UnityEngine</w:t>
      </w:r>
      <w:proofErr w:type="spellEnd"/>
      <w:r>
        <w:t xml:space="preserve"> </w:t>
      </w:r>
      <w:r w:rsidR="00805B33">
        <w:t xml:space="preserve">namespace. </w:t>
      </w:r>
      <w:proofErr w:type="gramStart"/>
      <w:r w:rsidR="00805B33" w:rsidRPr="00805B33">
        <w:t>So</w:t>
      </w:r>
      <w:proofErr w:type="gramEnd"/>
      <w:r w:rsidR="00805B33" w:rsidRPr="00805B33">
        <w:t xml:space="preserve"> if we want to use anything from this </w:t>
      </w:r>
      <w:proofErr w:type="spellStart"/>
      <w:proofErr w:type="gramStart"/>
      <w:r w:rsidR="00805B33">
        <w:t>unityEngine</w:t>
      </w:r>
      <w:proofErr w:type="spellEnd"/>
      <w:r w:rsidR="00805B33">
        <w:t xml:space="preserve"> </w:t>
      </w:r>
      <w:r w:rsidR="00805B33" w:rsidRPr="00805B33">
        <w:t xml:space="preserve"> namespace</w:t>
      </w:r>
      <w:proofErr w:type="gramEnd"/>
      <w:r w:rsidR="00805B33" w:rsidRPr="00805B33">
        <w:t>, we have to use that at the beginning of</w:t>
      </w:r>
      <w:r w:rsidR="00805B33">
        <w:t xml:space="preserve"> our code. </w:t>
      </w:r>
      <w:proofErr w:type="gramStart"/>
      <w:r w:rsidR="00D5102A">
        <w:t>So</w:t>
      </w:r>
      <w:proofErr w:type="gramEnd"/>
      <w:r w:rsidR="00D5102A">
        <w:t xml:space="preserve"> if we written it in top then the error will be removed that is red line is removed from </w:t>
      </w:r>
      <w:proofErr w:type="spellStart"/>
      <w:r w:rsidR="00D5102A">
        <w:t>MonoBehaviour</w:t>
      </w:r>
      <w:proofErr w:type="spellEnd"/>
      <w:r w:rsidR="00D5102A">
        <w:t xml:space="preserve"> as shown below</w:t>
      </w:r>
    </w:p>
    <w:p w14:paraId="76D82D52" w14:textId="4CB80B25" w:rsidR="00B03C5C" w:rsidRDefault="00B03C5C" w:rsidP="00B03C5C">
      <w:pPr>
        <w:jc w:val="center"/>
      </w:pPr>
      <w:r w:rsidRPr="00B03C5C">
        <w:rPr>
          <w:noProof/>
        </w:rPr>
        <w:drawing>
          <wp:inline distT="0" distB="0" distL="0" distR="0" wp14:anchorId="4B9065C7" wp14:editId="7D9D6D3D">
            <wp:extent cx="3343742" cy="1028844"/>
            <wp:effectExtent l="0" t="0" r="0" b="0"/>
            <wp:docPr id="111779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2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B522" w14:textId="158DCF88" w:rsidR="00B03C5C" w:rsidRDefault="0025638D" w:rsidP="00B03C5C">
      <w:proofErr w:type="gramStart"/>
      <w:r>
        <w:t>So</w:t>
      </w:r>
      <w:proofErr w:type="gramEnd"/>
      <w:r>
        <w:t xml:space="preserve"> these things are called namespaces </w:t>
      </w:r>
      <w:r w:rsidRPr="0025638D">
        <w:t xml:space="preserve">OK, and this thing </w:t>
      </w:r>
      <w:r>
        <w:t xml:space="preserve">beside </w:t>
      </w:r>
      <w:proofErr w:type="spellStart"/>
      <w:r>
        <w:t>Monobehaviour</w:t>
      </w:r>
      <w:proofErr w:type="spellEnd"/>
      <w:r>
        <w:t xml:space="preserve"> </w:t>
      </w:r>
      <w:r w:rsidRPr="0025638D">
        <w:t>is called the class that we are created.</w:t>
      </w:r>
      <w:r>
        <w:t xml:space="preserve"> </w:t>
      </w:r>
      <w:r w:rsidRPr="0025638D">
        <w:t>And this thing is called Mono</w:t>
      </w:r>
      <w:r>
        <w:t xml:space="preserve"> </w:t>
      </w:r>
      <w:proofErr w:type="spellStart"/>
      <w:r w:rsidRPr="0025638D">
        <w:t>behavior</w:t>
      </w:r>
      <w:proofErr w:type="spellEnd"/>
      <w:r w:rsidRPr="0025638D">
        <w:t xml:space="preserve"> from which everything is defined, we've got</w:t>
      </w:r>
      <w:r>
        <w:t xml:space="preserve"> </w:t>
      </w:r>
      <w:r w:rsidRPr="0025638D">
        <w:t>everything</w:t>
      </w:r>
      <w:r>
        <w:t xml:space="preserve"> from here. </w:t>
      </w:r>
      <w:r w:rsidRPr="0025638D">
        <w:t>And this is something called inheritance.</w:t>
      </w:r>
      <w:r w:rsidR="00E4500B">
        <w:t xml:space="preserve"> </w:t>
      </w:r>
      <w:r w:rsidR="00E4500B" w:rsidRPr="00E4500B">
        <w:t xml:space="preserve">We'll learn more about that in later </w:t>
      </w:r>
      <w:r w:rsidR="00E4500B">
        <w:t>lessons.</w:t>
      </w:r>
      <w:r w:rsidR="00010DF7">
        <w:t xml:space="preserve"> Teacher</w:t>
      </w:r>
      <w:r w:rsidR="00010DF7" w:rsidRPr="00010DF7">
        <w:t xml:space="preserve"> just </w:t>
      </w:r>
      <w:proofErr w:type="gramStart"/>
      <w:r w:rsidR="00010DF7" w:rsidRPr="00010DF7">
        <w:t>want</w:t>
      </w:r>
      <w:proofErr w:type="gramEnd"/>
      <w:r w:rsidR="00010DF7" w:rsidRPr="00010DF7">
        <w:t xml:space="preserve"> to let u</w:t>
      </w:r>
      <w:r w:rsidR="00010DF7">
        <w:t>s</w:t>
      </w:r>
      <w:r w:rsidR="00010DF7" w:rsidRPr="00010DF7">
        <w:t xml:space="preserve"> know why what you are doing and what unity has included the very first time you</w:t>
      </w:r>
      <w:r w:rsidR="00010DF7">
        <w:t xml:space="preserve"> got a new script </w:t>
      </w:r>
      <w:r w:rsidR="006122D0" w:rsidRPr="006122D0">
        <w:t xml:space="preserve">So then what you see is after the name of the class and the name of the </w:t>
      </w:r>
      <w:proofErr w:type="spellStart"/>
      <w:r w:rsidR="006122D0" w:rsidRPr="006122D0">
        <w:t>mo</w:t>
      </w:r>
      <w:r w:rsidR="006122D0">
        <w:t>no</w:t>
      </w:r>
      <w:r w:rsidR="006122D0" w:rsidRPr="006122D0">
        <w:t>behavior</w:t>
      </w:r>
      <w:proofErr w:type="spellEnd"/>
      <w:r w:rsidR="006122D0" w:rsidRPr="006122D0">
        <w:t>, you can see</w:t>
      </w:r>
      <w:r w:rsidR="006122D0">
        <w:t xml:space="preserve"> </w:t>
      </w:r>
      <w:r w:rsidR="006122D0" w:rsidRPr="006122D0">
        <w:t>t</w:t>
      </w:r>
      <w:r w:rsidR="006122D0">
        <w:t>w</w:t>
      </w:r>
      <w:r w:rsidR="006122D0" w:rsidRPr="006122D0">
        <w:t>o curly braces</w:t>
      </w:r>
      <w:r w:rsidR="006122D0">
        <w:t xml:space="preserve"> and our class ranges between these curly braces. So inside this we have the body of the class </w:t>
      </w:r>
      <w:r w:rsidR="006122D0" w:rsidRPr="006122D0">
        <w:t>OK, so everything is going to do is we're going to include them inside this body of the class.</w:t>
      </w:r>
      <w:r w:rsidR="006122D0" w:rsidRPr="006122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122D0" w:rsidRPr="006122D0">
        <w:t>And we have two more things.</w:t>
      </w:r>
      <w:r w:rsidR="006122D0">
        <w:t xml:space="preserve"> </w:t>
      </w:r>
      <w:r w:rsidR="006122D0" w:rsidRPr="006122D0">
        <w:t>These things are called functions.</w:t>
      </w:r>
      <w:r w:rsidR="00B92DFF">
        <w:t xml:space="preserve"> Such as start method and update method as marked below</w:t>
      </w:r>
    </w:p>
    <w:p w14:paraId="721E2F30" w14:textId="3BF52E7D" w:rsidR="00B92DFF" w:rsidRDefault="00B92DFF" w:rsidP="00B92DFF">
      <w:pPr>
        <w:jc w:val="center"/>
      </w:pPr>
      <w:r w:rsidRPr="00B92DFF">
        <w:rPr>
          <w:noProof/>
        </w:rPr>
        <w:lastRenderedPageBreak/>
        <w:drawing>
          <wp:inline distT="0" distB="0" distL="0" distR="0" wp14:anchorId="48053751" wp14:editId="0F0DE38E">
            <wp:extent cx="2766646" cy="2110257"/>
            <wp:effectExtent l="0" t="0" r="0" b="4445"/>
            <wp:docPr id="88131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16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548" cy="211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5DE9" w14:textId="71F900CC" w:rsidR="00B92DFF" w:rsidRDefault="00800BD6" w:rsidP="00B92DFF">
      <w:proofErr w:type="gramStart"/>
      <w:r w:rsidRPr="00800BD6">
        <w:t>So</w:t>
      </w:r>
      <w:proofErr w:type="gramEnd"/>
      <w:r w:rsidRPr="00800BD6">
        <w:t xml:space="preserve"> when you create in the script, unity by default includes these two things in your </w:t>
      </w:r>
      <w:r w:rsidR="00942091">
        <w:t xml:space="preserve">script. </w:t>
      </w:r>
      <w:r w:rsidR="00942091" w:rsidRPr="00942091">
        <w:t>If you want, you can delete these things.</w:t>
      </w:r>
      <w:r w:rsidR="00E93693" w:rsidRPr="00E93693">
        <w:t xml:space="preserve"> But these things have some specific rules in your code and if we don't inherit from </w:t>
      </w:r>
      <w:r w:rsidR="00E93693">
        <w:t>mono</w:t>
      </w:r>
      <w:r w:rsidR="00E93693" w:rsidRPr="00E93693">
        <w:t xml:space="preserve"> behavio</w:t>
      </w:r>
      <w:r w:rsidR="00E93693">
        <w:t>u</w:t>
      </w:r>
      <w:r w:rsidR="00E93693" w:rsidRPr="00E93693">
        <w:t xml:space="preserve">r, </w:t>
      </w:r>
      <w:r w:rsidR="00E93693">
        <w:t>Unity</w:t>
      </w:r>
      <w:r w:rsidR="00E93693" w:rsidRPr="00E93693">
        <w:t xml:space="preserve"> will not be able to do proper things with </w:t>
      </w:r>
      <w:proofErr w:type="gramStart"/>
      <w:r w:rsidR="00E93693" w:rsidRPr="00E93693">
        <w:t>these</w:t>
      </w:r>
      <w:r w:rsidR="00E93693">
        <w:t xml:space="preserve"> method</w:t>
      </w:r>
      <w:proofErr w:type="gramEnd"/>
      <w:r w:rsidR="00E93693">
        <w:t xml:space="preserve">. </w:t>
      </w:r>
      <w:r w:rsidR="00E93693" w:rsidRPr="00E93693">
        <w:t>OK, since these things are also part of this mo</w:t>
      </w:r>
      <w:r w:rsidR="00E93693">
        <w:t xml:space="preserve">no </w:t>
      </w:r>
      <w:r w:rsidR="00E93693" w:rsidRPr="00E93693">
        <w:t>behavio</w:t>
      </w:r>
      <w:r w:rsidR="00E93693">
        <w:t>u</w:t>
      </w:r>
      <w:r w:rsidR="00E93693" w:rsidRPr="00E93693">
        <w:t>r class.</w:t>
      </w:r>
      <w:r w:rsidR="00FD68ED">
        <w:t xml:space="preserve"> As</w:t>
      </w:r>
      <w:r w:rsidR="00FD68ED" w:rsidRPr="00FD68ED">
        <w:t xml:space="preserve"> </w:t>
      </w:r>
      <w:r w:rsidR="00FD68ED">
        <w:t>Teacher ha</w:t>
      </w:r>
      <w:r w:rsidR="00FD68ED" w:rsidRPr="00FD68ED">
        <w:t>ve said before, most of the things you can do are actually part of this mo</w:t>
      </w:r>
      <w:r w:rsidR="00FD68ED">
        <w:t>no</w:t>
      </w:r>
      <w:r w:rsidR="00FD68ED" w:rsidRPr="00FD68ED">
        <w:t xml:space="preserve"> behavio</w:t>
      </w:r>
      <w:r w:rsidR="00FD68ED">
        <w:t>u</w:t>
      </w:r>
      <w:r w:rsidR="00FD68ED" w:rsidRPr="00FD68ED">
        <w:t>r</w:t>
      </w:r>
      <w:r w:rsidR="00FD68ED">
        <w:t xml:space="preserve"> class. Okay so </w:t>
      </w:r>
      <w:r w:rsidR="00FD68ED" w:rsidRPr="00FD68ED">
        <w:t xml:space="preserve">this </w:t>
      </w:r>
      <w:r w:rsidR="00FD68ED">
        <w:t>start</w:t>
      </w:r>
      <w:r w:rsidR="00FD68ED" w:rsidRPr="00FD68ED">
        <w:t xml:space="preserve"> function is what gets called at the start of the script and this update function is</w:t>
      </w:r>
      <w:r w:rsidR="00FD68ED">
        <w:t xml:space="preserve"> going to be called in each and every frame. Don’t worry we will learn about this start and update methods </w:t>
      </w:r>
      <w:r w:rsidR="00C161B1">
        <w:t xml:space="preserve">in </w:t>
      </w:r>
      <w:r w:rsidR="00FD68ED">
        <w:t>later lesson</w:t>
      </w:r>
      <w:r w:rsidR="00C161B1">
        <w:t xml:space="preserve">s. </w:t>
      </w:r>
      <w:r w:rsidR="00C161B1" w:rsidRPr="00C161B1">
        <w:t>OK, so.</w:t>
      </w:r>
      <w:r w:rsidR="0038525E">
        <w:t xml:space="preserve"> </w:t>
      </w:r>
      <w:r w:rsidR="00C161B1" w:rsidRPr="00C161B1">
        <w:t>We have pretty much learned the basics.</w:t>
      </w:r>
      <w:r w:rsidR="00C161B1">
        <w:t xml:space="preserve"> </w:t>
      </w:r>
      <w:r w:rsidR="00C161B1" w:rsidRPr="00C161B1">
        <w:t>We have learned what this namespace means, you have learned about this class.</w:t>
      </w:r>
      <w:r w:rsidR="00C161B1">
        <w:t xml:space="preserve"> </w:t>
      </w:r>
      <w:r w:rsidR="00C161B1" w:rsidRPr="00C161B1">
        <w:t>We have learned about this inheritance.</w:t>
      </w:r>
      <w:r w:rsidR="0038525E" w:rsidRPr="0038525E">
        <w:t xml:space="preserve"> You have learned the body of the class, and you have learned about these two </w:t>
      </w:r>
      <w:r w:rsidR="0038525E">
        <w:t>methods</w:t>
      </w:r>
      <w:r w:rsidR="0038525E" w:rsidRPr="0038525E">
        <w:t xml:space="preserve"> that are include</w:t>
      </w:r>
      <w:r w:rsidR="0038525E">
        <w:t xml:space="preserve">d by default. </w:t>
      </w:r>
      <w:proofErr w:type="gramStart"/>
      <w:r w:rsidR="0038525E">
        <w:t>So</w:t>
      </w:r>
      <w:proofErr w:type="gramEnd"/>
      <w:r w:rsidR="0038525E">
        <w:t xml:space="preserve"> we have created </w:t>
      </w:r>
      <w:proofErr w:type="gramStart"/>
      <w:r w:rsidR="0038525E">
        <w:t>this scripts</w:t>
      </w:r>
      <w:proofErr w:type="gramEnd"/>
      <w:r w:rsidR="0038525E">
        <w:t xml:space="preserve"> but this script is not working right now</w:t>
      </w:r>
      <w:r w:rsidR="00231B7C">
        <w:t xml:space="preserve">. </w:t>
      </w:r>
      <w:proofErr w:type="gramStart"/>
      <w:r w:rsidR="00231B7C" w:rsidRPr="00231B7C">
        <w:t>So</w:t>
      </w:r>
      <w:proofErr w:type="gramEnd"/>
      <w:r w:rsidR="00231B7C" w:rsidRPr="00231B7C">
        <w:t xml:space="preserve"> in order to make this script to work, you have to actually </w:t>
      </w:r>
      <w:r w:rsidR="00231B7C">
        <w:t>attach the script to some game object</w:t>
      </w:r>
      <w:r w:rsidR="000160E3">
        <w:t xml:space="preserve">. You can attach it to anything </w:t>
      </w:r>
      <w:proofErr w:type="gramStart"/>
      <w:r w:rsidR="000160E3" w:rsidRPr="000160E3">
        <w:t>And</w:t>
      </w:r>
      <w:proofErr w:type="gramEnd"/>
      <w:r w:rsidR="000160E3" w:rsidRPr="000160E3">
        <w:t xml:space="preserve"> if you only attach this to something, only after that it will work.</w:t>
      </w:r>
      <w:r w:rsidR="000160E3">
        <w:t xml:space="preserve"> </w:t>
      </w:r>
      <w:proofErr w:type="gramStart"/>
      <w:r w:rsidR="000160E3">
        <w:t>So</w:t>
      </w:r>
      <w:proofErr w:type="gramEnd"/>
      <w:r w:rsidR="000160E3">
        <w:t xml:space="preserve"> lets create a new empty </w:t>
      </w:r>
      <w:proofErr w:type="spellStart"/>
      <w:r w:rsidR="000160E3">
        <w:t>gameObject</w:t>
      </w:r>
      <w:proofErr w:type="spellEnd"/>
      <w:r w:rsidR="000160E3">
        <w:t xml:space="preserve"> </w:t>
      </w:r>
    </w:p>
    <w:p w14:paraId="3F0F075E" w14:textId="078DFCEA" w:rsidR="000160E3" w:rsidRDefault="000160E3" w:rsidP="00B92DFF">
      <w:r>
        <w:t>Now it is added as marked below in the hierarchy panel as marked below</w:t>
      </w:r>
    </w:p>
    <w:p w14:paraId="23E0A251" w14:textId="1449521A" w:rsidR="000160E3" w:rsidRDefault="000160E3" w:rsidP="000160E3">
      <w:pPr>
        <w:jc w:val="center"/>
      </w:pPr>
      <w:r w:rsidRPr="000160E3">
        <w:rPr>
          <w:noProof/>
        </w:rPr>
        <w:drawing>
          <wp:inline distT="0" distB="0" distL="0" distR="0" wp14:anchorId="5BDF653E" wp14:editId="243BE566">
            <wp:extent cx="3105583" cy="2210108"/>
            <wp:effectExtent l="0" t="0" r="0" b="0"/>
            <wp:docPr id="98136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2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407F" w14:textId="3A37BE61" w:rsidR="000160E3" w:rsidRDefault="006C0603" w:rsidP="006C0603">
      <w:pPr>
        <w:jc w:val="center"/>
      </w:pPr>
      <w:r>
        <w:t>8:56</w:t>
      </w:r>
    </w:p>
    <w:p w14:paraId="6397EF7A" w14:textId="7CE431F5" w:rsidR="00E444BE" w:rsidRDefault="00F4696F" w:rsidP="00E444BE">
      <w:r w:rsidRPr="00F4696F">
        <w:t>And if I go and attach this script with it now this script is in a position to work. So now we can actually you can actually control the behavio</w:t>
      </w:r>
      <w:r>
        <w:t>u</w:t>
      </w:r>
      <w:r w:rsidRPr="00F4696F">
        <w:t>r of th</w:t>
      </w:r>
      <w:r>
        <w:t xml:space="preserve">e empty </w:t>
      </w:r>
      <w:r w:rsidRPr="00F4696F">
        <w:t>game object using this script.</w:t>
      </w:r>
      <w:r w:rsidRPr="00F46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696F">
        <w:t>And we can also we can also change the behavio</w:t>
      </w:r>
      <w:r>
        <w:t>u</w:t>
      </w:r>
      <w:r w:rsidRPr="00F4696F">
        <w:t>r of the complete game by using this script in this game</w:t>
      </w:r>
      <w:r>
        <w:t xml:space="preserve"> </w:t>
      </w:r>
      <w:r w:rsidRPr="00F4696F">
        <w:t>object.</w:t>
      </w:r>
      <w:r>
        <w:t xml:space="preserve"> </w:t>
      </w:r>
      <w:r w:rsidRPr="00F4696F">
        <w:t xml:space="preserve">let's go </w:t>
      </w:r>
      <w:r w:rsidR="00652425">
        <w:t xml:space="preserve">write our own very our first simple code SO in the start method we write Debug.log and print the message Start. </w:t>
      </w:r>
      <w:proofErr w:type="gramStart"/>
      <w:r w:rsidR="00652425" w:rsidRPr="00652425">
        <w:t>So</w:t>
      </w:r>
      <w:proofErr w:type="gramEnd"/>
      <w:r w:rsidR="00652425" w:rsidRPr="00652425">
        <w:t xml:space="preserve"> what these things mean is this thing means that we are actually trying to log something and we are</w:t>
      </w:r>
      <w:r w:rsidR="005434D9">
        <w:t xml:space="preserve"> </w:t>
      </w:r>
      <w:r w:rsidR="00652425" w:rsidRPr="00652425">
        <w:t>printing that inside the console.</w:t>
      </w:r>
      <w:r w:rsidR="005434D9" w:rsidRPr="005434D9">
        <w:t xml:space="preserve"> </w:t>
      </w:r>
      <w:proofErr w:type="gramStart"/>
      <w:r w:rsidR="005434D9" w:rsidRPr="005434D9">
        <w:t>So</w:t>
      </w:r>
      <w:proofErr w:type="gramEnd"/>
      <w:r w:rsidR="005434D9" w:rsidRPr="005434D9">
        <w:t xml:space="preserve"> this helps us in debugging our </w:t>
      </w:r>
      <w:r w:rsidR="005434D9" w:rsidRPr="005434D9">
        <w:lastRenderedPageBreak/>
        <w:t>code later on.</w:t>
      </w:r>
      <w:r w:rsidR="00E444BE">
        <w:t xml:space="preserve"> </w:t>
      </w:r>
      <w:proofErr w:type="gramStart"/>
      <w:r w:rsidR="00E444BE" w:rsidRPr="00E444BE">
        <w:t>So</w:t>
      </w:r>
      <w:proofErr w:type="gramEnd"/>
      <w:r w:rsidR="00E444BE" w:rsidRPr="00E444BE">
        <w:t xml:space="preserve"> if you do this, what will happen is, as </w:t>
      </w:r>
      <w:r w:rsidR="00E444BE">
        <w:t>Teacher ha</w:t>
      </w:r>
      <w:r w:rsidR="00E444BE" w:rsidRPr="00E444BE">
        <w:t>ve said before, the start function gets called at the</w:t>
      </w:r>
      <w:r w:rsidR="00E444BE">
        <w:t xml:space="preserve"> </w:t>
      </w:r>
      <w:r w:rsidR="00E444BE" w:rsidRPr="00E444BE">
        <w:t xml:space="preserve">very first time you create a script and run your game. </w:t>
      </w:r>
      <w:proofErr w:type="gramStart"/>
      <w:r w:rsidR="00E444BE" w:rsidRPr="00E444BE">
        <w:t>So</w:t>
      </w:r>
      <w:proofErr w:type="gramEnd"/>
      <w:r w:rsidR="00E444BE" w:rsidRPr="00E444BE">
        <w:t xml:space="preserve"> when you run your game, the sta</w:t>
      </w:r>
      <w:r w:rsidR="00E444BE">
        <w:t>rt</w:t>
      </w:r>
      <w:r w:rsidR="00E444BE" w:rsidRPr="00E444BE">
        <w:t xml:space="preserve"> function gets called and this </w:t>
      </w:r>
      <w:r w:rsidR="00E444BE">
        <w:t xml:space="preserve">Debug.log </w:t>
      </w:r>
      <w:r w:rsidR="00E444BE" w:rsidRPr="00E444BE">
        <w:t>happens.</w:t>
      </w:r>
      <w:r w:rsidR="005A7D26" w:rsidRPr="005A7D26">
        <w:t xml:space="preserve"> And that is why the </w:t>
      </w:r>
      <w:r w:rsidR="005A7D26">
        <w:t>start string</w:t>
      </w:r>
      <w:r w:rsidR="005A7D26" w:rsidRPr="005A7D26">
        <w:t xml:space="preserve"> gets printed on our console.</w:t>
      </w:r>
    </w:p>
    <w:p w14:paraId="3DDD6320" w14:textId="49D59DD0" w:rsidR="00EC28F7" w:rsidRPr="00E444BE" w:rsidRDefault="00EC28F7" w:rsidP="00EC28F7">
      <w:pPr>
        <w:jc w:val="center"/>
      </w:pPr>
      <w:r>
        <w:rPr>
          <w:noProof/>
        </w:rPr>
        <w:drawing>
          <wp:inline distT="0" distB="0" distL="0" distR="0" wp14:anchorId="231418E5" wp14:editId="2A19B617">
            <wp:extent cx="5731510" cy="3223895"/>
            <wp:effectExtent l="0" t="0" r="2540" b="0"/>
            <wp:docPr id="174479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98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A629" w14:textId="56CB081D" w:rsidR="006C0603" w:rsidRDefault="006C0603" w:rsidP="006C0603"/>
    <w:p w14:paraId="2E575787" w14:textId="52A8FAC4" w:rsidR="00EC28F7" w:rsidRDefault="000F70ED" w:rsidP="006C0603">
      <w:proofErr w:type="gramStart"/>
      <w:r>
        <w:t>So</w:t>
      </w:r>
      <w:proofErr w:type="gramEnd"/>
      <w:r>
        <w:t xml:space="preserve"> open the console by going to window and then to general and then to console and its shortcut key is </w:t>
      </w:r>
      <w:r w:rsidR="00E20DF8">
        <w:rPr>
          <w:b/>
          <w:bCs/>
        </w:rPr>
        <w:t>ctrl + shift + c</w:t>
      </w:r>
      <w:r w:rsidR="00017F70">
        <w:rPr>
          <w:b/>
          <w:bCs/>
        </w:rPr>
        <w:t xml:space="preserve">. </w:t>
      </w:r>
      <w:r w:rsidR="00017F70">
        <w:t xml:space="preserve">The console window </w:t>
      </w:r>
      <w:proofErr w:type="gramStart"/>
      <w:r w:rsidR="00017F70">
        <w:t>look</w:t>
      </w:r>
      <w:proofErr w:type="gramEnd"/>
      <w:r w:rsidR="00017F70">
        <w:t xml:space="preserve"> like below </w:t>
      </w:r>
    </w:p>
    <w:p w14:paraId="69B7E693" w14:textId="3C5F7B05" w:rsidR="00017F70" w:rsidRPr="00017F70" w:rsidRDefault="00DC3454" w:rsidP="00DC3454">
      <w:pPr>
        <w:jc w:val="center"/>
      </w:pPr>
      <w:r w:rsidRPr="00DC3454">
        <w:rPr>
          <w:noProof/>
        </w:rPr>
        <w:drawing>
          <wp:inline distT="0" distB="0" distL="0" distR="0" wp14:anchorId="35FF3686" wp14:editId="6D9818FE">
            <wp:extent cx="5731510" cy="2988310"/>
            <wp:effectExtent l="0" t="0" r="2540" b="2540"/>
            <wp:docPr id="148042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28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8434" w14:textId="06769C70" w:rsidR="00E20DF8" w:rsidRDefault="008679AB" w:rsidP="006C0603">
      <w:r w:rsidRPr="008679AB">
        <w:t>you will see this thing that start</w:t>
      </w:r>
      <w:r w:rsidR="0013272F">
        <w:t xml:space="preserve"> string</w:t>
      </w:r>
      <w:r w:rsidRPr="008679AB">
        <w:t xml:space="preserve"> gets printed</w:t>
      </w:r>
      <w:r w:rsidR="0013272F">
        <w:t xml:space="preserve"> if we play the game by click in on play button </w:t>
      </w:r>
    </w:p>
    <w:p w14:paraId="5D8C4876" w14:textId="4754C28E" w:rsidR="00CC0064" w:rsidRDefault="00CC0064" w:rsidP="006C0603">
      <w:r>
        <w:t>Now we click on play we will see Start in console as shown below</w:t>
      </w:r>
    </w:p>
    <w:p w14:paraId="5BDEA2DF" w14:textId="4F0A2A1A" w:rsidR="00CC0064" w:rsidRDefault="00CC0064" w:rsidP="00CC0064">
      <w:pPr>
        <w:jc w:val="center"/>
      </w:pPr>
      <w:r w:rsidRPr="00CC0064">
        <w:rPr>
          <w:noProof/>
        </w:rPr>
        <w:lastRenderedPageBreak/>
        <w:drawing>
          <wp:inline distT="0" distB="0" distL="0" distR="0" wp14:anchorId="53FDF8AB" wp14:editId="51398E10">
            <wp:extent cx="5058481" cy="1486107"/>
            <wp:effectExtent l="0" t="0" r="8890" b="0"/>
            <wp:docPr id="50778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80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42B5" w14:textId="7EB7562B" w:rsidR="00CC0064" w:rsidRDefault="00033BE3" w:rsidP="00CC0064">
      <w:r w:rsidRPr="00033BE3">
        <w:t xml:space="preserve">since the start function getting call </w:t>
      </w:r>
      <w:r w:rsidR="00F2577B">
        <w:t xml:space="preserve">at </w:t>
      </w:r>
      <w:r w:rsidRPr="00033BE3">
        <w:t>the first time, so this</w:t>
      </w:r>
      <w:r w:rsidR="00F2577B">
        <w:t xml:space="preserve"> Start string is getting printed here.</w:t>
      </w:r>
    </w:p>
    <w:p w14:paraId="6566ECED" w14:textId="107E24CF" w:rsidR="00E1137D" w:rsidRDefault="00E1137D" w:rsidP="00E1137D">
      <w:pPr>
        <w:jc w:val="center"/>
      </w:pPr>
      <w:r>
        <w:t>10:46</w:t>
      </w:r>
    </w:p>
    <w:p w14:paraId="5B1AB65F" w14:textId="78F5A804" w:rsidR="007E7A36" w:rsidRPr="00E20DF8" w:rsidRDefault="0042654C" w:rsidP="00E1137D">
      <w:r>
        <w:t xml:space="preserve">Now you might have </w:t>
      </w:r>
      <w:proofErr w:type="spellStart"/>
      <w:r>
        <w:t>understanf</w:t>
      </w:r>
      <w:proofErr w:type="spellEnd"/>
      <w:r>
        <w:t xml:space="preserve"> these basic thing mean the unity includes very first time you include a script </w:t>
      </w:r>
      <w:r w:rsidRPr="0042654C">
        <w:t>it's actually very, very important to understand what unity</w:t>
      </w:r>
      <w:r>
        <w:t xml:space="preserve"> </w:t>
      </w:r>
      <w:r w:rsidRPr="0042654C">
        <w:t>includes in your script before starting to learning writing your own code, because this gives you a</w:t>
      </w:r>
      <w:r w:rsidR="007E7A36">
        <w:t xml:space="preserve"> </w:t>
      </w:r>
      <w:r w:rsidR="007E7A36" w:rsidRPr="007E7A36">
        <w:t>basic understanding of what you are doing and</w:t>
      </w:r>
      <w:r w:rsidR="007E7A36">
        <w:t xml:space="preserve"> </w:t>
      </w:r>
      <w:r w:rsidR="007E7A36" w:rsidRPr="007E7A36">
        <w:t>why you are doing that, which is very, very important</w:t>
      </w:r>
      <w:r w:rsidR="007E7A36">
        <w:t xml:space="preserve"> </w:t>
      </w:r>
      <w:r w:rsidR="007E7A36" w:rsidRPr="007E7A36">
        <w:t>in computer programming.</w:t>
      </w:r>
      <w:r w:rsidR="007E7A36">
        <w:t xml:space="preserve"> Teacher </w:t>
      </w:r>
      <w:proofErr w:type="gramStart"/>
      <w:r w:rsidR="007E7A36">
        <w:t>think</w:t>
      </w:r>
      <w:proofErr w:type="gramEnd"/>
      <w:r w:rsidR="007E7A36">
        <w:t xml:space="preserve"> this is it for this </w:t>
      </w:r>
      <w:proofErr w:type="gramStart"/>
      <w:r w:rsidR="007E7A36">
        <w:t>lesson .</w:t>
      </w:r>
      <w:proofErr w:type="gramEnd"/>
      <w:r w:rsidR="007E7A36">
        <w:t xml:space="preserve"> In the next lesson we will start writing our own code So see you in the next lesson.</w:t>
      </w:r>
    </w:p>
    <w:sectPr w:rsidR="007E7A36" w:rsidRPr="00E2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010DF7"/>
    <w:rsid w:val="000160E3"/>
    <w:rsid w:val="00017F70"/>
    <w:rsid w:val="00033BE3"/>
    <w:rsid w:val="00080247"/>
    <w:rsid w:val="000B0FA6"/>
    <w:rsid w:val="000F70ED"/>
    <w:rsid w:val="000F7D66"/>
    <w:rsid w:val="00123682"/>
    <w:rsid w:val="0013272F"/>
    <w:rsid w:val="00141DC6"/>
    <w:rsid w:val="001433A2"/>
    <w:rsid w:val="00174A1A"/>
    <w:rsid w:val="001C66F5"/>
    <w:rsid w:val="00231B7C"/>
    <w:rsid w:val="00235AFD"/>
    <w:rsid w:val="0025638D"/>
    <w:rsid w:val="00257C35"/>
    <w:rsid w:val="002E27DA"/>
    <w:rsid w:val="003002CD"/>
    <w:rsid w:val="003257BD"/>
    <w:rsid w:val="003343BE"/>
    <w:rsid w:val="00357463"/>
    <w:rsid w:val="00374E0F"/>
    <w:rsid w:val="0038525E"/>
    <w:rsid w:val="003876FD"/>
    <w:rsid w:val="003A169C"/>
    <w:rsid w:val="003C60FE"/>
    <w:rsid w:val="003D593E"/>
    <w:rsid w:val="0042654C"/>
    <w:rsid w:val="0043170C"/>
    <w:rsid w:val="00451C8F"/>
    <w:rsid w:val="00474AF0"/>
    <w:rsid w:val="004944D3"/>
    <w:rsid w:val="00496082"/>
    <w:rsid w:val="00520144"/>
    <w:rsid w:val="005434D9"/>
    <w:rsid w:val="005A5DE2"/>
    <w:rsid w:val="005A7D26"/>
    <w:rsid w:val="005C434C"/>
    <w:rsid w:val="005F46E7"/>
    <w:rsid w:val="006122D0"/>
    <w:rsid w:val="006501C3"/>
    <w:rsid w:val="00652425"/>
    <w:rsid w:val="006556A9"/>
    <w:rsid w:val="00681CBD"/>
    <w:rsid w:val="006C0603"/>
    <w:rsid w:val="006E6309"/>
    <w:rsid w:val="007458F8"/>
    <w:rsid w:val="007B78E4"/>
    <w:rsid w:val="007E7A36"/>
    <w:rsid w:val="00800BD6"/>
    <w:rsid w:val="00805B33"/>
    <w:rsid w:val="008300C9"/>
    <w:rsid w:val="00840098"/>
    <w:rsid w:val="008679AB"/>
    <w:rsid w:val="008B1B5B"/>
    <w:rsid w:val="008D46D5"/>
    <w:rsid w:val="00942091"/>
    <w:rsid w:val="00A9240B"/>
    <w:rsid w:val="00A96CF9"/>
    <w:rsid w:val="00B03C5C"/>
    <w:rsid w:val="00B16131"/>
    <w:rsid w:val="00B576D0"/>
    <w:rsid w:val="00B92DFF"/>
    <w:rsid w:val="00BB0258"/>
    <w:rsid w:val="00C01FE4"/>
    <w:rsid w:val="00C161B1"/>
    <w:rsid w:val="00CB41FA"/>
    <w:rsid w:val="00CC0064"/>
    <w:rsid w:val="00CE190A"/>
    <w:rsid w:val="00CE3D6E"/>
    <w:rsid w:val="00CE6BBC"/>
    <w:rsid w:val="00D06922"/>
    <w:rsid w:val="00D3216C"/>
    <w:rsid w:val="00D5102A"/>
    <w:rsid w:val="00DC3454"/>
    <w:rsid w:val="00DC5D1B"/>
    <w:rsid w:val="00DD19E3"/>
    <w:rsid w:val="00E0059C"/>
    <w:rsid w:val="00E1137D"/>
    <w:rsid w:val="00E20DF8"/>
    <w:rsid w:val="00E216F8"/>
    <w:rsid w:val="00E444BE"/>
    <w:rsid w:val="00E4500B"/>
    <w:rsid w:val="00E6445B"/>
    <w:rsid w:val="00E93693"/>
    <w:rsid w:val="00EC28F7"/>
    <w:rsid w:val="00EE7B8E"/>
    <w:rsid w:val="00EF32B2"/>
    <w:rsid w:val="00F2577B"/>
    <w:rsid w:val="00F438FB"/>
    <w:rsid w:val="00F4696F"/>
    <w:rsid w:val="00F7171F"/>
    <w:rsid w:val="00FC15B1"/>
    <w:rsid w:val="00FD68ED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605E"/>
  <w15:chartTrackingRefBased/>
  <w15:docId w15:val="{40F538AA-41B7-4E1B-96AF-97CFF958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84</cp:revision>
  <dcterms:created xsi:type="dcterms:W3CDTF">2025-08-02T09:46:00Z</dcterms:created>
  <dcterms:modified xsi:type="dcterms:W3CDTF">2025-08-11T11:28:00Z</dcterms:modified>
</cp:coreProperties>
</file>