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AAB3E" w14:textId="16D65FB2" w:rsidR="003A169C" w:rsidRDefault="00C61F30">
      <w:r>
        <w:t xml:space="preserve">Ok so now we are going to finally </w:t>
      </w:r>
      <w:r w:rsidR="00D94225">
        <w:t xml:space="preserve">build this game for our Android device, so let’s get started </w:t>
      </w:r>
    </w:p>
    <w:p w14:paraId="3E9CFA29" w14:textId="09B9630B" w:rsidR="0085731C" w:rsidRDefault="00A47AB3">
      <w:r>
        <w:t xml:space="preserve">No e </w:t>
      </w:r>
      <w:proofErr w:type="gramStart"/>
      <w:r>
        <w:t>go</w:t>
      </w:r>
      <w:proofErr w:type="gramEnd"/>
      <w:r>
        <w:t xml:space="preserve"> to file &gt; Build settings Now make </w:t>
      </w:r>
    </w:p>
    <w:p w14:paraId="6BD83EA8" w14:textId="3120271A" w:rsidR="00A47AB3" w:rsidRDefault="00A55590" w:rsidP="00A47AB3">
      <w:pPr>
        <w:jc w:val="center"/>
      </w:pPr>
      <w:r w:rsidRPr="00A55590">
        <w:rPr>
          <w:noProof/>
        </w:rPr>
        <w:drawing>
          <wp:inline distT="0" distB="0" distL="0" distR="0" wp14:anchorId="3988E437" wp14:editId="0B702B0A">
            <wp:extent cx="5731510" cy="5201285"/>
            <wp:effectExtent l="0" t="0" r="2540" b="0"/>
            <wp:docPr id="18529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5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287" w14:textId="2DFD1B2B" w:rsidR="0073744B" w:rsidRDefault="0073744B" w:rsidP="00A47AB3">
      <w:r>
        <w:t xml:space="preserve">Now click on Add Open Scenes </w:t>
      </w:r>
    </w:p>
    <w:p w14:paraId="22DB39EF" w14:textId="1218DAE8" w:rsidR="00B17D29" w:rsidRDefault="00B17D29" w:rsidP="00A47AB3">
      <w:r>
        <w:t>Make sure the scenes are added to the game</w:t>
      </w:r>
    </w:p>
    <w:p w14:paraId="6C772BFE" w14:textId="71994EA5" w:rsidR="002D7151" w:rsidRDefault="00A55590" w:rsidP="00A55590">
      <w:r>
        <w:t xml:space="preserve">Now in marked come area </w:t>
      </w:r>
      <w:r w:rsidR="002D7151">
        <w:t>that is platform select Android then the right area will be updated Now click on switch platform so that we can build for our game for android</w:t>
      </w:r>
    </w:p>
    <w:p w14:paraId="3880E335" w14:textId="56B4C52B" w:rsidR="00A55590" w:rsidRDefault="002D7151" w:rsidP="00027F14">
      <w:pPr>
        <w:jc w:val="center"/>
      </w:pPr>
      <w:r w:rsidRPr="002D7151">
        <w:rPr>
          <w:noProof/>
        </w:rPr>
        <w:lastRenderedPageBreak/>
        <w:drawing>
          <wp:inline distT="0" distB="0" distL="0" distR="0" wp14:anchorId="203E365C" wp14:editId="4C1AE3ED">
            <wp:extent cx="5731510" cy="4260215"/>
            <wp:effectExtent l="0" t="0" r="2540" b="6985"/>
            <wp:docPr id="110139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90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5064" w14:textId="5EF6A62E" w:rsidR="00B17D29" w:rsidRDefault="00027F14" w:rsidP="00A47AB3">
      <w:r>
        <w:t>Now the unity symbol is beside the Android as shown below</w:t>
      </w:r>
    </w:p>
    <w:p w14:paraId="547F9712" w14:textId="3C9344A0" w:rsidR="00027F14" w:rsidRDefault="00027F14" w:rsidP="00027F14">
      <w:pPr>
        <w:jc w:val="center"/>
      </w:pPr>
      <w:r w:rsidRPr="00027F14">
        <w:rPr>
          <w:noProof/>
        </w:rPr>
        <w:drawing>
          <wp:inline distT="0" distB="0" distL="0" distR="0" wp14:anchorId="78BC77B4" wp14:editId="51DA45BA">
            <wp:extent cx="4414181" cy="4150581"/>
            <wp:effectExtent l="0" t="0" r="5715" b="2540"/>
            <wp:docPr id="135613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32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892" cy="41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6BF" w14:textId="77777777" w:rsidR="00294F08" w:rsidRPr="00294F08" w:rsidRDefault="00294F08" w:rsidP="00294F08">
      <w:r w:rsidRPr="00294F08">
        <w:lastRenderedPageBreak/>
        <w:t>And before doing all this, before actually trying to convert it to Android, you need to make sure</w:t>
      </w:r>
    </w:p>
    <w:p w14:paraId="33F8E4F2" w14:textId="62F087E9" w:rsidR="00294F08" w:rsidRDefault="00294F08" w:rsidP="00294F08">
      <w:r w:rsidRPr="00294F08">
        <w:t>that you have set up all the necessary things</w:t>
      </w:r>
      <w:r w:rsidR="007F3075">
        <w:t xml:space="preserve"> </w:t>
      </w:r>
      <w:proofErr w:type="gramStart"/>
      <w:r w:rsidR="001D7B56">
        <w:t>that( maybe</w:t>
      </w:r>
      <w:proofErr w:type="gramEnd"/>
      <w:r w:rsidR="007F3075">
        <w:t xml:space="preserve"> </w:t>
      </w:r>
      <w:proofErr w:type="gramStart"/>
      <w:r w:rsidR="007F3075">
        <w:t>before</w:t>
      </w:r>
      <w:r w:rsidRPr="00294F08">
        <w:t xml:space="preserve"> </w:t>
      </w:r>
      <w:r w:rsidR="001D7B56">
        <w:t>)</w:t>
      </w:r>
      <w:proofErr w:type="gramEnd"/>
      <w:r w:rsidR="00B85D41">
        <w:t xml:space="preserve"> </w:t>
      </w:r>
      <w:r w:rsidRPr="00294F08">
        <w:t xml:space="preserve">you need to convert to </w:t>
      </w:r>
      <w:proofErr w:type="gramStart"/>
      <w:r w:rsidRPr="00294F08">
        <w:t>Android.</w:t>
      </w:r>
      <w:r w:rsidR="00CA3D20">
        <w:t>(</w:t>
      </w:r>
      <w:proofErr w:type="gramEnd"/>
      <w:r w:rsidR="00CA3D20">
        <w:t>who knows)</w:t>
      </w:r>
    </w:p>
    <w:p w14:paraId="3F334418" w14:textId="0387BECF" w:rsidR="00394286" w:rsidRDefault="00394286" w:rsidP="00294F08">
      <w:r w:rsidRPr="00394286">
        <w:t>OK, so as you can see, our build has converted to Android.</w:t>
      </w:r>
    </w:p>
    <w:p w14:paraId="5D23997A" w14:textId="30EEFB37" w:rsidR="00C25373" w:rsidRPr="00C25373" w:rsidRDefault="00C25373" w:rsidP="00C25373">
      <w:r w:rsidRPr="00C25373">
        <w:t>before converting it to Android, you need to go to</w:t>
      </w:r>
    </w:p>
    <w:p w14:paraId="39C3D641" w14:textId="125934B0" w:rsidR="00C25373" w:rsidRDefault="00C25373" w:rsidP="00C25373">
      <w:r w:rsidRPr="00C25373">
        <w:t>E</w:t>
      </w:r>
      <w:r w:rsidR="00993F78">
        <w:t>dit&gt;</w:t>
      </w:r>
      <w:r w:rsidRPr="00C25373">
        <w:t xml:space="preserve"> preferences.</w:t>
      </w:r>
    </w:p>
    <w:p w14:paraId="30071C6F" w14:textId="40C67A68" w:rsidR="00AF0335" w:rsidRDefault="00CC053C" w:rsidP="00CC053C">
      <w:pPr>
        <w:jc w:val="center"/>
      </w:pPr>
      <w:r>
        <w:t>1:00</w:t>
      </w:r>
    </w:p>
    <w:p w14:paraId="64BD8C1B" w14:textId="4C3636D3" w:rsidR="00027F14" w:rsidRDefault="00D97EB1" w:rsidP="00A47AB3">
      <w:r>
        <w:t>Now a window will be opened</w:t>
      </w:r>
    </w:p>
    <w:p w14:paraId="3DECAA43" w14:textId="5CE30BD6" w:rsidR="00D97EB1" w:rsidRDefault="00930A6D" w:rsidP="00A47AB3">
      <w:r w:rsidRPr="00930A6D">
        <w:rPr>
          <w:noProof/>
        </w:rPr>
        <w:drawing>
          <wp:inline distT="0" distB="0" distL="0" distR="0" wp14:anchorId="0D4A07E2" wp14:editId="4D85BD5D">
            <wp:extent cx="5731510" cy="4577080"/>
            <wp:effectExtent l="0" t="0" r="2540" b="0"/>
            <wp:docPr id="3415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B42" w14:textId="704F7D72" w:rsidR="00D97EB1" w:rsidRDefault="00607BB7" w:rsidP="00A47AB3">
      <w:r>
        <w:t xml:space="preserve">Now go to External Tools side tab </w:t>
      </w:r>
      <w:r w:rsidR="00930A6D">
        <w:t>and make sure that SDK is set to the android S</w:t>
      </w:r>
      <w:r w:rsidR="00C06436">
        <w:t>D</w:t>
      </w:r>
      <w:r w:rsidR="00930A6D">
        <w:t xml:space="preserve">K </w:t>
      </w:r>
      <w:r w:rsidR="00BC25DA">
        <w:t>and JDK is said to be connected to java developm</w:t>
      </w:r>
      <w:r w:rsidR="00B21A01">
        <w:t>e</w:t>
      </w:r>
      <w:r w:rsidR="00BC25DA">
        <w:t>n</w:t>
      </w:r>
      <w:r w:rsidR="00B21A01">
        <w:t>t</w:t>
      </w:r>
      <w:r w:rsidR="00BC25DA">
        <w:t xml:space="preserve"> ki</w:t>
      </w:r>
      <w:r w:rsidR="00855BE4">
        <w:t xml:space="preserve">t </w:t>
      </w:r>
      <w:r w:rsidR="00921793">
        <w:t>that we have installed do</w:t>
      </w:r>
      <w:r w:rsidR="001606C3">
        <w:t>w</w:t>
      </w:r>
      <w:r w:rsidR="00921793">
        <w:t xml:space="preserve">nload and installed and set it tup </w:t>
      </w:r>
    </w:p>
    <w:p w14:paraId="0B6C229C" w14:textId="178572A1" w:rsidR="00896A9C" w:rsidRDefault="00896A9C" w:rsidP="00A47AB3">
      <w:proofErr w:type="gramStart"/>
      <w:r>
        <w:t>So</w:t>
      </w:r>
      <w:proofErr w:type="gramEnd"/>
      <w:r>
        <w:t xml:space="preserve"> you need to make sure these things are correctly set up </w:t>
      </w:r>
      <w:r w:rsidR="00CE3303">
        <w:t xml:space="preserve">only then this will convert </w:t>
      </w:r>
      <w:proofErr w:type="gramStart"/>
      <w:r w:rsidR="00CE3303">
        <w:t>them</w:t>
      </w:r>
      <w:r w:rsidR="000D4B72">
        <w:t>(</w:t>
      </w:r>
      <w:proofErr w:type="gramEnd"/>
      <w:r w:rsidR="000D4B72">
        <w:t>App)</w:t>
      </w:r>
      <w:r w:rsidR="00CE3303">
        <w:t xml:space="preserve"> to android </w:t>
      </w:r>
    </w:p>
    <w:p w14:paraId="7E80318C" w14:textId="799CDD57" w:rsidR="00325B48" w:rsidRDefault="00325B48" w:rsidP="00A47AB3">
      <w:pPr>
        <w:rPr>
          <w:b/>
          <w:bCs/>
        </w:rPr>
      </w:pPr>
      <w:proofErr w:type="gramStart"/>
      <w:r w:rsidRPr="00325B48">
        <w:rPr>
          <w:b/>
          <w:bCs/>
        </w:rPr>
        <w:t>Note:-</w:t>
      </w:r>
      <w:proofErr w:type="gramEnd"/>
    </w:p>
    <w:p w14:paraId="7E8349F1" w14:textId="6133250F" w:rsidR="00325B48" w:rsidRDefault="00325B48" w:rsidP="00A47AB3">
      <w:r w:rsidRPr="00325B48">
        <w:t xml:space="preserve">We have </w:t>
      </w:r>
      <w:r>
        <w:t xml:space="preserve">set the </w:t>
      </w:r>
      <w:r w:rsidR="00674DD8">
        <w:t xml:space="preserve">resolution for the game </w:t>
      </w:r>
      <w:r w:rsidR="008538D9">
        <w:t>as 16:9</w:t>
      </w:r>
    </w:p>
    <w:p w14:paraId="5C92013E" w14:textId="277483C8" w:rsidR="008538D9" w:rsidRDefault="00E6023E" w:rsidP="00A47AB3">
      <w:r>
        <w:t>Now our game goes perfectly</w:t>
      </w:r>
    </w:p>
    <w:p w14:paraId="1093443E" w14:textId="68E06EAA" w:rsidR="00E6023E" w:rsidRDefault="00E6023E" w:rsidP="00A47AB3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build th</w:t>
      </w:r>
      <w:r w:rsidR="00FB54EC">
        <w:t xml:space="preserve">at </w:t>
      </w:r>
      <w:proofErr w:type="gramStart"/>
      <w:r w:rsidR="00FB54EC">
        <w:t>To</w:t>
      </w:r>
      <w:proofErr w:type="gramEnd"/>
      <w:r w:rsidR="00FB54EC">
        <w:t xml:space="preserve"> build that just go to File &gt; Build Settings</w:t>
      </w:r>
    </w:p>
    <w:p w14:paraId="485D4FBF" w14:textId="1F590E0B" w:rsidR="00FB54EC" w:rsidRDefault="00D91170" w:rsidP="00A47AB3">
      <w:r w:rsidRPr="00D91170">
        <w:rPr>
          <w:noProof/>
        </w:rPr>
        <w:lastRenderedPageBreak/>
        <w:drawing>
          <wp:inline distT="0" distB="0" distL="0" distR="0" wp14:anchorId="367C8BB9" wp14:editId="4C428BC0">
            <wp:extent cx="5731510" cy="5496560"/>
            <wp:effectExtent l="0" t="0" r="2540" b="8890"/>
            <wp:docPr id="65400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09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3136" w14:textId="6385D9D3" w:rsidR="00D91170" w:rsidRDefault="00D91170" w:rsidP="00A47AB3">
      <w:r>
        <w:t xml:space="preserve">And the new window will be opened now go to Project setting </w:t>
      </w:r>
      <w:proofErr w:type="gramStart"/>
      <w:r>
        <w:t>( may</w:t>
      </w:r>
      <w:proofErr w:type="gramEnd"/>
      <w:r>
        <w:t xml:space="preserve"> be to set the setting of the </w:t>
      </w:r>
      <w:proofErr w:type="gramStart"/>
      <w:r>
        <w:t>project )</w:t>
      </w:r>
      <w:proofErr w:type="gramEnd"/>
    </w:p>
    <w:p w14:paraId="043BDAB9" w14:textId="77777777" w:rsidR="00F916A3" w:rsidRDefault="00F916A3" w:rsidP="00A47AB3"/>
    <w:p w14:paraId="6509B0CB" w14:textId="624A9168" w:rsidR="00F941F9" w:rsidRDefault="000D3A6C" w:rsidP="00A47AB3">
      <w:r w:rsidRPr="000D3A6C">
        <w:rPr>
          <w:noProof/>
        </w:rPr>
        <w:lastRenderedPageBreak/>
        <w:drawing>
          <wp:inline distT="0" distB="0" distL="0" distR="0" wp14:anchorId="61B940E2" wp14:editId="7B28B6EB">
            <wp:extent cx="5731510" cy="5418455"/>
            <wp:effectExtent l="0" t="0" r="2540" b="0"/>
            <wp:docPr id="136454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8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561D" w14:textId="6FE48151" w:rsidR="00F33ED8" w:rsidRDefault="00F33ED8" w:rsidP="00A47AB3">
      <w:r>
        <w:t>In marked one tell the company name in the marked 1</w:t>
      </w:r>
      <w:r w:rsidR="000D3A6C">
        <w:t xml:space="preserve"> ( I name it Trinity you can tell the product name that is going to be built  that is our game name we name it </w:t>
      </w:r>
      <w:r w:rsidR="008F009F">
        <w:t>Zig zag</w:t>
      </w:r>
      <w:r w:rsidR="00C23F44">
        <w:t xml:space="preserve"> and In marked 3 we set the icon for the </w:t>
      </w:r>
      <w:r w:rsidR="006C1179">
        <w:t xml:space="preserve">game </w:t>
      </w:r>
      <w:r w:rsidR="00F615C1">
        <w:t xml:space="preserve">Teacher set it as default but if you are publishing </w:t>
      </w:r>
      <w:r w:rsidR="004515CB">
        <w:t xml:space="preserve">the game you should already also give it an icon </w:t>
      </w:r>
      <w:r w:rsidR="00085F38">
        <w:t>that you create</w:t>
      </w:r>
      <w:r w:rsidR="005E7908">
        <w:t xml:space="preserve">. </w:t>
      </w:r>
      <w:r w:rsidR="00C65A96">
        <w:t>I am adding an icon image for the game that is</w:t>
      </w:r>
      <w:r w:rsidR="0059198C">
        <w:t xml:space="preserve"> this</w:t>
      </w:r>
      <w:r w:rsidR="00C65A96">
        <w:t xml:space="preserve"> </w:t>
      </w:r>
      <w:r w:rsidR="00C65A96" w:rsidRPr="00C65A96">
        <w:rPr>
          <w:noProof/>
        </w:rPr>
        <w:drawing>
          <wp:inline distT="0" distB="0" distL="0" distR="0" wp14:anchorId="10492328" wp14:editId="60D65F57">
            <wp:extent cx="552527" cy="552527"/>
            <wp:effectExtent l="0" t="0" r="0" b="0"/>
            <wp:docPr id="4632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17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B19E" w14:textId="14389FDE" w:rsidR="00CA04A6" w:rsidRDefault="00CA04A6" w:rsidP="00A47AB3">
      <w:r w:rsidRPr="00CA04A6">
        <w:rPr>
          <w:noProof/>
        </w:rPr>
        <w:lastRenderedPageBreak/>
        <w:drawing>
          <wp:inline distT="0" distB="0" distL="0" distR="0" wp14:anchorId="5B59B295" wp14:editId="6715A61C">
            <wp:extent cx="5731510" cy="5353685"/>
            <wp:effectExtent l="0" t="0" r="2540" b="0"/>
            <wp:docPr id="113083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39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7018" w14:textId="14C12587" w:rsidR="00CA04A6" w:rsidRDefault="00937C1D" w:rsidP="00A47AB3">
      <w:r>
        <w:t xml:space="preserve">No scroll to the bottom and then </w:t>
      </w:r>
      <w:proofErr w:type="gramStart"/>
      <w:r>
        <w:t>expand</w:t>
      </w:r>
      <w:proofErr w:type="gramEnd"/>
      <w:r>
        <w:t xml:space="preserve"> the other setting </w:t>
      </w:r>
      <w:r w:rsidR="0059198C">
        <w:t xml:space="preserve">as marked </w:t>
      </w:r>
      <w:r w:rsidR="00DF72A5">
        <w:t>above</w:t>
      </w:r>
    </w:p>
    <w:p w14:paraId="5B86BB48" w14:textId="0D87B433" w:rsidR="00137A76" w:rsidRDefault="00684978" w:rsidP="00A47AB3">
      <w:r w:rsidRPr="00684978">
        <w:rPr>
          <w:noProof/>
        </w:rPr>
        <w:lastRenderedPageBreak/>
        <w:drawing>
          <wp:inline distT="0" distB="0" distL="0" distR="0" wp14:anchorId="2A18D03C" wp14:editId="65DB4EBE">
            <wp:extent cx="5731510" cy="5604510"/>
            <wp:effectExtent l="0" t="0" r="2540" b="0"/>
            <wp:docPr id="61117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6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ECA3" w14:textId="16FCD2D9" w:rsidR="00137A76" w:rsidRDefault="00137A76" w:rsidP="00A47AB3">
      <w:r>
        <w:t xml:space="preserve">And then go to Identification </w:t>
      </w:r>
      <w:r w:rsidR="003E6F15">
        <w:t xml:space="preserve">as marked above </w:t>
      </w:r>
      <w:r w:rsidR="005D466E">
        <w:t xml:space="preserve">you can override the default package name by checking its respective checkbox but you can leave it uncheck if you want the name of the package to </w:t>
      </w:r>
      <w:r w:rsidR="003E147B">
        <w:t xml:space="preserve">be set as default set by the </w:t>
      </w:r>
      <w:proofErr w:type="gramStart"/>
      <w:r w:rsidR="003E147B">
        <w:t>software</w:t>
      </w:r>
      <w:proofErr w:type="gramEnd"/>
      <w:r w:rsidR="003E147B">
        <w:t xml:space="preserve"> I keep it as default (I think this package contain all our game code we wrote)</w:t>
      </w:r>
    </w:p>
    <w:p w14:paraId="03E5A085" w14:textId="7C317AD0" w:rsidR="003E1CF1" w:rsidRDefault="00D3610F" w:rsidP="00A47AB3">
      <w:r>
        <w:t xml:space="preserve">You need to make sure that you need to make sure that </w:t>
      </w:r>
      <w:r w:rsidR="00351F65">
        <w:t xml:space="preserve">this bundle identifier </w:t>
      </w:r>
      <w:r w:rsidR="00215428">
        <w:t>is unique Among all the apps available in Appstore</w:t>
      </w:r>
      <w:r w:rsidR="007A3575">
        <w:t xml:space="preserve">. This Bundle identifier should be unique </w:t>
      </w:r>
      <w:proofErr w:type="gramStart"/>
      <w:r w:rsidR="003E1CF1">
        <w:t>(</w:t>
      </w:r>
      <w:r w:rsidR="009911F1">
        <w:t xml:space="preserve"> </w:t>
      </w:r>
      <w:r w:rsidR="003E1CF1">
        <w:t>I</w:t>
      </w:r>
      <w:proofErr w:type="gramEnd"/>
      <w:r w:rsidR="003E1CF1">
        <w:t xml:space="preserve"> think this package is like an identifier for them </w:t>
      </w:r>
      <w:r w:rsidR="0022174D">
        <w:t xml:space="preserve">maybe because maybe all the </w:t>
      </w:r>
      <w:proofErr w:type="gramStart"/>
      <w:r w:rsidR="0022174D">
        <w:t>apps</w:t>
      </w:r>
      <w:proofErr w:type="gramEnd"/>
      <w:r w:rsidR="0022174D">
        <w:t xml:space="preserve"> packages are saved in same place </w:t>
      </w:r>
      <w:r w:rsidR="002F3ED1">
        <w:t>then they cannot coexist because both of them have same name that’s why every app should have same name</w:t>
      </w:r>
      <w:r w:rsidR="0072542D">
        <w:t>)</w:t>
      </w:r>
      <w:r w:rsidR="003E1CF1">
        <w:t>)</w:t>
      </w:r>
    </w:p>
    <w:p w14:paraId="59BABF17" w14:textId="3ED913E1" w:rsidR="005B57AF" w:rsidRDefault="00C95F20" w:rsidP="00A47AB3">
      <w:r>
        <w:t xml:space="preserve">So that is why you will write for all your games </w:t>
      </w:r>
      <w:r w:rsidR="00892AB0">
        <w:t>com.&lt;Company name</w:t>
      </w:r>
      <w:proofErr w:type="gramStart"/>
      <w:r w:rsidR="00892AB0">
        <w:t>&gt;.&lt;</w:t>
      </w:r>
      <w:proofErr w:type="gramEnd"/>
      <w:r w:rsidR="00892AB0">
        <w:t>Game name&gt;</w:t>
      </w:r>
      <w:r w:rsidR="00B15C7E">
        <w:t xml:space="preserve"> so that it </w:t>
      </w:r>
      <w:proofErr w:type="gramStart"/>
      <w:r w:rsidR="00B15C7E">
        <w:t>become</w:t>
      </w:r>
      <w:proofErr w:type="gramEnd"/>
      <w:r w:rsidR="00B15C7E">
        <w:t xml:space="preserve"> </w:t>
      </w:r>
      <w:proofErr w:type="gramStart"/>
      <w:r w:rsidR="00B15C7E">
        <w:t>unique</w:t>
      </w:r>
      <w:r w:rsidR="005B57AF">
        <w:t>( who</w:t>
      </w:r>
      <w:proofErr w:type="gramEnd"/>
      <w:r w:rsidR="005B57AF">
        <w:t xml:space="preserve"> will do resea</w:t>
      </w:r>
      <w:r w:rsidR="008752A7">
        <w:t>r</w:t>
      </w:r>
      <w:r w:rsidR="005B57AF">
        <w:t xml:space="preserve">ch </w:t>
      </w:r>
      <w:proofErr w:type="gramStart"/>
      <w:r w:rsidR="005B57AF">
        <w:t>later )</w:t>
      </w:r>
      <w:proofErr w:type="gramEnd"/>
      <w:r w:rsidR="00684978">
        <w:t xml:space="preserve"> </w:t>
      </w:r>
      <w:r w:rsidR="00953523">
        <w:t xml:space="preserve"> </w:t>
      </w:r>
    </w:p>
    <w:p w14:paraId="6F40D78D" w14:textId="73F9947D" w:rsidR="003761F9" w:rsidRDefault="003761F9" w:rsidP="00A47AB3">
      <w:r>
        <w:t xml:space="preserve">Now in marked 1 </w:t>
      </w:r>
      <w:r w:rsidR="00DB5AAC">
        <w:t xml:space="preserve">you can wite the version you </w:t>
      </w:r>
      <w:proofErr w:type="gramStart"/>
      <w:r w:rsidR="00DB5AAC">
        <w:t>have</w:t>
      </w:r>
      <w:r w:rsidR="003C119E">
        <w:t>(</w:t>
      </w:r>
      <w:proofErr w:type="gramEnd"/>
      <w:r w:rsidR="003C119E">
        <w:t xml:space="preserve">I think it may be used for version </w:t>
      </w:r>
      <w:proofErr w:type="gramStart"/>
      <w:r w:rsidR="003C119E">
        <w:t>control(</w:t>
      </w:r>
      <w:proofErr w:type="gramEnd"/>
      <w:r w:rsidR="003C119E">
        <w:t xml:space="preserve">who knows)). I you are upgrading from </w:t>
      </w:r>
      <w:r w:rsidR="006E0D51">
        <w:t xml:space="preserve">n old version to new version </w:t>
      </w:r>
      <w:r w:rsidR="00791431">
        <w:t>then you can change the version to 0.2</w:t>
      </w:r>
      <w:r w:rsidR="00BE6967">
        <w:t xml:space="preserve"> or maybe any other number you want you think is proper </w:t>
      </w:r>
    </w:p>
    <w:p w14:paraId="45106E26" w14:textId="77777777" w:rsidR="00FE1C9F" w:rsidRDefault="00FB3621" w:rsidP="00A47AB3">
      <w:r>
        <w:lastRenderedPageBreak/>
        <w:t>And from here you expand the resolution and Presentati</w:t>
      </w:r>
      <w:r w:rsidR="00FE1C9F">
        <w:t>o</w:t>
      </w:r>
      <w:r>
        <w:t>n</w:t>
      </w:r>
      <w:r w:rsidR="00FE1C9F">
        <w:t xml:space="preserve"> as marked below</w:t>
      </w:r>
    </w:p>
    <w:p w14:paraId="58B907DD" w14:textId="5F303135" w:rsidR="00FE1C9F" w:rsidRDefault="00867F4D" w:rsidP="00A47AB3">
      <w:r w:rsidRPr="00867F4D">
        <w:rPr>
          <w:noProof/>
        </w:rPr>
        <w:drawing>
          <wp:inline distT="0" distB="0" distL="0" distR="0" wp14:anchorId="56DCBA8F" wp14:editId="459FE5F3">
            <wp:extent cx="5731510" cy="5388610"/>
            <wp:effectExtent l="0" t="0" r="2540" b="2540"/>
            <wp:docPr id="31676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67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7D21" w14:textId="34C9DCA1" w:rsidR="00FB3621" w:rsidRDefault="00FB3621" w:rsidP="00A47AB3">
      <w:r>
        <w:t xml:space="preserve"> </w:t>
      </w:r>
      <w:r w:rsidR="008B6F91">
        <w:t>We have this auto rotation ch</w:t>
      </w:r>
      <w:r w:rsidR="00DB09C2">
        <w:t xml:space="preserve">osen </w:t>
      </w:r>
      <w:r w:rsidR="009D2894">
        <w:t xml:space="preserve">as the default rotation </w:t>
      </w:r>
    </w:p>
    <w:p w14:paraId="0203DB22" w14:textId="4A2DD5C0" w:rsidR="00231CC4" w:rsidRDefault="00231CC4" w:rsidP="00A47AB3">
      <w:r>
        <w:t xml:space="preserve">Now below s the check box telling what are the orientation </w:t>
      </w:r>
      <w:r w:rsidR="00742A98">
        <w:t>you could ta</w:t>
      </w:r>
      <w:r w:rsidR="00CA08BF">
        <w:t xml:space="preserve">ke while rotating </w:t>
      </w:r>
      <w:r w:rsidR="00595D11">
        <w:t xml:space="preserve">the phone when autocomplete is chosen </w:t>
      </w:r>
    </w:p>
    <w:p w14:paraId="24B7E270" w14:textId="3DC94DCD" w:rsidR="00595D11" w:rsidRDefault="00595D11" w:rsidP="00A47AB3">
      <w:r>
        <w:t xml:space="preserve">We uncheck all except </w:t>
      </w:r>
      <w:r w:rsidR="00F52EBC">
        <w:t xml:space="preserve">Portrait </w:t>
      </w:r>
      <w:r w:rsidR="005A5F68">
        <w:t xml:space="preserve">by this we choose portrait orientation so we want our game to be in portrait mode </w:t>
      </w:r>
      <w:r w:rsidR="00623763">
        <w:t>as marked 1 above</w:t>
      </w:r>
    </w:p>
    <w:p w14:paraId="5D806FEA" w14:textId="43D3D355" w:rsidR="007F6109" w:rsidRDefault="007F6109" w:rsidP="00A47AB3">
      <w:r>
        <w:t xml:space="preserve">now </w:t>
      </w:r>
      <w:r w:rsidR="00FB57D7">
        <w:t xml:space="preserve">go to the </w:t>
      </w:r>
      <w:r>
        <w:t>default orientation</w:t>
      </w:r>
      <w:r w:rsidR="00FB57D7">
        <w:t xml:space="preserve"> and then set it to portrait from auto </w:t>
      </w:r>
      <w:r w:rsidR="00E03EEC">
        <w:t xml:space="preserve">rotation </w:t>
      </w:r>
    </w:p>
    <w:p w14:paraId="7BA19561" w14:textId="6923C9DD" w:rsidR="00401AD8" w:rsidRDefault="00401AD8" w:rsidP="00A47AB3">
      <w:proofErr w:type="gramStart"/>
      <w:r>
        <w:t>So</w:t>
      </w:r>
      <w:proofErr w:type="gramEnd"/>
      <w:r>
        <w:t xml:space="preserve"> auto rotation is off and portrait is </w:t>
      </w:r>
      <w:r w:rsidR="00A018F5">
        <w:t xml:space="preserve">now our default rotation </w:t>
      </w:r>
      <w:r w:rsidR="0031345B">
        <w:t xml:space="preserve">as marked below </w:t>
      </w:r>
      <w:r w:rsidR="00623763">
        <w:t xml:space="preserve">so our game will now be in portrait mode only </w:t>
      </w:r>
    </w:p>
    <w:p w14:paraId="3FDE4618" w14:textId="46C37962" w:rsidR="0031345B" w:rsidRDefault="0031345B" w:rsidP="00A47AB3">
      <w:r w:rsidRPr="0031345B">
        <w:rPr>
          <w:noProof/>
        </w:rPr>
        <w:lastRenderedPageBreak/>
        <w:drawing>
          <wp:inline distT="0" distB="0" distL="0" distR="0" wp14:anchorId="54147141" wp14:editId="1CB00016">
            <wp:extent cx="5731510" cy="5480050"/>
            <wp:effectExtent l="0" t="0" r="2540" b="6350"/>
            <wp:docPr id="176014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3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2801" w14:textId="2A7C71C6" w:rsidR="007F6109" w:rsidRDefault="00746886" w:rsidP="00A47AB3">
      <w:r w:rsidRPr="00746886">
        <w:rPr>
          <w:noProof/>
        </w:rPr>
        <w:lastRenderedPageBreak/>
        <w:drawing>
          <wp:inline distT="0" distB="0" distL="0" distR="0" wp14:anchorId="03257D1E" wp14:editId="28D2F5DC">
            <wp:extent cx="5731510" cy="5767070"/>
            <wp:effectExtent l="0" t="0" r="2540" b="5080"/>
            <wp:docPr id="130401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9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D399" w14:textId="6D4F63FD" w:rsidR="005D1C2B" w:rsidRDefault="005D1C2B" w:rsidP="00A47AB3">
      <w:r>
        <w:t xml:space="preserve">You can click on marked icon above </w:t>
      </w:r>
    </w:p>
    <w:p w14:paraId="07E411FC" w14:textId="5F02D999" w:rsidR="005A252B" w:rsidRDefault="005A252B" w:rsidP="00A47AB3">
      <w:r>
        <w:t xml:space="preserve">ATT we can give any icon to your game </w:t>
      </w:r>
      <w:proofErr w:type="gramStart"/>
      <w:r>
        <w:t>( which</w:t>
      </w:r>
      <w:proofErr w:type="gramEnd"/>
      <w:r>
        <w:t xml:space="preserve"> we have given previously I don’t know </w:t>
      </w:r>
      <w:proofErr w:type="spellStart"/>
      <w:r>
        <w:t>ahy</w:t>
      </w:r>
      <w:proofErr w:type="spellEnd"/>
      <w:r>
        <w:t xml:space="preserve"> we want to set it </w:t>
      </w:r>
      <w:proofErr w:type="gramStart"/>
      <w:r>
        <w:t>again )</w:t>
      </w:r>
      <w:proofErr w:type="gramEnd"/>
      <w:r w:rsidR="00012B28">
        <w:t xml:space="preserve"> </w:t>
      </w:r>
    </w:p>
    <w:p w14:paraId="22E7FD5C" w14:textId="2488E2CA" w:rsidR="00884CD0" w:rsidRDefault="00884CD0" w:rsidP="00A47AB3">
      <w:r>
        <w:t xml:space="preserve">You can give different icon for different stores and different location of the store (I don’t know what it is) </w:t>
      </w:r>
      <w:r w:rsidR="00012480">
        <w:t>(maybe they are icons for different sized device (who knows))</w:t>
      </w:r>
      <w:r w:rsidR="00183ED1">
        <w:t xml:space="preserve"> </w:t>
      </w:r>
    </w:p>
    <w:p w14:paraId="0BF9B383" w14:textId="5CB929ED" w:rsidR="00D3209F" w:rsidRDefault="00513102" w:rsidP="00A47AB3">
      <w:r w:rsidRPr="00513102">
        <w:rPr>
          <w:noProof/>
        </w:rPr>
        <w:lastRenderedPageBreak/>
        <w:drawing>
          <wp:inline distT="0" distB="0" distL="0" distR="0" wp14:anchorId="468A4D5A" wp14:editId="732A8156">
            <wp:extent cx="5731510" cy="5413375"/>
            <wp:effectExtent l="0" t="0" r="2540" b="0"/>
            <wp:docPr id="47765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06BF" w14:textId="77777777" w:rsidR="00C42145" w:rsidRDefault="00513102" w:rsidP="00A47AB3">
      <w:r>
        <w:t>You can click on the splash image as marked above</w:t>
      </w:r>
      <w:r w:rsidR="005E7C0B">
        <w:t xml:space="preserve"> </w:t>
      </w:r>
      <w:r w:rsidR="00B52366">
        <w:t>which is not available in the personal edition of the uni</w:t>
      </w:r>
      <w:r w:rsidR="00BF70BD">
        <w:t>t</w:t>
      </w:r>
      <w:r w:rsidR="00B52366">
        <w:t xml:space="preserve">y </w:t>
      </w:r>
      <w:r w:rsidR="00B01F39">
        <w:t>it is available in the pro edition and</w:t>
      </w:r>
    </w:p>
    <w:p w14:paraId="12A1F0B4" w14:textId="510D79DE" w:rsidR="00C42145" w:rsidRDefault="00C42145" w:rsidP="00A47AB3">
      <w:r>
        <w:t xml:space="preserve">We go to Publishing settings </w:t>
      </w:r>
      <w:r w:rsidR="00231001">
        <w:t>a marked below</w:t>
      </w:r>
    </w:p>
    <w:p w14:paraId="306B7204" w14:textId="0A2C3DEB" w:rsidR="00231001" w:rsidRDefault="00A673D5" w:rsidP="00A47AB3">
      <w:r w:rsidRPr="00A673D5">
        <w:rPr>
          <w:noProof/>
        </w:rPr>
        <w:lastRenderedPageBreak/>
        <w:drawing>
          <wp:inline distT="0" distB="0" distL="0" distR="0" wp14:anchorId="5E50180B" wp14:editId="68EE53BC">
            <wp:extent cx="5731510" cy="5559425"/>
            <wp:effectExtent l="0" t="0" r="2540" b="3175"/>
            <wp:docPr id="185049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924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7356" w14:textId="188DCA98" w:rsidR="00513102" w:rsidRDefault="00B01F39" w:rsidP="00A47AB3">
      <w:r>
        <w:t xml:space="preserve"> from here if you are publishing it to </w:t>
      </w:r>
      <w:r w:rsidR="000A5FA0">
        <w:t xml:space="preserve">Google Play Store </w:t>
      </w:r>
      <w:r w:rsidR="00E963BF">
        <w:t xml:space="preserve">then you need to add a key store to your </w:t>
      </w:r>
      <w:r w:rsidR="00E80489">
        <w:t xml:space="preserve">game (I don’t know) </w:t>
      </w:r>
      <w:r w:rsidR="002E0AED">
        <w:t xml:space="preserve">otherwise not </w:t>
      </w:r>
    </w:p>
    <w:p w14:paraId="5B7ADFCE" w14:textId="1A6A3DA7" w:rsidR="00F52842" w:rsidRDefault="00F52842" w:rsidP="00F52842">
      <w:r w:rsidRPr="00F52842">
        <w:t>If you are publishing to Google Play store, then you either need to create a new key or you need to</w:t>
      </w:r>
      <w:r>
        <w:t xml:space="preserve"> </w:t>
      </w:r>
      <w:r w:rsidRPr="00F52842">
        <w:t xml:space="preserve">browse your </w:t>
      </w:r>
      <w:proofErr w:type="gramStart"/>
      <w:r w:rsidRPr="00F52842">
        <w:t>ke</w:t>
      </w:r>
      <w:r w:rsidR="004B4CBB">
        <w:t>y</w:t>
      </w:r>
      <w:r w:rsidRPr="00F52842">
        <w:t>st</w:t>
      </w:r>
      <w:r w:rsidR="004B4CBB">
        <w:t>o</w:t>
      </w:r>
      <w:r w:rsidRPr="00F52842">
        <w:t>r</w:t>
      </w:r>
      <w:r w:rsidR="004B4CBB">
        <w:t>e(</w:t>
      </w:r>
      <w:proofErr w:type="gramEnd"/>
      <w:r w:rsidR="004B4CBB">
        <w:t>I don’t know)</w:t>
      </w:r>
      <w:r w:rsidRPr="00F52842">
        <w:t>.</w:t>
      </w:r>
    </w:p>
    <w:p w14:paraId="027CDF41" w14:textId="574BC13E" w:rsidR="00DB6DA6" w:rsidRDefault="0067610F" w:rsidP="00F52842">
      <w:r>
        <w:t>(</w:t>
      </w:r>
      <w:r w:rsidR="00DB6DA6">
        <w:t xml:space="preserve">In new </w:t>
      </w:r>
      <w:proofErr w:type="spellStart"/>
      <w:r w:rsidR="00DB6DA6">
        <w:t>ui</w:t>
      </w:r>
      <w:proofErr w:type="spellEnd"/>
      <w:r w:rsidR="00DB6DA6">
        <w:t xml:space="preserve"> click on Keystore manager</w:t>
      </w:r>
    </w:p>
    <w:p w14:paraId="3CE58961" w14:textId="0ABBD854" w:rsidR="00DB6DA6" w:rsidRDefault="005E00E8" w:rsidP="00F52842">
      <w:r>
        <w:t xml:space="preserve">And then key manager will be opened </w:t>
      </w:r>
    </w:p>
    <w:p w14:paraId="78B6F8BC" w14:textId="6BAD702F" w:rsidR="005E00E8" w:rsidRDefault="00B02789" w:rsidP="00425453">
      <w:pPr>
        <w:jc w:val="center"/>
      </w:pPr>
      <w:r w:rsidRPr="00B02789">
        <w:rPr>
          <w:noProof/>
        </w:rPr>
        <w:lastRenderedPageBreak/>
        <w:drawing>
          <wp:inline distT="0" distB="0" distL="0" distR="0" wp14:anchorId="77B5B308" wp14:editId="10A232C5">
            <wp:extent cx="4763165" cy="4648849"/>
            <wp:effectExtent l="0" t="0" r="0" b="0"/>
            <wp:docPr id="193501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11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6E32" w14:textId="10415393" w:rsidR="00425453" w:rsidRDefault="00425453" w:rsidP="00425453">
      <w:r>
        <w:t xml:space="preserve">Now go to marked option to show you options for creating new key or </w:t>
      </w:r>
      <w:r w:rsidR="0067610F">
        <w:t>browse already existing key)</w:t>
      </w:r>
    </w:p>
    <w:p w14:paraId="687333AA" w14:textId="06B7B4F5" w:rsidR="00506B24" w:rsidRDefault="00506B24" w:rsidP="00F52842">
      <w:r>
        <w:t xml:space="preserve">That means if you already have published in Google Play then you already have </w:t>
      </w:r>
      <w:r w:rsidR="009948C3">
        <w:t xml:space="preserve">a key store </w:t>
      </w:r>
    </w:p>
    <w:p w14:paraId="30935068" w14:textId="72A1CD12" w:rsidR="000F680F" w:rsidRDefault="000F680F" w:rsidP="00F52842">
      <w:r>
        <w:t>Just add that and publish the game</w:t>
      </w:r>
    </w:p>
    <w:p w14:paraId="174AC89D" w14:textId="734DA3E7" w:rsidR="00DB6DA6" w:rsidRPr="00F52842" w:rsidRDefault="00DB6DA6" w:rsidP="00F52842">
      <w:r>
        <w:t xml:space="preserve">Just make sure your scene is added </w:t>
      </w:r>
    </w:p>
    <w:p w14:paraId="36EF3182" w14:textId="22108CCF" w:rsidR="00F52842" w:rsidRDefault="00645956" w:rsidP="00A47AB3">
      <w:r>
        <w:t>Now close all other windows except main or Build setting window</w:t>
      </w:r>
    </w:p>
    <w:p w14:paraId="62EEB44B" w14:textId="39CA08C4" w:rsidR="00645956" w:rsidRDefault="00645956" w:rsidP="00A47AB3">
      <w:r>
        <w:t>And then click on Build button as marked below</w:t>
      </w:r>
    </w:p>
    <w:p w14:paraId="3CFBF953" w14:textId="07839A72" w:rsidR="00645956" w:rsidRDefault="00E160DF" w:rsidP="00E160DF">
      <w:pPr>
        <w:jc w:val="center"/>
      </w:pPr>
      <w:r w:rsidRPr="00E160DF">
        <w:rPr>
          <w:noProof/>
        </w:rPr>
        <w:lastRenderedPageBreak/>
        <w:drawing>
          <wp:inline distT="0" distB="0" distL="0" distR="0" wp14:anchorId="5EC8B232" wp14:editId="231218F0">
            <wp:extent cx="5731510" cy="5524500"/>
            <wp:effectExtent l="0" t="0" r="2540" b="0"/>
            <wp:docPr id="6917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25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C706" w14:textId="075A528D" w:rsidR="00D91555" w:rsidRDefault="00D91555" w:rsidP="00E160DF">
      <w:r w:rsidRPr="00D91555">
        <w:rPr>
          <w:noProof/>
        </w:rPr>
        <w:lastRenderedPageBreak/>
        <w:drawing>
          <wp:inline distT="0" distB="0" distL="0" distR="0" wp14:anchorId="2F1D9F60" wp14:editId="7B11B411">
            <wp:extent cx="5731510" cy="3261995"/>
            <wp:effectExtent l="0" t="0" r="2540" b="0"/>
            <wp:docPr id="88390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07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DE68" w14:textId="0A6ACB6D" w:rsidR="00E45996" w:rsidRDefault="00146251" w:rsidP="00E160DF">
      <w:r>
        <w:t xml:space="preserve">Now a brose window will appear </w:t>
      </w:r>
      <w:r w:rsidR="00D91555">
        <w:t xml:space="preserve">as shown above </w:t>
      </w:r>
      <w:r>
        <w:t>and</w:t>
      </w:r>
      <w:r w:rsidR="00E578D2">
        <w:t xml:space="preserve"> give it a name and</w:t>
      </w:r>
      <w:r>
        <w:t xml:space="preserve"> just make sure where you are saving </w:t>
      </w:r>
      <w:proofErr w:type="gramStart"/>
      <w:r>
        <w:t xml:space="preserve">it </w:t>
      </w:r>
      <w:r w:rsidR="00C22AD3">
        <w:t xml:space="preserve"> </w:t>
      </w:r>
      <w:r w:rsidR="00E45996">
        <w:t>and</w:t>
      </w:r>
      <w:proofErr w:type="gramEnd"/>
      <w:r w:rsidR="00E45996">
        <w:t xml:space="preserve"> then click on save button as marked above</w:t>
      </w:r>
    </w:p>
    <w:p w14:paraId="5F86FA67" w14:textId="06993278" w:rsidR="00F7219E" w:rsidRDefault="00F7219E" w:rsidP="00E160DF">
      <w:r>
        <w:t xml:space="preserve">So </w:t>
      </w:r>
      <w:proofErr w:type="spellStart"/>
      <w:r>
        <w:t>afeter</w:t>
      </w:r>
      <w:proofErr w:type="spellEnd"/>
      <w:r>
        <w:t xml:space="preserve"> that it will build in </w:t>
      </w:r>
      <w:proofErr w:type="spellStart"/>
      <w:r>
        <w:t>apk</w:t>
      </w:r>
      <w:proofErr w:type="spellEnd"/>
      <w:r>
        <w:t xml:space="preserve"> and we will test it </w:t>
      </w:r>
    </w:p>
    <w:p w14:paraId="79A3D8F4" w14:textId="620B64EF" w:rsidR="003E6F15" w:rsidRDefault="003E6F15" w:rsidP="00E160DF">
      <w:r>
        <w:t>_________________________________________________________________________________</w:t>
      </w:r>
    </w:p>
    <w:p w14:paraId="735EB334" w14:textId="13AE7192" w:rsidR="0063694C" w:rsidRPr="0063694C" w:rsidRDefault="00D15DCF" w:rsidP="00E160DF">
      <w:pPr>
        <w:rPr>
          <w:b/>
          <w:bCs/>
        </w:rPr>
      </w:pPr>
      <w:r>
        <w:rPr>
          <w:b/>
          <w:bCs/>
        </w:rPr>
        <w:t xml:space="preserve">Revision </w:t>
      </w:r>
      <w:proofErr w:type="gramStart"/>
      <w:r w:rsidR="0063694C" w:rsidRPr="0063694C">
        <w:rPr>
          <w:b/>
          <w:bCs/>
        </w:rPr>
        <w:t>Note:-</w:t>
      </w:r>
      <w:proofErr w:type="gramEnd"/>
    </w:p>
    <w:p w14:paraId="7F2765F8" w14:textId="16A20349" w:rsidR="0063694C" w:rsidRDefault="0063694C" w:rsidP="0063694C">
      <w:r>
        <w:t>Remember to add icon</w:t>
      </w:r>
      <w:r w:rsidR="00D15DCF">
        <w:t xml:space="preserve"> for the game</w:t>
      </w:r>
      <w:r>
        <w:t xml:space="preserve"> </w:t>
      </w:r>
    </w:p>
    <w:p w14:paraId="00D65525" w14:textId="3C52DA71" w:rsidR="0063694C" w:rsidRDefault="0063694C" w:rsidP="0063694C">
      <w:r>
        <w:t>First create icon folder inside Assets</w:t>
      </w:r>
      <w:r w:rsidR="006B0CE3">
        <w:t xml:space="preserve"> folder</w:t>
      </w:r>
    </w:p>
    <w:p w14:paraId="17EECE9D" w14:textId="7F645893" w:rsidR="0063694C" w:rsidRDefault="006B0CE3" w:rsidP="006B0CE3">
      <w:pPr>
        <w:jc w:val="center"/>
      </w:pPr>
      <w:r w:rsidRPr="006B0CE3">
        <w:rPr>
          <w:noProof/>
        </w:rPr>
        <w:drawing>
          <wp:inline distT="0" distB="0" distL="0" distR="0" wp14:anchorId="47A6F411" wp14:editId="67E622BF">
            <wp:extent cx="1657059" cy="3562184"/>
            <wp:effectExtent l="0" t="0" r="635" b="635"/>
            <wp:docPr id="206761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166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1018" cy="36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907C" w14:textId="6BBC2EA9" w:rsidR="00C14801" w:rsidRDefault="00D15DCF" w:rsidP="00C14801">
      <w:r>
        <w:lastRenderedPageBreak/>
        <w:t>Inside this folder</w:t>
      </w:r>
      <w:r w:rsidR="00A72C73">
        <w:t xml:space="preserve"> bring the image by dragging it from the folder where the image is present and drop it on the folder </w:t>
      </w:r>
      <w:r w:rsidR="00501102">
        <w:t>icon as shown below</w:t>
      </w:r>
    </w:p>
    <w:p w14:paraId="306C380F" w14:textId="30924AF9" w:rsidR="003C5336" w:rsidRDefault="004C6905" w:rsidP="00C14801">
      <w:r w:rsidRPr="004C6905">
        <w:rPr>
          <w:noProof/>
        </w:rPr>
        <w:drawing>
          <wp:inline distT="0" distB="0" distL="0" distR="0" wp14:anchorId="775305D9" wp14:editId="27996D27">
            <wp:extent cx="5731510" cy="3133090"/>
            <wp:effectExtent l="0" t="0" r="2540" b="0"/>
            <wp:docPr id="189331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14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2CA8" w14:textId="6E2B068C" w:rsidR="004C6905" w:rsidRDefault="004C6905" w:rsidP="00C14801">
      <w:r>
        <w:t xml:space="preserve">Now open build setting </w:t>
      </w:r>
    </w:p>
    <w:p w14:paraId="3B89630B" w14:textId="04B1BD92" w:rsidR="004C6905" w:rsidRDefault="004C6905" w:rsidP="00C14801">
      <w:r>
        <w:t>And then to project setting</w:t>
      </w:r>
      <w:r w:rsidR="00D8263A">
        <w:t xml:space="preserve"> now drag your image from icon folder in project panel of unity editor to the default icon in the project setting as shown below</w:t>
      </w:r>
    </w:p>
    <w:p w14:paraId="045FBB63" w14:textId="1B4E4A53" w:rsidR="00D8263A" w:rsidRDefault="00D8263A" w:rsidP="00BB2BD8">
      <w:pPr>
        <w:jc w:val="center"/>
      </w:pPr>
      <w:r w:rsidRPr="00D8263A">
        <w:rPr>
          <w:noProof/>
        </w:rPr>
        <w:drawing>
          <wp:inline distT="0" distB="0" distL="0" distR="0" wp14:anchorId="25860D33" wp14:editId="4B57CC9B">
            <wp:extent cx="5731510" cy="3138805"/>
            <wp:effectExtent l="0" t="0" r="2540" b="4445"/>
            <wp:docPr id="12001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19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4FC6" w14:textId="01D30439" w:rsidR="00651CA3" w:rsidRDefault="007D1E6A" w:rsidP="00C14801">
      <w:r>
        <w:t>Now in you can see the icon added as marked below</w:t>
      </w:r>
    </w:p>
    <w:p w14:paraId="4F92D060" w14:textId="60EEB71C" w:rsidR="007D1E6A" w:rsidRDefault="007D1E6A" w:rsidP="00BB2BD8">
      <w:pPr>
        <w:jc w:val="center"/>
      </w:pPr>
      <w:r w:rsidRPr="007D1E6A">
        <w:rPr>
          <w:noProof/>
        </w:rPr>
        <w:lastRenderedPageBreak/>
        <w:drawing>
          <wp:inline distT="0" distB="0" distL="0" distR="0" wp14:anchorId="40F38B0F" wp14:editId="7240700B">
            <wp:extent cx="4603805" cy="4440586"/>
            <wp:effectExtent l="0" t="0" r="6350" b="0"/>
            <wp:docPr id="174577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70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017" cy="44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C54B" w14:textId="2C265110" w:rsidR="003E6F15" w:rsidRDefault="003E6F15" w:rsidP="003E6F15">
      <w:r>
        <w:t>__________________________________________________________________________________</w:t>
      </w:r>
    </w:p>
    <w:p w14:paraId="67BAEADE" w14:textId="6FFDFEE0" w:rsidR="00F810B7" w:rsidRDefault="00D811F6" w:rsidP="00D811F6">
      <w:pPr>
        <w:jc w:val="center"/>
      </w:pPr>
      <w:r>
        <w:t>5:25</w:t>
      </w:r>
    </w:p>
    <w:p w14:paraId="117E0AC3" w14:textId="318B7972" w:rsidR="00D811F6" w:rsidRDefault="00857C46" w:rsidP="00BB2BD8">
      <w:r>
        <w:t xml:space="preserve"> It may take some time to </w:t>
      </w:r>
      <w:proofErr w:type="gramStart"/>
      <w:r>
        <w:t>build .</w:t>
      </w:r>
      <w:proofErr w:type="gramEnd"/>
      <w:r>
        <w:t xml:space="preserve"> &lt; A loading screen is shown </w:t>
      </w:r>
      <w:r w:rsidR="005959B6">
        <w:t xml:space="preserve">to tell how much it is built </w:t>
      </w:r>
      <w:r>
        <w:t>&gt;</w:t>
      </w:r>
      <w:r w:rsidR="005959B6">
        <w:t xml:space="preserve"> </w:t>
      </w:r>
      <w:r w:rsidR="00BA3CE4">
        <w:t xml:space="preserve">Ok so now our game is built </w:t>
      </w:r>
      <w:r w:rsidR="001C077F">
        <w:t xml:space="preserve">and any time you can just </w:t>
      </w:r>
      <w:r w:rsidR="00997CCF">
        <w:t xml:space="preserve">out </w:t>
      </w:r>
      <w:proofErr w:type="gramStart"/>
      <w:r w:rsidR="00997CCF">
        <w:t>these file</w:t>
      </w:r>
      <w:proofErr w:type="gramEnd"/>
      <w:r w:rsidR="00997CCF">
        <w:t xml:space="preserve"> in your </w:t>
      </w:r>
      <w:proofErr w:type="spellStart"/>
      <w:r w:rsidR="00997CCF">
        <w:t>apk</w:t>
      </w:r>
      <w:proofErr w:type="spellEnd"/>
      <w:r w:rsidR="00997CCF">
        <w:t xml:space="preserve"> fil</w:t>
      </w:r>
      <w:r w:rsidR="00924F4D">
        <w:t xml:space="preserve">e and just </w:t>
      </w:r>
      <w:r w:rsidR="00760578">
        <w:t>test</w:t>
      </w:r>
      <w:r w:rsidR="00924F4D">
        <w:t xml:space="preserve"> the game.</w:t>
      </w:r>
    </w:p>
    <w:p w14:paraId="63B1D382" w14:textId="2D4FF8DD" w:rsidR="00BA4EA5" w:rsidRDefault="00BA4EA5" w:rsidP="00BB2BD8">
      <w:proofErr w:type="gramStart"/>
      <w:r>
        <w:t>So</w:t>
      </w:r>
      <w:proofErr w:type="gramEnd"/>
      <w:r>
        <w:t xml:space="preserve"> this is how we can publish our game to Android platforms </w:t>
      </w:r>
    </w:p>
    <w:p w14:paraId="4342AFB1" w14:textId="60A5BD25" w:rsidR="002D295D" w:rsidRDefault="002D295D" w:rsidP="00BB2BD8">
      <w:r>
        <w:t xml:space="preserve">And if you want to publish for PC then in your build setting </w:t>
      </w:r>
      <w:r w:rsidR="00BE7E98">
        <w:t xml:space="preserve">switch to </w:t>
      </w:r>
      <w:r w:rsidR="00BE7E98" w:rsidRPr="00BE7E98">
        <w:rPr>
          <w:b/>
          <w:bCs/>
        </w:rPr>
        <w:t>Windows, Mac, Linux</w:t>
      </w:r>
      <w:r w:rsidR="00BE7E98">
        <w:rPr>
          <w:b/>
          <w:bCs/>
        </w:rPr>
        <w:t xml:space="preserve"> </w:t>
      </w:r>
      <w:r w:rsidR="00BE7E98">
        <w:t xml:space="preserve">as marked </w:t>
      </w:r>
      <w:proofErr w:type="gramStart"/>
      <w:r w:rsidR="00BE7E98">
        <w:t>below</w:t>
      </w:r>
      <w:r w:rsidR="000667D2">
        <w:t xml:space="preserve"> </w:t>
      </w:r>
      <w:r w:rsidR="00ED5E8E">
        <w:t>.</w:t>
      </w:r>
      <w:proofErr w:type="gramEnd"/>
      <w:r w:rsidR="00ED5E8E">
        <w:t xml:space="preserve"> you don’t even have to switch as it is the default </w:t>
      </w:r>
      <w:r w:rsidR="00794E12">
        <w:t>platform</w:t>
      </w:r>
    </w:p>
    <w:p w14:paraId="7211DC6A" w14:textId="4F2A3545" w:rsidR="00794E12" w:rsidRPr="00041D3E" w:rsidRDefault="00041D3E" w:rsidP="00041D3E">
      <w:pPr>
        <w:jc w:val="center"/>
        <w:rPr>
          <w:b/>
          <w:bCs/>
        </w:rPr>
      </w:pPr>
      <w:r w:rsidRPr="00041D3E">
        <w:rPr>
          <w:b/>
          <w:bCs/>
        </w:rPr>
        <w:t xml:space="preserve">Have fun and publish it to Google Play store and other app store </w:t>
      </w:r>
    </w:p>
    <w:p w14:paraId="27E1B04C" w14:textId="4280B241" w:rsidR="00BE7E98" w:rsidRDefault="00BE7E98" w:rsidP="00BB2BD8">
      <w:r w:rsidRPr="00BE7E98">
        <w:lastRenderedPageBreak/>
        <w:drawing>
          <wp:inline distT="0" distB="0" distL="0" distR="0" wp14:anchorId="5E433CF5" wp14:editId="7E910F01">
            <wp:extent cx="5731510" cy="5568315"/>
            <wp:effectExtent l="0" t="0" r="2540" b="0"/>
            <wp:docPr id="181108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857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D09D" w14:textId="77777777" w:rsidR="00BE7E98" w:rsidRPr="00BE7E98" w:rsidRDefault="00BE7E98" w:rsidP="00BB2BD8"/>
    <w:sectPr w:rsidR="00BE7E98" w:rsidRPr="00BE7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80045" w14:textId="77777777" w:rsidR="00BE528F" w:rsidRDefault="00BE528F" w:rsidP="00BB2BD8">
      <w:pPr>
        <w:spacing w:after="0" w:line="240" w:lineRule="auto"/>
      </w:pPr>
      <w:r>
        <w:separator/>
      </w:r>
    </w:p>
  </w:endnote>
  <w:endnote w:type="continuationSeparator" w:id="0">
    <w:p w14:paraId="068B7B26" w14:textId="77777777" w:rsidR="00BE528F" w:rsidRDefault="00BE528F" w:rsidP="00BB2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7595D5" w14:textId="77777777" w:rsidR="00BE528F" w:rsidRDefault="00BE528F" w:rsidP="00BB2BD8">
      <w:pPr>
        <w:spacing w:after="0" w:line="240" w:lineRule="auto"/>
      </w:pPr>
      <w:r>
        <w:separator/>
      </w:r>
    </w:p>
  </w:footnote>
  <w:footnote w:type="continuationSeparator" w:id="0">
    <w:p w14:paraId="10C33534" w14:textId="77777777" w:rsidR="00BE528F" w:rsidRDefault="00BE528F" w:rsidP="00BB2B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19"/>
    <w:rsid w:val="00012480"/>
    <w:rsid w:val="00012B28"/>
    <w:rsid w:val="00027F14"/>
    <w:rsid w:val="00041D3E"/>
    <w:rsid w:val="00056EB1"/>
    <w:rsid w:val="000667D2"/>
    <w:rsid w:val="00085F38"/>
    <w:rsid w:val="000A5FA0"/>
    <w:rsid w:val="000D3A6C"/>
    <w:rsid w:val="000D4B72"/>
    <w:rsid w:val="000F680F"/>
    <w:rsid w:val="001374CA"/>
    <w:rsid w:val="00137A76"/>
    <w:rsid w:val="00146251"/>
    <w:rsid w:val="001606C3"/>
    <w:rsid w:val="00180319"/>
    <w:rsid w:val="00183ED1"/>
    <w:rsid w:val="001C077F"/>
    <w:rsid w:val="001D46A2"/>
    <w:rsid w:val="001D7B56"/>
    <w:rsid w:val="00215428"/>
    <w:rsid w:val="0022174D"/>
    <w:rsid w:val="00231001"/>
    <w:rsid w:val="00231CC4"/>
    <w:rsid w:val="00294F08"/>
    <w:rsid w:val="002B5152"/>
    <w:rsid w:val="002D295D"/>
    <w:rsid w:val="002D7151"/>
    <w:rsid w:val="002E0AED"/>
    <w:rsid w:val="002F3ED1"/>
    <w:rsid w:val="0031345B"/>
    <w:rsid w:val="00325B48"/>
    <w:rsid w:val="003343BE"/>
    <w:rsid w:val="00351F65"/>
    <w:rsid w:val="003761F9"/>
    <w:rsid w:val="00384F36"/>
    <w:rsid w:val="00394286"/>
    <w:rsid w:val="00394742"/>
    <w:rsid w:val="003A169C"/>
    <w:rsid w:val="003B5567"/>
    <w:rsid w:val="003C119E"/>
    <w:rsid w:val="003C5336"/>
    <w:rsid w:val="003E147B"/>
    <w:rsid w:val="003E1CF1"/>
    <w:rsid w:val="003E6F15"/>
    <w:rsid w:val="00401AD8"/>
    <w:rsid w:val="00425453"/>
    <w:rsid w:val="004515CB"/>
    <w:rsid w:val="004B4CBB"/>
    <w:rsid w:val="004C6905"/>
    <w:rsid w:val="00501102"/>
    <w:rsid w:val="00506B24"/>
    <w:rsid w:val="00513102"/>
    <w:rsid w:val="00522653"/>
    <w:rsid w:val="00590AFD"/>
    <w:rsid w:val="0059198C"/>
    <w:rsid w:val="005959B6"/>
    <w:rsid w:val="00595D11"/>
    <w:rsid w:val="005A252B"/>
    <w:rsid w:val="005A5F68"/>
    <w:rsid w:val="005B57AF"/>
    <w:rsid w:val="005D1C2B"/>
    <w:rsid w:val="005D466E"/>
    <w:rsid w:val="005E00E8"/>
    <w:rsid w:val="005E7908"/>
    <w:rsid w:val="005E7C0B"/>
    <w:rsid w:val="00607BB7"/>
    <w:rsid w:val="0061589B"/>
    <w:rsid w:val="00623763"/>
    <w:rsid w:val="0063694C"/>
    <w:rsid w:val="00645956"/>
    <w:rsid w:val="00651CA3"/>
    <w:rsid w:val="00674DD8"/>
    <w:rsid w:val="0067610F"/>
    <w:rsid w:val="00684978"/>
    <w:rsid w:val="006B0CE3"/>
    <w:rsid w:val="006B3B6A"/>
    <w:rsid w:val="006C1179"/>
    <w:rsid w:val="006E0D51"/>
    <w:rsid w:val="0072542D"/>
    <w:rsid w:val="0073744B"/>
    <w:rsid w:val="00742A98"/>
    <w:rsid w:val="007458F8"/>
    <w:rsid w:val="00746886"/>
    <w:rsid w:val="00760578"/>
    <w:rsid w:val="00791431"/>
    <w:rsid w:val="00794E12"/>
    <w:rsid w:val="007A3575"/>
    <w:rsid w:val="007D1E6A"/>
    <w:rsid w:val="007E4D70"/>
    <w:rsid w:val="007F3075"/>
    <w:rsid w:val="007F6109"/>
    <w:rsid w:val="008538D9"/>
    <w:rsid w:val="00855BE4"/>
    <w:rsid w:val="0085731C"/>
    <w:rsid w:val="00857C46"/>
    <w:rsid w:val="00867F4D"/>
    <w:rsid w:val="00872781"/>
    <w:rsid w:val="008752A7"/>
    <w:rsid w:val="00884CD0"/>
    <w:rsid w:val="00892AB0"/>
    <w:rsid w:val="00896A9C"/>
    <w:rsid w:val="008B1242"/>
    <w:rsid w:val="008B6F91"/>
    <w:rsid w:val="008F009F"/>
    <w:rsid w:val="00921793"/>
    <w:rsid w:val="00924F4D"/>
    <w:rsid w:val="00930A6D"/>
    <w:rsid w:val="00937C1D"/>
    <w:rsid w:val="00953523"/>
    <w:rsid w:val="009911F1"/>
    <w:rsid w:val="00993F78"/>
    <w:rsid w:val="009948C3"/>
    <w:rsid w:val="00997CCF"/>
    <w:rsid w:val="009D2894"/>
    <w:rsid w:val="00A018F5"/>
    <w:rsid w:val="00A47AB3"/>
    <w:rsid w:val="00A55590"/>
    <w:rsid w:val="00A673D5"/>
    <w:rsid w:val="00A72C73"/>
    <w:rsid w:val="00A8650E"/>
    <w:rsid w:val="00AF0335"/>
    <w:rsid w:val="00B01F39"/>
    <w:rsid w:val="00B02789"/>
    <w:rsid w:val="00B15C7E"/>
    <w:rsid w:val="00B17D29"/>
    <w:rsid w:val="00B21A01"/>
    <w:rsid w:val="00B52366"/>
    <w:rsid w:val="00B53E65"/>
    <w:rsid w:val="00B6451A"/>
    <w:rsid w:val="00B85D41"/>
    <w:rsid w:val="00B95E98"/>
    <w:rsid w:val="00BA3CE4"/>
    <w:rsid w:val="00BA4EA5"/>
    <w:rsid w:val="00BB2BD8"/>
    <w:rsid w:val="00BC25DA"/>
    <w:rsid w:val="00BE528F"/>
    <w:rsid w:val="00BE6967"/>
    <w:rsid w:val="00BE7E98"/>
    <w:rsid w:val="00BF70BD"/>
    <w:rsid w:val="00C06436"/>
    <w:rsid w:val="00C14801"/>
    <w:rsid w:val="00C22AD3"/>
    <w:rsid w:val="00C23F44"/>
    <w:rsid w:val="00C25373"/>
    <w:rsid w:val="00C313DC"/>
    <w:rsid w:val="00C42145"/>
    <w:rsid w:val="00C61F30"/>
    <w:rsid w:val="00C65A96"/>
    <w:rsid w:val="00C95F20"/>
    <w:rsid w:val="00CA04A6"/>
    <w:rsid w:val="00CA08BF"/>
    <w:rsid w:val="00CA3D20"/>
    <w:rsid w:val="00CC053C"/>
    <w:rsid w:val="00CE3303"/>
    <w:rsid w:val="00CF7325"/>
    <w:rsid w:val="00D15DCF"/>
    <w:rsid w:val="00D3209F"/>
    <w:rsid w:val="00D3610F"/>
    <w:rsid w:val="00D811F6"/>
    <w:rsid w:val="00D8263A"/>
    <w:rsid w:val="00D91170"/>
    <w:rsid w:val="00D91555"/>
    <w:rsid w:val="00D94225"/>
    <w:rsid w:val="00D97EB1"/>
    <w:rsid w:val="00DB09C2"/>
    <w:rsid w:val="00DB2414"/>
    <w:rsid w:val="00DB5AAC"/>
    <w:rsid w:val="00DB6DA6"/>
    <w:rsid w:val="00DF72A5"/>
    <w:rsid w:val="00E03EEC"/>
    <w:rsid w:val="00E160DF"/>
    <w:rsid w:val="00E45996"/>
    <w:rsid w:val="00E578D2"/>
    <w:rsid w:val="00E6023E"/>
    <w:rsid w:val="00E80489"/>
    <w:rsid w:val="00E963BF"/>
    <w:rsid w:val="00ED5E8E"/>
    <w:rsid w:val="00F327C2"/>
    <w:rsid w:val="00F33ED8"/>
    <w:rsid w:val="00F52842"/>
    <w:rsid w:val="00F52EBC"/>
    <w:rsid w:val="00F609A1"/>
    <w:rsid w:val="00F615C1"/>
    <w:rsid w:val="00F7219E"/>
    <w:rsid w:val="00F810B7"/>
    <w:rsid w:val="00F916A3"/>
    <w:rsid w:val="00F941F9"/>
    <w:rsid w:val="00FB3621"/>
    <w:rsid w:val="00FB54EC"/>
    <w:rsid w:val="00FB57D7"/>
    <w:rsid w:val="00FE1C9F"/>
    <w:rsid w:val="00FF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F7A5F"/>
  <w15:chartTrackingRefBased/>
  <w15:docId w15:val="{1F6390E5-C207-49A4-86E5-3CD63CE77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3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3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3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3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3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3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3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3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3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3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3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3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3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3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3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3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3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3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3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3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3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3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3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3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3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3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3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2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BD8"/>
  </w:style>
  <w:style w:type="paragraph" w:styleId="Footer">
    <w:name w:val="footer"/>
    <w:basedOn w:val="Normal"/>
    <w:link w:val="FooterChar"/>
    <w:uiPriority w:val="99"/>
    <w:unhideWhenUsed/>
    <w:rsid w:val="00BB2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6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8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0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3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9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6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18</Pages>
  <Words>918</Words>
  <Characters>5235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189</cp:revision>
  <dcterms:created xsi:type="dcterms:W3CDTF">2025-06-02T15:23:00Z</dcterms:created>
  <dcterms:modified xsi:type="dcterms:W3CDTF">2025-06-06T15:41:00Z</dcterms:modified>
</cp:coreProperties>
</file>