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36931" w14:textId="195BFC02" w:rsidR="003A169C" w:rsidRDefault="00A0486E">
      <w:proofErr w:type="gramStart"/>
      <w:r>
        <w:t>So</w:t>
      </w:r>
      <w:proofErr w:type="gramEnd"/>
      <w:r>
        <w:t xml:space="preserve"> in this lesson we will start making game over m</w:t>
      </w:r>
      <w:r w:rsidR="00790DBD">
        <w:t>e</w:t>
      </w:r>
      <w:r>
        <w:t xml:space="preserve">nu for our game </w:t>
      </w:r>
    </w:p>
    <w:p w14:paraId="36CCCDA1" w14:textId="1667EFE4" w:rsidR="00790DBD" w:rsidRDefault="00790DBD">
      <w:r>
        <w:t>Now inside canvas we create another panel</w:t>
      </w:r>
      <w:r w:rsidR="005A041E">
        <w:t>.</w:t>
      </w:r>
    </w:p>
    <w:p w14:paraId="14182F66" w14:textId="41E52AD7" w:rsidR="005A041E" w:rsidRDefault="005A041E">
      <w:r>
        <w:t xml:space="preserve">This panel will hold </w:t>
      </w:r>
      <w:r w:rsidR="00CA1B31">
        <w:t xml:space="preserve">all the ting in our game over menu </w:t>
      </w:r>
    </w:p>
    <w:p w14:paraId="1D861F9F" w14:textId="70908B12" w:rsidR="002E7264" w:rsidRDefault="002E7264">
      <w:r>
        <w:t xml:space="preserve">We will disable it </w:t>
      </w:r>
      <w:proofErr w:type="spellStart"/>
      <w:r>
        <w:t>tapText</w:t>
      </w:r>
      <w:proofErr w:type="spellEnd"/>
      <w:r>
        <w:t xml:space="preserve"> and previous panel as we don’t need it now</w:t>
      </w:r>
    </w:p>
    <w:p w14:paraId="7269A53F" w14:textId="0432B297" w:rsidR="002E7264" w:rsidRDefault="003577A3">
      <w:r>
        <w:t xml:space="preserve">Now we rename our new panel as </w:t>
      </w:r>
      <w:proofErr w:type="spellStart"/>
      <w:r>
        <w:t>GameOverPanel</w:t>
      </w:r>
      <w:proofErr w:type="spellEnd"/>
      <w:r>
        <w:t xml:space="preserve"> </w:t>
      </w:r>
    </w:p>
    <w:p w14:paraId="3A5D0E8C" w14:textId="77777777" w:rsidR="003577A3" w:rsidRDefault="003577A3"/>
    <w:p w14:paraId="71E5A280" w14:textId="2249FF4F" w:rsidR="003577A3" w:rsidRDefault="003577A3">
      <w:r w:rsidRPr="003577A3">
        <w:rPr>
          <w:noProof/>
        </w:rPr>
        <w:drawing>
          <wp:inline distT="0" distB="0" distL="0" distR="0" wp14:anchorId="0BD4380B" wp14:editId="6776B644">
            <wp:extent cx="2934109" cy="3219899"/>
            <wp:effectExtent l="0" t="0" r="0" b="0"/>
            <wp:docPr id="356423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4231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DB2E2" w14:textId="4F3BC9EB" w:rsidR="003577A3" w:rsidRDefault="00DB16B8">
      <w:r>
        <w:t>Now this is the thing that will hold game over things together</w:t>
      </w:r>
    </w:p>
    <w:p w14:paraId="6DE2AD3C" w14:textId="624F745B" w:rsidR="00DB16B8" w:rsidRDefault="000E5C31">
      <w:r>
        <w:t>1:10</w:t>
      </w:r>
    </w:p>
    <w:p w14:paraId="012117D9" w14:textId="1BD860DE" w:rsidR="007521D4" w:rsidRDefault="007521D4">
      <w:r>
        <w:t xml:space="preserve">We rename it to </w:t>
      </w:r>
      <w:proofErr w:type="spellStart"/>
      <w:r>
        <w:t>GameOverPanelHolder</w:t>
      </w:r>
      <w:proofErr w:type="spellEnd"/>
      <w:r w:rsidR="00505183">
        <w:t xml:space="preserve"> </w:t>
      </w:r>
    </w:p>
    <w:p w14:paraId="08D0FB61" w14:textId="4C462998" w:rsidR="00BD4DDB" w:rsidRDefault="00BD4DDB">
      <w:r>
        <w:t xml:space="preserve">Now inside this </w:t>
      </w:r>
      <w:r w:rsidR="00E379BE">
        <w:t xml:space="preserve">we will place another panel and name it </w:t>
      </w:r>
      <w:proofErr w:type="spellStart"/>
      <w:r w:rsidR="00237070">
        <w:t>S</w:t>
      </w:r>
      <w:r w:rsidR="00E379BE">
        <w:t>corePanel</w:t>
      </w:r>
      <w:proofErr w:type="spellEnd"/>
      <w:r w:rsidR="00E379BE">
        <w:t xml:space="preserve"> </w:t>
      </w:r>
    </w:p>
    <w:p w14:paraId="074A5EBD" w14:textId="7A428F01" w:rsidR="00237070" w:rsidRDefault="00237070">
      <w:r w:rsidRPr="00237070">
        <w:rPr>
          <w:noProof/>
        </w:rPr>
        <w:drawing>
          <wp:inline distT="0" distB="0" distL="0" distR="0" wp14:anchorId="66751478" wp14:editId="349F2A38">
            <wp:extent cx="2219635" cy="1076475"/>
            <wp:effectExtent l="0" t="0" r="9525" b="9525"/>
            <wp:docPr id="1340701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010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DA78" w14:textId="66DA7376" w:rsidR="000C5D6E" w:rsidRDefault="000C5D6E">
      <w:r>
        <w:t xml:space="preserve">And then we will position </w:t>
      </w:r>
      <w:r w:rsidR="00443A93">
        <w:t xml:space="preserve">it and </w:t>
      </w:r>
      <w:proofErr w:type="spellStart"/>
      <w:r w:rsidR="00443A93">
        <w:t>GameOverPanelHolder</w:t>
      </w:r>
      <w:proofErr w:type="spellEnd"/>
      <w:r w:rsidR="00443A93">
        <w:t xml:space="preserve"> </w:t>
      </w:r>
      <w:r>
        <w:t>as shown below</w:t>
      </w:r>
    </w:p>
    <w:p w14:paraId="5692199E" w14:textId="7D3B70BF" w:rsidR="00443A93" w:rsidRDefault="00565598">
      <w:r w:rsidRPr="00565598">
        <w:rPr>
          <w:noProof/>
        </w:rPr>
        <w:lastRenderedPageBreak/>
        <w:drawing>
          <wp:inline distT="0" distB="0" distL="0" distR="0" wp14:anchorId="6C6148C5" wp14:editId="6B31914B">
            <wp:extent cx="2048161" cy="3096057"/>
            <wp:effectExtent l="0" t="0" r="9525" b="9525"/>
            <wp:docPr id="930701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7016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91F0A" w14:textId="0711B42B" w:rsidR="00565598" w:rsidRDefault="00F130E4">
      <w:r>
        <w:t xml:space="preserve">We will </w:t>
      </w:r>
      <w:proofErr w:type="gramStart"/>
      <w:r>
        <w:t>increased</w:t>
      </w:r>
      <w:proofErr w:type="gramEnd"/>
      <w:r>
        <w:t xml:space="preserve"> the</w:t>
      </w:r>
      <w:r w:rsidR="005F66B4">
        <w:t xml:space="preserve"> alpha of</w:t>
      </w:r>
      <w:r>
        <w:t xml:space="preserve"> </w:t>
      </w:r>
      <w:proofErr w:type="spellStart"/>
      <w:r>
        <w:t>ScorePanel</w:t>
      </w:r>
      <w:proofErr w:type="spellEnd"/>
      <w:r>
        <w:t xml:space="preserve"> so it will be brighter</w:t>
      </w:r>
    </w:p>
    <w:p w14:paraId="0EB326C5" w14:textId="646B5734" w:rsidR="00F130E4" w:rsidRDefault="005F66B4">
      <w:r w:rsidRPr="005F66B4">
        <w:rPr>
          <w:noProof/>
        </w:rPr>
        <w:drawing>
          <wp:inline distT="0" distB="0" distL="0" distR="0" wp14:anchorId="04FD56D0" wp14:editId="05F812C7">
            <wp:extent cx="1943371" cy="3067478"/>
            <wp:effectExtent l="0" t="0" r="0" b="0"/>
            <wp:docPr id="1956422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4228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E01F1" w14:textId="0BB294B2" w:rsidR="00237070" w:rsidRDefault="0085009A">
      <w:r>
        <w:t xml:space="preserve">Now we will make the alpha of </w:t>
      </w:r>
      <w:proofErr w:type="spellStart"/>
      <w:r>
        <w:t>GaveOverPanel</w:t>
      </w:r>
      <w:proofErr w:type="spellEnd"/>
      <w:r>
        <w:t xml:space="preserve"> Holder 0 so it will not be visible </w:t>
      </w:r>
    </w:p>
    <w:p w14:paraId="42F7CC4D" w14:textId="7C46AD72" w:rsidR="0085009A" w:rsidRDefault="00271266">
      <w:r w:rsidRPr="00271266">
        <w:rPr>
          <w:noProof/>
        </w:rPr>
        <w:lastRenderedPageBreak/>
        <w:drawing>
          <wp:inline distT="0" distB="0" distL="0" distR="0" wp14:anchorId="3E78EC98" wp14:editId="40195890">
            <wp:extent cx="2143424" cy="3172268"/>
            <wp:effectExtent l="0" t="0" r="9525" b="9525"/>
            <wp:docPr id="1994707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7078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2DF36" w14:textId="40BCE55B" w:rsidR="00271266" w:rsidRDefault="008F19F6">
      <w:r>
        <w:t xml:space="preserve">Now inside this </w:t>
      </w:r>
      <w:proofErr w:type="spellStart"/>
      <w:r>
        <w:t>scorePanel</w:t>
      </w:r>
      <w:proofErr w:type="spellEnd"/>
      <w:r>
        <w:t xml:space="preserve"> we </w:t>
      </w:r>
      <w:r w:rsidR="00AE2AD8">
        <w:t xml:space="preserve">add a text </w:t>
      </w:r>
    </w:p>
    <w:p w14:paraId="055250D8" w14:textId="2D9D7D21" w:rsidR="00AE2AD8" w:rsidRDefault="00AE2AD8">
      <w:r>
        <w:t>And make the font size 40</w:t>
      </w:r>
      <w:r w:rsidR="00B51B30">
        <w:t xml:space="preserve"> so it will be bigger and reset its posit</w:t>
      </w:r>
      <w:r w:rsidR="00A45E8F">
        <w:t>i</w:t>
      </w:r>
      <w:r w:rsidR="00B51B30">
        <w:t xml:space="preserve">on so </w:t>
      </w:r>
      <w:proofErr w:type="gramStart"/>
      <w:r w:rsidR="00B51B30">
        <w:t>It</w:t>
      </w:r>
      <w:proofErr w:type="gramEnd"/>
      <w:r w:rsidR="00B51B30">
        <w:t xml:space="preserve"> w</w:t>
      </w:r>
      <w:r w:rsidR="002F639D">
        <w:t>i</w:t>
      </w:r>
      <w:r w:rsidR="00B51B30">
        <w:t xml:space="preserve">ll come in the </w:t>
      </w:r>
      <w:proofErr w:type="spellStart"/>
      <w:r w:rsidR="00B51B30">
        <w:t>center</w:t>
      </w:r>
      <w:proofErr w:type="spellEnd"/>
      <w:r w:rsidR="00B51B30">
        <w:t xml:space="preserve"> by default </w:t>
      </w:r>
    </w:p>
    <w:p w14:paraId="43250F60" w14:textId="265ECB74" w:rsidR="002F639D" w:rsidRDefault="002F639D">
      <w:r>
        <w:t xml:space="preserve">And make the text as </w:t>
      </w:r>
      <w:proofErr w:type="gramStart"/>
      <w:r>
        <w:t>score :</w:t>
      </w:r>
      <w:proofErr w:type="gramEnd"/>
      <w:r>
        <w:t xml:space="preserve"> </w:t>
      </w:r>
    </w:p>
    <w:p w14:paraId="005C61F8" w14:textId="36F55C62" w:rsidR="001914EC" w:rsidRDefault="001914EC">
      <w:r>
        <w:t xml:space="preserve">Now align the text in the </w:t>
      </w:r>
      <w:proofErr w:type="spellStart"/>
      <w:r>
        <w:t>center</w:t>
      </w:r>
      <w:proofErr w:type="spellEnd"/>
      <w:r>
        <w:t xml:space="preserve"> horizontally</w:t>
      </w:r>
    </w:p>
    <w:p w14:paraId="7A5BFDD7" w14:textId="03873244" w:rsidR="001914EC" w:rsidRDefault="0028250E">
      <w:r>
        <w:t>Now it will look like below</w:t>
      </w:r>
    </w:p>
    <w:p w14:paraId="3D973200" w14:textId="6DEF4A9D" w:rsidR="0028250E" w:rsidRDefault="00867C18">
      <w:r w:rsidRPr="00867C18">
        <w:rPr>
          <w:noProof/>
        </w:rPr>
        <w:drawing>
          <wp:inline distT="0" distB="0" distL="0" distR="0" wp14:anchorId="100E4C2B" wp14:editId="0F8CCD17">
            <wp:extent cx="2896004" cy="2114845"/>
            <wp:effectExtent l="0" t="0" r="0" b="0"/>
            <wp:docPr id="1587043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0437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1BD29" w14:textId="2870F68B" w:rsidR="00A45E8F" w:rsidRDefault="00A45E8F">
      <w:r>
        <w:t xml:space="preserve">Now we will duplicate the text and drag it below the score: and then set its text to 0 now it will look like </w:t>
      </w:r>
      <w:proofErr w:type="gramStart"/>
      <w:r>
        <w:t>below</w:t>
      </w:r>
      <w:r w:rsidR="00FB0203">
        <w:t>:-</w:t>
      </w:r>
      <w:proofErr w:type="gramEnd"/>
    </w:p>
    <w:p w14:paraId="25A45A7C" w14:textId="40171FB8" w:rsidR="00FB0203" w:rsidRDefault="00AA5936">
      <w:r w:rsidRPr="00AA5936">
        <w:rPr>
          <w:noProof/>
        </w:rPr>
        <w:lastRenderedPageBreak/>
        <w:drawing>
          <wp:inline distT="0" distB="0" distL="0" distR="0" wp14:anchorId="5228B66D" wp14:editId="08370D7E">
            <wp:extent cx="5731510" cy="1915160"/>
            <wp:effectExtent l="0" t="0" r="2540" b="8890"/>
            <wp:docPr id="1447949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9490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C7D73" w14:textId="1CACC3BA" w:rsidR="00710483" w:rsidRDefault="00710483">
      <w:r>
        <w:t xml:space="preserve">We </w:t>
      </w:r>
      <w:proofErr w:type="gramStart"/>
      <w:r>
        <w:t>now</w:t>
      </w:r>
      <w:proofErr w:type="gramEnd"/>
      <w:r>
        <w:t xml:space="preserve"> we will rename the duplicated text and rename it as </w:t>
      </w:r>
      <w:r w:rsidR="00BA62EF">
        <w:t>score as shown below</w:t>
      </w:r>
    </w:p>
    <w:p w14:paraId="0CF4CC1E" w14:textId="147149B3" w:rsidR="00916D80" w:rsidRDefault="00F915C6">
      <w:r w:rsidRPr="00F915C6">
        <w:rPr>
          <w:noProof/>
        </w:rPr>
        <w:drawing>
          <wp:inline distT="0" distB="0" distL="0" distR="0" wp14:anchorId="5925165E" wp14:editId="7ED7F2C8">
            <wp:extent cx="2124371" cy="1019317"/>
            <wp:effectExtent l="0" t="0" r="9525" b="9525"/>
            <wp:docPr id="478179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1797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A60B9" w14:textId="3E4C2C37" w:rsidR="001F326B" w:rsidRDefault="004F51FF">
      <w:r>
        <w:t>Now we will again duplicate the text</w:t>
      </w:r>
      <w:r w:rsidR="001F326B">
        <w:t xml:space="preserve"> again and drag it below the 0 </w:t>
      </w:r>
      <w:r>
        <w:t xml:space="preserve">and then set its text to </w:t>
      </w:r>
      <w:proofErr w:type="gramStart"/>
      <w:r>
        <w:t>Best</w:t>
      </w:r>
      <w:proofErr w:type="gramEnd"/>
      <w:r>
        <w:t xml:space="preserve"> score:</w:t>
      </w:r>
    </w:p>
    <w:p w14:paraId="50D3779E" w14:textId="07CE8174" w:rsidR="008A60AB" w:rsidRDefault="008A60AB">
      <w:r>
        <w:t>as shown below</w:t>
      </w:r>
    </w:p>
    <w:p w14:paraId="432B7694" w14:textId="614C7CE9" w:rsidR="008A60AB" w:rsidRDefault="00BA0806">
      <w:r w:rsidRPr="00BA0806">
        <w:rPr>
          <w:noProof/>
        </w:rPr>
        <w:drawing>
          <wp:inline distT="0" distB="0" distL="0" distR="0" wp14:anchorId="23C43481" wp14:editId="391F0A29">
            <wp:extent cx="2143424" cy="1810003"/>
            <wp:effectExtent l="0" t="0" r="0" b="0"/>
            <wp:docPr id="1246968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9683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84AA8" w14:textId="4335F352" w:rsidR="00F348E6" w:rsidRDefault="00F348E6">
      <w:r>
        <w:t xml:space="preserve">Now this time we will duplicate the score text and drag it below </w:t>
      </w:r>
      <w:proofErr w:type="gramStart"/>
      <w:r>
        <w:t>the  Best</w:t>
      </w:r>
      <w:proofErr w:type="gramEnd"/>
      <w:r>
        <w:t xml:space="preserve"> Score as </w:t>
      </w:r>
      <w:proofErr w:type="spellStart"/>
      <w:r>
        <w:t>shoen</w:t>
      </w:r>
      <w:proofErr w:type="spellEnd"/>
      <w:r>
        <w:t xml:space="preserve"> below</w:t>
      </w:r>
    </w:p>
    <w:p w14:paraId="15B9EE79" w14:textId="350ACDDE" w:rsidR="00F348E6" w:rsidRDefault="00DC086C">
      <w:r w:rsidRPr="00DC086C">
        <w:rPr>
          <w:noProof/>
        </w:rPr>
        <w:drawing>
          <wp:inline distT="0" distB="0" distL="0" distR="0" wp14:anchorId="7A8884D4" wp14:editId="625CA848">
            <wp:extent cx="2457793" cy="2391109"/>
            <wp:effectExtent l="0" t="0" r="0" b="9525"/>
            <wp:docPr id="1374672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6725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77E69" w14:textId="2E0E4112" w:rsidR="00F56ADC" w:rsidRDefault="00F56ADC">
      <w:r>
        <w:lastRenderedPageBreak/>
        <w:t xml:space="preserve">Now we will rename the duplicate score to </w:t>
      </w:r>
      <w:proofErr w:type="spellStart"/>
      <w:r>
        <w:t>highScore</w:t>
      </w:r>
      <w:proofErr w:type="spellEnd"/>
      <w:r w:rsidR="008603A0">
        <w:t xml:space="preserve"> as shown below</w:t>
      </w:r>
    </w:p>
    <w:p w14:paraId="6CC5E36E" w14:textId="71965AA8" w:rsidR="008603A0" w:rsidRDefault="00F25FC2">
      <w:r w:rsidRPr="00F25FC2">
        <w:rPr>
          <w:noProof/>
        </w:rPr>
        <w:drawing>
          <wp:inline distT="0" distB="0" distL="0" distR="0" wp14:anchorId="3020CCBA" wp14:editId="755AD269">
            <wp:extent cx="2229161" cy="1114581"/>
            <wp:effectExtent l="0" t="0" r="0" b="9525"/>
            <wp:docPr id="1994127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1278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15D7" w14:textId="2E99C267" w:rsidR="00F25FC2" w:rsidRDefault="00177061">
      <w:r>
        <w:t xml:space="preserve">Now we add another text but this time inside </w:t>
      </w:r>
      <w:proofErr w:type="spellStart"/>
      <w:r>
        <w:t>GameOverPanelProperties</w:t>
      </w:r>
      <w:proofErr w:type="spellEnd"/>
      <w:r>
        <w:t xml:space="preserve"> </w:t>
      </w:r>
    </w:p>
    <w:p w14:paraId="13238730" w14:textId="7C5E0B2F" w:rsidR="00305D7D" w:rsidRDefault="007367CD">
      <w:r>
        <w:t xml:space="preserve">And now we </w:t>
      </w:r>
      <w:r w:rsidR="006B4587">
        <w:t>set i</w:t>
      </w:r>
      <w:r w:rsidR="009C3ED4">
        <w:t>t</w:t>
      </w:r>
      <w:r w:rsidR="006B4587">
        <w:t>s text to GAME OVER</w:t>
      </w:r>
    </w:p>
    <w:p w14:paraId="315D71F3" w14:textId="004B3893" w:rsidR="00E001DF" w:rsidRDefault="0086671C">
      <w:r>
        <w:t xml:space="preserve">And now place this text above the </w:t>
      </w:r>
      <w:proofErr w:type="spellStart"/>
      <w:r>
        <w:t>GameOverHolderPanel</w:t>
      </w:r>
      <w:proofErr w:type="spellEnd"/>
      <w:r>
        <w:t xml:space="preserve"> </w:t>
      </w:r>
    </w:p>
    <w:p w14:paraId="1B70C3ED" w14:textId="14A4703E" w:rsidR="009F67BA" w:rsidRDefault="009F67BA">
      <w:r>
        <w:t xml:space="preserve">And now horizontal </w:t>
      </w:r>
      <w:proofErr w:type="spellStart"/>
      <w:r>
        <w:t>center</w:t>
      </w:r>
      <w:proofErr w:type="spellEnd"/>
      <w:r>
        <w:t xml:space="preserve"> </w:t>
      </w:r>
      <w:proofErr w:type="gramStart"/>
      <w:r>
        <w:t>align</w:t>
      </w:r>
      <w:proofErr w:type="gramEnd"/>
      <w:r>
        <w:t xml:space="preserve"> </w:t>
      </w:r>
      <w:r w:rsidR="00290F04">
        <w:t xml:space="preserve">it </w:t>
      </w:r>
    </w:p>
    <w:p w14:paraId="092E01C5" w14:textId="4D940C84" w:rsidR="0059052F" w:rsidRDefault="0059052F">
      <w:r>
        <w:t>Now we increase its font Size</w:t>
      </w:r>
      <w:r w:rsidR="000176AA">
        <w:t xml:space="preserve"> to 60</w:t>
      </w:r>
    </w:p>
    <w:p w14:paraId="78E55C54" w14:textId="19DF919B" w:rsidR="000176AA" w:rsidRDefault="000176AA">
      <w:r>
        <w:t>Now it will look like below</w:t>
      </w:r>
    </w:p>
    <w:p w14:paraId="5A54FEAE" w14:textId="198F3F42" w:rsidR="000176AA" w:rsidRDefault="004F3694">
      <w:r w:rsidRPr="004F3694">
        <w:rPr>
          <w:noProof/>
        </w:rPr>
        <w:drawing>
          <wp:inline distT="0" distB="0" distL="0" distR="0" wp14:anchorId="277A81DF" wp14:editId="21D51903">
            <wp:extent cx="3629532" cy="2410161"/>
            <wp:effectExtent l="0" t="0" r="9525" b="0"/>
            <wp:docPr id="2025493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4933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43F0" w14:textId="77777777" w:rsidR="004F3694" w:rsidRDefault="004F3694"/>
    <w:p w14:paraId="0A106249" w14:textId="17AD53E0" w:rsidR="004F3694" w:rsidRDefault="00A3601D">
      <w:proofErr w:type="gramStart"/>
      <w:r>
        <w:t>Make  the</w:t>
      </w:r>
      <w:proofErr w:type="gramEnd"/>
      <w:r>
        <w:t xml:space="preserve"> font style to Bold</w:t>
      </w:r>
    </w:p>
    <w:p w14:paraId="02A95C20" w14:textId="158C7445" w:rsidR="000A6AC2" w:rsidRDefault="000A6AC2">
      <w:proofErr w:type="gramStart"/>
      <w:r>
        <w:t>SO</w:t>
      </w:r>
      <w:proofErr w:type="gramEnd"/>
      <w:r>
        <w:t xml:space="preserve"> this is our </w:t>
      </w:r>
      <w:proofErr w:type="spellStart"/>
      <w:r>
        <w:t>GameOver</w:t>
      </w:r>
      <w:proofErr w:type="spellEnd"/>
      <w:r>
        <w:t xml:space="preserve"> Text</w:t>
      </w:r>
    </w:p>
    <w:p w14:paraId="5D529005" w14:textId="4441D336" w:rsidR="00CD1B1A" w:rsidRDefault="00CD1B1A">
      <w:r>
        <w:t>Now you see its pretty dull in</w:t>
      </w:r>
      <w:r w:rsidR="00253D1C">
        <w:t xml:space="preserve"> </w:t>
      </w:r>
      <w:r>
        <w:t>game</w:t>
      </w:r>
      <w:r w:rsidR="00253D1C">
        <w:t xml:space="preserve"> </w:t>
      </w:r>
      <w:r>
        <w:t xml:space="preserve">Panel </w:t>
      </w:r>
    </w:p>
    <w:p w14:paraId="6BA07A9D" w14:textId="59A29EE1" w:rsidR="00BA434B" w:rsidRDefault="00BA434B" w:rsidP="00BA434B">
      <w:pPr>
        <w:jc w:val="center"/>
      </w:pPr>
      <w:r>
        <w:t>6:35</w:t>
      </w:r>
    </w:p>
    <w:p w14:paraId="39D2ED4E" w14:textId="770AEB94" w:rsidR="00BA434B" w:rsidRDefault="00E271AD" w:rsidP="00BA434B">
      <w:r>
        <w:t xml:space="preserve">Now you can see it is looking like dull </w:t>
      </w:r>
    </w:p>
    <w:p w14:paraId="0CF7E990" w14:textId="69EF9950" w:rsidR="00E271AD" w:rsidRDefault="00E271AD" w:rsidP="00BA434B">
      <w:r>
        <w:t xml:space="preserve">We need to change its background </w:t>
      </w:r>
    </w:p>
    <w:p w14:paraId="5C1002F3" w14:textId="3B0CD1A3" w:rsidR="00E271AD" w:rsidRDefault="00E271AD" w:rsidP="00BA434B">
      <w:r>
        <w:t>B</w:t>
      </w:r>
      <w:r w:rsidR="00113F7F">
        <w:t>y</w:t>
      </w:r>
      <w:r>
        <w:t xml:space="preserve"> sele</w:t>
      </w:r>
      <w:r w:rsidR="00DC7253">
        <w:t>c</w:t>
      </w:r>
      <w:r>
        <w:t xml:space="preserve">ting the </w:t>
      </w:r>
      <w:r w:rsidR="00650575">
        <w:t xml:space="preserve">main </w:t>
      </w:r>
      <w:r>
        <w:t xml:space="preserve">camera </w:t>
      </w:r>
    </w:p>
    <w:p w14:paraId="44758229" w14:textId="77777777" w:rsidR="00E6549C" w:rsidRDefault="00AA2AEA" w:rsidP="00BA434B">
      <w:r>
        <w:t>And then go to Inspector panel and then in camera subpanel</w:t>
      </w:r>
    </w:p>
    <w:p w14:paraId="327BF690" w14:textId="0D776788" w:rsidR="00DC7253" w:rsidRDefault="00E6549C" w:rsidP="00BA434B">
      <w:r>
        <w:t xml:space="preserve">Choose solid </w:t>
      </w:r>
      <w:proofErr w:type="spellStart"/>
      <w:r>
        <w:t>color</w:t>
      </w:r>
      <w:proofErr w:type="spellEnd"/>
      <w:r>
        <w:t xml:space="preserve"> in place of skybox </w:t>
      </w:r>
      <w:r w:rsidR="00421F6E">
        <w:t>so that ca</w:t>
      </w:r>
      <w:r w:rsidR="004D11D6">
        <w:t>m</w:t>
      </w:r>
      <w:r w:rsidR="00421F6E">
        <w:t>era w</w:t>
      </w:r>
      <w:r w:rsidR="004D11D6">
        <w:t>i</w:t>
      </w:r>
      <w:r w:rsidR="00421F6E">
        <w:t xml:space="preserve">ll show only </w:t>
      </w:r>
      <w:proofErr w:type="spellStart"/>
      <w:r w:rsidR="00421F6E">
        <w:t>color</w:t>
      </w:r>
      <w:proofErr w:type="spellEnd"/>
      <w:r w:rsidR="00421F6E">
        <w:t xml:space="preserve"> as a specific </w:t>
      </w:r>
      <w:proofErr w:type="gramStart"/>
      <w:r w:rsidR="00421F6E">
        <w:t xml:space="preserve">background </w:t>
      </w:r>
      <w:r w:rsidR="00AA2AEA">
        <w:t xml:space="preserve"> </w:t>
      </w:r>
      <w:r w:rsidR="00FE0286">
        <w:t>Now</w:t>
      </w:r>
      <w:proofErr w:type="gramEnd"/>
      <w:r w:rsidR="00FE0286">
        <w:t xml:space="preserve"> </w:t>
      </w:r>
      <w:r w:rsidR="00FE65F5">
        <w:t xml:space="preserve">in background choose the </w:t>
      </w:r>
      <w:proofErr w:type="spellStart"/>
      <w:r w:rsidR="00FE65F5">
        <w:t>color</w:t>
      </w:r>
      <w:proofErr w:type="spellEnd"/>
      <w:r w:rsidR="00FE65F5">
        <w:t xml:space="preserve"> you want for the background of whatever the camera can see</w:t>
      </w:r>
    </w:p>
    <w:p w14:paraId="24F7F402" w14:textId="45E12621" w:rsidR="00B14126" w:rsidRDefault="00B14126" w:rsidP="00BA434B">
      <w:r w:rsidRPr="00B14126">
        <w:rPr>
          <w:noProof/>
        </w:rPr>
        <w:lastRenderedPageBreak/>
        <w:drawing>
          <wp:inline distT="0" distB="0" distL="0" distR="0" wp14:anchorId="69809F25" wp14:editId="06664282">
            <wp:extent cx="4344006" cy="581106"/>
            <wp:effectExtent l="0" t="0" r="0" b="9525"/>
            <wp:docPr id="2029007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073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41B24" w14:textId="574D8CEB" w:rsidR="00B14126" w:rsidRDefault="00A1111E" w:rsidP="00BA434B">
      <w:r>
        <w:t>In background field we</w:t>
      </w:r>
      <w:r w:rsidR="008F5C62">
        <w:t xml:space="preserve"> choose light green </w:t>
      </w:r>
      <w:proofErr w:type="spellStart"/>
      <w:r w:rsidR="008F5C62">
        <w:t>color</w:t>
      </w:r>
      <w:proofErr w:type="spellEnd"/>
    </w:p>
    <w:p w14:paraId="60D3E551" w14:textId="5B22CC76" w:rsidR="008F5C62" w:rsidRDefault="001B2F64" w:rsidP="001B2F64">
      <w:pPr>
        <w:jc w:val="center"/>
      </w:pPr>
      <w:r w:rsidRPr="001B2F64">
        <w:rPr>
          <w:noProof/>
        </w:rPr>
        <w:drawing>
          <wp:inline distT="0" distB="0" distL="0" distR="0" wp14:anchorId="610AB63D" wp14:editId="72FE2729">
            <wp:extent cx="2305372" cy="3877216"/>
            <wp:effectExtent l="0" t="0" r="0" b="0"/>
            <wp:docPr id="1352159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1595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261DB" w14:textId="12CFB070" w:rsidR="001B2F64" w:rsidRDefault="001B2F64" w:rsidP="001B2F64"/>
    <w:p w14:paraId="415A4019" w14:textId="3EAB6004" w:rsidR="001B2F64" w:rsidRDefault="001B2F64" w:rsidP="001B2F64">
      <w:r>
        <w:t>Now it will look like</w:t>
      </w:r>
      <w:r w:rsidR="00D91EA9">
        <w:t xml:space="preserve"> above </w:t>
      </w:r>
    </w:p>
    <w:p w14:paraId="48899545" w14:textId="61CF63FC" w:rsidR="00D91EA9" w:rsidRDefault="00DD3B36" w:rsidP="001B2F64">
      <w:r>
        <w:t>Now what we need t</w:t>
      </w:r>
      <w:r w:rsidR="00103FC5">
        <w:t>o</w:t>
      </w:r>
      <w:r>
        <w:t xml:space="preserve"> create </w:t>
      </w:r>
      <w:r w:rsidR="00E31434">
        <w:t xml:space="preserve">an animation for our </w:t>
      </w:r>
      <w:proofErr w:type="spellStart"/>
      <w:r w:rsidR="00E31434">
        <w:t>gameOverPen</w:t>
      </w:r>
      <w:r w:rsidR="00B55384">
        <w:t>a</w:t>
      </w:r>
      <w:r w:rsidR="00E31434">
        <w:t>lHolder</w:t>
      </w:r>
      <w:proofErr w:type="spellEnd"/>
      <w:r w:rsidR="00E31434">
        <w:t xml:space="preserve"> </w:t>
      </w:r>
    </w:p>
    <w:p w14:paraId="5F006940" w14:textId="57987037" w:rsidR="002F0232" w:rsidRDefault="00EF0407" w:rsidP="001B2F64">
      <w:r>
        <w:t xml:space="preserve">By selecting our </w:t>
      </w:r>
      <w:proofErr w:type="spellStart"/>
      <w:r>
        <w:t>gameOverPanel</w:t>
      </w:r>
      <w:proofErr w:type="spellEnd"/>
      <w:r>
        <w:t xml:space="preserve"> Holder </w:t>
      </w:r>
      <w:r w:rsidR="00C910A4">
        <w:t>we go to animation tab and then cre</w:t>
      </w:r>
      <w:r w:rsidR="00BA45CB">
        <w:t>a</w:t>
      </w:r>
      <w:r w:rsidR="00C910A4">
        <w:t xml:space="preserve">te animation there </w:t>
      </w:r>
    </w:p>
    <w:p w14:paraId="65F888F5" w14:textId="013A72F4" w:rsidR="00C910A4" w:rsidRDefault="00C910A4" w:rsidP="001B2F64">
      <w:r>
        <w:t xml:space="preserve">And name it </w:t>
      </w:r>
      <w:proofErr w:type="spellStart"/>
      <w:r w:rsidR="008E5417">
        <w:t>gameOverPanelAppear</w:t>
      </w:r>
      <w:proofErr w:type="spellEnd"/>
      <w:r w:rsidR="008E5417">
        <w:t xml:space="preserve"> </w:t>
      </w:r>
    </w:p>
    <w:p w14:paraId="40A43A62" w14:textId="0976D5F9" w:rsidR="003D7926" w:rsidRDefault="007E2B5B" w:rsidP="00BA434B">
      <w:r>
        <w:t xml:space="preserve">Now click on record button </w:t>
      </w:r>
      <w:r w:rsidR="003E443E">
        <w:t xml:space="preserve">and then in first frame </w:t>
      </w:r>
      <w:r w:rsidR="00433AE5">
        <w:t xml:space="preserve">move the panel out of the screen towards </w:t>
      </w:r>
      <w:r w:rsidR="006A23C0">
        <w:t xml:space="preserve">the right direction </w:t>
      </w:r>
      <w:r w:rsidR="00684DCE">
        <w:br/>
        <w:t>Now</w:t>
      </w:r>
      <w:r w:rsidR="000C4EA3">
        <w:t xml:space="preserve"> go to 60 frames and then move it back inside and then place it in the </w:t>
      </w:r>
      <w:proofErr w:type="spellStart"/>
      <w:r w:rsidR="000C4EA3">
        <w:t>center</w:t>
      </w:r>
      <w:proofErr w:type="spellEnd"/>
    </w:p>
    <w:p w14:paraId="7FAEFBB9" w14:textId="308C2C55" w:rsidR="000C4EA3" w:rsidRDefault="009A3C33" w:rsidP="00BA434B">
      <w:r>
        <w:t>Now go to animator tab and then</w:t>
      </w:r>
    </w:p>
    <w:p w14:paraId="2E6AACB5" w14:textId="7928ED61" w:rsidR="009A3C33" w:rsidRDefault="009A3C33" w:rsidP="00BA434B">
      <w:r w:rsidRPr="009A3C33">
        <w:rPr>
          <w:noProof/>
        </w:rPr>
        <w:drawing>
          <wp:inline distT="0" distB="0" distL="0" distR="0" wp14:anchorId="322795B4" wp14:editId="73DEBCE4">
            <wp:extent cx="5731510" cy="1393825"/>
            <wp:effectExtent l="0" t="0" r="2540" b="0"/>
            <wp:docPr id="159947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47002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4AE7" w14:textId="30B29C76" w:rsidR="009A3C33" w:rsidRDefault="009A3C33" w:rsidP="00BA434B">
      <w:r>
        <w:lastRenderedPageBreak/>
        <w:t xml:space="preserve">Now double click on the box representing the animation we made </w:t>
      </w:r>
      <w:r w:rsidR="00B541EF">
        <w:t>and then we go to event loop and uncheck it</w:t>
      </w:r>
    </w:p>
    <w:p w14:paraId="771200E0" w14:textId="3CB3B94F" w:rsidR="00B541EF" w:rsidRDefault="00C46922" w:rsidP="00BA434B">
      <w:r>
        <w:t>Now our game</w:t>
      </w:r>
      <w:r w:rsidR="00BB5DC2">
        <w:t xml:space="preserve"> </w:t>
      </w:r>
      <w:r>
        <w:t xml:space="preserve">over animation will be played only once </w:t>
      </w:r>
    </w:p>
    <w:p w14:paraId="594C4608" w14:textId="186D85D3" w:rsidR="00DD7F01" w:rsidRDefault="00DD7F01" w:rsidP="00BA434B">
      <w:proofErr w:type="gramStart"/>
      <w:r>
        <w:t>So</w:t>
      </w:r>
      <w:proofErr w:type="gramEnd"/>
      <w:r>
        <w:t xml:space="preserve"> in beginning what we need t</w:t>
      </w:r>
      <w:r w:rsidR="00BB5DC2">
        <w:t>o</w:t>
      </w:r>
      <w:r>
        <w:t xml:space="preserve"> do is di</w:t>
      </w:r>
      <w:r w:rsidR="0096498A">
        <w:t>s</w:t>
      </w:r>
      <w:r>
        <w:t xml:space="preserve">able this </w:t>
      </w:r>
      <w:r w:rsidR="00C44175">
        <w:t xml:space="preserve">Game over Panel holder </w:t>
      </w:r>
      <w:r w:rsidR="001759BE">
        <w:t xml:space="preserve">and whenever </w:t>
      </w:r>
      <w:r w:rsidR="009B3EAF">
        <w:t xml:space="preserve">we enable it </w:t>
      </w:r>
      <w:r w:rsidR="00447FB9">
        <w:t xml:space="preserve">the animation will be played automatically </w:t>
      </w:r>
      <w:r w:rsidR="009C4DC7">
        <w:t>(It will happen in the runtime of the game)</w:t>
      </w:r>
      <w:r w:rsidR="009A7698">
        <w:t xml:space="preserve"> </w:t>
      </w:r>
    </w:p>
    <w:p w14:paraId="31948489" w14:textId="3EABE38C" w:rsidR="00FE65F5" w:rsidRDefault="00F6019A" w:rsidP="00BA434B">
      <w:r>
        <w:t xml:space="preserve">Now we enable the </w:t>
      </w:r>
      <w:r w:rsidR="00206A0B">
        <w:t xml:space="preserve">panel </w:t>
      </w:r>
    </w:p>
    <w:p w14:paraId="6826DE68" w14:textId="5BB48427" w:rsidR="00206A0B" w:rsidRDefault="00206A0B" w:rsidP="00BA434B">
      <w:r w:rsidRPr="00206A0B">
        <w:rPr>
          <w:noProof/>
        </w:rPr>
        <w:drawing>
          <wp:inline distT="0" distB="0" distL="0" distR="0" wp14:anchorId="3CE62DA1" wp14:editId="7F50EDD3">
            <wp:extent cx="5731510" cy="2441575"/>
            <wp:effectExtent l="0" t="0" r="2540" b="0"/>
            <wp:docPr id="1426714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7147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we created </w:t>
      </w:r>
      <w:r>
        <w:br/>
        <w:t xml:space="preserve">Now </w:t>
      </w:r>
      <w:r w:rsidR="0078457A">
        <w:t xml:space="preserve">in </w:t>
      </w:r>
      <w:r>
        <w:t xml:space="preserve">animator we can see the </w:t>
      </w:r>
      <w:proofErr w:type="spellStart"/>
      <w:r w:rsidR="00FD7EC8">
        <w:t>panelUp</w:t>
      </w:r>
      <w:proofErr w:type="spellEnd"/>
      <w:r w:rsidR="00EE1C31">
        <w:t xml:space="preserve"> is the default animation linked w</w:t>
      </w:r>
      <w:r w:rsidR="000270A3">
        <w:t>i</w:t>
      </w:r>
      <w:r w:rsidR="00EE1C31">
        <w:t xml:space="preserve">th </w:t>
      </w:r>
      <w:r w:rsidR="00FC7517">
        <w:t>our panel IOT</w:t>
      </w:r>
    </w:p>
    <w:p w14:paraId="0946D684" w14:textId="7C4764AF" w:rsidR="00EE512C" w:rsidRDefault="00EE512C" w:rsidP="00BA434B">
      <w:r>
        <w:t xml:space="preserve">We rename the panel IOT to </w:t>
      </w:r>
      <w:proofErr w:type="spellStart"/>
      <w:r w:rsidR="001D1C2C">
        <w:t>ZigZa</w:t>
      </w:r>
      <w:r w:rsidR="00FC275B">
        <w:t>gP</w:t>
      </w:r>
      <w:r w:rsidR="001D1C2C">
        <w:t>anel</w:t>
      </w:r>
      <w:proofErr w:type="spellEnd"/>
      <w:r w:rsidR="001D1C2C">
        <w:t xml:space="preserve"> </w:t>
      </w:r>
    </w:p>
    <w:p w14:paraId="38ADBFFF" w14:textId="1ABC9BDC" w:rsidR="00206A0B" w:rsidRDefault="00206A0B" w:rsidP="00BA434B">
      <w:r w:rsidRPr="00206A0B">
        <w:rPr>
          <w:noProof/>
        </w:rPr>
        <w:drawing>
          <wp:inline distT="0" distB="0" distL="0" distR="0" wp14:anchorId="50B41A17" wp14:editId="2859D606">
            <wp:extent cx="4629796" cy="2610214"/>
            <wp:effectExtent l="0" t="0" r="0" b="0"/>
            <wp:docPr id="1559851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85183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D1FB9" w14:textId="29BDC95D" w:rsidR="00FC7517" w:rsidRDefault="00194CEE" w:rsidP="00BA434B">
      <w:r>
        <w:t xml:space="preserve">When we play our game then it </w:t>
      </w:r>
      <w:proofErr w:type="gramStart"/>
      <w:r>
        <w:t>start</w:t>
      </w:r>
      <w:proofErr w:type="gramEnd"/>
      <w:r>
        <w:t xml:space="preserve"> moving automatically </w:t>
      </w:r>
      <w:r w:rsidR="00FF2DEB">
        <w:t xml:space="preserve">up </w:t>
      </w:r>
      <w:r w:rsidR="00A27E69">
        <w:t xml:space="preserve">but we don’t need to do that </w:t>
      </w:r>
    </w:p>
    <w:p w14:paraId="76C11204" w14:textId="2764E8C0" w:rsidR="00E855AE" w:rsidRDefault="00E855AE" w:rsidP="00E855AE">
      <w:pPr>
        <w:jc w:val="center"/>
      </w:pPr>
    </w:p>
    <w:p w14:paraId="6BB89929" w14:textId="77777777" w:rsidR="001421CC" w:rsidRDefault="001421CC" w:rsidP="001421CC"/>
    <w:p w14:paraId="2D837F46" w14:textId="4A1BFD94" w:rsidR="007F322D" w:rsidRDefault="007F322D" w:rsidP="00BA434B">
      <w:r>
        <w:rPr>
          <w:noProof/>
        </w:rPr>
        <w:lastRenderedPageBreak/>
        <w:drawing>
          <wp:inline distT="0" distB="0" distL="0" distR="0" wp14:anchorId="2EDC04FD" wp14:editId="14AC9F0E">
            <wp:extent cx="5731510" cy="3223895"/>
            <wp:effectExtent l="0" t="0" r="2540" b="0"/>
            <wp:docPr id="993624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62401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27A34" w14:textId="282CEB89" w:rsidR="007F322D" w:rsidRDefault="001A3832" w:rsidP="00BA434B">
      <w:proofErr w:type="gramStart"/>
      <w:r>
        <w:t>So</w:t>
      </w:r>
      <w:proofErr w:type="gramEnd"/>
      <w:r>
        <w:t xml:space="preserve"> for that We create an empty state by right clicking on the Animator panel and then go to clean State and then to Empty </w:t>
      </w:r>
      <w:r w:rsidR="00C27C88">
        <w:t>Now an empty state will be created</w:t>
      </w:r>
    </w:p>
    <w:p w14:paraId="70072509" w14:textId="3230D866" w:rsidR="00C27C88" w:rsidRDefault="002A1EF3" w:rsidP="00BA434B">
      <w:r>
        <w:t xml:space="preserve">Now make it your default state like you </w:t>
      </w:r>
      <w:r w:rsidR="0018541D">
        <w:t xml:space="preserve">made it </w:t>
      </w:r>
      <w:r w:rsidR="003A7A59">
        <w:t>p</w:t>
      </w:r>
      <w:r w:rsidR="0018541D">
        <w:t>revi</w:t>
      </w:r>
      <w:r w:rsidR="003A7A59">
        <w:t>o</w:t>
      </w:r>
      <w:r w:rsidR="0018541D">
        <w:t>us</w:t>
      </w:r>
      <w:r w:rsidR="003A7A59">
        <w:t>l</w:t>
      </w:r>
      <w:r w:rsidR="0018541D">
        <w:t>y now it will look like below</w:t>
      </w:r>
    </w:p>
    <w:p w14:paraId="3E55F5EE" w14:textId="6541DEF8" w:rsidR="0018541D" w:rsidRDefault="000C21C1" w:rsidP="00BA434B">
      <w:r w:rsidRPr="000C21C1">
        <w:rPr>
          <w:noProof/>
        </w:rPr>
        <w:drawing>
          <wp:inline distT="0" distB="0" distL="0" distR="0" wp14:anchorId="69E19890" wp14:editId="0EA6B1D8">
            <wp:extent cx="5144218" cy="2476846"/>
            <wp:effectExtent l="0" t="0" r="0" b="0"/>
            <wp:docPr id="610071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7136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336A" w14:textId="36C561E7" w:rsidR="007A6800" w:rsidRDefault="007A6800" w:rsidP="007A6800">
      <w:pPr>
        <w:jc w:val="center"/>
      </w:pPr>
      <w:r>
        <w:t>10:25</w:t>
      </w:r>
    </w:p>
    <w:p w14:paraId="5302608C" w14:textId="41D7B13C" w:rsidR="006B13A6" w:rsidRDefault="007F7E09" w:rsidP="006B13A6">
      <w:r>
        <w:t>By this way we can set to a state where nothing happens</w:t>
      </w:r>
    </w:p>
    <w:p w14:paraId="0695A77A" w14:textId="34682F55" w:rsidR="00266F8C" w:rsidRDefault="00266F8C" w:rsidP="006B13A6">
      <w:r>
        <w:t xml:space="preserve">But when we go to </w:t>
      </w:r>
      <w:proofErr w:type="spellStart"/>
      <w:r>
        <w:t>panelUp</w:t>
      </w:r>
      <w:proofErr w:type="spellEnd"/>
      <w:r>
        <w:t xml:space="preserve"> state then </w:t>
      </w:r>
      <w:r w:rsidR="006E581B">
        <w:t xml:space="preserve">the zigzag symbol </w:t>
      </w:r>
      <w:proofErr w:type="gramStart"/>
      <w:r w:rsidR="006E581B">
        <w:t>go</w:t>
      </w:r>
      <w:proofErr w:type="gramEnd"/>
      <w:r w:rsidR="006E581B">
        <w:t xml:space="preserve"> up </w:t>
      </w:r>
    </w:p>
    <w:p w14:paraId="11DB5B63" w14:textId="37ABBF9A" w:rsidR="007A1E74" w:rsidRDefault="007A1E74" w:rsidP="006B13A6">
      <w:r>
        <w:t xml:space="preserve">In next lesson we will create </w:t>
      </w:r>
      <w:r w:rsidR="00F86101">
        <w:t xml:space="preserve">out UI Manager </w:t>
      </w:r>
    </w:p>
    <w:p w14:paraId="65FE1CE3" w14:textId="7F4DC376" w:rsidR="00B417ED" w:rsidRDefault="00B417ED" w:rsidP="006B13A6">
      <w:r>
        <w:t xml:space="preserve">And write code in it so </w:t>
      </w:r>
      <w:r w:rsidR="007C38A5">
        <w:t xml:space="preserve">that we can control all these different animation </w:t>
      </w:r>
    </w:p>
    <w:p w14:paraId="3F665E3F" w14:textId="5AEBB3CB" w:rsidR="00CE3A3D" w:rsidRDefault="00CE3A3D" w:rsidP="006B13A6">
      <w:r>
        <w:t xml:space="preserve">Then we will create our </w:t>
      </w:r>
      <w:r w:rsidR="00120162">
        <w:t xml:space="preserve">scores </w:t>
      </w:r>
      <w:r w:rsidR="00C11569">
        <w:t xml:space="preserve">and then we are </w:t>
      </w:r>
      <w:proofErr w:type="spellStart"/>
      <w:r w:rsidR="00C11569">
        <w:t>gonna</w:t>
      </w:r>
      <w:proofErr w:type="spellEnd"/>
      <w:r w:rsidR="00C11569">
        <w:t xml:space="preserve"> control all of them </w:t>
      </w:r>
      <w:r w:rsidR="00A6248E">
        <w:t>by using our game manager</w:t>
      </w:r>
    </w:p>
    <w:p w14:paraId="763BF8BD" w14:textId="65FD1AF4" w:rsidR="00AE482B" w:rsidRDefault="00AE482B" w:rsidP="006B13A6">
      <w:proofErr w:type="gramStart"/>
      <w:r>
        <w:t>So</w:t>
      </w:r>
      <w:proofErr w:type="gramEnd"/>
      <w:r>
        <w:t xml:space="preserve"> see you in the next lesson </w:t>
      </w:r>
    </w:p>
    <w:p w14:paraId="5401C7ED" w14:textId="77777777" w:rsidR="005A5993" w:rsidRDefault="005A5993" w:rsidP="006B13A6"/>
    <w:sectPr w:rsidR="005A5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868"/>
    <w:rsid w:val="000176AA"/>
    <w:rsid w:val="000270A3"/>
    <w:rsid w:val="00092697"/>
    <w:rsid w:val="000A6AC2"/>
    <w:rsid w:val="000C21C1"/>
    <w:rsid w:val="000C4EA3"/>
    <w:rsid w:val="000C5D6E"/>
    <w:rsid w:val="000E5C31"/>
    <w:rsid w:val="00103FC5"/>
    <w:rsid w:val="00113F7F"/>
    <w:rsid w:val="00120162"/>
    <w:rsid w:val="001421CC"/>
    <w:rsid w:val="001759BE"/>
    <w:rsid w:val="00177061"/>
    <w:rsid w:val="0018541D"/>
    <w:rsid w:val="001914EC"/>
    <w:rsid w:val="00194CEE"/>
    <w:rsid w:val="001A3832"/>
    <w:rsid w:val="001B2F64"/>
    <w:rsid w:val="001D1C2C"/>
    <w:rsid w:val="001F326B"/>
    <w:rsid w:val="001F7B98"/>
    <w:rsid w:val="00206A0B"/>
    <w:rsid w:val="00237070"/>
    <w:rsid w:val="00253D1C"/>
    <w:rsid w:val="00266F8C"/>
    <w:rsid w:val="00271266"/>
    <w:rsid w:val="0028250E"/>
    <w:rsid w:val="00290F04"/>
    <w:rsid w:val="002A1EF3"/>
    <w:rsid w:val="002E7264"/>
    <w:rsid w:val="002F0232"/>
    <w:rsid w:val="002F639D"/>
    <w:rsid w:val="00305D7D"/>
    <w:rsid w:val="003343BE"/>
    <w:rsid w:val="003577A3"/>
    <w:rsid w:val="003A169C"/>
    <w:rsid w:val="003A2534"/>
    <w:rsid w:val="003A7A59"/>
    <w:rsid w:val="003D7926"/>
    <w:rsid w:val="003E443E"/>
    <w:rsid w:val="00412ED2"/>
    <w:rsid w:val="00421F6E"/>
    <w:rsid w:val="00433AE5"/>
    <w:rsid w:val="00443A93"/>
    <w:rsid w:val="00447FB9"/>
    <w:rsid w:val="004D11D6"/>
    <w:rsid w:val="004F3694"/>
    <w:rsid w:val="004F51FF"/>
    <w:rsid w:val="00505183"/>
    <w:rsid w:val="00565598"/>
    <w:rsid w:val="00574868"/>
    <w:rsid w:val="0059052F"/>
    <w:rsid w:val="005A041E"/>
    <w:rsid w:val="005A5993"/>
    <w:rsid w:val="005F66B4"/>
    <w:rsid w:val="00645BC0"/>
    <w:rsid w:val="00650575"/>
    <w:rsid w:val="0066733B"/>
    <w:rsid w:val="00684DCE"/>
    <w:rsid w:val="00697AD6"/>
    <w:rsid w:val="006A23C0"/>
    <w:rsid w:val="006B13A6"/>
    <w:rsid w:val="006B4587"/>
    <w:rsid w:val="006E581B"/>
    <w:rsid w:val="00710483"/>
    <w:rsid w:val="007367CD"/>
    <w:rsid w:val="007458F8"/>
    <w:rsid w:val="007521D4"/>
    <w:rsid w:val="0078457A"/>
    <w:rsid w:val="00790DBD"/>
    <w:rsid w:val="007A1E74"/>
    <w:rsid w:val="007A6800"/>
    <w:rsid w:val="007A6DD6"/>
    <w:rsid w:val="007C38A5"/>
    <w:rsid w:val="007E2B5B"/>
    <w:rsid w:val="007F322D"/>
    <w:rsid w:val="007F7E09"/>
    <w:rsid w:val="0085009A"/>
    <w:rsid w:val="008603A0"/>
    <w:rsid w:val="0086671C"/>
    <w:rsid w:val="00867C18"/>
    <w:rsid w:val="008A60AB"/>
    <w:rsid w:val="008D6C05"/>
    <w:rsid w:val="008E5417"/>
    <w:rsid w:val="008F19F6"/>
    <w:rsid w:val="008F5C62"/>
    <w:rsid w:val="00916D80"/>
    <w:rsid w:val="0096498A"/>
    <w:rsid w:val="009A3C33"/>
    <w:rsid w:val="009A7698"/>
    <w:rsid w:val="009B3EAF"/>
    <w:rsid w:val="009C3ED4"/>
    <w:rsid w:val="009C4DC7"/>
    <w:rsid w:val="009F67BA"/>
    <w:rsid w:val="00A0486E"/>
    <w:rsid w:val="00A1111E"/>
    <w:rsid w:val="00A27E69"/>
    <w:rsid w:val="00A3601D"/>
    <w:rsid w:val="00A45E8F"/>
    <w:rsid w:val="00A6248E"/>
    <w:rsid w:val="00AA2AEA"/>
    <w:rsid w:val="00AA5936"/>
    <w:rsid w:val="00AD140E"/>
    <w:rsid w:val="00AE2AD8"/>
    <w:rsid w:val="00AE482B"/>
    <w:rsid w:val="00B14126"/>
    <w:rsid w:val="00B417ED"/>
    <w:rsid w:val="00B51B30"/>
    <w:rsid w:val="00B541EF"/>
    <w:rsid w:val="00B55384"/>
    <w:rsid w:val="00BA0806"/>
    <w:rsid w:val="00BA434B"/>
    <w:rsid w:val="00BA45CB"/>
    <w:rsid w:val="00BA62EF"/>
    <w:rsid w:val="00BB5DC2"/>
    <w:rsid w:val="00BD4DDB"/>
    <w:rsid w:val="00C11569"/>
    <w:rsid w:val="00C27C88"/>
    <w:rsid w:val="00C44175"/>
    <w:rsid w:val="00C46922"/>
    <w:rsid w:val="00C910A4"/>
    <w:rsid w:val="00CA1B31"/>
    <w:rsid w:val="00CD1B1A"/>
    <w:rsid w:val="00CE3A3D"/>
    <w:rsid w:val="00D91EA9"/>
    <w:rsid w:val="00DB16B8"/>
    <w:rsid w:val="00DC086C"/>
    <w:rsid w:val="00DC7253"/>
    <w:rsid w:val="00DD1BF6"/>
    <w:rsid w:val="00DD3B36"/>
    <w:rsid w:val="00DD7F01"/>
    <w:rsid w:val="00E001DF"/>
    <w:rsid w:val="00E271AD"/>
    <w:rsid w:val="00E31434"/>
    <w:rsid w:val="00E379BE"/>
    <w:rsid w:val="00E6549C"/>
    <w:rsid w:val="00E855AE"/>
    <w:rsid w:val="00EE1C31"/>
    <w:rsid w:val="00EE512C"/>
    <w:rsid w:val="00EF0407"/>
    <w:rsid w:val="00F130E4"/>
    <w:rsid w:val="00F25FC2"/>
    <w:rsid w:val="00F348E6"/>
    <w:rsid w:val="00F56ADC"/>
    <w:rsid w:val="00F6019A"/>
    <w:rsid w:val="00F61914"/>
    <w:rsid w:val="00F620EC"/>
    <w:rsid w:val="00F86101"/>
    <w:rsid w:val="00F915C6"/>
    <w:rsid w:val="00FB0203"/>
    <w:rsid w:val="00FC275B"/>
    <w:rsid w:val="00FC7517"/>
    <w:rsid w:val="00FD7EC8"/>
    <w:rsid w:val="00FE0286"/>
    <w:rsid w:val="00FE65F5"/>
    <w:rsid w:val="00FF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39269"/>
  <w15:chartTrackingRefBased/>
  <w15:docId w15:val="{9AB87A60-DA69-4C2F-9759-CF9116F9B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8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8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8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8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8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8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8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8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8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8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8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8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8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8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8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8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8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8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8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8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8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8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8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8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8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8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8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8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9</Pages>
  <Words>582</Words>
  <Characters>3319</Characters>
  <Application>Microsoft Office Word</Application>
  <DocSecurity>0</DocSecurity>
  <Lines>27</Lines>
  <Paragraphs>7</Paragraphs>
  <ScaleCrop>false</ScaleCrop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Falak Lama</dc:creator>
  <cp:keywords/>
  <dc:description/>
  <cp:lastModifiedBy>Falak Lama</cp:lastModifiedBy>
  <cp:revision>161</cp:revision>
  <dcterms:created xsi:type="dcterms:W3CDTF">2025-04-16T07:50:00Z</dcterms:created>
  <dcterms:modified xsi:type="dcterms:W3CDTF">2025-05-02T16:59:00Z</dcterms:modified>
</cp:coreProperties>
</file>