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9B633" w14:textId="313AD33A" w:rsidR="003A169C" w:rsidRDefault="00101AED">
      <w:r>
        <w:t>Now our game is al</w:t>
      </w:r>
      <w:r w:rsidR="00C170E8">
        <w:t>most</w:t>
      </w:r>
      <w:r>
        <w:t xml:space="preserve"> complete </w:t>
      </w:r>
      <w:r w:rsidR="00CF4DDB">
        <w:t xml:space="preserve">so we need to fix few things </w:t>
      </w:r>
      <w:r w:rsidR="00B90233">
        <w:t>and make it look better and then our game will be completely playable</w:t>
      </w:r>
    </w:p>
    <w:p w14:paraId="3AA25F6F" w14:textId="31983D78" w:rsidR="00AD39E9" w:rsidRDefault="00AD39E9">
      <w:r>
        <w:t xml:space="preserve">The teacher is facing some problem when he press reset button then </w:t>
      </w:r>
      <w:r w:rsidR="0055760D">
        <w:t xml:space="preserve">the color of platform changes (FYI I am not seeing this problem bit for knowledge </w:t>
      </w:r>
      <w:r w:rsidR="002972F8">
        <w:t>I</w:t>
      </w:r>
      <w:r w:rsidR="0055760D">
        <w:t xml:space="preserve"> will observe what teacher will do )</w:t>
      </w:r>
    </w:p>
    <w:p w14:paraId="331A816B" w14:textId="504C7FFE" w:rsidR="00C837E6" w:rsidRDefault="00EF3244">
      <w:r>
        <w:t xml:space="preserve">Because lighting changes </w:t>
      </w:r>
    </w:p>
    <w:p w14:paraId="68AF18C0" w14:textId="1C4F5471" w:rsidR="001C17D1" w:rsidRDefault="001C17D1">
      <w:r>
        <w:t xml:space="preserve">That is why color of the material </w:t>
      </w:r>
      <w:r w:rsidR="00F83273">
        <w:t xml:space="preserve">also </w:t>
      </w:r>
      <w:r>
        <w:t xml:space="preserve">changes </w:t>
      </w:r>
      <w:r w:rsidR="0000368F">
        <w:t xml:space="preserve">so we are going to </w:t>
      </w:r>
      <w:r w:rsidR="006865D0">
        <w:t xml:space="preserve">fix that </w:t>
      </w:r>
      <w:r w:rsidR="00DF32E5">
        <w:t xml:space="preserve">now </w:t>
      </w:r>
    </w:p>
    <w:p w14:paraId="60CE212F" w14:textId="6213EBD3" w:rsidR="00640251" w:rsidRDefault="00640251">
      <w:r>
        <w:t xml:space="preserve">SO to solve It teacher go to window </w:t>
      </w:r>
    </w:p>
    <w:p w14:paraId="0ACB2766" w14:textId="644BC900" w:rsidR="00640251" w:rsidRDefault="00640251">
      <w:r>
        <w:t xml:space="preserve">And then to </w:t>
      </w:r>
      <w:r w:rsidR="00875B94">
        <w:t xml:space="preserve">Rendering and then to </w:t>
      </w:r>
      <w:r w:rsidR="00F93EED">
        <w:t>Lighting</w:t>
      </w:r>
    </w:p>
    <w:p w14:paraId="1A14FA03" w14:textId="3AA2049E" w:rsidR="00875B94" w:rsidRDefault="00875B94">
      <w:r>
        <w:rPr>
          <w:noProof/>
        </w:rPr>
        <w:drawing>
          <wp:inline distT="0" distB="0" distL="0" distR="0" wp14:anchorId="7497F145" wp14:editId="7DB1088A">
            <wp:extent cx="5731510" cy="3223895"/>
            <wp:effectExtent l="0" t="0" r="2540" b="0"/>
            <wp:docPr id="32912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281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21D0" w14:textId="67A1D343" w:rsidR="00F93EED" w:rsidRDefault="00B00CB7">
      <w:r>
        <w:t xml:space="preserve">I don’t know what he is saying that it is due to auto lighting </w:t>
      </w:r>
    </w:p>
    <w:p w14:paraId="3615F2F9" w14:textId="2DD69C16" w:rsidR="007C2A91" w:rsidRDefault="007C2A91">
      <w:r>
        <w:t xml:space="preserve">So Now lightin winsdow opend he go to Lightmaps tab and uncheck the auto </w:t>
      </w:r>
    </w:p>
    <w:p w14:paraId="26F72E93" w14:textId="77777777" w:rsidR="007C2A91" w:rsidRDefault="007C2A91" w:rsidP="007C2A91">
      <w:r w:rsidRPr="007C2A91">
        <w:t>So just click on this build.</w:t>
      </w:r>
    </w:p>
    <w:p w14:paraId="3548E083" w14:textId="530C1A69" w:rsidR="007C2A91" w:rsidRDefault="007C2A91" w:rsidP="007C2A91">
      <w:r>
        <w:t>It looks similar to below</w:t>
      </w:r>
    </w:p>
    <w:p w14:paraId="3DA431DD" w14:textId="3560FA88" w:rsidR="007C2A91" w:rsidRPr="007C2A91" w:rsidRDefault="00873941" w:rsidP="007C2A91">
      <w:r w:rsidRPr="00873941">
        <w:rPr>
          <w:noProof/>
        </w:rPr>
        <w:lastRenderedPageBreak/>
        <w:drawing>
          <wp:inline distT="0" distB="0" distL="0" distR="0" wp14:anchorId="6477F498" wp14:editId="68EF461B">
            <wp:extent cx="5515745" cy="6382641"/>
            <wp:effectExtent l="0" t="0" r="8890" b="0"/>
            <wp:docPr id="26709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985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7F09" w14:textId="77777777" w:rsidR="007C2A91" w:rsidRDefault="007C2A91" w:rsidP="007C2A91">
      <w:r w:rsidRPr="007C2A91">
        <w:t>And as you can see, the scene is building our light map data and now it has created a lighting data</w:t>
      </w:r>
    </w:p>
    <w:p w14:paraId="38B8A31F" w14:textId="1C38DE05" w:rsidR="00873941" w:rsidRDefault="006C32A2" w:rsidP="006C32A2">
      <w:pPr>
        <w:jc w:val="center"/>
      </w:pPr>
      <w:r w:rsidRPr="006C32A2">
        <w:rPr>
          <w:noProof/>
        </w:rPr>
        <w:lastRenderedPageBreak/>
        <w:drawing>
          <wp:inline distT="0" distB="0" distL="0" distR="0" wp14:anchorId="4CAA2235" wp14:editId="35EF3487">
            <wp:extent cx="3801005" cy="4239217"/>
            <wp:effectExtent l="0" t="0" r="0" b="9525"/>
            <wp:docPr id="1672378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787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9A32" w14:textId="1255799A" w:rsidR="006C32A2" w:rsidRDefault="006C32A2" w:rsidP="006C32A2">
      <w:r>
        <w:t>The above look similar what teacher is trying to do</w:t>
      </w:r>
    </w:p>
    <w:p w14:paraId="272DAB36" w14:textId="1E0DF6C2" w:rsidR="00824FDC" w:rsidRDefault="00824FDC">
      <w:r>
        <w:t>Where here it is showing that lighting data asset is created(I think the newer version and default lighting asset is used)</w:t>
      </w:r>
    </w:p>
    <w:p w14:paraId="20F8F93E" w14:textId="2A860ADF" w:rsidR="00824FDC" w:rsidRDefault="00096CB1">
      <w:r>
        <w:t>Now when he run the game and reset</w:t>
      </w:r>
      <w:r w:rsidR="00384F9B">
        <w:t>,</w:t>
      </w:r>
      <w:r>
        <w:t xml:space="preserve"> the color does not change</w:t>
      </w:r>
    </w:p>
    <w:p w14:paraId="5CCDEC79" w14:textId="6B1C3A90" w:rsidR="00096CB1" w:rsidRDefault="00384F9B">
      <w:r>
        <w:t xml:space="preserve">On emore thing that teacher observed that </w:t>
      </w:r>
      <w:r w:rsidR="00527D76">
        <w:t>(</w:t>
      </w:r>
      <w:r>
        <w:t>I did not observe</w:t>
      </w:r>
      <w:r w:rsidR="00527D76">
        <w:t>)</w:t>
      </w:r>
      <w:r>
        <w:t xml:space="preserve"> </w:t>
      </w:r>
      <w:r w:rsidR="00527D76">
        <w:t xml:space="preserve">that ball floats upward </w:t>
      </w:r>
    </w:p>
    <w:p w14:paraId="0660C984" w14:textId="2A58BE18" w:rsidR="00A83249" w:rsidRDefault="00A83249">
      <w:r>
        <w:t>In order to fix that</w:t>
      </w:r>
      <w:r w:rsidR="0036685F">
        <w:t>.</w:t>
      </w:r>
    </w:p>
    <w:p w14:paraId="5EA05E72" w14:textId="0920856A" w:rsidR="00514D02" w:rsidRDefault="00514D02" w:rsidP="00514D02">
      <w:pPr>
        <w:jc w:val="center"/>
      </w:pPr>
      <w:r>
        <w:t>1:15</w:t>
      </w:r>
    </w:p>
    <w:p w14:paraId="52EA50BE" w14:textId="049386BF" w:rsidR="00017ED8" w:rsidRDefault="001E574F" w:rsidP="00017ED8">
      <w:r>
        <w:t xml:space="preserve">You  need to select that by selecting the ball and in inspector you can just check useGravity and </w:t>
      </w:r>
      <w:r w:rsidR="00534139">
        <w:t>set mass to high number</w:t>
      </w:r>
    </w:p>
    <w:p w14:paraId="6E26D413" w14:textId="1561F207" w:rsidR="00FF12CF" w:rsidRDefault="00FF12CF" w:rsidP="00017ED8">
      <w:r>
        <w:t>On more thing is that the ball has shadow but we don’t want to cast shadow o</w:t>
      </w:r>
      <w:r w:rsidR="001B5E27">
        <w:t>f</w:t>
      </w:r>
      <w:r>
        <w:t xml:space="preserve"> the wall</w:t>
      </w:r>
      <w:r w:rsidR="00E26008">
        <w:t xml:space="preserve"> </w:t>
      </w:r>
    </w:p>
    <w:p w14:paraId="74B66CDB" w14:textId="74E5FA5C" w:rsidR="009A6C66" w:rsidRDefault="009A6C66" w:rsidP="00017ED8">
      <w:r>
        <w:t xml:space="preserve">So in order to just remove the shadow </w:t>
      </w:r>
      <w:r w:rsidR="002D2917">
        <w:t xml:space="preserve">we can select the ball </w:t>
      </w:r>
    </w:p>
    <w:p w14:paraId="4D2B5C67" w14:textId="215C01F8" w:rsidR="001F31F1" w:rsidRDefault="00083312" w:rsidP="00E05AE5">
      <w:pPr>
        <w:jc w:val="center"/>
      </w:pPr>
      <w:r w:rsidRPr="00083312">
        <w:rPr>
          <w:noProof/>
        </w:rPr>
        <w:lastRenderedPageBreak/>
        <w:drawing>
          <wp:inline distT="0" distB="0" distL="0" distR="0" wp14:anchorId="61C4407D" wp14:editId="40EADA7F">
            <wp:extent cx="4544059" cy="7497221"/>
            <wp:effectExtent l="0" t="0" r="9525" b="8890"/>
            <wp:docPr id="2021370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70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C954" w14:textId="22104F37" w:rsidR="00E05AE5" w:rsidRDefault="00E05AE5" w:rsidP="00E05AE5">
      <w:r>
        <w:t xml:space="preserve">And then in Mesh Renderer component </w:t>
      </w:r>
      <w:r w:rsidR="00B720BA">
        <w:t>In cast shadow option as marked 1 above choose off instead of on now no shadow will be shown now</w:t>
      </w:r>
    </w:p>
    <w:p w14:paraId="10426514" w14:textId="4B89DFAB" w:rsidR="00083312" w:rsidRDefault="004B724E" w:rsidP="00E05AE5">
      <w:r>
        <w:t xml:space="preserve">Now one problem that we see when the game is running (not start by tap) </w:t>
      </w:r>
      <w:r w:rsidR="007D5E67">
        <w:t xml:space="preserve">that </w:t>
      </w:r>
      <w:r w:rsidR="0087328E">
        <w:t>sp</w:t>
      </w:r>
      <w:r w:rsidR="00696249">
        <w:t>a</w:t>
      </w:r>
      <w:r w:rsidR="0087328E">
        <w:t xml:space="preserve">wning start </w:t>
      </w:r>
      <w:r w:rsidR="00696249">
        <w:t xml:space="preserve">and platform get spawned again </w:t>
      </w:r>
      <w:r w:rsidR="00930A8E">
        <w:t xml:space="preserve">but we don’t want </w:t>
      </w:r>
      <w:r w:rsidR="00647207">
        <w:t xml:space="preserve">to spawn them from the start </w:t>
      </w:r>
      <w:r w:rsidR="00E0055E">
        <w:t xml:space="preserve">we want to spawn when the game actually start </w:t>
      </w:r>
    </w:p>
    <w:p w14:paraId="5B909A6F" w14:textId="7389F253" w:rsidR="00D17C92" w:rsidRDefault="00D17C92" w:rsidP="00E05AE5">
      <w:r>
        <w:lastRenderedPageBreak/>
        <w:t>SO to do that open</w:t>
      </w:r>
      <w:r w:rsidR="00555625">
        <w:t xml:space="preserve"> the </w:t>
      </w:r>
      <w:r>
        <w:t xml:space="preserve">platform spawning </w:t>
      </w:r>
      <w:r w:rsidR="00555625">
        <w:t xml:space="preserve">script </w:t>
      </w:r>
    </w:p>
    <w:p w14:paraId="2AF41C2D" w14:textId="59DDF35B" w:rsidR="00001EBA" w:rsidRDefault="00001EBA" w:rsidP="00E05AE5">
      <w:r>
        <w:t xml:space="preserve">And while opening platform spawner script </w:t>
      </w:r>
      <w:r w:rsidR="008F37D6">
        <w:t>you can see</w:t>
      </w:r>
      <w:r w:rsidR="00C81F5A">
        <w:t xml:space="preserve"> as marked below</w:t>
      </w:r>
      <w:r w:rsidR="008F37D6">
        <w:t xml:space="preserve"> we are invoking </w:t>
      </w:r>
      <w:r w:rsidR="00C81F5A">
        <w:t>repeatedly the spawn</w:t>
      </w:r>
      <w:r w:rsidR="00FE1CD4">
        <w:t>P</w:t>
      </w:r>
      <w:r w:rsidR="00C81F5A">
        <w:t>latform</w:t>
      </w:r>
      <w:r w:rsidR="00FE1CD4">
        <w:t>s</w:t>
      </w:r>
      <w:r w:rsidR="00C81F5A">
        <w:t xml:space="preserve"> </w:t>
      </w:r>
      <w:r w:rsidR="00FE1CD4">
        <w:t xml:space="preserve">method </w:t>
      </w:r>
    </w:p>
    <w:p w14:paraId="1DAF50E2" w14:textId="62BF8B8A" w:rsidR="00C81F5A" w:rsidRDefault="00C81F5A" w:rsidP="00E05AE5">
      <w:r w:rsidRPr="00C81F5A">
        <w:rPr>
          <w:noProof/>
        </w:rPr>
        <w:drawing>
          <wp:inline distT="0" distB="0" distL="0" distR="0" wp14:anchorId="69592431" wp14:editId="07EE330A">
            <wp:extent cx="5731510" cy="2337435"/>
            <wp:effectExtent l="0" t="0" r="2540" b="5715"/>
            <wp:docPr id="22519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9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DF56" w14:textId="4F068D98" w:rsidR="00C81F5A" w:rsidRDefault="006969AD" w:rsidP="00E05AE5">
      <w:r>
        <w:t xml:space="preserve">Instead of what we can do is create a separate </w:t>
      </w:r>
      <w:r w:rsidR="00454D7C">
        <w:t xml:space="preserve">public void startSpawnPlatforms method </w:t>
      </w:r>
      <w:r w:rsidR="00E305DA">
        <w:t xml:space="preserve">and inside that method place the marked </w:t>
      </w:r>
      <w:r w:rsidR="00F84C8D">
        <w:t xml:space="preserve">code in </w:t>
      </w:r>
      <w:r w:rsidR="00F12FF4">
        <w:t xml:space="preserve">the StartSpawningPlatforms </w:t>
      </w:r>
    </w:p>
    <w:p w14:paraId="6426B2C1" w14:textId="07705128" w:rsidR="00D02EC3" w:rsidRDefault="00D02EC3" w:rsidP="00E05AE5">
      <w:r>
        <w:t xml:space="preserve">Now what we can do is when the game Start we can call this function </w:t>
      </w:r>
      <w:r w:rsidR="00EE7CD2">
        <w:t xml:space="preserve">from our gameManager </w:t>
      </w:r>
      <w:r w:rsidR="00CD5C59">
        <w:t xml:space="preserve">and that’ when it will be ble to check that it needs to start spawning or not </w:t>
      </w:r>
    </w:p>
    <w:p w14:paraId="5A1E3437" w14:textId="5F0D2A22" w:rsidR="00E71AB0" w:rsidRDefault="00E71AB0" w:rsidP="00E05AE5">
      <w:r>
        <w:t xml:space="preserve">Now go to our GameManger go to the startGame method </w:t>
      </w:r>
    </w:p>
    <w:p w14:paraId="362DC7E2" w14:textId="04EF9745" w:rsidR="00D97B38" w:rsidRDefault="00D97B38" w:rsidP="00E05AE5">
      <w:r>
        <w:t xml:space="preserve">Then here we call another method </w:t>
      </w:r>
      <w:r w:rsidR="00A27F04">
        <w:t xml:space="preserve">that find a particular object </w:t>
      </w:r>
      <w:r w:rsidR="007A130C">
        <w:t>from all</w:t>
      </w:r>
      <w:r w:rsidR="00BC2A33">
        <w:t xml:space="preserve"> </w:t>
      </w:r>
      <w:r w:rsidR="007A130C">
        <w:t xml:space="preserve">scene </w:t>
      </w:r>
      <w:r w:rsidR="00BC2A33">
        <w:t>(For now we have one )</w:t>
      </w:r>
    </w:p>
    <w:p w14:paraId="017D264E" w14:textId="796141E3" w:rsidR="001F4FB1" w:rsidRDefault="001F4FB1" w:rsidP="00E05AE5">
      <w:r>
        <w:t>SO we write GameObject.Find(“PlatformSpawner”)</w:t>
      </w:r>
    </w:p>
    <w:p w14:paraId="10BE73B2" w14:textId="44B7E2E6" w:rsidR="001F4FB1" w:rsidRDefault="001F4FB1" w:rsidP="00E05AE5">
      <w:r>
        <w:t>So this will find the object of PlatformSpawner from all over the scene</w:t>
      </w:r>
      <w:r w:rsidR="00F30180">
        <w:t xml:space="preserve"> then by GetComponent</w:t>
      </w:r>
      <w:r w:rsidR="00327032">
        <w:t xml:space="preserve">&lt;PlatformSpawner&gt;  we get the PlatformSpawner </w:t>
      </w:r>
      <w:r w:rsidR="00006287">
        <w:t xml:space="preserve">script </w:t>
      </w:r>
      <w:r w:rsidR="00327032">
        <w:t xml:space="preserve">from it </w:t>
      </w:r>
      <w:r w:rsidR="00CC70FB">
        <w:t xml:space="preserve">and </w:t>
      </w:r>
      <w:r w:rsidR="005B7532">
        <w:t xml:space="preserve"> </w:t>
      </w:r>
    </w:p>
    <w:p w14:paraId="71AD943D" w14:textId="09938573" w:rsidR="00006287" w:rsidRDefault="00006287" w:rsidP="00E05AE5">
      <w:r>
        <w:t xml:space="preserve">And </w:t>
      </w:r>
      <w:r w:rsidR="00B7510D">
        <w:t>call the function StarSpawningPlatform</w:t>
      </w:r>
    </w:p>
    <w:p w14:paraId="65CC37A0" w14:textId="584B800B" w:rsidR="00673A69" w:rsidRDefault="00673A69" w:rsidP="00E05AE5">
      <w:r w:rsidRPr="00673A69">
        <w:rPr>
          <w:noProof/>
        </w:rPr>
        <w:drawing>
          <wp:inline distT="0" distB="0" distL="0" distR="0" wp14:anchorId="637C1902" wp14:editId="46B4C6B0">
            <wp:extent cx="5731510" cy="794385"/>
            <wp:effectExtent l="0" t="0" r="2540" b="5715"/>
            <wp:docPr id="929465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657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808C" w14:textId="1BA29D48" w:rsidR="00B7510D" w:rsidRDefault="00B7510D" w:rsidP="00E05AE5">
      <w:r>
        <w:t xml:space="preserve">So we are finding the platform </w:t>
      </w:r>
      <w:r w:rsidR="00564421">
        <w:t>spawner in our Heirarchy here</w:t>
      </w:r>
      <w:r w:rsidR="00F26D6A">
        <w:t xml:space="preserve"> as shown below</w:t>
      </w:r>
    </w:p>
    <w:p w14:paraId="553EAA97" w14:textId="36D2C878" w:rsidR="00F26D6A" w:rsidRDefault="00F26D6A" w:rsidP="00F26D6A">
      <w:pPr>
        <w:jc w:val="center"/>
      </w:pPr>
      <w:r w:rsidRPr="00F26D6A">
        <w:rPr>
          <w:noProof/>
        </w:rPr>
        <w:lastRenderedPageBreak/>
        <w:drawing>
          <wp:inline distT="0" distB="0" distL="0" distR="0" wp14:anchorId="4F61629C" wp14:editId="6610CB4B">
            <wp:extent cx="2886478" cy="4182059"/>
            <wp:effectExtent l="0" t="0" r="9525" b="9525"/>
            <wp:docPr id="1403809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099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3E2E" w14:textId="43BDC4BB" w:rsidR="00F26D6A" w:rsidRDefault="00CB1EA5" w:rsidP="00F26D6A">
      <w:r>
        <w:t>And then we are getting the PlatformSpawner component</w:t>
      </w:r>
      <w:r w:rsidR="004C7D3E">
        <w:t>(as marked below)</w:t>
      </w:r>
      <w:r>
        <w:t xml:space="preserve"> of PlatformSpawner object</w:t>
      </w:r>
    </w:p>
    <w:p w14:paraId="009AB382" w14:textId="106672FC" w:rsidR="00CB1EA5" w:rsidRDefault="00CB1EA5" w:rsidP="00F26D6A">
      <w:r>
        <w:t>As shown below</w:t>
      </w:r>
    </w:p>
    <w:p w14:paraId="0AA394FC" w14:textId="48E64AF9" w:rsidR="00CB1EA5" w:rsidRDefault="004C7D3E" w:rsidP="004C7D3E">
      <w:pPr>
        <w:jc w:val="center"/>
      </w:pPr>
      <w:r w:rsidRPr="004C7D3E">
        <w:rPr>
          <w:noProof/>
        </w:rPr>
        <w:lastRenderedPageBreak/>
        <w:drawing>
          <wp:inline distT="0" distB="0" distL="0" distR="0" wp14:anchorId="5C3187F8" wp14:editId="733A2808">
            <wp:extent cx="4591691" cy="4001058"/>
            <wp:effectExtent l="0" t="0" r="0" b="0"/>
            <wp:docPr id="696140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402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FBC1" w14:textId="05E9C1EE" w:rsidR="00CB1EA5" w:rsidRDefault="004C7D3E" w:rsidP="00CB1EA5">
      <w:r>
        <w:t>An</w:t>
      </w:r>
      <w:r w:rsidR="00542D75">
        <w:t>d finally we are calling the startSpawning Platform functions from it</w:t>
      </w:r>
    </w:p>
    <w:p w14:paraId="33ED8003" w14:textId="381396B1" w:rsidR="00673DA6" w:rsidRDefault="00673DA6" w:rsidP="00CB1EA5">
      <w:r>
        <w:t xml:space="preserve">Ok So only when we start the game after that it will start spawning </w:t>
      </w:r>
      <w:r w:rsidR="00780472">
        <w:t>our platform</w:t>
      </w:r>
      <w:r w:rsidR="00BD744E">
        <w:t xml:space="preserve"> </w:t>
      </w:r>
      <w:r w:rsidR="00EB4758">
        <w:t xml:space="preserve">  </w:t>
      </w:r>
    </w:p>
    <w:p w14:paraId="37BEDCC0" w14:textId="7E661AB1" w:rsidR="00EB4758" w:rsidRDefault="00EB4758" w:rsidP="00CB1EA5">
      <w:r>
        <w:t xml:space="preserve">And one more thing is that </w:t>
      </w:r>
      <w:r w:rsidR="001C228C">
        <w:t xml:space="preserve">as you can see in the platformSpawner </w:t>
      </w:r>
      <w:r w:rsidR="006F2381">
        <w:t xml:space="preserve">when the gameOver happens </w:t>
      </w:r>
      <w:r w:rsidR="004769B9">
        <w:t>we are doing cancel</w:t>
      </w:r>
      <w:r w:rsidR="0086708A">
        <w:t xml:space="preserve">Invoke Spawn Platforms but we are not changing this gameOver variable anywhere </w:t>
      </w:r>
    </w:p>
    <w:p w14:paraId="2A306DA1" w14:textId="29805030" w:rsidR="00C3468E" w:rsidRDefault="00901894" w:rsidP="00901894">
      <w:pPr>
        <w:jc w:val="center"/>
      </w:pPr>
      <w:r w:rsidRPr="00901894">
        <w:rPr>
          <w:noProof/>
        </w:rPr>
        <w:drawing>
          <wp:inline distT="0" distB="0" distL="0" distR="0" wp14:anchorId="3A90FE94" wp14:editId="678355FF">
            <wp:extent cx="4915586" cy="1829055"/>
            <wp:effectExtent l="0" t="0" r="0" b="0"/>
            <wp:docPr id="1986589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896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3E54" w14:textId="50FA1EC9" w:rsidR="00901894" w:rsidRDefault="00901894" w:rsidP="00901894">
      <w:r>
        <w:t>Soi what we can do here is instead of</w:t>
      </w:r>
      <w:r w:rsidR="00AC3123">
        <w:t xml:space="preserve"> gameOver </w:t>
      </w:r>
      <w:r w:rsidR="00CD60F7">
        <w:t xml:space="preserve">we can </w:t>
      </w:r>
      <w:r w:rsidR="000935B4">
        <w:t>simply write</w:t>
      </w:r>
      <w:r w:rsidR="008A19C5">
        <w:t xml:space="preserve"> </w:t>
      </w:r>
    </w:p>
    <w:p w14:paraId="7A9CDE85" w14:textId="7D327703" w:rsidR="008A19C5" w:rsidRDefault="008A19C5" w:rsidP="00901894">
      <w:r>
        <w:t xml:space="preserve">GameManager.instance.gameOver </w:t>
      </w:r>
      <w:r w:rsidR="005561EB">
        <w:t xml:space="preserve">== </w:t>
      </w:r>
      <w:r w:rsidR="00563AE4">
        <w:t>t</w:t>
      </w:r>
      <w:r w:rsidR="005561EB">
        <w:t xml:space="preserve">rue </w:t>
      </w:r>
    </w:p>
    <w:p w14:paraId="06900506" w14:textId="22220024" w:rsidR="006665F3" w:rsidRDefault="006665F3" w:rsidP="00901894">
      <w:r>
        <w:t xml:space="preserve">And then we went to </w:t>
      </w:r>
      <w:r w:rsidR="00F21C46">
        <w:t xml:space="preserve">call </w:t>
      </w:r>
      <w:r>
        <w:t>c</w:t>
      </w:r>
      <w:r w:rsidR="00F21C46">
        <w:t>ancel</w:t>
      </w:r>
      <w:r w:rsidR="00327FA6">
        <w:t xml:space="preserve">Invoke </w:t>
      </w:r>
      <w:r w:rsidR="004C1970">
        <w:t xml:space="preserve">of SpawnPlatform </w:t>
      </w:r>
    </w:p>
    <w:p w14:paraId="7FAD8EC0" w14:textId="03DBB0A5" w:rsidR="003370A6" w:rsidRDefault="003370A6" w:rsidP="00901894">
      <w:r>
        <w:t>Now you can see that in Game</w:t>
      </w:r>
    </w:p>
    <w:p w14:paraId="0BE69F5A" w14:textId="3EC7BFB6" w:rsidR="003370A6" w:rsidRDefault="003370A6" w:rsidP="003370A6">
      <w:pPr>
        <w:jc w:val="center"/>
      </w:pPr>
      <w:r w:rsidRPr="003370A6">
        <w:rPr>
          <w:noProof/>
        </w:rPr>
        <w:lastRenderedPageBreak/>
        <w:drawing>
          <wp:inline distT="0" distB="0" distL="0" distR="0" wp14:anchorId="10126C68" wp14:editId="2DD59511">
            <wp:extent cx="5401429" cy="3877216"/>
            <wp:effectExtent l="0" t="0" r="8890" b="9525"/>
            <wp:docPr id="209393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304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2EA1" w14:textId="2065B025" w:rsidR="003370A6" w:rsidRDefault="003370A6" w:rsidP="003370A6">
      <w:r>
        <w:t xml:space="preserve">Now you can see in the starting of GameManager </w:t>
      </w:r>
    </w:p>
    <w:p w14:paraId="3530C53E" w14:textId="73825F92" w:rsidR="002577ED" w:rsidRDefault="002577ED" w:rsidP="003370A6">
      <w:r>
        <w:t xml:space="preserve">You can see we are setting the </w:t>
      </w:r>
      <w:r w:rsidR="00B24D2B">
        <w:t>gameOver to false</w:t>
      </w:r>
    </w:p>
    <w:p w14:paraId="787520A1" w14:textId="4927EF8C" w:rsidR="00D96841" w:rsidRDefault="00D96841" w:rsidP="003370A6">
      <w:r>
        <w:t xml:space="preserve">When the gameOver happens we </w:t>
      </w:r>
      <w:r w:rsidR="008E57E0">
        <w:t xml:space="preserve">will just </w:t>
      </w:r>
      <w:r w:rsidR="00164313">
        <w:t>write gameOver to true</w:t>
      </w:r>
      <w:r w:rsidR="009E1647">
        <w:t>.</w:t>
      </w:r>
    </w:p>
    <w:p w14:paraId="380237D9" w14:textId="0D697259" w:rsidR="009E1647" w:rsidRDefault="009E1647" w:rsidP="003370A6">
      <w:r>
        <w:t>So when gameOver happens then</w:t>
      </w:r>
      <w:r w:rsidR="00990931">
        <w:t xml:space="preserve"> gameOver set to tr</w:t>
      </w:r>
      <w:r w:rsidR="00E955B1">
        <w:t xml:space="preserve">ue </w:t>
      </w:r>
    </w:p>
    <w:p w14:paraId="5B9AE1F9" w14:textId="664B759B" w:rsidR="00FF7CAC" w:rsidRDefault="00FF7CAC" w:rsidP="003370A6">
      <w:r>
        <w:t xml:space="preserve">PlatformSpwner will check </w:t>
      </w:r>
      <w:r w:rsidR="00BF3895">
        <w:t xml:space="preserve">if game Over is set to true </w:t>
      </w:r>
    </w:p>
    <w:p w14:paraId="373BB2F4" w14:textId="74AF66E2" w:rsidR="00DB10F1" w:rsidRDefault="00DB10F1" w:rsidP="003370A6">
      <w:r>
        <w:t>And then cancelInvok</w:t>
      </w:r>
      <w:r w:rsidR="005E34E6">
        <w:t>ing our Sp</w:t>
      </w:r>
      <w:r w:rsidR="00207B66">
        <w:t>a</w:t>
      </w:r>
      <w:r w:rsidR="005E34E6">
        <w:t>wnPlatform</w:t>
      </w:r>
      <w:r w:rsidR="00AC439C">
        <w:t>s function</w:t>
      </w:r>
    </w:p>
    <w:p w14:paraId="23EA972D" w14:textId="6C954D0D" w:rsidR="00AC439C" w:rsidRDefault="00AC439C" w:rsidP="003370A6">
      <w:r>
        <w:t>No we play the game now the platform will not be sp</w:t>
      </w:r>
      <w:r w:rsidR="0097700B">
        <w:t>aw</w:t>
      </w:r>
      <w:r>
        <w:t xml:space="preserve">n until the game Starts by tapping </w:t>
      </w:r>
      <w:r w:rsidR="00A56DA3">
        <w:t>and when the gameOver then the Platform will st</w:t>
      </w:r>
      <w:r w:rsidR="00AB6A00">
        <w:t>op spawning</w:t>
      </w:r>
      <w:r w:rsidR="00FE2385">
        <w:t>.</w:t>
      </w:r>
    </w:p>
    <w:p w14:paraId="0A731EB5" w14:textId="245FF2B5" w:rsidR="00D17ACB" w:rsidRDefault="00D17ACB" w:rsidP="003370A6">
      <w:r>
        <w:t>Teacher want to make the spawning platform</w:t>
      </w:r>
      <w:r w:rsidR="00173BCA">
        <w:t xml:space="preserve"> start</w:t>
      </w:r>
      <w:r>
        <w:t xml:space="preserve"> </w:t>
      </w:r>
      <w:r w:rsidR="0006410E">
        <w:t>fast so in Platfoirm spawner he set</w:t>
      </w:r>
    </w:p>
    <w:p w14:paraId="167E5326" w14:textId="74C0C47F" w:rsidR="0006410E" w:rsidRDefault="0067627D" w:rsidP="0006410E">
      <w:pPr>
        <w:jc w:val="center"/>
      </w:pPr>
      <w:r w:rsidRPr="0067627D">
        <w:rPr>
          <w:noProof/>
        </w:rPr>
        <w:drawing>
          <wp:inline distT="0" distB="0" distL="0" distR="0" wp14:anchorId="223F2AF5" wp14:editId="6C5FC55A">
            <wp:extent cx="5125165" cy="1076475"/>
            <wp:effectExtent l="0" t="0" r="0" b="9525"/>
            <wp:docPr id="1950914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148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1C4D" w14:textId="021D1903" w:rsidR="0067627D" w:rsidRDefault="003A75F8" w:rsidP="0067627D">
      <w:r>
        <w:t>2f to 0.1f</w:t>
      </w:r>
    </w:p>
    <w:p w14:paraId="29493AB9" w14:textId="70CB19CE" w:rsidR="005B0457" w:rsidRDefault="005B0457" w:rsidP="0067627D">
      <w:r>
        <w:t xml:space="preserve">So after 0.1f we will start </w:t>
      </w:r>
      <w:r w:rsidR="00C260A4">
        <w:t xml:space="preserve">spawning </w:t>
      </w:r>
    </w:p>
    <w:p w14:paraId="62715B24" w14:textId="0003C8F2" w:rsidR="00EA10B1" w:rsidRDefault="00F62DE8" w:rsidP="00901894">
      <w:r>
        <w:t xml:space="preserve">OK everything working fine </w:t>
      </w:r>
      <w:r w:rsidR="00C322A1">
        <w:t xml:space="preserve">now </w:t>
      </w:r>
      <w:r w:rsidR="00472BBE">
        <w:t>all the t</w:t>
      </w:r>
      <w:r w:rsidR="000E2BCC">
        <w:t>h</w:t>
      </w:r>
      <w:r w:rsidR="00472BBE">
        <w:t>ings that we need to do is that you can see our sc</w:t>
      </w:r>
      <w:r w:rsidR="00920AF2">
        <w:t xml:space="preserve">ore and highScore is not getting updated </w:t>
      </w:r>
      <w:r w:rsidR="0077548D">
        <w:t xml:space="preserve">So we need to update these values </w:t>
      </w:r>
      <w:r w:rsidR="000D2AD0">
        <w:t xml:space="preserve">and can update them </w:t>
      </w:r>
      <w:r w:rsidR="0026094D">
        <w:t xml:space="preserve">from our </w:t>
      </w:r>
      <w:r w:rsidR="00A669B7">
        <w:t xml:space="preserve">UI Manager </w:t>
      </w:r>
    </w:p>
    <w:p w14:paraId="09A4BF4A" w14:textId="32B78B16" w:rsidR="00EC4397" w:rsidRDefault="00EC4397" w:rsidP="00901894">
      <w:r>
        <w:lastRenderedPageBreak/>
        <w:t>The values are getting updated in our score manager, but they are not getting updated in our</w:t>
      </w:r>
      <w:r w:rsidR="00DA1FD2">
        <w:t xml:space="preserve"> UI Manager </w:t>
      </w:r>
      <w:r w:rsidR="002F38EE">
        <w:t>so that’s why they are not getting show</w:t>
      </w:r>
      <w:r w:rsidR="002E5379">
        <w:t>n</w:t>
      </w:r>
      <w:r w:rsidR="002F38EE">
        <w:t xml:space="preserve"> on the screen</w:t>
      </w:r>
      <w:r w:rsidR="007A1E87">
        <w:t xml:space="preserve"> </w:t>
      </w:r>
      <w:r w:rsidR="00D14832">
        <w:t>So we need to update them in our UI</w:t>
      </w:r>
      <w:r w:rsidR="00727CD8">
        <w:t xml:space="preserve"> </w:t>
      </w:r>
      <w:r w:rsidR="00D14832">
        <w:t>Manager</w:t>
      </w:r>
      <w:r w:rsidR="00871EB8">
        <w:t xml:space="preserve"> </w:t>
      </w:r>
      <w:r w:rsidR="00727CD8">
        <w:t xml:space="preserve"> </w:t>
      </w:r>
    </w:p>
    <w:p w14:paraId="0919AC3D" w14:textId="219BAFCB" w:rsidR="00746E5E" w:rsidRDefault="00746E5E" w:rsidP="00901894">
      <w:r>
        <w:t xml:space="preserve">So in our </w:t>
      </w:r>
      <w:r w:rsidR="00AC7C52">
        <w:t>UI Manager</w:t>
      </w:r>
      <w:r w:rsidR="00713191">
        <w:t xml:space="preserve">, before activating our GameOver Panel </w:t>
      </w:r>
      <w:r w:rsidR="00731254">
        <w:t xml:space="preserve">What teacher can say is that </w:t>
      </w:r>
    </w:p>
    <w:p w14:paraId="457B3E5C" w14:textId="0DB85A71" w:rsidR="00731254" w:rsidRDefault="00731254" w:rsidP="00901894">
      <w:r>
        <w:t xml:space="preserve">Here we set the value of our score </w:t>
      </w:r>
    </w:p>
    <w:p w14:paraId="22126305" w14:textId="3A30A63A" w:rsidR="00C97602" w:rsidRDefault="00C97602" w:rsidP="00901894">
      <w:r>
        <w:t xml:space="preserve">Now in UIManager you can see </w:t>
      </w:r>
    </w:p>
    <w:p w14:paraId="7E85CDBB" w14:textId="67E0F664" w:rsidR="008B6700" w:rsidRDefault="00A7079D" w:rsidP="008B6700">
      <w:pPr>
        <w:jc w:val="center"/>
      </w:pPr>
      <w:r w:rsidRPr="00A7079D">
        <w:rPr>
          <w:noProof/>
        </w:rPr>
        <w:drawing>
          <wp:inline distT="0" distB="0" distL="0" distR="0" wp14:anchorId="3C595BA8" wp14:editId="4B1E0323">
            <wp:extent cx="3705742" cy="2896004"/>
            <wp:effectExtent l="0" t="0" r="9525" b="0"/>
            <wp:docPr id="689826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263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74D5" w14:textId="4AA8E37C" w:rsidR="00A7079D" w:rsidRDefault="00955626" w:rsidP="008B6700">
      <w:r>
        <w:t xml:space="preserve">We have a variable named </w:t>
      </w:r>
      <w:r w:rsidR="00BC0961">
        <w:t>score</w:t>
      </w:r>
      <w:r w:rsidR="00DF30D3">
        <w:t>. Th</w:t>
      </w:r>
      <w:r w:rsidR="00275819">
        <w:t>e</w:t>
      </w:r>
      <w:r w:rsidR="00DF30D3">
        <w:t xml:space="preserve"> </w:t>
      </w:r>
      <w:r w:rsidR="00275819">
        <w:t>marked one</w:t>
      </w:r>
      <w:r w:rsidR="00BC25DC">
        <w:t xml:space="preserve"> will</w:t>
      </w:r>
      <w:r w:rsidR="00DF30D3">
        <w:t xml:space="preserve"> show the score on the screen </w:t>
      </w:r>
    </w:p>
    <w:p w14:paraId="49FD4953" w14:textId="4C932CCA" w:rsidR="00732739" w:rsidRDefault="00732739" w:rsidP="00732739">
      <w:pPr>
        <w:jc w:val="center"/>
      </w:pPr>
      <w:r>
        <w:t>8:25</w:t>
      </w:r>
    </w:p>
    <w:p w14:paraId="7E82476C" w14:textId="12E77274" w:rsidR="00732739" w:rsidRDefault="00613CB2" w:rsidP="00732739">
      <w:r>
        <w:t xml:space="preserve">So inside the GameOver method </w:t>
      </w:r>
    </w:p>
    <w:p w14:paraId="0CBE63DB" w14:textId="68560EF5" w:rsidR="00A92E89" w:rsidRDefault="00A92E89" w:rsidP="00732739">
      <w:r>
        <w:t xml:space="preserve">We will write score.text </w:t>
      </w:r>
      <w:r w:rsidR="00DB7E97">
        <w:t>and then assign it to the value PlayerPrefs.setInt(“score”)</w:t>
      </w:r>
    </w:p>
    <w:p w14:paraId="3EB1AFEA" w14:textId="201067A8" w:rsidR="00DB7E97" w:rsidRDefault="00DB7E97" w:rsidP="00732739">
      <w:r>
        <w:t>Mean we are getting the value from PlayerPrefs</w:t>
      </w:r>
      <w:r w:rsidR="008970BA">
        <w:t xml:space="preserve"> for key score </w:t>
      </w:r>
    </w:p>
    <w:p w14:paraId="5D3ED53A" w14:textId="7712E58D" w:rsidR="007E6D04" w:rsidRDefault="007E6D04" w:rsidP="00732739">
      <w:r>
        <w:t xml:space="preserve">The we were setting in score Manager </w:t>
      </w:r>
    </w:p>
    <w:p w14:paraId="089820E7" w14:textId="5C0F5366" w:rsidR="0027018A" w:rsidRDefault="0013717A" w:rsidP="00732739">
      <w:r>
        <w:t>Similarly we do for highScore</w:t>
      </w:r>
      <w:r w:rsidR="009E34DA">
        <w:t xml:space="preserve">2 as </w:t>
      </w:r>
      <w:r w:rsidR="002E131A">
        <w:t xml:space="preserve">it is the highscore are showing </w:t>
      </w:r>
      <w:r w:rsidR="00180DB9">
        <w:t>on the game</w:t>
      </w:r>
      <w:r w:rsidR="006557B9">
        <w:t>OverPanel</w:t>
      </w:r>
      <w:r w:rsidR="00736169">
        <w:t xml:space="preserve"> </w:t>
      </w:r>
      <w:r>
        <w:t xml:space="preserve"> </w:t>
      </w:r>
      <w:r w:rsidR="00306EBE">
        <w:t xml:space="preserve"> </w:t>
      </w:r>
      <w:r w:rsidR="002F7E3F">
        <w:t xml:space="preserve">and get the value for PlayerPrefs </w:t>
      </w:r>
      <w:r w:rsidR="0027018A">
        <w:t>for key highscore</w:t>
      </w:r>
      <w:r w:rsidR="00636DFA">
        <w:t xml:space="preserve"> </w:t>
      </w:r>
    </w:p>
    <w:p w14:paraId="79D324BF" w14:textId="64B4007F" w:rsidR="00406F26" w:rsidRDefault="00406F26" w:rsidP="00732739">
      <w:r>
        <w:t xml:space="preserve">Highscore1 </w:t>
      </w:r>
      <w:r w:rsidR="007849DE">
        <w:t xml:space="preserve">is showing in our starting menu </w:t>
      </w:r>
    </w:p>
    <w:p w14:paraId="39DEB5E9" w14:textId="17021B6C" w:rsidR="00D6640A" w:rsidRDefault="00D6640A" w:rsidP="00732739">
      <w:r>
        <w:t>We need t</w:t>
      </w:r>
      <w:r w:rsidR="002C5B73">
        <w:t>o</w:t>
      </w:r>
      <w:r>
        <w:t xml:space="preserve"> set this highscore as well </w:t>
      </w:r>
      <w:r w:rsidR="00A82CCF">
        <w:t xml:space="preserve">so we need to set this score before starting </w:t>
      </w:r>
    </w:p>
    <w:p w14:paraId="60EA4912" w14:textId="4CFB94BC" w:rsidR="00B04A3A" w:rsidRDefault="009F44C4" w:rsidP="00732739">
      <w:r>
        <w:t xml:space="preserve">So we set the highScore1 </w:t>
      </w:r>
      <w:r w:rsidR="00C26046">
        <w:t>in GameStart method</w:t>
      </w:r>
    </w:p>
    <w:p w14:paraId="1C0CFC90" w14:textId="7CB1247D" w:rsidR="004F3211" w:rsidRDefault="004F3211" w:rsidP="004F3211">
      <w:r>
        <w:t xml:space="preserve">But text attribute takes a string and and we are getting value in Int </w:t>
      </w:r>
      <w:r w:rsidR="00F46275">
        <w:t xml:space="preserve">so we need to convert this integer to string </w:t>
      </w:r>
    </w:p>
    <w:p w14:paraId="3EB7C56B" w14:textId="0C85827C" w:rsidR="002C5B73" w:rsidRDefault="00F31BA2" w:rsidP="00732739">
      <w:r>
        <w:t xml:space="preserve">So easiest way will by using ToString method </w:t>
      </w:r>
    </w:p>
    <w:p w14:paraId="7C37D4A7" w14:textId="4A49F94D" w:rsidR="00B01057" w:rsidRDefault="00B01057" w:rsidP="00732739">
      <w:r>
        <w:t>So we will do something like below</w:t>
      </w:r>
      <w:r w:rsidR="004C4315">
        <w:t xml:space="preserve"> </w:t>
      </w:r>
    </w:p>
    <w:p w14:paraId="165A3B64" w14:textId="0602778A" w:rsidR="00B01057" w:rsidRDefault="00B01057" w:rsidP="00732739">
      <w:r w:rsidRPr="00B01057">
        <w:rPr>
          <w:noProof/>
        </w:rPr>
        <w:lastRenderedPageBreak/>
        <w:drawing>
          <wp:inline distT="0" distB="0" distL="0" distR="0" wp14:anchorId="27B09737" wp14:editId="0024B02B">
            <wp:extent cx="5731510" cy="1605915"/>
            <wp:effectExtent l="0" t="0" r="2540" b="0"/>
            <wp:docPr id="602260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605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87BE" w14:textId="5D7D3518" w:rsidR="00B01057" w:rsidRDefault="009B31F8" w:rsidP="00732739">
      <w:r>
        <w:t xml:space="preserve">Now if we run it </w:t>
      </w:r>
    </w:p>
    <w:p w14:paraId="19B5FCFA" w14:textId="6D61F15A" w:rsidR="009019ED" w:rsidRDefault="009019ED" w:rsidP="009019ED">
      <w:pPr>
        <w:jc w:val="center"/>
      </w:pPr>
      <w:r w:rsidRPr="009019ED">
        <w:rPr>
          <w:noProof/>
        </w:rPr>
        <w:drawing>
          <wp:inline distT="0" distB="0" distL="0" distR="0" wp14:anchorId="61750267" wp14:editId="60EA1B3B">
            <wp:extent cx="2324424" cy="3743847"/>
            <wp:effectExtent l="0" t="0" r="0" b="9525"/>
            <wp:docPr id="96247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725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32B5" w14:textId="7FB5BFD8" w:rsidR="009019ED" w:rsidRDefault="0007237B" w:rsidP="009019ED">
      <w:r>
        <w:t xml:space="preserve">Then I am not getting any problem </w:t>
      </w:r>
      <w:r w:rsidR="008D2993">
        <w:t>but Teacher score kept increasing</w:t>
      </w:r>
      <w:r w:rsidR="004B2772">
        <w:t xml:space="preserve"> in the GameOver Panel </w:t>
      </w:r>
    </w:p>
    <w:p w14:paraId="783184B9" w14:textId="10D081DD" w:rsidR="004B2772" w:rsidRDefault="002B43E4" w:rsidP="009019ED">
      <w:r>
        <w:t xml:space="preserve">But I am facing one same problem as Teacher that is if </w:t>
      </w:r>
      <w:r w:rsidR="00775649">
        <w:t>I</w:t>
      </w:r>
      <w:r>
        <w:t xml:space="preserve"> click on reset button </w:t>
      </w:r>
      <w:r w:rsidR="00A31823">
        <w:t xml:space="preserve">then </w:t>
      </w:r>
    </w:p>
    <w:p w14:paraId="2200023D" w14:textId="0F59815F" w:rsidR="00CE03E7" w:rsidRDefault="00CE03E7" w:rsidP="00CE03E7">
      <w:pPr>
        <w:jc w:val="center"/>
      </w:pPr>
      <w:r w:rsidRPr="00CE03E7">
        <w:rPr>
          <w:noProof/>
        </w:rPr>
        <w:lastRenderedPageBreak/>
        <w:drawing>
          <wp:inline distT="0" distB="0" distL="0" distR="0" wp14:anchorId="77C4D1EE" wp14:editId="54B68F0C">
            <wp:extent cx="2400635" cy="3915321"/>
            <wp:effectExtent l="0" t="0" r="0" b="9525"/>
            <wp:docPr id="443980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809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91ED" w14:textId="3AE62CDD" w:rsidR="00CE03E7" w:rsidRDefault="00CE03E7" w:rsidP="00CE03E7">
      <w:r>
        <w:t xml:space="preserve">It says high score 0 but when I tap on the game </w:t>
      </w:r>
      <w:r w:rsidR="00F950B9">
        <w:t>then onl</w:t>
      </w:r>
      <w:r w:rsidR="00F57EC3">
        <w:t>y</w:t>
      </w:r>
      <w:r w:rsidR="00F950B9">
        <w:t xml:space="preserve"> correct high score is shown </w:t>
      </w:r>
    </w:p>
    <w:p w14:paraId="447ADCC2" w14:textId="710BE53C" w:rsidR="009C0750" w:rsidRDefault="009C0750" w:rsidP="00CE03E7">
      <w:r>
        <w:t>And also replace “HighScore:”</w:t>
      </w:r>
      <w:r w:rsidR="00F57EC3">
        <w:t xml:space="preserve"> with &lt;HighScore&gt;</w:t>
      </w:r>
      <w:r>
        <w:t xml:space="preserve"> but it should sho</w:t>
      </w:r>
      <w:r w:rsidR="00F57EC3">
        <w:t>w</w:t>
      </w:r>
      <w:r>
        <w:t xml:space="preserve"> HighScore: &lt;HighScore&gt; </w:t>
      </w:r>
    </w:p>
    <w:p w14:paraId="2D5D9028" w14:textId="7DB7E17A" w:rsidR="00DA15A6" w:rsidRDefault="00DA15A6" w:rsidP="00CE03E7">
      <w:r>
        <w:t>So we need to fix this highscore</w:t>
      </w:r>
    </w:p>
    <w:p w14:paraId="415ECEBB" w14:textId="38FB9457" w:rsidR="00D3384B" w:rsidRDefault="00D3384B" w:rsidP="00CE03E7">
      <w:r>
        <w:t>So our score is still going on (for Teacher)</w:t>
      </w:r>
    </w:p>
    <w:p w14:paraId="3044DA9F" w14:textId="71F67DA0" w:rsidR="00D3384B" w:rsidRDefault="00A0543A" w:rsidP="00CE03E7">
      <w:r>
        <w:t xml:space="preserve">The problem was that the teacher was not cancelling invoking the </w:t>
      </w:r>
      <w:r w:rsidR="00193CE7">
        <w:t>metho</w:t>
      </w:r>
      <w:r w:rsidR="00C9298A">
        <w:t>d</w:t>
      </w:r>
      <w:r w:rsidR="00193CE7">
        <w:t xml:space="preserve"> that was </w:t>
      </w:r>
      <w:r w:rsidR="006C47D7">
        <w:t>repeatedly called</w:t>
      </w:r>
      <w:r w:rsidR="00D23EC1">
        <w:t xml:space="preserve"> that is incrementScore</w:t>
      </w:r>
      <w:r w:rsidR="006C47D7">
        <w:t xml:space="preserve"> </w:t>
      </w:r>
      <w:r w:rsidR="009B399A">
        <w:t>but the parent</w:t>
      </w:r>
      <w:r w:rsidR="0025373E">
        <w:t xml:space="preserve"> method</w:t>
      </w:r>
      <w:r w:rsidR="009B399A">
        <w:t xml:space="preserve"> that was enclosing the </w:t>
      </w:r>
      <w:r w:rsidR="00671A08">
        <w:t xml:space="preserve">Invoke Repeating </w:t>
      </w:r>
      <w:r w:rsidR="00D35D32">
        <w:t xml:space="preserve">command </w:t>
      </w:r>
      <w:r w:rsidR="003D2525">
        <w:t>that is StartScore</w:t>
      </w:r>
      <w:r w:rsidR="00DA6096">
        <w:t xml:space="preserve"> </w:t>
      </w:r>
    </w:p>
    <w:p w14:paraId="305F5608" w14:textId="3E16C9BF" w:rsidR="00F56DA7" w:rsidRDefault="00F56DA7" w:rsidP="00CE03E7">
      <w:r>
        <w:t xml:space="preserve">Now another problem </w:t>
      </w:r>
      <w:r w:rsidR="00B27D83">
        <w:t xml:space="preserve">is that it shows our highScore to be 0 </w:t>
      </w:r>
      <w:r w:rsidR="00CF5298">
        <w:t xml:space="preserve">but when we start our game then it shoes high score to be </w:t>
      </w:r>
      <w:r w:rsidR="001C44C4">
        <w:t xml:space="preserve">the actual </w:t>
      </w:r>
      <w:r w:rsidR="006F0AAE">
        <w:t>&lt;</w:t>
      </w:r>
      <w:r w:rsidR="001C44C4">
        <w:t>high score</w:t>
      </w:r>
      <w:r w:rsidR="006F0AAE">
        <w:t>&gt;</w:t>
      </w:r>
    </w:p>
    <w:p w14:paraId="73E05D33" w14:textId="741D5144" w:rsidR="00306DE4" w:rsidRDefault="00306DE4" w:rsidP="00CE03E7">
      <w:r>
        <w:t xml:space="preserve">So we need to set </w:t>
      </w:r>
      <w:r w:rsidR="00AA3157">
        <w:t>“</w:t>
      </w:r>
      <w:r>
        <w:t>highScore</w:t>
      </w:r>
      <w:r w:rsidR="00AA3157">
        <w:t>: &lt;HighScore&gt;”</w:t>
      </w:r>
      <w:r>
        <w:t xml:space="preserve"> </w:t>
      </w:r>
      <w:r w:rsidR="00AA3157">
        <w:t xml:space="preserve">from the beginning not after the tap on the screen </w:t>
      </w:r>
      <w:r w:rsidR="007558C9">
        <w:t xml:space="preserve">as for now it shows “HighScore : 0” </w:t>
      </w:r>
      <w:r w:rsidR="009E0A76">
        <w:t xml:space="preserve"> before tapping </w:t>
      </w:r>
    </w:p>
    <w:p w14:paraId="2976B37A" w14:textId="3C11D8D5" w:rsidR="006F0AAE" w:rsidRDefault="00EC6C39" w:rsidP="00CE03E7">
      <w:r>
        <w:t xml:space="preserve">So intead of doing it in gameStart in UIManager we are doing it in Start </w:t>
      </w:r>
      <w:r w:rsidR="00A078A0">
        <w:t xml:space="preserve">method </w:t>
      </w:r>
    </w:p>
    <w:p w14:paraId="20160706" w14:textId="37A863B3" w:rsidR="00C22178" w:rsidRDefault="00C22178" w:rsidP="00CE03E7">
      <w:r w:rsidRPr="00C22178">
        <w:rPr>
          <w:noProof/>
        </w:rPr>
        <w:drawing>
          <wp:inline distT="0" distB="0" distL="0" distR="0" wp14:anchorId="520596E7" wp14:editId="42B75A96">
            <wp:extent cx="5731510" cy="1063625"/>
            <wp:effectExtent l="0" t="0" r="2540" b="3175"/>
            <wp:docPr id="1273579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799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9520" w14:textId="5C699124" w:rsidR="00C22178" w:rsidRDefault="00C22178" w:rsidP="00CE03E7">
      <w:r>
        <w:t>So we set it to string “High Score: ” and then concatenate it to the high</w:t>
      </w:r>
      <w:r w:rsidR="00191446">
        <w:t>Sc</w:t>
      </w:r>
      <w:r>
        <w:t>ore value stored in PlayerPrefs</w:t>
      </w:r>
      <w:r>
        <w:br/>
      </w:r>
      <w:r w:rsidR="007D1AFC">
        <w:t xml:space="preserve">we don’t need to use TOstring here as both of them as one of them is string </w:t>
      </w:r>
    </w:p>
    <w:p w14:paraId="1EEC49A9" w14:textId="542E9187" w:rsidR="00164B3A" w:rsidRDefault="00164B3A" w:rsidP="00CE03E7">
      <w:r>
        <w:lastRenderedPageBreak/>
        <w:t xml:space="preserve">So when the game is running it shows us high score </w:t>
      </w:r>
      <w:r w:rsidR="00976E18">
        <w:br/>
        <w:t xml:space="preserve">Now it wprkd now gameover panel shoes the score and if the score is greater then high score then </w:t>
      </w:r>
      <w:r w:rsidR="00B82CBF">
        <w:t>new score becomes new high score</w:t>
      </w:r>
    </w:p>
    <w:p w14:paraId="0CC185CD" w14:textId="51397ABA" w:rsidR="00184428" w:rsidRDefault="00184428" w:rsidP="00184428">
      <w:pPr>
        <w:jc w:val="center"/>
      </w:pPr>
      <w:r>
        <w:t>16:30</w:t>
      </w:r>
    </w:p>
    <w:p w14:paraId="3F656EC2" w14:textId="77777777" w:rsidR="00184428" w:rsidRPr="007558C9" w:rsidRDefault="00184428" w:rsidP="00184428"/>
    <w:sectPr w:rsidR="00184428" w:rsidRPr="00755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48"/>
    <w:rsid w:val="00001EBA"/>
    <w:rsid w:val="0000368F"/>
    <w:rsid w:val="00006287"/>
    <w:rsid w:val="00017ED8"/>
    <w:rsid w:val="000444CD"/>
    <w:rsid w:val="0006410E"/>
    <w:rsid w:val="0007237B"/>
    <w:rsid w:val="00074B07"/>
    <w:rsid w:val="00083312"/>
    <w:rsid w:val="000935B4"/>
    <w:rsid w:val="00096CB1"/>
    <w:rsid w:val="000D2AD0"/>
    <w:rsid w:val="000E2BCC"/>
    <w:rsid w:val="00101AED"/>
    <w:rsid w:val="0013717A"/>
    <w:rsid w:val="00164313"/>
    <w:rsid w:val="00164B3A"/>
    <w:rsid w:val="00173BCA"/>
    <w:rsid w:val="00174B27"/>
    <w:rsid w:val="00180DB9"/>
    <w:rsid w:val="00184428"/>
    <w:rsid w:val="00191446"/>
    <w:rsid w:val="00193CE7"/>
    <w:rsid w:val="001A0607"/>
    <w:rsid w:val="001A3635"/>
    <w:rsid w:val="001B5E27"/>
    <w:rsid w:val="001C17D1"/>
    <w:rsid w:val="001C228C"/>
    <w:rsid w:val="001C44C4"/>
    <w:rsid w:val="001E574F"/>
    <w:rsid w:val="001F31F1"/>
    <w:rsid w:val="001F4FB1"/>
    <w:rsid w:val="00207B66"/>
    <w:rsid w:val="0025373E"/>
    <w:rsid w:val="002577ED"/>
    <w:rsid w:val="0026094D"/>
    <w:rsid w:val="0027018A"/>
    <w:rsid w:val="00275819"/>
    <w:rsid w:val="0029408E"/>
    <w:rsid w:val="002972F8"/>
    <w:rsid w:val="002B43E4"/>
    <w:rsid w:val="002C5B73"/>
    <w:rsid w:val="002D2917"/>
    <w:rsid w:val="002E131A"/>
    <w:rsid w:val="002E5379"/>
    <w:rsid w:val="002F38EE"/>
    <w:rsid w:val="002F7E3F"/>
    <w:rsid w:val="00306DE4"/>
    <w:rsid w:val="00306EBE"/>
    <w:rsid w:val="0032161A"/>
    <w:rsid w:val="00327032"/>
    <w:rsid w:val="00327FA6"/>
    <w:rsid w:val="003343BE"/>
    <w:rsid w:val="003370A6"/>
    <w:rsid w:val="0036685F"/>
    <w:rsid w:val="00371663"/>
    <w:rsid w:val="00384F9B"/>
    <w:rsid w:val="003A169C"/>
    <w:rsid w:val="003A75F8"/>
    <w:rsid w:val="003D2525"/>
    <w:rsid w:val="00406F26"/>
    <w:rsid w:val="00454D7C"/>
    <w:rsid w:val="00472BBE"/>
    <w:rsid w:val="004769B9"/>
    <w:rsid w:val="00486773"/>
    <w:rsid w:val="004B2772"/>
    <w:rsid w:val="004B724E"/>
    <w:rsid w:val="004C1970"/>
    <w:rsid w:val="004C4315"/>
    <w:rsid w:val="004C7D3E"/>
    <w:rsid w:val="004D38C4"/>
    <w:rsid w:val="004F3211"/>
    <w:rsid w:val="004F5448"/>
    <w:rsid w:val="004F7A76"/>
    <w:rsid w:val="00514D02"/>
    <w:rsid w:val="00527D76"/>
    <w:rsid w:val="00534139"/>
    <w:rsid w:val="00542D75"/>
    <w:rsid w:val="00555625"/>
    <w:rsid w:val="005561EB"/>
    <w:rsid w:val="0055760D"/>
    <w:rsid w:val="00563AE4"/>
    <w:rsid w:val="00564421"/>
    <w:rsid w:val="0058580B"/>
    <w:rsid w:val="005A1651"/>
    <w:rsid w:val="005B0457"/>
    <w:rsid w:val="005B7532"/>
    <w:rsid w:val="005E34E6"/>
    <w:rsid w:val="00607B06"/>
    <w:rsid w:val="00613CB2"/>
    <w:rsid w:val="00636DFA"/>
    <w:rsid w:val="00640251"/>
    <w:rsid w:val="00647207"/>
    <w:rsid w:val="006557B9"/>
    <w:rsid w:val="00664274"/>
    <w:rsid w:val="006665F3"/>
    <w:rsid w:val="00671A08"/>
    <w:rsid w:val="00673A69"/>
    <w:rsid w:val="00673DA6"/>
    <w:rsid w:val="0067627D"/>
    <w:rsid w:val="006865D0"/>
    <w:rsid w:val="00696249"/>
    <w:rsid w:val="006969AD"/>
    <w:rsid w:val="006C32A2"/>
    <w:rsid w:val="006C47D7"/>
    <w:rsid w:val="006F0AAE"/>
    <w:rsid w:val="006F2381"/>
    <w:rsid w:val="00713191"/>
    <w:rsid w:val="00727CD8"/>
    <w:rsid w:val="00731254"/>
    <w:rsid w:val="00732739"/>
    <w:rsid w:val="00736169"/>
    <w:rsid w:val="00741D0C"/>
    <w:rsid w:val="007458F8"/>
    <w:rsid w:val="00746E5E"/>
    <w:rsid w:val="00751BFB"/>
    <w:rsid w:val="007558C9"/>
    <w:rsid w:val="0077548D"/>
    <w:rsid w:val="00775649"/>
    <w:rsid w:val="00780472"/>
    <w:rsid w:val="007849DE"/>
    <w:rsid w:val="00792B94"/>
    <w:rsid w:val="007A130C"/>
    <w:rsid w:val="007A1E87"/>
    <w:rsid w:val="007C2A91"/>
    <w:rsid w:val="007D1AFC"/>
    <w:rsid w:val="007D5E67"/>
    <w:rsid w:val="007E6D04"/>
    <w:rsid w:val="008228DD"/>
    <w:rsid w:val="00824FDC"/>
    <w:rsid w:val="00827E21"/>
    <w:rsid w:val="0084661A"/>
    <w:rsid w:val="00857909"/>
    <w:rsid w:val="0086708A"/>
    <w:rsid w:val="00871EB8"/>
    <w:rsid w:val="0087328E"/>
    <w:rsid w:val="00873941"/>
    <w:rsid w:val="00875B94"/>
    <w:rsid w:val="008970BA"/>
    <w:rsid w:val="008A19C5"/>
    <w:rsid w:val="008A5718"/>
    <w:rsid w:val="008B6700"/>
    <w:rsid w:val="008D2993"/>
    <w:rsid w:val="008E57E0"/>
    <w:rsid w:val="008F1B33"/>
    <w:rsid w:val="008F37D6"/>
    <w:rsid w:val="009010C4"/>
    <w:rsid w:val="00901894"/>
    <w:rsid w:val="009019ED"/>
    <w:rsid w:val="00920AF2"/>
    <w:rsid w:val="00930A8E"/>
    <w:rsid w:val="00955626"/>
    <w:rsid w:val="00976245"/>
    <w:rsid w:val="00976E18"/>
    <w:rsid w:val="0097700B"/>
    <w:rsid w:val="00990931"/>
    <w:rsid w:val="009A6C66"/>
    <w:rsid w:val="009B31F8"/>
    <w:rsid w:val="009B399A"/>
    <w:rsid w:val="009C0750"/>
    <w:rsid w:val="009D23DE"/>
    <w:rsid w:val="009E0A76"/>
    <w:rsid w:val="009E1647"/>
    <w:rsid w:val="009E34DA"/>
    <w:rsid w:val="009F44C4"/>
    <w:rsid w:val="00A0543A"/>
    <w:rsid w:val="00A078A0"/>
    <w:rsid w:val="00A27F04"/>
    <w:rsid w:val="00A31823"/>
    <w:rsid w:val="00A56DA3"/>
    <w:rsid w:val="00A669B7"/>
    <w:rsid w:val="00A7079D"/>
    <w:rsid w:val="00A77817"/>
    <w:rsid w:val="00A82CCF"/>
    <w:rsid w:val="00A83249"/>
    <w:rsid w:val="00A92E89"/>
    <w:rsid w:val="00AA3157"/>
    <w:rsid w:val="00AB6A00"/>
    <w:rsid w:val="00AC3123"/>
    <w:rsid w:val="00AC439C"/>
    <w:rsid w:val="00AC7C52"/>
    <w:rsid w:val="00AD1999"/>
    <w:rsid w:val="00AD39E9"/>
    <w:rsid w:val="00B00CB7"/>
    <w:rsid w:val="00B01057"/>
    <w:rsid w:val="00B04A3A"/>
    <w:rsid w:val="00B12E3B"/>
    <w:rsid w:val="00B24D2B"/>
    <w:rsid w:val="00B27D83"/>
    <w:rsid w:val="00B720BA"/>
    <w:rsid w:val="00B7510D"/>
    <w:rsid w:val="00B82CBF"/>
    <w:rsid w:val="00B90233"/>
    <w:rsid w:val="00BB6F72"/>
    <w:rsid w:val="00BC0961"/>
    <w:rsid w:val="00BC25DC"/>
    <w:rsid w:val="00BC2A33"/>
    <w:rsid w:val="00BD0BE3"/>
    <w:rsid w:val="00BD744E"/>
    <w:rsid w:val="00BD74DD"/>
    <w:rsid w:val="00BF3895"/>
    <w:rsid w:val="00C170E8"/>
    <w:rsid w:val="00C22178"/>
    <w:rsid w:val="00C26046"/>
    <w:rsid w:val="00C260A4"/>
    <w:rsid w:val="00C322A1"/>
    <w:rsid w:val="00C3468E"/>
    <w:rsid w:val="00C57F83"/>
    <w:rsid w:val="00C81F5A"/>
    <w:rsid w:val="00C837E6"/>
    <w:rsid w:val="00C9298A"/>
    <w:rsid w:val="00C97602"/>
    <w:rsid w:val="00CB1EA5"/>
    <w:rsid w:val="00CC70FB"/>
    <w:rsid w:val="00CD04A9"/>
    <w:rsid w:val="00CD5C59"/>
    <w:rsid w:val="00CD60F7"/>
    <w:rsid w:val="00CE03E7"/>
    <w:rsid w:val="00CF4DDB"/>
    <w:rsid w:val="00CF5298"/>
    <w:rsid w:val="00D02EC3"/>
    <w:rsid w:val="00D14832"/>
    <w:rsid w:val="00D17ACB"/>
    <w:rsid w:val="00D17C92"/>
    <w:rsid w:val="00D23EC1"/>
    <w:rsid w:val="00D3384B"/>
    <w:rsid w:val="00D35D32"/>
    <w:rsid w:val="00D6640A"/>
    <w:rsid w:val="00D96841"/>
    <w:rsid w:val="00D97B38"/>
    <w:rsid w:val="00DA15A6"/>
    <w:rsid w:val="00DA1FD2"/>
    <w:rsid w:val="00DA6096"/>
    <w:rsid w:val="00DB10F1"/>
    <w:rsid w:val="00DB3F07"/>
    <w:rsid w:val="00DB7E97"/>
    <w:rsid w:val="00DF30D3"/>
    <w:rsid w:val="00DF32E5"/>
    <w:rsid w:val="00E0055E"/>
    <w:rsid w:val="00E05AE5"/>
    <w:rsid w:val="00E26008"/>
    <w:rsid w:val="00E305DA"/>
    <w:rsid w:val="00E3205C"/>
    <w:rsid w:val="00E71AB0"/>
    <w:rsid w:val="00E955B1"/>
    <w:rsid w:val="00EA10B1"/>
    <w:rsid w:val="00EB4758"/>
    <w:rsid w:val="00EC4397"/>
    <w:rsid w:val="00EC6C39"/>
    <w:rsid w:val="00EE7CD2"/>
    <w:rsid w:val="00EF3244"/>
    <w:rsid w:val="00EF7B7C"/>
    <w:rsid w:val="00F103F1"/>
    <w:rsid w:val="00F12FF4"/>
    <w:rsid w:val="00F21C46"/>
    <w:rsid w:val="00F26D6A"/>
    <w:rsid w:val="00F30180"/>
    <w:rsid w:val="00F31BA2"/>
    <w:rsid w:val="00F46275"/>
    <w:rsid w:val="00F56DA7"/>
    <w:rsid w:val="00F57EC3"/>
    <w:rsid w:val="00F62DE8"/>
    <w:rsid w:val="00F83273"/>
    <w:rsid w:val="00F839D7"/>
    <w:rsid w:val="00F84C8D"/>
    <w:rsid w:val="00F93EED"/>
    <w:rsid w:val="00F950B9"/>
    <w:rsid w:val="00FA4773"/>
    <w:rsid w:val="00FE1CD4"/>
    <w:rsid w:val="00FE2385"/>
    <w:rsid w:val="00FF12CF"/>
    <w:rsid w:val="00FF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31CB7"/>
  <w15:chartTrackingRefBased/>
  <w15:docId w15:val="{6624E089-1C41-4E44-81AC-362BCBC6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4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4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4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4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4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4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4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4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4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4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4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4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4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4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4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4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8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12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293</cp:revision>
  <dcterms:created xsi:type="dcterms:W3CDTF">2025-05-26T14:43:00Z</dcterms:created>
  <dcterms:modified xsi:type="dcterms:W3CDTF">2025-05-30T15:36:00Z</dcterms:modified>
</cp:coreProperties>
</file>