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4FB0CB" w14:textId="531F6C0E" w:rsidR="003A169C" w:rsidRDefault="003B5908">
      <w:r>
        <w:t xml:space="preserve">In this lesson we will </w:t>
      </w:r>
      <w:r w:rsidR="00F05BBB">
        <w:t>be playing with the chroma keyer</w:t>
      </w:r>
      <w:r w:rsidR="00491D15">
        <w:t xml:space="preserve"> and green </w:t>
      </w:r>
      <w:proofErr w:type="gramStart"/>
      <w:r w:rsidR="00491D15">
        <w:t xml:space="preserve">screen </w:t>
      </w:r>
      <w:r w:rsidR="0049720C">
        <w:t>,</w:t>
      </w:r>
      <w:proofErr w:type="gramEnd"/>
      <w:r w:rsidR="0049720C">
        <w:t xml:space="preserve"> blue </w:t>
      </w:r>
      <w:r w:rsidR="009267CA">
        <w:t xml:space="preserve">screen </w:t>
      </w:r>
    </w:p>
    <w:p w14:paraId="357B8308" w14:textId="30445A7D" w:rsidR="009267CA" w:rsidRDefault="009267CA">
      <w:r>
        <w:t xml:space="preserve">Black screen trying to remove background </w:t>
      </w:r>
      <w:r w:rsidR="00EB0A8D">
        <w:t xml:space="preserve">from your video and image </w:t>
      </w:r>
      <w:r w:rsidR="00904597">
        <w:t xml:space="preserve">so </w:t>
      </w:r>
      <w:proofErr w:type="spellStart"/>
      <w:r w:rsidR="00904597">
        <w:t>te</w:t>
      </w:r>
      <w:proofErr w:type="spellEnd"/>
      <w:r w:rsidR="00904597">
        <w:t xml:space="preserve"> get started we </w:t>
      </w:r>
      <w:proofErr w:type="gramStart"/>
      <w:r w:rsidR="00904597">
        <w:t>need  some</w:t>
      </w:r>
      <w:proofErr w:type="gramEnd"/>
      <w:r w:rsidR="00904597">
        <w:t xml:space="preserve"> footage </w:t>
      </w:r>
      <w:r w:rsidR="00CF5278">
        <w:t xml:space="preserve">you might have our own green screen footage </w:t>
      </w:r>
      <w:r w:rsidR="006B29B5">
        <w:t>if you don’t have then</w:t>
      </w:r>
      <w:r w:rsidR="00F44D2E">
        <w:t xml:space="preserve"> you just grab some to play with at </w:t>
      </w:r>
      <w:proofErr w:type="spellStart"/>
      <w:r w:rsidR="0040389D">
        <w:t>P</w:t>
      </w:r>
      <w:r w:rsidR="00F44D2E">
        <w:t>ixabay</w:t>
      </w:r>
      <w:proofErr w:type="spellEnd"/>
      <w:r w:rsidR="00F44D2E">
        <w:t xml:space="preserve"> </w:t>
      </w:r>
    </w:p>
    <w:p w14:paraId="707456D9" w14:textId="58F0FE00" w:rsidR="004538E2" w:rsidRDefault="004538E2">
      <w:r>
        <w:t xml:space="preserve">SO </w:t>
      </w:r>
      <w:proofErr w:type="spellStart"/>
      <w:r>
        <w:t>pixabay</w:t>
      </w:r>
      <w:proofErr w:type="spellEnd"/>
      <w:r>
        <w:t xml:space="preserve"> offers free stock photography </w:t>
      </w:r>
      <w:r w:rsidR="003A52D9">
        <w:t xml:space="preserve">and videos it </w:t>
      </w:r>
    </w:p>
    <w:p w14:paraId="12E77EFC" w14:textId="041B9890" w:rsidR="008515C5" w:rsidRDefault="008515C5">
      <w:r>
        <w:t xml:space="preserve">It also has some affiliate links to </w:t>
      </w:r>
      <w:proofErr w:type="gramStart"/>
      <w:r>
        <w:t>paid(</w:t>
      </w:r>
      <w:proofErr w:type="gramEnd"/>
      <w:r>
        <w:t>who knows)</w:t>
      </w:r>
      <w:r w:rsidR="00745D8F">
        <w:t xml:space="preserve"> </w:t>
      </w:r>
    </w:p>
    <w:p w14:paraId="668A65A6" w14:textId="5C3B38B5" w:rsidR="00094FAB" w:rsidRDefault="00094FAB">
      <w:r>
        <w:t xml:space="preserve">We search for video here and we search green screen </w:t>
      </w:r>
    </w:p>
    <w:p w14:paraId="0D0ED8D0" w14:textId="604092CD" w:rsidR="00D51783" w:rsidRDefault="00D54631">
      <w:r w:rsidRPr="00D54631">
        <w:drawing>
          <wp:inline distT="0" distB="0" distL="0" distR="0" wp14:anchorId="284CB7D0" wp14:editId="480D55BB">
            <wp:extent cx="5731510" cy="3663950"/>
            <wp:effectExtent l="0" t="0" r="2540" b="0"/>
            <wp:docPr id="28882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85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058F0" w14:textId="244DD561" w:rsidR="00B12977" w:rsidRDefault="004635F4">
      <w:r>
        <w:t>So now we see all these videos that we can do</w:t>
      </w:r>
      <w:r w:rsidR="00B12977">
        <w:t>w</w:t>
      </w:r>
      <w:r>
        <w:t xml:space="preserve">nload for free </w:t>
      </w:r>
      <w:r w:rsidR="00E21184">
        <w:t xml:space="preserve">and use in our game screen project </w:t>
      </w:r>
    </w:p>
    <w:p w14:paraId="629438AB" w14:textId="1168DA58" w:rsidR="00E21184" w:rsidRDefault="00DE06AF">
      <w:r w:rsidRPr="00DE06AF">
        <w:drawing>
          <wp:inline distT="0" distB="0" distL="0" distR="0" wp14:anchorId="7E8D197D" wp14:editId="6CC6A47D">
            <wp:extent cx="5731510" cy="2794635"/>
            <wp:effectExtent l="0" t="0" r="2540" b="5715"/>
            <wp:docPr id="20137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73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F97AF" w14:textId="1CBB5D08" w:rsidR="00DE06AF" w:rsidRDefault="00DE06AF">
      <w:r>
        <w:lastRenderedPageBreak/>
        <w:t xml:space="preserve">Some are sponsored </w:t>
      </w:r>
      <w:r w:rsidR="002C2BF1">
        <w:t xml:space="preserve">(as marked </w:t>
      </w:r>
      <w:proofErr w:type="gramStart"/>
      <w:r w:rsidR="002C2BF1">
        <w:t>above)</w:t>
      </w:r>
      <w:r>
        <w:t>so</w:t>
      </w:r>
      <w:proofErr w:type="gramEnd"/>
      <w:r>
        <w:t xml:space="preserve"> they are paid </w:t>
      </w:r>
    </w:p>
    <w:p w14:paraId="7DD554D9" w14:textId="7B67DE1A" w:rsidR="00130EC7" w:rsidRDefault="00130EC7">
      <w:r>
        <w:t xml:space="preserve">All other are free choose one which you like </w:t>
      </w:r>
      <w:r w:rsidR="008B1678">
        <w:t xml:space="preserve">and download it </w:t>
      </w:r>
    </w:p>
    <w:p w14:paraId="7F753CD8" w14:textId="4F01D016" w:rsidR="00BF7F04" w:rsidRDefault="00BF7F04">
      <w:r w:rsidRPr="00BF7F04">
        <w:drawing>
          <wp:inline distT="0" distB="0" distL="0" distR="0" wp14:anchorId="1398CC03" wp14:editId="09481382">
            <wp:extent cx="5731510" cy="2512060"/>
            <wp:effectExtent l="0" t="0" r="2540" b="2540"/>
            <wp:docPr id="504553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553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C41D" w14:textId="60E51056" w:rsidR="00BF7F04" w:rsidRDefault="00891ED2">
      <w:r>
        <w:t>Now we read it in our natron</w:t>
      </w:r>
      <w:r w:rsidR="006B595E">
        <w:t xml:space="preserve"> so to do that we go the image nodes </w:t>
      </w:r>
    </w:p>
    <w:p w14:paraId="25F599DA" w14:textId="206CF425" w:rsidR="00B539DD" w:rsidRDefault="00B539DD">
      <w:r>
        <w:t xml:space="preserve">And then read and then </w:t>
      </w:r>
      <w:r w:rsidR="00ED7696">
        <w:t>we find out video and then click on open button</w:t>
      </w:r>
    </w:p>
    <w:p w14:paraId="30485D8E" w14:textId="1AB054E6" w:rsidR="00353B66" w:rsidRDefault="00353B66">
      <w:r w:rsidRPr="00353B66">
        <w:drawing>
          <wp:inline distT="0" distB="0" distL="0" distR="0" wp14:anchorId="79B5CAE7" wp14:editId="31BAB903">
            <wp:extent cx="5731510" cy="2712720"/>
            <wp:effectExtent l="0" t="0" r="2540" b="0"/>
            <wp:docPr id="326883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835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E0648" w14:textId="4B3F59B1" w:rsidR="00353B66" w:rsidRDefault="0052643D">
      <w:r w:rsidRPr="0052643D">
        <w:lastRenderedPageBreak/>
        <w:drawing>
          <wp:inline distT="0" distB="0" distL="0" distR="0" wp14:anchorId="5860B1C4" wp14:editId="3C68548B">
            <wp:extent cx="5731510" cy="6066790"/>
            <wp:effectExtent l="0" t="0" r="2540" b="0"/>
            <wp:docPr id="1123840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4049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BFD2" w14:textId="08BA4DF7" w:rsidR="0052643D" w:rsidRDefault="00A71955">
      <w:r>
        <w:t>Now we connect the read node to the viewer node</w:t>
      </w:r>
    </w:p>
    <w:p w14:paraId="354862FC" w14:textId="547C7864" w:rsidR="00A71955" w:rsidRDefault="00956114">
      <w:r>
        <w:t xml:space="preserve">Now </w:t>
      </w:r>
      <w:proofErr w:type="gramStart"/>
      <w:r>
        <w:t>It</w:t>
      </w:r>
      <w:proofErr w:type="gramEnd"/>
      <w:r>
        <w:t xml:space="preserve"> will look like above</w:t>
      </w:r>
    </w:p>
    <w:p w14:paraId="6C3809AF" w14:textId="047AD095" w:rsidR="00956114" w:rsidRDefault="00CA64C0">
      <w:r>
        <w:t xml:space="preserve">Now we want to remove this green background </w:t>
      </w:r>
    </w:p>
    <w:p w14:paraId="0C465F61" w14:textId="6C5FC2F2" w:rsidR="00EE7305" w:rsidRDefault="00EE7305">
      <w:r>
        <w:t>To do that we need to go to our key</w:t>
      </w:r>
      <w:r w:rsidR="00CB3D88">
        <w:t>er</w:t>
      </w:r>
      <w:r>
        <w:t xml:space="preserve"> nodes </w:t>
      </w:r>
      <w:r w:rsidR="00CB3D88">
        <w:t>as shown below</w:t>
      </w:r>
    </w:p>
    <w:p w14:paraId="4F6AA568" w14:textId="77777777" w:rsidR="00CB3D88" w:rsidRDefault="00CB3D88"/>
    <w:p w14:paraId="4561F1C9" w14:textId="2FB32330" w:rsidR="00EE7305" w:rsidRDefault="00EE7305" w:rsidP="00BC5F3E">
      <w:pPr>
        <w:jc w:val="center"/>
      </w:pPr>
      <w:r w:rsidRPr="00EE7305">
        <w:lastRenderedPageBreak/>
        <w:drawing>
          <wp:inline distT="0" distB="0" distL="0" distR="0" wp14:anchorId="0659BC83" wp14:editId="3BA1996C">
            <wp:extent cx="1066949" cy="2143424"/>
            <wp:effectExtent l="0" t="0" r="0" b="9525"/>
            <wp:docPr id="151586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679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1CC4" w14:textId="36717496" w:rsidR="00CB3D88" w:rsidRDefault="00BC5F3E" w:rsidP="00BC5F3E">
      <w:pPr>
        <w:jc w:val="center"/>
      </w:pPr>
      <w:r>
        <w:t>2:05</w:t>
      </w:r>
    </w:p>
    <w:p w14:paraId="405EE63C" w14:textId="77777777" w:rsidR="00BC5F3E" w:rsidRDefault="00BC5F3E" w:rsidP="00BC5F3E"/>
    <w:sectPr w:rsidR="00BC5F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4E3"/>
    <w:rsid w:val="00094FAB"/>
    <w:rsid w:val="000F7FFA"/>
    <w:rsid w:val="00130EC7"/>
    <w:rsid w:val="002C2BF1"/>
    <w:rsid w:val="003343BE"/>
    <w:rsid w:val="00353B66"/>
    <w:rsid w:val="003A169C"/>
    <w:rsid w:val="003A52D9"/>
    <w:rsid w:val="003B5908"/>
    <w:rsid w:val="003D74E3"/>
    <w:rsid w:val="0040389D"/>
    <w:rsid w:val="004538E2"/>
    <w:rsid w:val="004635F4"/>
    <w:rsid w:val="00491D15"/>
    <w:rsid w:val="0049720C"/>
    <w:rsid w:val="004F4C85"/>
    <w:rsid w:val="0052643D"/>
    <w:rsid w:val="006B29B5"/>
    <w:rsid w:val="006B595E"/>
    <w:rsid w:val="006E08FB"/>
    <w:rsid w:val="007458F8"/>
    <w:rsid w:val="00745D8F"/>
    <w:rsid w:val="007E04C9"/>
    <w:rsid w:val="008515C5"/>
    <w:rsid w:val="00891ED2"/>
    <w:rsid w:val="008B1678"/>
    <w:rsid w:val="00904597"/>
    <w:rsid w:val="009267CA"/>
    <w:rsid w:val="00956114"/>
    <w:rsid w:val="009F58CB"/>
    <w:rsid w:val="00A71955"/>
    <w:rsid w:val="00B12977"/>
    <w:rsid w:val="00B539DD"/>
    <w:rsid w:val="00BC5F3E"/>
    <w:rsid w:val="00BF7F04"/>
    <w:rsid w:val="00CA64C0"/>
    <w:rsid w:val="00CB3D88"/>
    <w:rsid w:val="00CF5278"/>
    <w:rsid w:val="00D51783"/>
    <w:rsid w:val="00D54631"/>
    <w:rsid w:val="00DE06AF"/>
    <w:rsid w:val="00E21184"/>
    <w:rsid w:val="00EB0A8D"/>
    <w:rsid w:val="00ED7696"/>
    <w:rsid w:val="00EE7305"/>
    <w:rsid w:val="00F05BBB"/>
    <w:rsid w:val="00F44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B1751"/>
  <w15:chartTrackingRefBased/>
  <w15:docId w15:val="{C4FD59A4-1FB7-4A5A-A7D4-708C7C31E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74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4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74E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74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74E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74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74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74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74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74E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74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74E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74E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74E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74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74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74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74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74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7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74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74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74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74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74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74E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74E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74E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74E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4</Pages>
  <Words>151</Words>
  <Characters>866</Characters>
  <Application>Microsoft Office Word</Application>
  <DocSecurity>0</DocSecurity>
  <Lines>7</Lines>
  <Paragraphs>2</Paragraphs>
  <ScaleCrop>false</ScaleCrop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48</cp:revision>
  <dcterms:created xsi:type="dcterms:W3CDTF">2025-05-21T10:09:00Z</dcterms:created>
  <dcterms:modified xsi:type="dcterms:W3CDTF">2025-05-21T10:52:00Z</dcterms:modified>
</cp:coreProperties>
</file>