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4FB0CB" w14:textId="531F6C0E" w:rsidR="003A169C" w:rsidRDefault="003B5908">
      <w:r>
        <w:t xml:space="preserve">In this lesson we will </w:t>
      </w:r>
      <w:r w:rsidR="00F05BBB">
        <w:t>be playing with the chroma keyer</w:t>
      </w:r>
      <w:r w:rsidR="00491D15">
        <w:t xml:space="preserve"> and green screen </w:t>
      </w:r>
      <w:r w:rsidR="0049720C">
        <w:t xml:space="preserve">, blue </w:t>
      </w:r>
      <w:r w:rsidR="009267CA">
        <w:t xml:space="preserve">screen </w:t>
      </w:r>
    </w:p>
    <w:p w14:paraId="357B8308" w14:textId="30445A7D" w:rsidR="009267CA" w:rsidRDefault="009267CA">
      <w:r>
        <w:t xml:space="preserve">Black screen trying to remove background </w:t>
      </w:r>
      <w:r w:rsidR="00EB0A8D">
        <w:t xml:space="preserve">from your video and image </w:t>
      </w:r>
      <w:r w:rsidR="00904597">
        <w:t xml:space="preserve">so </w:t>
      </w:r>
      <w:proofErr w:type="spellStart"/>
      <w:r w:rsidR="00904597">
        <w:t>te</w:t>
      </w:r>
      <w:proofErr w:type="spellEnd"/>
      <w:r w:rsidR="00904597">
        <w:t xml:space="preserve"> get started we need  some footage </w:t>
      </w:r>
      <w:r w:rsidR="00CF5278">
        <w:t xml:space="preserve">you might have our own green screen footage </w:t>
      </w:r>
      <w:r w:rsidR="006B29B5">
        <w:t>if you don’t have then</w:t>
      </w:r>
      <w:r w:rsidR="00F44D2E">
        <w:t xml:space="preserve"> you just grab some to play with at </w:t>
      </w:r>
      <w:proofErr w:type="spellStart"/>
      <w:r w:rsidR="0040389D">
        <w:t>P</w:t>
      </w:r>
      <w:r w:rsidR="00F44D2E">
        <w:t>ixabay</w:t>
      </w:r>
      <w:proofErr w:type="spellEnd"/>
      <w:r w:rsidR="00F44D2E">
        <w:t xml:space="preserve"> </w:t>
      </w:r>
    </w:p>
    <w:p w14:paraId="707456D9" w14:textId="58F0FE00" w:rsidR="004538E2" w:rsidRDefault="004538E2">
      <w:r>
        <w:t xml:space="preserve">SO </w:t>
      </w:r>
      <w:proofErr w:type="spellStart"/>
      <w:r>
        <w:t>pixabay</w:t>
      </w:r>
      <w:proofErr w:type="spellEnd"/>
      <w:r>
        <w:t xml:space="preserve"> offers free stock photography </w:t>
      </w:r>
      <w:r w:rsidR="003A52D9">
        <w:t xml:space="preserve">and videos it </w:t>
      </w:r>
    </w:p>
    <w:p w14:paraId="12E77EFC" w14:textId="041B9890" w:rsidR="008515C5" w:rsidRDefault="008515C5">
      <w:r>
        <w:t>It also has some affiliate links to paid(who knows)</w:t>
      </w:r>
      <w:r w:rsidR="00745D8F">
        <w:t xml:space="preserve"> </w:t>
      </w:r>
    </w:p>
    <w:p w14:paraId="668A65A6" w14:textId="5C3B38B5" w:rsidR="00094FAB" w:rsidRDefault="00094FAB">
      <w:r>
        <w:t xml:space="preserve">We search for video here and we search green screen </w:t>
      </w:r>
    </w:p>
    <w:p w14:paraId="0D0ED8D0" w14:textId="604092CD" w:rsidR="00D51783" w:rsidRDefault="00D54631">
      <w:r w:rsidRPr="00D54631">
        <w:rPr>
          <w:noProof/>
        </w:rPr>
        <w:drawing>
          <wp:inline distT="0" distB="0" distL="0" distR="0" wp14:anchorId="284CB7D0" wp14:editId="480D55BB">
            <wp:extent cx="5731510" cy="3663950"/>
            <wp:effectExtent l="0" t="0" r="2540" b="0"/>
            <wp:docPr id="28882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285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58F0" w14:textId="244DD561" w:rsidR="00B12977" w:rsidRDefault="004635F4">
      <w:r>
        <w:t>So now we see all these videos that we can do</w:t>
      </w:r>
      <w:r w:rsidR="00B12977">
        <w:t>w</w:t>
      </w:r>
      <w:r>
        <w:t xml:space="preserve">nload for free </w:t>
      </w:r>
      <w:r w:rsidR="00E21184">
        <w:t xml:space="preserve">and use in our game screen project </w:t>
      </w:r>
    </w:p>
    <w:p w14:paraId="629438AB" w14:textId="1168DA58" w:rsidR="00E21184" w:rsidRDefault="00DE06AF">
      <w:r w:rsidRPr="00DE06AF">
        <w:rPr>
          <w:noProof/>
        </w:rPr>
        <w:drawing>
          <wp:inline distT="0" distB="0" distL="0" distR="0" wp14:anchorId="7E8D197D" wp14:editId="6CC6A47D">
            <wp:extent cx="5731510" cy="2794635"/>
            <wp:effectExtent l="0" t="0" r="2540" b="5715"/>
            <wp:docPr id="20137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32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97AF" w14:textId="1CBB5D08" w:rsidR="00DE06AF" w:rsidRDefault="00DE06AF">
      <w:r>
        <w:lastRenderedPageBreak/>
        <w:t xml:space="preserve">Some are sponsored </w:t>
      </w:r>
      <w:r w:rsidR="002C2BF1">
        <w:t>(as marked above)</w:t>
      </w:r>
      <w:r>
        <w:t xml:space="preserve">so they are paid </w:t>
      </w:r>
    </w:p>
    <w:p w14:paraId="7DD554D9" w14:textId="7B67DE1A" w:rsidR="00130EC7" w:rsidRDefault="00130EC7">
      <w:r>
        <w:t xml:space="preserve">All other are free choose one which you like </w:t>
      </w:r>
      <w:r w:rsidR="008B1678">
        <w:t xml:space="preserve">and download it </w:t>
      </w:r>
    </w:p>
    <w:p w14:paraId="7F753CD8" w14:textId="4F01D016" w:rsidR="00BF7F04" w:rsidRDefault="00BF7F04">
      <w:r w:rsidRPr="00BF7F04">
        <w:rPr>
          <w:noProof/>
        </w:rPr>
        <w:drawing>
          <wp:inline distT="0" distB="0" distL="0" distR="0" wp14:anchorId="1398CC03" wp14:editId="09481382">
            <wp:extent cx="5731510" cy="2512060"/>
            <wp:effectExtent l="0" t="0" r="2540" b="2540"/>
            <wp:docPr id="504553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536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C41D" w14:textId="60E51056" w:rsidR="00BF7F04" w:rsidRDefault="00891ED2">
      <w:r>
        <w:t>Now we read it in our natron</w:t>
      </w:r>
      <w:r w:rsidR="006B595E">
        <w:t xml:space="preserve"> so to do that we go the image nodes </w:t>
      </w:r>
    </w:p>
    <w:p w14:paraId="25F599DA" w14:textId="206CF425" w:rsidR="00B539DD" w:rsidRDefault="00B539DD">
      <w:r>
        <w:t xml:space="preserve">And then read and then </w:t>
      </w:r>
      <w:r w:rsidR="00ED7696">
        <w:t>we find out video and then click on open button</w:t>
      </w:r>
    </w:p>
    <w:p w14:paraId="30485D8E" w14:textId="1AB054E6" w:rsidR="00353B66" w:rsidRDefault="00353B66">
      <w:r w:rsidRPr="00353B66">
        <w:rPr>
          <w:noProof/>
        </w:rPr>
        <w:drawing>
          <wp:inline distT="0" distB="0" distL="0" distR="0" wp14:anchorId="79B5CAE7" wp14:editId="31BAB903">
            <wp:extent cx="5731510" cy="2712720"/>
            <wp:effectExtent l="0" t="0" r="2540" b="0"/>
            <wp:docPr id="326883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835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0648" w14:textId="4B3F59B1" w:rsidR="00353B66" w:rsidRDefault="0052643D">
      <w:r w:rsidRPr="0052643D">
        <w:rPr>
          <w:noProof/>
        </w:rPr>
        <w:lastRenderedPageBreak/>
        <w:drawing>
          <wp:inline distT="0" distB="0" distL="0" distR="0" wp14:anchorId="5860B1C4" wp14:editId="3C68548B">
            <wp:extent cx="5731510" cy="6066790"/>
            <wp:effectExtent l="0" t="0" r="2540" b="0"/>
            <wp:docPr id="1123840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404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BFD2" w14:textId="08BA4DF7" w:rsidR="0052643D" w:rsidRDefault="00A71955">
      <w:r>
        <w:t>Now we connect the read node to the viewer node</w:t>
      </w:r>
    </w:p>
    <w:p w14:paraId="354862FC" w14:textId="547C7864" w:rsidR="00A71955" w:rsidRDefault="00956114">
      <w:r>
        <w:t>Now It will look like above</w:t>
      </w:r>
    </w:p>
    <w:p w14:paraId="6C3809AF" w14:textId="047AD095" w:rsidR="00956114" w:rsidRDefault="00CA64C0">
      <w:r>
        <w:t xml:space="preserve">Now we want to remove this green background </w:t>
      </w:r>
    </w:p>
    <w:p w14:paraId="0C465F61" w14:textId="6C5FC2F2" w:rsidR="00EE7305" w:rsidRDefault="00EE7305">
      <w:r>
        <w:t>To do that we need to go to our key</w:t>
      </w:r>
      <w:r w:rsidR="00CB3D88">
        <w:t>er</w:t>
      </w:r>
      <w:r>
        <w:t xml:space="preserve"> nodes </w:t>
      </w:r>
      <w:r w:rsidR="00CB3D88">
        <w:t>as shown below</w:t>
      </w:r>
    </w:p>
    <w:p w14:paraId="4F6AA568" w14:textId="77777777" w:rsidR="00CB3D88" w:rsidRDefault="00CB3D88"/>
    <w:p w14:paraId="4561F1C9" w14:textId="2FB32330" w:rsidR="00EE7305" w:rsidRDefault="00EE7305" w:rsidP="00BC5F3E">
      <w:pPr>
        <w:jc w:val="center"/>
      </w:pPr>
      <w:r w:rsidRPr="00EE7305">
        <w:rPr>
          <w:noProof/>
        </w:rPr>
        <w:lastRenderedPageBreak/>
        <w:drawing>
          <wp:inline distT="0" distB="0" distL="0" distR="0" wp14:anchorId="0659BC83" wp14:editId="3BA1996C">
            <wp:extent cx="1066949" cy="2143424"/>
            <wp:effectExtent l="0" t="0" r="0" b="9525"/>
            <wp:docPr id="1515867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679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1CC4" w14:textId="36717496" w:rsidR="00CB3D88" w:rsidRDefault="00BC5F3E" w:rsidP="00BC5F3E">
      <w:pPr>
        <w:jc w:val="center"/>
      </w:pPr>
      <w:r>
        <w:t>2:05</w:t>
      </w:r>
    </w:p>
    <w:p w14:paraId="405EE63C" w14:textId="39592077" w:rsidR="00BC5F3E" w:rsidRDefault="003A055D" w:rsidP="00BC5F3E">
      <w:r>
        <w:t xml:space="preserve">Now we are going to remove this background </w:t>
      </w:r>
    </w:p>
    <w:p w14:paraId="6124B03A" w14:textId="77AFEFC0" w:rsidR="005117D3" w:rsidRDefault="005117D3" w:rsidP="00BC5F3E">
      <w:r w:rsidRPr="005117D3">
        <w:drawing>
          <wp:inline distT="0" distB="0" distL="0" distR="0" wp14:anchorId="338D919C" wp14:editId="5917E70F">
            <wp:extent cx="1609950" cy="1714739"/>
            <wp:effectExtent l="0" t="0" r="9525" b="0"/>
            <wp:docPr id="117418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887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29D5" w14:textId="77777777" w:rsidR="002B1F33" w:rsidRDefault="005117D3" w:rsidP="00BC5F3E">
      <w:r>
        <w:t xml:space="preserve">And now we click on </w:t>
      </w:r>
      <w:proofErr w:type="spellStart"/>
      <w:r>
        <w:t>ChromeKeyer</w:t>
      </w:r>
      <w:proofErr w:type="spellEnd"/>
      <w:r>
        <w:t xml:space="preserve"> </w:t>
      </w:r>
      <w:r w:rsidR="005E2AF7">
        <w:t xml:space="preserve">option </w:t>
      </w:r>
      <w:r w:rsidR="002B1F33">
        <w:t xml:space="preserve">to add </w:t>
      </w:r>
      <w:proofErr w:type="spellStart"/>
      <w:r w:rsidR="002B1F33">
        <w:t>chromeKeyer</w:t>
      </w:r>
      <w:proofErr w:type="spellEnd"/>
      <w:r w:rsidR="002B1F33">
        <w:t xml:space="preserve"> node in our node graph</w:t>
      </w:r>
    </w:p>
    <w:p w14:paraId="2A662A4C" w14:textId="77777777" w:rsidR="000329A1" w:rsidRDefault="00F720EF" w:rsidP="00BC5F3E">
      <w:r>
        <w:t>We hold ctrl so that node come in between Viewer node and Read no</w:t>
      </w:r>
      <w:r w:rsidR="000329A1">
        <w:t>de</w:t>
      </w:r>
    </w:p>
    <w:p w14:paraId="444055C9" w14:textId="77777777" w:rsidR="00810052" w:rsidRDefault="000329A1" w:rsidP="00BC5F3E">
      <w:r>
        <w:t xml:space="preserve">As shown </w:t>
      </w:r>
      <w:r w:rsidR="00810052">
        <w:t>below</w:t>
      </w:r>
    </w:p>
    <w:p w14:paraId="239B8E63" w14:textId="3943481D" w:rsidR="005117D3" w:rsidRDefault="00965F06" w:rsidP="00BC5F3E">
      <w:r w:rsidRPr="00965F06">
        <w:drawing>
          <wp:inline distT="0" distB="0" distL="0" distR="0" wp14:anchorId="653243AB" wp14:editId="545AEDBB">
            <wp:extent cx="4515480" cy="2829320"/>
            <wp:effectExtent l="0" t="0" r="0" b="9525"/>
            <wp:docPr id="1062474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741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F33">
        <w:t xml:space="preserve"> </w:t>
      </w:r>
    </w:p>
    <w:p w14:paraId="382B5CBB" w14:textId="3A82317F" w:rsidR="00F024E7" w:rsidRDefault="004D6351" w:rsidP="00BC5F3E">
      <w:r>
        <w:t xml:space="preserve">Now in Properties you can see </w:t>
      </w:r>
      <w:r w:rsidR="00C87A0D">
        <w:t xml:space="preserve">many properties </w:t>
      </w:r>
      <w:r w:rsidR="00920D96">
        <w:t xml:space="preserve">of </w:t>
      </w:r>
      <w:proofErr w:type="spellStart"/>
      <w:r w:rsidR="00920D96">
        <w:t>chrom</w:t>
      </w:r>
      <w:r w:rsidR="00E70D18">
        <w:t>a</w:t>
      </w:r>
      <w:r w:rsidR="00920D96">
        <w:t>Keyer</w:t>
      </w:r>
      <w:proofErr w:type="spellEnd"/>
    </w:p>
    <w:p w14:paraId="404527F1" w14:textId="566CB839" w:rsidR="00920D96" w:rsidRDefault="00B17F38" w:rsidP="00BC5F3E">
      <w:r w:rsidRPr="00B17F38">
        <w:lastRenderedPageBreak/>
        <w:drawing>
          <wp:inline distT="0" distB="0" distL="0" distR="0" wp14:anchorId="23E456EC" wp14:editId="73E2D1AE">
            <wp:extent cx="5731510" cy="3987800"/>
            <wp:effectExtent l="0" t="0" r="2540" b="0"/>
            <wp:docPr id="6072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94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1DE6" w14:textId="2CA4236E" w:rsidR="00B17F38" w:rsidRDefault="000F697A" w:rsidP="00BC5F3E">
      <w:r>
        <w:t>Now you can see above property</w:t>
      </w:r>
      <w:r w:rsidR="003E3180">
        <w:t xml:space="preserve"> Key </w:t>
      </w:r>
      <w:proofErr w:type="spellStart"/>
      <w:r w:rsidR="003E3180">
        <w:t>color</w:t>
      </w:r>
      <w:proofErr w:type="spellEnd"/>
      <w:r w:rsidR="003E3180">
        <w:t xml:space="preserve"> </w:t>
      </w:r>
      <w:r w:rsidR="000B7AE9">
        <w:t>as marked above</w:t>
      </w:r>
    </w:p>
    <w:p w14:paraId="26D5F9D5" w14:textId="3EE61BF8" w:rsidR="000B7AE9" w:rsidRDefault="000D4FB7" w:rsidP="00BC5F3E">
      <w:r>
        <w:t xml:space="preserve">Whatever </w:t>
      </w:r>
      <w:proofErr w:type="spellStart"/>
      <w:r>
        <w:t>color</w:t>
      </w:r>
      <w:proofErr w:type="spellEnd"/>
      <w:r>
        <w:t xml:space="preserve"> we select </w:t>
      </w:r>
      <w:r w:rsidR="00D26BB9">
        <w:t xml:space="preserve">as the key </w:t>
      </w:r>
      <w:r w:rsidR="005447A3">
        <w:t xml:space="preserve">it will try to turn the </w:t>
      </w:r>
      <w:proofErr w:type="spellStart"/>
      <w:r w:rsidR="005447A3">
        <w:t>color</w:t>
      </w:r>
      <w:proofErr w:type="spellEnd"/>
      <w:r w:rsidR="005447A3">
        <w:t xml:space="preserve"> transparent </w:t>
      </w:r>
      <w:r w:rsidR="00221A65">
        <w:t>to make it invisible</w:t>
      </w:r>
      <w:r w:rsidR="00A4089E">
        <w:t xml:space="preserve"> </w:t>
      </w:r>
      <w:r w:rsidR="00A159CB">
        <w:t>so we can have another background</w:t>
      </w:r>
    </w:p>
    <w:p w14:paraId="4F17F2A6" w14:textId="551F60C5" w:rsidR="00A159CB" w:rsidRDefault="003D6B1D" w:rsidP="00BC5F3E">
      <w:r>
        <w:t xml:space="preserve">Do right now if we click the transparency in viewer tab </w:t>
      </w:r>
      <w:r w:rsidR="003364CF">
        <w:t xml:space="preserve">we are not seeing any of these </w:t>
      </w:r>
      <w:r w:rsidR="008743BD">
        <w:t xml:space="preserve">transparency squares </w:t>
      </w:r>
      <w:r w:rsidR="00175E09">
        <w:t>come through as sho</w:t>
      </w:r>
      <w:r w:rsidR="003C43A0">
        <w:t>w</w:t>
      </w:r>
      <w:r w:rsidR="00175E09">
        <w:t>n below</w:t>
      </w:r>
    </w:p>
    <w:p w14:paraId="47F0733E" w14:textId="1380717F" w:rsidR="00175E09" w:rsidRDefault="00194E10" w:rsidP="006B3D81">
      <w:pPr>
        <w:jc w:val="center"/>
      </w:pPr>
      <w:r w:rsidRPr="00194E10">
        <w:drawing>
          <wp:inline distT="0" distB="0" distL="0" distR="0" wp14:anchorId="418EC11F" wp14:editId="1C938DA4">
            <wp:extent cx="4667901" cy="3324689"/>
            <wp:effectExtent l="0" t="0" r="0" b="9525"/>
            <wp:docPr id="1765696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96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306B" w14:textId="68603BCA" w:rsidR="002819E5" w:rsidRDefault="00194E10" w:rsidP="00BC5F3E">
      <w:r>
        <w:lastRenderedPageBreak/>
        <w:t xml:space="preserve">Because there is nothing transparent as marked above </w:t>
      </w:r>
      <w:r w:rsidR="00B50FEF">
        <w:t xml:space="preserve">yet it is just green </w:t>
      </w:r>
      <w:r w:rsidR="00B20173">
        <w:t>that</w:t>
      </w:r>
      <w:r w:rsidR="00E2331B">
        <w:t>’</w:t>
      </w:r>
      <w:r w:rsidR="00B20173">
        <w:t xml:space="preserve">s the reason you do green screen </w:t>
      </w:r>
      <w:r w:rsidR="00207853">
        <w:t xml:space="preserve">so you can make </w:t>
      </w:r>
      <w:r w:rsidR="00421A6B">
        <w:t xml:space="preserve">you choose a </w:t>
      </w:r>
      <w:proofErr w:type="spellStart"/>
      <w:r w:rsidR="00421A6B">
        <w:t>color</w:t>
      </w:r>
      <w:proofErr w:type="spellEnd"/>
      <w:r w:rsidR="00421A6B">
        <w:t xml:space="preserve"> that’s not very common </w:t>
      </w:r>
      <w:r w:rsidR="001945F6">
        <w:t xml:space="preserve">that people are not </w:t>
      </w:r>
      <w:proofErr w:type="spellStart"/>
      <w:r w:rsidR="001945F6">
        <w:t>gonna</w:t>
      </w:r>
      <w:proofErr w:type="spellEnd"/>
      <w:r w:rsidR="001945F6">
        <w:t xml:space="preserve"> ha</w:t>
      </w:r>
      <w:r w:rsidR="009D2DDD">
        <w:t xml:space="preserve">ve like in their skin pigmentation or clothing </w:t>
      </w:r>
      <w:r w:rsidR="00FF1158">
        <w:t xml:space="preserve">then you can take it out and make it transparent </w:t>
      </w:r>
      <w:r w:rsidR="001366F4">
        <w:t xml:space="preserve">so we could just choose the </w:t>
      </w:r>
      <w:proofErr w:type="spellStart"/>
      <w:r w:rsidR="001366F4">
        <w:t>color</w:t>
      </w:r>
      <w:proofErr w:type="spellEnd"/>
      <w:r w:rsidR="001366F4">
        <w:t xml:space="preserve"> </w:t>
      </w:r>
    </w:p>
    <w:p w14:paraId="7041DFE7" w14:textId="57A15EA8" w:rsidR="00EC4D95" w:rsidRDefault="00EC4D95" w:rsidP="00BC5F3E">
      <w:r w:rsidRPr="00EC4D95">
        <w:drawing>
          <wp:inline distT="0" distB="0" distL="0" distR="0" wp14:anchorId="64B944EC" wp14:editId="008A286D">
            <wp:extent cx="5731510" cy="3771900"/>
            <wp:effectExtent l="0" t="0" r="2540" b="0"/>
            <wp:docPr id="12419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38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8105" w14:textId="2915136B" w:rsidR="00EC4D95" w:rsidRDefault="00EC4D95" w:rsidP="00BC5F3E">
      <w:r>
        <w:t xml:space="preserve">You can just choose the </w:t>
      </w:r>
      <w:proofErr w:type="spellStart"/>
      <w:r>
        <w:t>color</w:t>
      </w:r>
      <w:proofErr w:type="spellEnd"/>
      <w:r>
        <w:t xml:space="preserve"> </w:t>
      </w:r>
      <w:r w:rsidR="00AE60F2">
        <w:t xml:space="preserve">on this </w:t>
      </w:r>
      <w:proofErr w:type="spellStart"/>
      <w:r w:rsidR="00AE60F2">
        <w:t>color</w:t>
      </w:r>
      <w:proofErr w:type="spellEnd"/>
      <w:r w:rsidR="00AE60F2">
        <w:t xml:space="preserve"> we can try like </w:t>
      </w:r>
      <w:r w:rsidR="00267893">
        <w:t xml:space="preserve">and guess choose the right green </w:t>
      </w:r>
      <w:r w:rsidR="00184CEB">
        <w:t xml:space="preserve">or if we check the below marked box then </w:t>
      </w:r>
    </w:p>
    <w:p w14:paraId="55699027" w14:textId="7FF6DA59" w:rsidR="00681761" w:rsidRDefault="00C973A3" w:rsidP="00BC5F3E">
      <w:r w:rsidRPr="00C973A3">
        <w:drawing>
          <wp:inline distT="0" distB="0" distL="0" distR="0" wp14:anchorId="3C2396C5" wp14:editId="3C5BE8F2">
            <wp:extent cx="3143689" cy="1676634"/>
            <wp:effectExtent l="0" t="0" r="0" b="0"/>
            <wp:docPr id="1503982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825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DEB2" w14:textId="287CADE9" w:rsidR="00C973A3" w:rsidRDefault="00607296" w:rsidP="00BC5F3E">
      <w:r>
        <w:t xml:space="preserve">We can pick the </w:t>
      </w:r>
      <w:proofErr w:type="spellStart"/>
      <w:r>
        <w:t>color</w:t>
      </w:r>
      <w:proofErr w:type="spellEnd"/>
      <w:r>
        <w:t xml:space="preserve"> </w:t>
      </w:r>
      <w:r w:rsidR="00FF2174">
        <w:t>if we h</w:t>
      </w:r>
      <w:r w:rsidR="00FD7CDE">
        <w:t>o</w:t>
      </w:r>
      <w:r w:rsidR="00FF2174">
        <w:t xml:space="preserve">ver over it </w:t>
      </w:r>
      <w:r w:rsidR="00517CA3">
        <w:t xml:space="preserve">. It gives us the instruction </w:t>
      </w:r>
      <w:r w:rsidR="00900117">
        <w:t xml:space="preserve">it says </w:t>
      </w:r>
      <w:r w:rsidR="00A42E89">
        <w:t xml:space="preserve">you have to hold the ctrl key </w:t>
      </w:r>
      <w:r w:rsidR="00F04489">
        <w:t xml:space="preserve">on your keyboard </w:t>
      </w:r>
      <w:r w:rsidR="00174926">
        <w:t xml:space="preserve">and then </w:t>
      </w:r>
      <w:r w:rsidR="00215FAB">
        <w:t xml:space="preserve">click to select the key </w:t>
      </w:r>
      <w:r w:rsidR="00493C76">
        <w:t xml:space="preserve">the is one pixel that has that </w:t>
      </w:r>
      <w:proofErr w:type="spellStart"/>
      <w:r w:rsidR="00493C76">
        <w:t>color</w:t>
      </w:r>
      <w:proofErr w:type="spellEnd"/>
      <w:r w:rsidR="00493C76">
        <w:t xml:space="preserve"> </w:t>
      </w:r>
      <w:r w:rsidR="007842A0">
        <w:t xml:space="preserve">you want to make transparent in your </w:t>
      </w:r>
      <w:r w:rsidR="007C6A4E">
        <w:t xml:space="preserve">video </w:t>
      </w:r>
      <w:r w:rsidR="002326E5">
        <w:t>or image</w:t>
      </w:r>
    </w:p>
    <w:p w14:paraId="122BF3FC" w14:textId="5773F90F" w:rsidR="00CB4A41" w:rsidRDefault="00CB4A41" w:rsidP="00BC5F3E">
      <w:r>
        <w:t xml:space="preserve">So in our image we choose our green </w:t>
      </w:r>
      <w:proofErr w:type="spellStart"/>
      <w:r>
        <w:t>color</w:t>
      </w:r>
      <w:proofErr w:type="spellEnd"/>
      <w:r w:rsidR="00583C88">
        <w:t xml:space="preserve"> by this way</w:t>
      </w:r>
    </w:p>
    <w:p w14:paraId="3CAC2460" w14:textId="2E9E515E" w:rsidR="00583C88" w:rsidRDefault="00E91E40" w:rsidP="0034222D">
      <w:pPr>
        <w:jc w:val="center"/>
      </w:pPr>
      <w:r w:rsidRPr="00E91E40">
        <w:lastRenderedPageBreak/>
        <w:drawing>
          <wp:inline distT="0" distB="0" distL="0" distR="0" wp14:anchorId="0AA45400" wp14:editId="5D37371A">
            <wp:extent cx="4020111" cy="2257740"/>
            <wp:effectExtent l="0" t="0" r="0" b="9525"/>
            <wp:docPr id="64603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328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1C35" w14:textId="45F148B3" w:rsidR="00E91E40" w:rsidRDefault="00E91E40" w:rsidP="00BC5F3E">
      <w:r>
        <w:t xml:space="preserve">Now if we see it in transparent mode then </w:t>
      </w:r>
    </w:p>
    <w:p w14:paraId="65532417" w14:textId="4D339A69" w:rsidR="00F6188A" w:rsidRDefault="00F6188A" w:rsidP="0034222D">
      <w:pPr>
        <w:jc w:val="center"/>
      </w:pPr>
      <w:r w:rsidRPr="00F6188A">
        <w:drawing>
          <wp:inline distT="0" distB="0" distL="0" distR="0" wp14:anchorId="4FB796E5" wp14:editId="5124A67B">
            <wp:extent cx="4706007" cy="3296110"/>
            <wp:effectExtent l="0" t="0" r="0" b="0"/>
            <wp:docPr id="526930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304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1BE0" w14:textId="77777777" w:rsidR="00F6188A" w:rsidRDefault="00F6188A" w:rsidP="00BC5F3E"/>
    <w:p w14:paraId="3325D306" w14:textId="23BE5C9C" w:rsidR="0088510C" w:rsidRDefault="0088510C" w:rsidP="00BC5F3E">
      <w:r>
        <w:t xml:space="preserve">Now everything that was green </w:t>
      </w:r>
      <w:r w:rsidR="00972377">
        <w:t xml:space="preserve">is now </w:t>
      </w:r>
      <w:r w:rsidR="00C3174F">
        <w:t xml:space="preserve">just clear transparent </w:t>
      </w:r>
    </w:p>
    <w:p w14:paraId="55D45FC5" w14:textId="04E37A86" w:rsidR="00484541" w:rsidRDefault="00484541" w:rsidP="00BC5F3E">
      <w:r>
        <w:t xml:space="preserve">So now we can </w:t>
      </w:r>
      <w:proofErr w:type="spellStart"/>
      <w:r>
        <w:t>can</w:t>
      </w:r>
      <w:proofErr w:type="spellEnd"/>
      <w:r>
        <w:t xml:space="preserve"> add like a merge node </w:t>
      </w:r>
      <w:r w:rsidR="00C57884">
        <w:t xml:space="preserve">We can actually be this </w:t>
      </w:r>
      <w:r w:rsidR="00963922">
        <w:t>o</w:t>
      </w:r>
      <w:r w:rsidR="00C57884">
        <w:t>ur foreground</w:t>
      </w:r>
      <w:r w:rsidR="00963922">
        <w:t xml:space="preserve"> </w:t>
      </w:r>
      <w:r w:rsidR="00C57884">
        <w:t xml:space="preserve"> </w:t>
      </w:r>
      <w:r w:rsidR="00057CF5">
        <w:t xml:space="preserve">ns we can add in our background by our merge node </w:t>
      </w:r>
    </w:p>
    <w:p w14:paraId="216B5D7F" w14:textId="4FEE4613" w:rsidR="00152908" w:rsidRDefault="00152908" w:rsidP="00BC5F3E">
      <w:r>
        <w:t xml:space="preserve">We are adding Marge node in between </w:t>
      </w:r>
      <w:r w:rsidR="005D7A29">
        <w:t xml:space="preserve">the </w:t>
      </w:r>
      <w:proofErr w:type="spellStart"/>
      <w:r w:rsidR="005D7A29">
        <w:t>chromaKeyer</w:t>
      </w:r>
      <w:proofErr w:type="spellEnd"/>
      <w:r w:rsidR="005D7A29">
        <w:t xml:space="preserve"> and read node </w:t>
      </w:r>
    </w:p>
    <w:p w14:paraId="50678D22" w14:textId="721B5CA7" w:rsidR="006F2A24" w:rsidRDefault="006F2A24" w:rsidP="00BC5F3E">
      <w:r>
        <w:t xml:space="preserve">We add a </w:t>
      </w:r>
      <w:proofErr w:type="spellStart"/>
      <w:r>
        <w:t>shaderToy</w:t>
      </w:r>
      <w:proofErr w:type="spellEnd"/>
      <w:r>
        <w:t xml:space="preserve"> for our background </w:t>
      </w:r>
      <w:r w:rsidR="00067783">
        <w:t xml:space="preserve">We don’t want but for our tutorial purposes we keep It for now </w:t>
      </w:r>
      <w:r w:rsidR="000E5061">
        <w:t xml:space="preserve">in </w:t>
      </w:r>
      <w:r w:rsidR="00131601">
        <w:t>p</w:t>
      </w:r>
      <w:r w:rsidR="000E5061">
        <w:t xml:space="preserve">reset I choose </w:t>
      </w:r>
      <w:r w:rsidR="00131601">
        <w:t xml:space="preserve">star nest and then I keep it as background in merge node </w:t>
      </w:r>
      <w:r w:rsidR="009A5009">
        <w:t xml:space="preserve">now we put the </w:t>
      </w:r>
      <w:proofErr w:type="spellStart"/>
      <w:r w:rsidR="009A5009">
        <w:t>ChromeKeyer</w:t>
      </w:r>
      <w:proofErr w:type="spellEnd"/>
      <w:r w:rsidR="009A5009">
        <w:t xml:space="preserve"> in between the Read and Merge node</w:t>
      </w:r>
    </w:p>
    <w:p w14:paraId="6E03D55C" w14:textId="2FB59443" w:rsidR="003B3BA5" w:rsidRDefault="003B3BA5" w:rsidP="00BC5F3E">
      <w:r>
        <w:t xml:space="preserve">This has taken a  lot more </w:t>
      </w:r>
      <w:r w:rsidR="000C3576">
        <w:t xml:space="preserve">time but you have </w:t>
      </w:r>
      <w:proofErr w:type="spellStart"/>
      <w:r w:rsidR="000C3576">
        <w:t>understaood</w:t>
      </w:r>
      <w:proofErr w:type="spellEnd"/>
      <w:r w:rsidR="000C3576">
        <w:t xml:space="preserve"> the process </w:t>
      </w:r>
    </w:p>
    <w:p w14:paraId="5A7C7FCB" w14:textId="134103E3" w:rsidR="002A17B0" w:rsidRDefault="002A17B0" w:rsidP="00BC5F3E">
      <w:r>
        <w:lastRenderedPageBreak/>
        <w:t xml:space="preserve">If you are learning natron then you will definitely experience </w:t>
      </w:r>
      <w:r w:rsidR="00C17F19">
        <w:t xml:space="preserve">where something does not work the way you want it </w:t>
      </w:r>
      <w:r w:rsidR="001A3FAA">
        <w:t xml:space="preserve">and you got to go through it </w:t>
      </w:r>
      <w:r w:rsidR="000900D2">
        <w:t xml:space="preserve">and look at the properties </w:t>
      </w:r>
      <w:r w:rsidR="00447045">
        <w:t xml:space="preserve">and sometime you got to break the pipes </w:t>
      </w:r>
      <w:r w:rsidR="00771518">
        <w:t xml:space="preserve">and then reattach them </w:t>
      </w:r>
      <w:r w:rsidR="00E17394">
        <w:t>and see what is goin</w:t>
      </w:r>
      <w:r w:rsidR="00E15261">
        <w:t>g</w:t>
      </w:r>
      <w:r w:rsidR="00E17394">
        <w:t xml:space="preserve"> on</w:t>
      </w:r>
    </w:p>
    <w:p w14:paraId="10E8CBC2" w14:textId="7EEFFE64" w:rsidR="00667A71" w:rsidRDefault="003F42AA" w:rsidP="00BC5F3E">
      <w:r>
        <w:t>You may get frame rate warning ignore it by clicking on OK button</w:t>
      </w:r>
    </w:p>
    <w:p w14:paraId="69FD5B67" w14:textId="3AB37582" w:rsidR="003F42AA" w:rsidRDefault="00750A75" w:rsidP="00BC5F3E">
      <w:r>
        <w:t>No</w:t>
      </w:r>
      <w:r w:rsidR="00EF7D25">
        <w:t>w</w:t>
      </w:r>
      <w:r>
        <w:t xml:space="preserve"> our node graph will look like below</w:t>
      </w:r>
    </w:p>
    <w:p w14:paraId="074D6E5D" w14:textId="189C1B24" w:rsidR="003C2ADE" w:rsidRDefault="00FE5791" w:rsidP="00FE5791">
      <w:pPr>
        <w:jc w:val="center"/>
      </w:pPr>
      <w:r w:rsidRPr="00FE5791">
        <w:drawing>
          <wp:inline distT="0" distB="0" distL="0" distR="0" wp14:anchorId="37C9E48F" wp14:editId="69DD32B5">
            <wp:extent cx="5731510" cy="3136265"/>
            <wp:effectExtent l="0" t="0" r="2540" b="6985"/>
            <wp:docPr id="819433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333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076A" w14:textId="616B8FE4" w:rsidR="00FE5791" w:rsidRDefault="00FE5791" w:rsidP="00FE5791">
      <w:r>
        <w:t xml:space="preserve">Now </w:t>
      </w:r>
      <w:r w:rsidR="00A821BF">
        <w:t>our output will be like below</w:t>
      </w:r>
    </w:p>
    <w:p w14:paraId="0CD08D2F" w14:textId="7F89E6D8" w:rsidR="00A821BF" w:rsidRDefault="000F34D8" w:rsidP="00FE5791">
      <w:r w:rsidRPr="000F34D8">
        <w:drawing>
          <wp:inline distT="0" distB="0" distL="0" distR="0" wp14:anchorId="6869D6DD" wp14:editId="0DE45278">
            <wp:extent cx="5731510" cy="2630805"/>
            <wp:effectExtent l="0" t="0" r="2540" b="0"/>
            <wp:docPr id="86372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246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9331" w14:textId="7D05C143" w:rsidR="000F34D8" w:rsidRDefault="000F34D8" w:rsidP="00FE5791">
      <w:r>
        <w:t>I change the shader toy to Cloudy sky</w:t>
      </w:r>
    </w:p>
    <w:p w14:paraId="4289E8F9" w14:textId="3A167AF3" w:rsidR="000F34D8" w:rsidRDefault="000F34D8" w:rsidP="00FE5791">
      <w:r>
        <w:t>So it will look like below</w:t>
      </w:r>
    </w:p>
    <w:p w14:paraId="04653E7B" w14:textId="518CD617" w:rsidR="000F34D8" w:rsidRDefault="00E73F30" w:rsidP="00FE5791">
      <w:r w:rsidRPr="00E73F30">
        <w:lastRenderedPageBreak/>
        <w:drawing>
          <wp:inline distT="0" distB="0" distL="0" distR="0" wp14:anchorId="22FE1762" wp14:editId="38521CD4">
            <wp:extent cx="5731510" cy="2738755"/>
            <wp:effectExtent l="0" t="0" r="2540" b="4445"/>
            <wp:docPr id="194548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808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6227" w14:textId="77777777" w:rsidR="00E73F30" w:rsidRDefault="00E73F30" w:rsidP="00FE5791"/>
    <w:p w14:paraId="6D7CE5F6" w14:textId="5DDB7B2D" w:rsidR="00E73F30" w:rsidRDefault="00281923" w:rsidP="00FE5791">
      <w:r>
        <w:t>Now we will o the final step of</w:t>
      </w:r>
      <w:r w:rsidR="002278B2">
        <w:t xml:space="preserve"> rendering</w:t>
      </w:r>
      <w:r w:rsidR="0063598E">
        <w:t xml:space="preserve"> </w:t>
      </w:r>
      <w:r>
        <w:t xml:space="preserve">and writing it out </w:t>
      </w:r>
    </w:p>
    <w:p w14:paraId="1020A0DB" w14:textId="29D3576F" w:rsidR="00DB147C" w:rsidRDefault="00DB147C" w:rsidP="00FE5791">
      <w:r>
        <w:t xml:space="preserve">So we write it as we had done it previously </w:t>
      </w:r>
      <w:r w:rsidR="00B538C7">
        <w:t xml:space="preserve">and export it in mp4 </w:t>
      </w:r>
    </w:p>
    <w:p w14:paraId="1FE81E23" w14:textId="7304319E" w:rsidR="00243CF7" w:rsidRDefault="00BC4F13" w:rsidP="00FE5791">
      <w:r>
        <w:t xml:space="preserve">And now attach our writer node to the last node the viewer is attached to </w:t>
      </w:r>
    </w:p>
    <w:p w14:paraId="5BF2F66A" w14:textId="64EF073A" w:rsidR="00BC4F13" w:rsidRDefault="00040093" w:rsidP="00FE5791">
      <w:r>
        <w:t>Now node graph will look like below</w:t>
      </w:r>
    </w:p>
    <w:p w14:paraId="17926395" w14:textId="35DB59DE" w:rsidR="00040093" w:rsidRDefault="00040093" w:rsidP="00FE5791">
      <w:r w:rsidRPr="00040093">
        <w:drawing>
          <wp:inline distT="0" distB="0" distL="0" distR="0" wp14:anchorId="3B135BF6" wp14:editId="33FEE4DE">
            <wp:extent cx="5731510" cy="3170555"/>
            <wp:effectExtent l="0" t="0" r="2540" b="0"/>
            <wp:docPr id="1321292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922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0E52" w14:textId="347E810E" w:rsidR="00040093" w:rsidRDefault="00707F71" w:rsidP="00FE5791">
      <w:r>
        <w:t xml:space="preserve">Now we will render this our as we know </w:t>
      </w:r>
    </w:p>
    <w:p w14:paraId="657564D5" w14:textId="2293FEAC" w:rsidR="0080270A" w:rsidRDefault="0080270A" w:rsidP="00FE5791">
      <w:r>
        <w:t xml:space="preserve">It may take some time </w:t>
      </w:r>
    </w:p>
    <w:p w14:paraId="66814CD3" w14:textId="797A63E8" w:rsidR="008A5247" w:rsidRDefault="008A5247" w:rsidP="00FE5791">
      <w:r>
        <w:t xml:space="preserve">So now we will talk about some thing else with the keyer </w:t>
      </w:r>
    </w:p>
    <w:p w14:paraId="4062D0D6" w14:textId="02C637B6" w:rsidR="00416243" w:rsidRDefault="00416243" w:rsidP="00FE5791">
      <w:r>
        <w:t xml:space="preserve">We have a </w:t>
      </w:r>
      <w:proofErr w:type="spellStart"/>
      <w:r>
        <w:t>despill</w:t>
      </w:r>
      <w:proofErr w:type="spellEnd"/>
    </w:p>
    <w:p w14:paraId="7348E5FE" w14:textId="448D80D5" w:rsidR="00416243" w:rsidRDefault="00416243" w:rsidP="00803A46">
      <w:pPr>
        <w:jc w:val="center"/>
        <w:rPr>
          <w:b/>
          <w:bCs/>
        </w:rPr>
      </w:pPr>
      <w:r w:rsidRPr="00416243">
        <w:rPr>
          <w:b/>
          <w:bCs/>
        </w:rPr>
        <w:lastRenderedPageBreak/>
        <w:drawing>
          <wp:inline distT="0" distB="0" distL="0" distR="0" wp14:anchorId="0394418D" wp14:editId="69A36D5A">
            <wp:extent cx="1076475" cy="1181265"/>
            <wp:effectExtent l="0" t="0" r="9525" b="0"/>
            <wp:docPr id="31786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627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B429" w14:textId="0403B8C9" w:rsidR="00803A46" w:rsidRPr="00DD5ECD" w:rsidRDefault="00DD5ECD" w:rsidP="00803A46">
      <w:r w:rsidRPr="00DD5ECD">
        <w:t>What i</w:t>
      </w:r>
      <w:r>
        <w:t xml:space="preserve">t does is that </w:t>
      </w:r>
      <w:r w:rsidR="00FC7E71">
        <w:t xml:space="preserve">it will go through and take out </w:t>
      </w:r>
      <w:r w:rsidR="00D82C36">
        <w:t xml:space="preserve">all the edges sometimes </w:t>
      </w:r>
      <w:r w:rsidR="00D7232F">
        <w:t>we have a 3d object as a video</w:t>
      </w:r>
      <w:r w:rsidR="005C2167">
        <w:t xml:space="preserve"> we don’t have issue there</w:t>
      </w:r>
      <w:r w:rsidR="00DC3EB9">
        <w:t xml:space="preserve"> </w:t>
      </w:r>
      <w:r w:rsidR="005C2167">
        <w:t xml:space="preserve">so much but if </w:t>
      </w:r>
      <w:r w:rsidR="00F40326">
        <w:t xml:space="preserve">you are a filming a person </w:t>
      </w:r>
      <w:r w:rsidR="00374824">
        <w:t xml:space="preserve">and you have a </w:t>
      </w:r>
      <w:r w:rsidR="00CD5F03">
        <w:t xml:space="preserve">light reflecting of the sides of their skin </w:t>
      </w:r>
    </w:p>
    <w:p w14:paraId="49B2FBC2" w14:textId="429B0175" w:rsidR="00416243" w:rsidRDefault="008A4527" w:rsidP="00FE5791">
      <w:r w:rsidRPr="008A4527">
        <w:t>You wil</w:t>
      </w:r>
      <w:r>
        <w:t xml:space="preserve">l sometimes see a green tint on their here or on their skin </w:t>
      </w:r>
      <w:r w:rsidR="00023126">
        <w:t>(I don’t know)</w:t>
      </w:r>
    </w:p>
    <w:p w14:paraId="742E6CF9" w14:textId="51C4A70F" w:rsidR="00023126" w:rsidRDefault="00023126" w:rsidP="00FE5791">
      <w:r>
        <w:t xml:space="preserve">So what it will do is that </w:t>
      </w:r>
      <w:r w:rsidR="00D30897">
        <w:t>it will gi</w:t>
      </w:r>
      <w:r w:rsidR="00221503">
        <w:t>ve</w:t>
      </w:r>
      <w:r w:rsidR="00D30897">
        <w:t xml:space="preserve"> you some option </w:t>
      </w:r>
      <w:r w:rsidR="00192668">
        <w:t xml:space="preserve">for taking out green glow around your subject </w:t>
      </w:r>
    </w:p>
    <w:p w14:paraId="4134D050" w14:textId="025D55CA" w:rsidR="00E81E35" w:rsidRDefault="00E81E35" w:rsidP="00FE5791">
      <w:r>
        <w:t xml:space="preserve">So there an option too but this does not apply here </w:t>
      </w:r>
      <w:r w:rsidR="00221503">
        <w:t>but maybe we will use</w:t>
      </w:r>
      <w:r w:rsidR="00D673AE">
        <w:t xml:space="preserve"> that in a future lesson</w:t>
      </w:r>
    </w:p>
    <w:p w14:paraId="0B154268" w14:textId="15EF244A" w:rsidR="00D673AE" w:rsidRDefault="00D673AE" w:rsidP="00FE5791">
      <w:r>
        <w:t>(I think I will research about it later )</w:t>
      </w:r>
    </w:p>
    <w:p w14:paraId="69FEB162" w14:textId="16C5DEDB" w:rsidR="00706AE1" w:rsidRDefault="00706AE1" w:rsidP="00FE5791">
      <w:r>
        <w:t>In t</w:t>
      </w:r>
      <w:r w:rsidR="001400AB">
        <w:t>e</w:t>
      </w:r>
      <w:r>
        <w:t>acher video export he see some</w:t>
      </w:r>
      <w:r w:rsidR="003848EF">
        <w:t xml:space="preserve"> glitches in the starting of the video </w:t>
      </w:r>
    </w:p>
    <w:p w14:paraId="038A97EA" w14:textId="5CB4E40F" w:rsidR="00703704" w:rsidRDefault="001400AB" w:rsidP="00FE5791">
      <w:r>
        <w:t xml:space="preserve">Teacher says it is so because our source video is in mp4 </w:t>
      </w:r>
    </w:p>
    <w:p w14:paraId="5E5E9357" w14:textId="0A644D37" w:rsidR="002517F2" w:rsidRDefault="002517F2" w:rsidP="00FE5791">
      <w:r>
        <w:t xml:space="preserve">So it already has some compression </w:t>
      </w:r>
      <w:r w:rsidR="004124C8">
        <w:t xml:space="preserve">and its not a super high quality </w:t>
      </w:r>
    </w:p>
    <w:p w14:paraId="16046693" w14:textId="62DD6500" w:rsidR="001A78C3" w:rsidRDefault="001A78C3" w:rsidP="00FE5791">
      <w:r>
        <w:t xml:space="preserve">To avoid it we could have done </w:t>
      </w:r>
      <w:r w:rsidR="00C31659">
        <w:t xml:space="preserve">is first rendered it out </w:t>
      </w:r>
      <w:r w:rsidR="00501ABA">
        <w:t xml:space="preserve">as like series of </w:t>
      </w:r>
      <w:r w:rsidR="00E95EDB">
        <w:t xml:space="preserve">still </w:t>
      </w:r>
      <w:r w:rsidR="00501ABA">
        <w:t>images</w:t>
      </w:r>
      <w:r w:rsidR="00B111C6">
        <w:t xml:space="preserve"> and then brough it into our project(who knows)</w:t>
      </w:r>
    </w:p>
    <w:p w14:paraId="481F4CFF" w14:textId="18CED23C" w:rsidR="00B111C6" w:rsidRDefault="00CE2892" w:rsidP="00FE5791">
      <w:r>
        <w:t>Teacher will talk about some optimisation in some future video</w:t>
      </w:r>
    </w:p>
    <w:p w14:paraId="4D7D139F" w14:textId="7E136F09" w:rsidR="000E6AE1" w:rsidRPr="008A4527" w:rsidRDefault="000E6AE1" w:rsidP="00FE5791">
      <w:r>
        <w:t xml:space="preserve">The next lesson may be </w:t>
      </w:r>
      <w:r w:rsidR="00055FEC">
        <w:t xml:space="preserve">we will play with the </w:t>
      </w:r>
      <w:proofErr w:type="spellStart"/>
      <w:r w:rsidR="00B22E17">
        <w:t>despill</w:t>
      </w:r>
      <w:proofErr w:type="spellEnd"/>
      <w:r w:rsidR="00A62F3D">
        <w:t xml:space="preserve"> </w:t>
      </w:r>
      <w:r w:rsidR="00CB1719">
        <w:t xml:space="preserve">a little bit </w:t>
      </w:r>
      <w:r w:rsidR="00FD39E8">
        <w:t xml:space="preserve">and use an actual real subject instead of </w:t>
      </w:r>
      <w:r w:rsidR="00396245">
        <w:t xml:space="preserve">a 3d rendered heart </w:t>
      </w:r>
      <w:r w:rsidR="00E5083F">
        <w:t xml:space="preserve">and we will see you in the next lesson </w:t>
      </w:r>
    </w:p>
    <w:sectPr w:rsidR="000E6AE1" w:rsidRPr="008A45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4E3"/>
    <w:rsid w:val="00023126"/>
    <w:rsid w:val="000329A1"/>
    <w:rsid w:val="00040093"/>
    <w:rsid w:val="00055FEC"/>
    <w:rsid w:val="00057CF5"/>
    <w:rsid w:val="00067783"/>
    <w:rsid w:val="000900D2"/>
    <w:rsid w:val="00094FAB"/>
    <w:rsid w:val="000B7AE9"/>
    <w:rsid w:val="000C3576"/>
    <w:rsid w:val="000D4FB7"/>
    <w:rsid w:val="000E5061"/>
    <w:rsid w:val="000E6AE1"/>
    <w:rsid w:val="000F34D8"/>
    <w:rsid w:val="000F697A"/>
    <w:rsid w:val="000F7FFA"/>
    <w:rsid w:val="0011469C"/>
    <w:rsid w:val="001206A5"/>
    <w:rsid w:val="00130EC7"/>
    <w:rsid w:val="00131601"/>
    <w:rsid w:val="001366F4"/>
    <w:rsid w:val="001400AB"/>
    <w:rsid w:val="00152908"/>
    <w:rsid w:val="00174926"/>
    <w:rsid w:val="00175E09"/>
    <w:rsid w:val="0018363B"/>
    <w:rsid w:val="00184CEB"/>
    <w:rsid w:val="00192668"/>
    <w:rsid w:val="001945F6"/>
    <w:rsid w:val="00194E10"/>
    <w:rsid w:val="001A3FAA"/>
    <w:rsid w:val="001A78C3"/>
    <w:rsid w:val="001B4E85"/>
    <w:rsid w:val="00207853"/>
    <w:rsid w:val="00215FAB"/>
    <w:rsid w:val="00221503"/>
    <w:rsid w:val="00221A65"/>
    <w:rsid w:val="002278B2"/>
    <w:rsid w:val="002326E5"/>
    <w:rsid w:val="00243CF7"/>
    <w:rsid w:val="002517F2"/>
    <w:rsid w:val="00267893"/>
    <w:rsid w:val="00281923"/>
    <w:rsid w:val="002819E5"/>
    <w:rsid w:val="002A17B0"/>
    <w:rsid w:val="002A46F4"/>
    <w:rsid w:val="002B1F33"/>
    <w:rsid w:val="002C2BF1"/>
    <w:rsid w:val="003343BE"/>
    <w:rsid w:val="003364CF"/>
    <w:rsid w:val="0034222D"/>
    <w:rsid w:val="00353B66"/>
    <w:rsid w:val="00374824"/>
    <w:rsid w:val="003848EF"/>
    <w:rsid w:val="00396245"/>
    <w:rsid w:val="003A055D"/>
    <w:rsid w:val="003A169C"/>
    <w:rsid w:val="003A52D9"/>
    <w:rsid w:val="003B3BA5"/>
    <w:rsid w:val="003B5908"/>
    <w:rsid w:val="003C2ADE"/>
    <w:rsid w:val="003C43A0"/>
    <w:rsid w:val="003D6B1D"/>
    <w:rsid w:val="003D74E3"/>
    <w:rsid w:val="003E3180"/>
    <w:rsid w:val="003F42AA"/>
    <w:rsid w:val="0040389D"/>
    <w:rsid w:val="004124C8"/>
    <w:rsid w:val="00416243"/>
    <w:rsid w:val="00421A6B"/>
    <w:rsid w:val="00447045"/>
    <w:rsid w:val="004538E2"/>
    <w:rsid w:val="004635F4"/>
    <w:rsid w:val="00475483"/>
    <w:rsid w:val="00484541"/>
    <w:rsid w:val="00491D15"/>
    <w:rsid w:val="00493C76"/>
    <w:rsid w:val="0049720C"/>
    <w:rsid w:val="004D6351"/>
    <w:rsid w:val="004F4C85"/>
    <w:rsid w:val="00501ABA"/>
    <w:rsid w:val="005117D3"/>
    <w:rsid w:val="00517CA3"/>
    <w:rsid w:val="0052643D"/>
    <w:rsid w:val="005447A3"/>
    <w:rsid w:val="00583C88"/>
    <w:rsid w:val="00591DC4"/>
    <w:rsid w:val="005C2167"/>
    <w:rsid w:val="005D1C60"/>
    <w:rsid w:val="005D7A29"/>
    <w:rsid w:val="005E2AF7"/>
    <w:rsid w:val="006059FA"/>
    <w:rsid w:val="00607296"/>
    <w:rsid w:val="0063598E"/>
    <w:rsid w:val="00667A71"/>
    <w:rsid w:val="00681761"/>
    <w:rsid w:val="006B29B5"/>
    <w:rsid w:val="006B3D81"/>
    <w:rsid w:val="006B595E"/>
    <w:rsid w:val="006E08FB"/>
    <w:rsid w:val="006F2A24"/>
    <w:rsid w:val="00703704"/>
    <w:rsid w:val="00706AE1"/>
    <w:rsid w:val="00707F71"/>
    <w:rsid w:val="007458F8"/>
    <w:rsid w:val="00745D8F"/>
    <w:rsid w:val="00750A75"/>
    <w:rsid w:val="00771518"/>
    <w:rsid w:val="007842A0"/>
    <w:rsid w:val="007B171E"/>
    <w:rsid w:val="007C6A4E"/>
    <w:rsid w:val="007E04C9"/>
    <w:rsid w:val="0080270A"/>
    <w:rsid w:val="00803A46"/>
    <w:rsid w:val="00810052"/>
    <w:rsid w:val="008515C5"/>
    <w:rsid w:val="008743BD"/>
    <w:rsid w:val="0088510C"/>
    <w:rsid w:val="00891ED2"/>
    <w:rsid w:val="008A4527"/>
    <w:rsid w:val="008A5247"/>
    <w:rsid w:val="008B1678"/>
    <w:rsid w:val="00900117"/>
    <w:rsid w:val="00904597"/>
    <w:rsid w:val="00920D96"/>
    <w:rsid w:val="009267CA"/>
    <w:rsid w:val="00956114"/>
    <w:rsid w:val="00963922"/>
    <w:rsid w:val="00965F06"/>
    <w:rsid w:val="00972377"/>
    <w:rsid w:val="00981547"/>
    <w:rsid w:val="009A5009"/>
    <w:rsid w:val="009D2DDD"/>
    <w:rsid w:val="009F58CB"/>
    <w:rsid w:val="00A1173C"/>
    <w:rsid w:val="00A159CB"/>
    <w:rsid w:val="00A4089E"/>
    <w:rsid w:val="00A42E89"/>
    <w:rsid w:val="00A62F3D"/>
    <w:rsid w:val="00A71955"/>
    <w:rsid w:val="00A821BF"/>
    <w:rsid w:val="00AE60F2"/>
    <w:rsid w:val="00B111C6"/>
    <w:rsid w:val="00B12977"/>
    <w:rsid w:val="00B17F38"/>
    <w:rsid w:val="00B20173"/>
    <w:rsid w:val="00B22E17"/>
    <w:rsid w:val="00B50FEF"/>
    <w:rsid w:val="00B538C7"/>
    <w:rsid w:val="00B539DD"/>
    <w:rsid w:val="00BC4F13"/>
    <w:rsid w:val="00BC5F3E"/>
    <w:rsid w:val="00BF7F04"/>
    <w:rsid w:val="00C17F19"/>
    <w:rsid w:val="00C31659"/>
    <w:rsid w:val="00C3174F"/>
    <w:rsid w:val="00C5115C"/>
    <w:rsid w:val="00C57884"/>
    <w:rsid w:val="00C87A0D"/>
    <w:rsid w:val="00C973A3"/>
    <w:rsid w:val="00CA64C0"/>
    <w:rsid w:val="00CB1719"/>
    <w:rsid w:val="00CB3D88"/>
    <w:rsid w:val="00CB4A41"/>
    <w:rsid w:val="00CD5F03"/>
    <w:rsid w:val="00CE2892"/>
    <w:rsid w:val="00CF5278"/>
    <w:rsid w:val="00D26BB9"/>
    <w:rsid w:val="00D30897"/>
    <w:rsid w:val="00D51783"/>
    <w:rsid w:val="00D54631"/>
    <w:rsid w:val="00D673AE"/>
    <w:rsid w:val="00D7232F"/>
    <w:rsid w:val="00D82C36"/>
    <w:rsid w:val="00DB147C"/>
    <w:rsid w:val="00DC3EB9"/>
    <w:rsid w:val="00DD5ECD"/>
    <w:rsid w:val="00DE06AF"/>
    <w:rsid w:val="00E15261"/>
    <w:rsid w:val="00E17394"/>
    <w:rsid w:val="00E21184"/>
    <w:rsid w:val="00E2331B"/>
    <w:rsid w:val="00E5083F"/>
    <w:rsid w:val="00E70D18"/>
    <w:rsid w:val="00E73F30"/>
    <w:rsid w:val="00E74E88"/>
    <w:rsid w:val="00E81E35"/>
    <w:rsid w:val="00E91E40"/>
    <w:rsid w:val="00E95EDB"/>
    <w:rsid w:val="00EB0A8D"/>
    <w:rsid w:val="00EC4D95"/>
    <w:rsid w:val="00ED7696"/>
    <w:rsid w:val="00EE7305"/>
    <w:rsid w:val="00EF7D25"/>
    <w:rsid w:val="00F024E7"/>
    <w:rsid w:val="00F04489"/>
    <w:rsid w:val="00F05BBB"/>
    <w:rsid w:val="00F40326"/>
    <w:rsid w:val="00F44D2E"/>
    <w:rsid w:val="00F6188A"/>
    <w:rsid w:val="00F720EF"/>
    <w:rsid w:val="00FC7E71"/>
    <w:rsid w:val="00FD39E8"/>
    <w:rsid w:val="00FD7CDE"/>
    <w:rsid w:val="00FE5791"/>
    <w:rsid w:val="00FF1158"/>
    <w:rsid w:val="00FF2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B1751"/>
  <w15:chartTrackingRefBased/>
  <w15:docId w15:val="{C4FD59A4-1FB7-4A5A-A7D4-708C7C31E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74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74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74E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74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74E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74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74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74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74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74E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74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74E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74E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74E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74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74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74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74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74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74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74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74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74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74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74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74E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74E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74E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74E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10</Pages>
  <Words>744</Words>
  <Characters>4242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Falak Lama</dc:creator>
  <cp:keywords/>
  <dc:description/>
  <cp:lastModifiedBy>Falak Lama</cp:lastModifiedBy>
  <cp:revision>214</cp:revision>
  <dcterms:created xsi:type="dcterms:W3CDTF">2025-05-21T10:09:00Z</dcterms:created>
  <dcterms:modified xsi:type="dcterms:W3CDTF">2025-05-23T11:53:00Z</dcterms:modified>
</cp:coreProperties>
</file>