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76407" w14:textId="21DAD26F" w:rsidR="001A77DD" w:rsidRDefault="001A77DD">
      <w:pPr>
        <w:rPr>
          <w:lang w:val="en-US"/>
        </w:rPr>
      </w:pPr>
      <w:r>
        <w:rPr>
          <w:lang w:val="en-US"/>
        </w:rPr>
        <w:t xml:space="preserve">In this lesson we are going to be downloading some video footage from the Internet </w:t>
      </w:r>
      <w:r w:rsidR="00CA74A0">
        <w:rPr>
          <w:lang w:val="en-US"/>
        </w:rPr>
        <w:t xml:space="preserve">and we are going to </w:t>
      </w:r>
      <w:r w:rsidR="00397C6D">
        <w:rPr>
          <w:lang w:val="en-US"/>
        </w:rPr>
        <w:t xml:space="preserve">import it in our natron </w:t>
      </w:r>
      <w:r w:rsidR="003960B9">
        <w:rPr>
          <w:lang w:val="en-US"/>
        </w:rPr>
        <w:t xml:space="preserve">and then we will be applying some filters </w:t>
      </w:r>
      <w:r w:rsidR="00007640">
        <w:rPr>
          <w:lang w:val="en-US"/>
        </w:rPr>
        <w:t xml:space="preserve">to it and we are gonna do some enhancing </w:t>
      </w:r>
      <w:r w:rsidR="00353D5A">
        <w:rPr>
          <w:lang w:val="en-US"/>
        </w:rPr>
        <w:t xml:space="preserve">and just gonna go through </w:t>
      </w:r>
      <w:r w:rsidR="0069670D">
        <w:rPr>
          <w:lang w:val="en-US"/>
        </w:rPr>
        <w:t>some different option for cleaning up footage and making it look nicer so we are gonna grab this and from pixaboy.com</w:t>
      </w:r>
    </w:p>
    <w:p w14:paraId="086AB95B" w14:textId="366B4B8B" w:rsidR="0069670D" w:rsidRDefault="0069670D">
      <w:pPr>
        <w:rPr>
          <w:lang w:val="en-US"/>
        </w:rPr>
      </w:pPr>
      <w:r>
        <w:rPr>
          <w:lang w:val="en-US"/>
        </w:rPr>
        <w:t xml:space="preserve">We will search </w:t>
      </w:r>
      <w:r w:rsidR="0031460A">
        <w:rPr>
          <w:lang w:val="en-US"/>
        </w:rPr>
        <w:t>videos</w:t>
      </w:r>
      <w:r>
        <w:rPr>
          <w:lang w:val="en-US"/>
        </w:rPr>
        <w:t xml:space="preserve"> </w:t>
      </w:r>
      <w:r w:rsidR="0031460A">
        <w:rPr>
          <w:lang w:val="en-US"/>
        </w:rPr>
        <w:t xml:space="preserve">where they will </w:t>
      </w:r>
    </w:p>
    <w:p w14:paraId="5D115F0A" w14:textId="62C171E5" w:rsidR="0031460A" w:rsidRDefault="0031460A">
      <w:pPr>
        <w:rPr>
          <w:lang w:val="en-US"/>
        </w:rPr>
      </w:pPr>
      <w:r>
        <w:rPr>
          <w:lang w:val="en-US"/>
        </w:rPr>
        <w:t xml:space="preserve">We search water. The video we are going to use should have good skin </w:t>
      </w:r>
      <w:proofErr w:type="gramStart"/>
      <w:r>
        <w:rPr>
          <w:lang w:val="en-US"/>
        </w:rPr>
        <w:t>tone(</w:t>
      </w:r>
      <w:proofErr w:type="gramEnd"/>
      <w:r>
        <w:rPr>
          <w:lang w:val="en-US"/>
        </w:rPr>
        <w:t>who knows)</w:t>
      </w:r>
    </w:p>
    <w:p w14:paraId="29BB24B6" w14:textId="1C78BCB6" w:rsidR="009F77D3" w:rsidRDefault="009F77D3">
      <w:pPr>
        <w:rPr>
          <w:lang w:val="en-US"/>
        </w:rPr>
      </w:pPr>
      <w:r>
        <w:rPr>
          <w:lang w:val="en-US"/>
        </w:rPr>
        <w:t xml:space="preserve">That we can kind of clean up and make it look </w:t>
      </w:r>
      <w:proofErr w:type="gramStart"/>
      <w:r>
        <w:rPr>
          <w:lang w:val="en-US"/>
        </w:rPr>
        <w:t>nicer  so</w:t>
      </w:r>
      <w:proofErr w:type="gramEnd"/>
      <w:r>
        <w:rPr>
          <w:lang w:val="en-US"/>
        </w:rPr>
        <w:t xml:space="preserve"> we choose below video</w:t>
      </w:r>
    </w:p>
    <w:p w14:paraId="2C6CC4E8" w14:textId="1FA49096" w:rsidR="009F77D3" w:rsidRDefault="009F77D3" w:rsidP="009F77D3">
      <w:pPr>
        <w:jc w:val="center"/>
        <w:rPr>
          <w:lang w:val="en-US"/>
        </w:rPr>
      </w:pPr>
      <w:r w:rsidRPr="009F77D3">
        <w:rPr>
          <w:lang w:val="en-US"/>
        </w:rPr>
        <w:drawing>
          <wp:inline distT="0" distB="0" distL="0" distR="0" wp14:anchorId="074B9726" wp14:editId="19CFEE0E">
            <wp:extent cx="5731510" cy="4145280"/>
            <wp:effectExtent l="0" t="0" r="2540" b="7620"/>
            <wp:docPr id="204457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76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D847" w14:textId="26012207" w:rsidR="009F77D3" w:rsidRDefault="004039C6" w:rsidP="009F77D3">
      <w:pPr>
        <w:rPr>
          <w:lang w:val="en-US"/>
        </w:rPr>
      </w:pPr>
      <w:r>
        <w:rPr>
          <w:lang w:val="en-US"/>
        </w:rPr>
        <w:t>This is a great video to use in our p</w:t>
      </w:r>
      <w:r w:rsidR="007338CF">
        <w:rPr>
          <w:lang w:val="en-US"/>
        </w:rPr>
        <w:t>r</w:t>
      </w:r>
      <w:r>
        <w:rPr>
          <w:lang w:val="en-US"/>
        </w:rPr>
        <w:t xml:space="preserve">oject </w:t>
      </w:r>
    </w:p>
    <w:p w14:paraId="0803C7A3" w14:textId="5C505944" w:rsidR="00EE4658" w:rsidRDefault="00A67ADA" w:rsidP="009F77D3">
      <w:pPr>
        <w:rPr>
          <w:lang w:val="en-US"/>
        </w:rPr>
      </w:pPr>
      <w:r>
        <w:rPr>
          <w:lang w:val="en-US"/>
        </w:rPr>
        <w:t xml:space="preserve">Now we download it at 1920 X 1080 resolution </w:t>
      </w:r>
      <w:r w:rsidR="00427491">
        <w:rPr>
          <w:lang w:val="en-US"/>
        </w:rPr>
        <w:t>so its full hd</w:t>
      </w:r>
      <w:r w:rsidR="00352A50">
        <w:rPr>
          <w:lang w:val="en-US"/>
        </w:rPr>
        <w:t xml:space="preserve">. </w:t>
      </w:r>
      <w:r w:rsidR="00EE4658">
        <w:rPr>
          <w:lang w:val="en-US"/>
        </w:rPr>
        <w:t xml:space="preserve">Now we drag and drop the video to natron in node </w:t>
      </w:r>
      <w:proofErr w:type="gramStart"/>
      <w:r w:rsidR="00EE4658">
        <w:rPr>
          <w:lang w:val="en-US"/>
        </w:rPr>
        <w:t xml:space="preserve">graph </w:t>
      </w:r>
      <w:r w:rsidR="00352A50">
        <w:rPr>
          <w:lang w:val="en-US"/>
        </w:rPr>
        <w:t>.</w:t>
      </w:r>
      <w:r w:rsidR="00EE4658">
        <w:rPr>
          <w:lang w:val="en-US"/>
        </w:rPr>
        <w:t>Now</w:t>
      </w:r>
      <w:proofErr w:type="gramEnd"/>
      <w:r w:rsidR="00EE4658">
        <w:rPr>
          <w:lang w:val="en-US"/>
        </w:rPr>
        <w:t xml:space="preserve"> node graph has a read node reading from the video </w:t>
      </w:r>
      <w:r w:rsidR="00160287">
        <w:rPr>
          <w:lang w:val="en-US"/>
        </w:rPr>
        <w:t>Now it will look like below</w:t>
      </w:r>
    </w:p>
    <w:p w14:paraId="15B53BE8" w14:textId="034A702B" w:rsidR="00160287" w:rsidRDefault="00355F0F" w:rsidP="00355F0F">
      <w:pPr>
        <w:jc w:val="center"/>
        <w:rPr>
          <w:lang w:val="en-US"/>
        </w:rPr>
      </w:pPr>
      <w:r w:rsidRPr="00355F0F">
        <w:rPr>
          <w:lang w:val="en-US"/>
        </w:rPr>
        <w:drawing>
          <wp:inline distT="0" distB="0" distL="0" distR="0" wp14:anchorId="59BDD3F9" wp14:editId="6279D3B2">
            <wp:extent cx="1495634" cy="1943371"/>
            <wp:effectExtent l="0" t="0" r="9525" b="0"/>
            <wp:docPr id="198264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40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308B" w14:textId="56F28BAC" w:rsidR="00042CAD" w:rsidRDefault="00036265" w:rsidP="00355F0F">
      <w:pPr>
        <w:rPr>
          <w:lang w:val="en-US"/>
        </w:rPr>
      </w:pPr>
      <w:r>
        <w:rPr>
          <w:lang w:val="en-US"/>
        </w:rPr>
        <w:lastRenderedPageBreak/>
        <w:t xml:space="preserve">And we can read it indirectly </w:t>
      </w:r>
      <w:r w:rsidR="00075E98">
        <w:rPr>
          <w:lang w:val="en-US"/>
        </w:rPr>
        <w:t xml:space="preserve">So now we have our video </w:t>
      </w:r>
      <w:r w:rsidR="00592307">
        <w:rPr>
          <w:lang w:val="en-US"/>
        </w:rPr>
        <w:t xml:space="preserve">we can play it its mp4 we are gonna notice have some </w:t>
      </w:r>
      <w:proofErr w:type="spellStart"/>
      <w:r w:rsidR="00592307">
        <w:rPr>
          <w:lang w:val="en-US"/>
        </w:rPr>
        <w:t>artifacting</w:t>
      </w:r>
      <w:proofErr w:type="spellEnd"/>
      <w:r w:rsidR="00592307">
        <w:rPr>
          <w:lang w:val="en-US"/>
        </w:rPr>
        <w:t xml:space="preserve"> </w:t>
      </w:r>
    </w:p>
    <w:p w14:paraId="5E4466FD" w14:textId="28E5F7B3" w:rsidR="00D06819" w:rsidRPr="00D06819" w:rsidRDefault="00D06819" w:rsidP="00355F0F">
      <w:pPr>
        <w:rPr>
          <w:b/>
          <w:bCs/>
          <w:lang w:val="en-US"/>
        </w:rPr>
      </w:pPr>
      <w:proofErr w:type="gramStart"/>
      <w:r w:rsidRPr="00D06819">
        <w:rPr>
          <w:b/>
          <w:bCs/>
          <w:lang w:val="en-US"/>
        </w:rPr>
        <w:t>Meaning:-</w:t>
      </w:r>
      <w:proofErr w:type="gramEnd"/>
    </w:p>
    <w:p w14:paraId="45E330EA" w14:textId="2EE9A5E0" w:rsidR="00EE4658" w:rsidRDefault="00D06819" w:rsidP="009F77D3">
      <w:r w:rsidRPr="00D06819">
        <w:rPr>
          <w:b/>
          <w:bCs/>
        </w:rPr>
        <w:t>Artifacting</w:t>
      </w:r>
      <w:r w:rsidRPr="00D06819">
        <w:t xml:space="preserve"> in video editing (or video processing) refers to </w:t>
      </w:r>
      <w:r w:rsidRPr="00D06819">
        <w:rPr>
          <w:b/>
          <w:bCs/>
        </w:rPr>
        <w:t>unwanted visual distortions</w:t>
      </w:r>
      <w:r w:rsidRPr="00D06819">
        <w:t xml:space="preserve"> or </w:t>
      </w:r>
      <w:r w:rsidRPr="00D06819">
        <w:rPr>
          <w:b/>
          <w:bCs/>
        </w:rPr>
        <w:t>errors</w:t>
      </w:r>
      <w:r w:rsidRPr="00D06819">
        <w:t xml:space="preserve"> that appear in a video, usually due to </w:t>
      </w:r>
      <w:r w:rsidRPr="00D06819">
        <w:rPr>
          <w:b/>
          <w:bCs/>
        </w:rPr>
        <w:t>compression</w:t>
      </w:r>
      <w:r w:rsidRPr="00D06819">
        <w:t xml:space="preserve">, </w:t>
      </w:r>
      <w:r w:rsidRPr="00D06819">
        <w:rPr>
          <w:b/>
          <w:bCs/>
        </w:rPr>
        <w:t>rendering issues</w:t>
      </w:r>
      <w:r w:rsidRPr="00D06819">
        <w:t xml:space="preserve">, or </w:t>
      </w:r>
      <w:r w:rsidRPr="00D06819">
        <w:rPr>
          <w:b/>
          <w:bCs/>
        </w:rPr>
        <w:t>hardware problems</w:t>
      </w:r>
      <w:r w:rsidRPr="00D06819">
        <w:t>.</w:t>
      </w:r>
    </w:p>
    <w:p w14:paraId="452BC180" w14:textId="1A3EF748" w:rsidR="006D2FB1" w:rsidRDefault="00A615EC" w:rsidP="009F77D3">
      <w:r>
        <w:t xml:space="preserve">There is some </w:t>
      </w:r>
      <w:proofErr w:type="spellStart"/>
      <w:r>
        <w:t>artifacting</w:t>
      </w:r>
      <w:proofErr w:type="spellEnd"/>
      <w:r>
        <w:t xml:space="preserve"> happening</w:t>
      </w:r>
      <w:r w:rsidR="006D2FB1">
        <w:t xml:space="preserve"> as shown below</w:t>
      </w:r>
      <w:r>
        <w:t xml:space="preserve"> in Teacher </w:t>
      </w:r>
      <w:r w:rsidR="006D2FB1">
        <w:t xml:space="preserve">not </w:t>
      </w:r>
      <w:r w:rsidR="00416F6C">
        <w:t xml:space="preserve">in </w:t>
      </w:r>
      <w:r w:rsidR="006D2FB1">
        <w:t xml:space="preserve">mine </w:t>
      </w:r>
      <w:r w:rsidR="00416F6C">
        <w:t xml:space="preserve">(maybe </w:t>
      </w:r>
      <w:proofErr w:type="spellStart"/>
      <w:r w:rsidR="00416F6C">
        <w:t>becasue</w:t>
      </w:r>
      <w:proofErr w:type="spellEnd"/>
      <w:r w:rsidR="00416F6C">
        <w:t xml:space="preserve"> I have updated version of natron)</w:t>
      </w:r>
    </w:p>
    <w:p w14:paraId="1DA81D11" w14:textId="1BA2B126" w:rsidR="006D2FB1" w:rsidRDefault="006D2FB1" w:rsidP="006D2FB1">
      <w:pPr>
        <w:jc w:val="center"/>
      </w:pPr>
      <w:r w:rsidRPr="006D2FB1">
        <w:drawing>
          <wp:inline distT="0" distB="0" distL="0" distR="0" wp14:anchorId="4B72B2E2" wp14:editId="0A455BCD">
            <wp:extent cx="2743583" cy="1619476"/>
            <wp:effectExtent l="0" t="0" r="0" b="0"/>
            <wp:docPr id="42769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94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7511" w14:textId="3A143CC5" w:rsidR="006D2FB1" w:rsidRDefault="00D94EB5" w:rsidP="006D2FB1">
      <w:r>
        <w:t xml:space="preserve">From what teacher van gather this happens because </w:t>
      </w:r>
      <w:r w:rsidR="00416F6C">
        <w:t>of the way natron read</w:t>
      </w:r>
      <w:r w:rsidR="00E572C6">
        <w:t xml:space="preserve">s in certain video files </w:t>
      </w:r>
    </w:p>
    <w:p w14:paraId="106B563C" w14:textId="28B1E1C3" w:rsidR="00E572C6" w:rsidRDefault="00E572C6" w:rsidP="006D2FB1">
      <w:r>
        <w:t xml:space="preserve">Teacher </w:t>
      </w:r>
      <w:proofErr w:type="gramStart"/>
      <w:r>
        <w:t>think</w:t>
      </w:r>
      <w:proofErr w:type="gramEnd"/>
      <w:r>
        <w:t xml:space="preserve"> that its mp4 </w:t>
      </w:r>
      <w:proofErr w:type="gramStart"/>
      <w:r>
        <w:t>and  the</w:t>
      </w:r>
      <w:proofErr w:type="gramEnd"/>
      <w:r>
        <w:t xml:space="preserve"> way natron reads it. I</w:t>
      </w:r>
      <w:r w:rsidR="006C2E2E">
        <w:t xml:space="preserve">n the first few frames it’s doing this </w:t>
      </w:r>
      <w:proofErr w:type="spellStart"/>
      <w:r w:rsidR="006C2E2E">
        <w:t>artifacting</w:t>
      </w:r>
      <w:proofErr w:type="spellEnd"/>
      <w:r w:rsidR="006C2E2E">
        <w:t xml:space="preserve"> it make it look </w:t>
      </w:r>
      <w:proofErr w:type="gramStart"/>
      <w:r w:rsidR="006C2E2E">
        <w:t>kind  of</w:t>
      </w:r>
      <w:proofErr w:type="gramEnd"/>
      <w:r w:rsidR="006C2E2E">
        <w:t xml:space="preserve"> choppy </w:t>
      </w:r>
      <w:r w:rsidR="004978F2">
        <w:t xml:space="preserve">and like </w:t>
      </w:r>
      <w:proofErr w:type="gramStart"/>
      <w:r w:rsidR="004978F2">
        <w:t>these pixel</w:t>
      </w:r>
      <w:proofErr w:type="gramEnd"/>
      <w:r w:rsidR="004978F2">
        <w:t xml:space="preserve"> are not displaying </w:t>
      </w:r>
      <w:r w:rsidR="00B47C2A">
        <w:t xml:space="preserve">property within the rest of the video but it </w:t>
      </w:r>
      <w:proofErr w:type="gramStart"/>
      <w:r w:rsidR="00B47C2A">
        <w:t>have</w:t>
      </w:r>
      <w:proofErr w:type="gramEnd"/>
      <w:r w:rsidR="00B47C2A">
        <w:t xml:space="preserve"> some lingering </w:t>
      </w:r>
      <w:proofErr w:type="spellStart"/>
      <w:r w:rsidR="00B47C2A">
        <w:t>artifacting</w:t>
      </w:r>
      <w:proofErr w:type="spellEnd"/>
      <w:r w:rsidR="00B47C2A">
        <w:t xml:space="preserve"> </w:t>
      </w:r>
    </w:p>
    <w:p w14:paraId="5BFF2D9C" w14:textId="3B308C0F" w:rsidR="00B47C2A" w:rsidRDefault="00216023" w:rsidP="006D2FB1">
      <w:r>
        <w:t xml:space="preserve">Teacher did some trick to correct (maybe I will do in future if I get </w:t>
      </w:r>
      <w:proofErr w:type="gramStart"/>
      <w:r>
        <w:t>stuck)</w:t>
      </w:r>
      <w:r w:rsidR="003C1404">
        <w:t>Now</w:t>
      </w:r>
      <w:proofErr w:type="gramEnd"/>
      <w:r w:rsidR="003C1404">
        <w:t xml:space="preserve"> we go to read node properties </w:t>
      </w:r>
      <w:r>
        <w:t xml:space="preserve">and then in list beside before feature </w:t>
      </w:r>
      <w:r w:rsidR="002A78F5">
        <w:t>as marked below</w:t>
      </w:r>
    </w:p>
    <w:p w14:paraId="3CE149AB" w14:textId="17BE4695" w:rsidR="002A78F5" w:rsidRDefault="002A78F5" w:rsidP="002A78F5">
      <w:pPr>
        <w:jc w:val="center"/>
      </w:pPr>
      <w:r w:rsidRPr="002A78F5">
        <w:drawing>
          <wp:inline distT="0" distB="0" distL="0" distR="0" wp14:anchorId="79A67D78" wp14:editId="03285F68">
            <wp:extent cx="2800741" cy="1486107"/>
            <wp:effectExtent l="0" t="0" r="0" b="0"/>
            <wp:docPr id="98980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06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053D" w14:textId="5A19F0E7" w:rsidR="00216023" w:rsidRDefault="009C2114" w:rsidP="006D2FB1">
      <w:r>
        <w:t>Change this hold to any other option</w:t>
      </w:r>
      <w:r w:rsidR="00413ACB">
        <w:t xml:space="preserve"> Teacher change it to black it goes away as shown below</w:t>
      </w:r>
    </w:p>
    <w:p w14:paraId="7F0687F6" w14:textId="744EAF45" w:rsidR="00413ACB" w:rsidRDefault="00413ACB" w:rsidP="00413ACB">
      <w:pPr>
        <w:jc w:val="center"/>
      </w:pPr>
      <w:r w:rsidRPr="00413ACB">
        <w:drawing>
          <wp:inline distT="0" distB="0" distL="0" distR="0" wp14:anchorId="09A6CFD3" wp14:editId="5912EFA6">
            <wp:extent cx="5731510" cy="1640205"/>
            <wp:effectExtent l="0" t="0" r="2540" b="0"/>
            <wp:docPr id="29121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6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9E64" w14:textId="3BC509E0" w:rsidR="00413ACB" w:rsidRDefault="002B27AD" w:rsidP="00413ACB">
      <w:r>
        <w:t xml:space="preserve">Noe even if we again choose Holf then this time it will not show any </w:t>
      </w:r>
      <w:proofErr w:type="spellStart"/>
      <w:r w:rsidR="00D94C53">
        <w:t>artifacting</w:t>
      </w:r>
      <w:proofErr w:type="spellEnd"/>
      <w:r w:rsidR="00D94C53">
        <w:t xml:space="preserve"> </w:t>
      </w:r>
      <w:r w:rsidR="00E60AA3">
        <w:t>and now it should be good for the whole rest of the video</w:t>
      </w:r>
    </w:p>
    <w:p w14:paraId="7C74B0E8" w14:textId="3AD1B126" w:rsidR="00E60AA3" w:rsidRDefault="00E60AA3" w:rsidP="00E60AA3">
      <w:pPr>
        <w:jc w:val="center"/>
      </w:pPr>
      <w:r>
        <w:lastRenderedPageBreak/>
        <w:t>2:35</w:t>
      </w:r>
    </w:p>
    <w:p w14:paraId="3D737385" w14:textId="77777777" w:rsidR="00E60AA3" w:rsidRPr="006D2FB1" w:rsidRDefault="00E60AA3" w:rsidP="00E60AA3"/>
    <w:sectPr w:rsidR="00E60AA3" w:rsidRPr="006D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EA"/>
    <w:rsid w:val="00007640"/>
    <w:rsid w:val="00036265"/>
    <w:rsid w:val="00042CAD"/>
    <w:rsid w:val="00075E98"/>
    <w:rsid w:val="000F18EF"/>
    <w:rsid w:val="00160287"/>
    <w:rsid w:val="00160ACE"/>
    <w:rsid w:val="001A77DD"/>
    <w:rsid w:val="001E2428"/>
    <w:rsid w:val="00216023"/>
    <w:rsid w:val="002A78F5"/>
    <w:rsid w:val="002B27AD"/>
    <w:rsid w:val="0031460A"/>
    <w:rsid w:val="003343BE"/>
    <w:rsid w:val="00352A50"/>
    <w:rsid w:val="00353D5A"/>
    <w:rsid w:val="00355F0F"/>
    <w:rsid w:val="003960B9"/>
    <w:rsid w:val="00397C6D"/>
    <w:rsid w:val="003A169C"/>
    <w:rsid w:val="003C1404"/>
    <w:rsid w:val="003D04EA"/>
    <w:rsid w:val="004039C6"/>
    <w:rsid w:val="00413ACB"/>
    <w:rsid w:val="00416F6C"/>
    <w:rsid w:val="00427491"/>
    <w:rsid w:val="004978F2"/>
    <w:rsid w:val="00592307"/>
    <w:rsid w:val="00622715"/>
    <w:rsid w:val="0069670D"/>
    <w:rsid w:val="006C2E2E"/>
    <w:rsid w:val="006D2FB1"/>
    <w:rsid w:val="007338CF"/>
    <w:rsid w:val="007458F8"/>
    <w:rsid w:val="0075658F"/>
    <w:rsid w:val="009C2114"/>
    <w:rsid w:val="009F77D3"/>
    <w:rsid w:val="00A615EC"/>
    <w:rsid w:val="00A67ADA"/>
    <w:rsid w:val="00B47C2A"/>
    <w:rsid w:val="00C619DB"/>
    <w:rsid w:val="00CA74A0"/>
    <w:rsid w:val="00D06819"/>
    <w:rsid w:val="00D665D0"/>
    <w:rsid w:val="00D94C53"/>
    <w:rsid w:val="00D94EB5"/>
    <w:rsid w:val="00E572C6"/>
    <w:rsid w:val="00E60AA3"/>
    <w:rsid w:val="00EE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7C82"/>
  <w15:chartTrackingRefBased/>
  <w15:docId w15:val="{CACE458A-490D-46DA-9A48-16B111E3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4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43</cp:revision>
  <dcterms:created xsi:type="dcterms:W3CDTF">2025-07-02T11:45:00Z</dcterms:created>
  <dcterms:modified xsi:type="dcterms:W3CDTF">2025-07-02T13:30:00Z</dcterms:modified>
</cp:coreProperties>
</file>