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2AEE3" w14:textId="69D30324" w:rsidR="003A169C" w:rsidRDefault="00D9145A">
      <w:pPr>
        <w:rPr>
          <w:lang w:val="en-US"/>
        </w:rPr>
      </w:pPr>
      <w:r>
        <w:rPr>
          <w:lang w:val="en-US"/>
        </w:rPr>
        <w:t xml:space="preserve">In this lesson we will learn to playing </w:t>
      </w:r>
      <w:r w:rsidR="0044415D">
        <w:rPr>
          <w:lang w:val="en-US"/>
        </w:rPr>
        <w:t xml:space="preserve">with the roto tool </w:t>
      </w:r>
      <w:r w:rsidR="0069637C">
        <w:rPr>
          <w:lang w:val="en-US"/>
        </w:rPr>
        <w:t xml:space="preserve">and masking </w:t>
      </w:r>
      <w:r w:rsidR="00E8102D">
        <w:rPr>
          <w:lang w:val="en-US"/>
        </w:rPr>
        <w:t xml:space="preserve">so if we got to draw nodes </w:t>
      </w:r>
      <w:r w:rsidR="00373E26">
        <w:rPr>
          <w:lang w:val="en-US"/>
        </w:rPr>
        <w:t>in the tool list as marked below</w:t>
      </w:r>
    </w:p>
    <w:p w14:paraId="473C09BA" w14:textId="523D9AC5" w:rsidR="00E8102D" w:rsidRDefault="00E8102D">
      <w:pPr>
        <w:rPr>
          <w:lang w:val="en-US"/>
        </w:rPr>
      </w:pPr>
      <w:r w:rsidRPr="00E8102D">
        <w:rPr>
          <w:noProof/>
          <w:lang w:val="en-US"/>
        </w:rPr>
        <w:drawing>
          <wp:inline distT="0" distB="0" distL="0" distR="0" wp14:anchorId="2067511C" wp14:editId="57E1A6A9">
            <wp:extent cx="5731510" cy="3583940"/>
            <wp:effectExtent l="0" t="0" r="2540" b="0"/>
            <wp:docPr id="401439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396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82E7" w14:textId="77777777" w:rsidR="006C5F43" w:rsidRDefault="008A1201">
      <w:pPr>
        <w:rPr>
          <w:lang w:val="en-US"/>
        </w:rPr>
      </w:pPr>
      <w:r>
        <w:rPr>
          <w:lang w:val="en-US"/>
        </w:rPr>
        <w:t>And then in submenu</w:t>
      </w:r>
    </w:p>
    <w:p w14:paraId="144A3F3F" w14:textId="42B60607" w:rsidR="00E8102D" w:rsidRDefault="006C5F43" w:rsidP="00113985">
      <w:pPr>
        <w:jc w:val="center"/>
        <w:rPr>
          <w:lang w:val="en-US"/>
        </w:rPr>
      </w:pPr>
      <w:r w:rsidRPr="006C5F43">
        <w:rPr>
          <w:noProof/>
          <w:lang w:val="en-US"/>
        </w:rPr>
        <w:drawing>
          <wp:inline distT="0" distB="0" distL="0" distR="0" wp14:anchorId="5D24F9A0" wp14:editId="6E895AF2">
            <wp:extent cx="2010056" cy="3048425"/>
            <wp:effectExtent l="0" t="0" r="9525" b="0"/>
            <wp:docPr id="350674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74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1926" w14:textId="4EED0801" w:rsidR="00113985" w:rsidRDefault="001F6A7D" w:rsidP="00113985">
      <w:pPr>
        <w:rPr>
          <w:lang w:val="en-US"/>
        </w:rPr>
      </w:pPr>
      <w:r>
        <w:rPr>
          <w:lang w:val="en-US"/>
        </w:rPr>
        <w:t xml:space="preserve">And </w:t>
      </w:r>
      <w:r w:rsidR="00E702A5">
        <w:rPr>
          <w:lang w:val="en-US"/>
        </w:rPr>
        <w:t xml:space="preserve">now </w:t>
      </w:r>
      <w:r w:rsidR="007E5142">
        <w:rPr>
          <w:lang w:val="en-US"/>
        </w:rPr>
        <w:t>the node graph will be like</w:t>
      </w:r>
    </w:p>
    <w:p w14:paraId="4EBF22CF" w14:textId="360C8E04" w:rsidR="007E5142" w:rsidRDefault="00BF50C9" w:rsidP="00113985">
      <w:pPr>
        <w:rPr>
          <w:lang w:val="en-US"/>
        </w:rPr>
      </w:pPr>
      <w:r>
        <w:rPr>
          <w:lang w:val="en-US"/>
        </w:rPr>
        <w:t xml:space="preserve">You can see </w:t>
      </w:r>
      <w:r w:rsidR="00FD18CD">
        <w:rPr>
          <w:lang w:val="en-US"/>
        </w:rPr>
        <w:t>increase the area of a panel by coming in between the</w:t>
      </w:r>
      <w:r w:rsidR="00FA645B">
        <w:rPr>
          <w:lang w:val="en-US"/>
        </w:rPr>
        <w:t xml:space="preserve"> </w:t>
      </w:r>
      <w:r w:rsidR="00C24DA7">
        <w:rPr>
          <w:lang w:val="en-US"/>
        </w:rPr>
        <w:t xml:space="preserve">panel </w:t>
      </w:r>
      <w:r w:rsidR="00071A3F">
        <w:rPr>
          <w:lang w:val="en-US"/>
        </w:rPr>
        <w:t xml:space="preserve">we want to resize </w:t>
      </w:r>
      <w:r w:rsidR="00A634B6">
        <w:rPr>
          <w:lang w:val="en-US"/>
        </w:rPr>
        <w:t>and the next panel end then drag it to resize that panel</w:t>
      </w:r>
    </w:p>
    <w:p w14:paraId="136B232E" w14:textId="55E4FF84" w:rsidR="00A634B6" w:rsidRDefault="00795E42" w:rsidP="00113985">
      <w:pPr>
        <w:rPr>
          <w:lang w:val="en-US"/>
        </w:rPr>
      </w:pPr>
      <w:r>
        <w:rPr>
          <w:lang w:val="en-US"/>
        </w:rPr>
        <w:t>Now our Node graph will look below</w:t>
      </w:r>
    </w:p>
    <w:p w14:paraId="10934A91" w14:textId="27EFFA29" w:rsidR="00795E42" w:rsidRDefault="00A0573E" w:rsidP="00A0573E">
      <w:pPr>
        <w:jc w:val="center"/>
        <w:rPr>
          <w:lang w:val="en-US"/>
        </w:rPr>
      </w:pPr>
      <w:r w:rsidRPr="00A0573E">
        <w:rPr>
          <w:noProof/>
          <w:lang w:val="en-US"/>
        </w:rPr>
        <w:lastRenderedPageBreak/>
        <w:drawing>
          <wp:inline distT="0" distB="0" distL="0" distR="0" wp14:anchorId="3C5CAC2B" wp14:editId="4A45CD14">
            <wp:extent cx="4048690" cy="1648055"/>
            <wp:effectExtent l="0" t="0" r="9525" b="9525"/>
            <wp:docPr id="459436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360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4C53" w14:textId="67F63718" w:rsidR="00A0573E" w:rsidRDefault="00CE4516" w:rsidP="00A0573E">
      <w:pPr>
        <w:rPr>
          <w:lang w:val="en-US"/>
        </w:rPr>
      </w:pPr>
      <w:r>
        <w:rPr>
          <w:lang w:val="en-US"/>
        </w:rPr>
        <w:t>Because of Toto node you see extra tools beside the toolbar as marked below</w:t>
      </w:r>
    </w:p>
    <w:p w14:paraId="545AD16F" w14:textId="25583C2C" w:rsidR="00CE4516" w:rsidRDefault="00573A31" w:rsidP="00A0573E">
      <w:pPr>
        <w:rPr>
          <w:lang w:val="en-US"/>
        </w:rPr>
      </w:pPr>
      <w:r w:rsidRPr="00573A31">
        <w:rPr>
          <w:noProof/>
          <w:lang w:val="en-US"/>
        </w:rPr>
        <w:drawing>
          <wp:inline distT="0" distB="0" distL="0" distR="0" wp14:anchorId="450920D3" wp14:editId="3624008E">
            <wp:extent cx="5731510" cy="2974340"/>
            <wp:effectExtent l="0" t="0" r="2540" b="0"/>
            <wp:docPr id="197036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674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F37A" w14:textId="0DD22DAF" w:rsidR="00573A31" w:rsidRDefault="00BA3871" w:rsidP="00A0573E">
      <w:pPr>
        <w:rPr>
          <w:lang w:val="en-US"/>
        </w:rPr>
      </w:pPr>
      <w:r>
        <w:rPr>
          <w:lang w:val="en-US"/>
        </w:rPr>
        <w:t xml:space="preserve">Now you can see </w:t>
      </w:r>
    </w:p>
    <w:p w14:paraId="1D9900C7" w14:textId="6531CC82" w:rsidR="00CC638C" w:rsidRDefault="00CC638C" w:rsidP="00CC638C">
      <w:pPr>
        <w:jc w:val="center"/>
        <w:rPr>
          <w:lang w:val="en-US"/>
        </w:rPr>
      </w:pPr>
      <w:r w:rsidRPr="00CC638C">
        <w:rPr>
          <w:noProof/>
          <w:lang w:val="en-US"/>
        </w:rPr>
        <w:drawing>
          <wp:inline distT="0" distB="0" distL="0" distR="0" wp14:anchorId="427F7676" wp14:editId="2EF0618A">
            <wp:extent cx="3219899" cy="2162477"/>
            <wp:effectExtent l="0" t="0" r="0" b="9525"/>
            <wp:docPr id="1353075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751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4789" w14:textId="4A4C8E47" w:rsidR="00CC638C" w:rsidRDefault="00C41E83" w:rsidP="00CC638C">
      <w:pPr>
        <w:rPr>
          <w:lang w:val="en-US"/>
        </w:rPr>
      </w:pPr>
      <w:r>
        <w:rPr>
          <w:lang w:val="en-US"/>
        </w:rPr>
        <w:t xml:space="preserve">That </w:t>
      </w:r>
      <w:r w:rsidR="000C1D11">
        <w:rPr>
          <w:lang w:val="en-US"/>
        </w:rPr>
        <w:t xml:space="preserve">Bezier tool is by default </w:t>
      </w:r>
      <w:r w:rsidR="00CD0100">
        <w:rPr>
          <w:lang w:val="en-US"/>
        </w:rPr>
        <w:t xml:space="preserve">chosen </w:t>
      </w:r>
      <w:r w:rsidR="002168F6">
        <w:rPr>
          <w:lang w:val="en-US"/>
        </w:rPr>
        <w:t>now we go to the toolbar be</w:t>
      </w:r>
      <w:r w:rsidR="00432F43">
        <w:rPr>
          <w:lang w:val="en-US"/>
        </w:rPr>
        <w:t>s</w:t>
      </w:r>
      <w:r w:rsidR="002168F6">
        <w:rPr>
          <w:lang w:val="en-US"/>
        </w:rPr>
        <w:t>i</w:t>
      </w:r>
      <w:r w:rsidR="00432F43">
        <w:rPr>
          <w:lang w:val="en-US"/>
        </w:rPr>
        <w:t>d</w:t>
      </w:r>
      <w:r w:rsidR="002168F6">
        <w:rPr>
          <w:lang w:val="en-US"/>
        </w:rPr>
        <w:t xml:space="preserve">e the main toolbar and then go to the </w:t>
      </w:r>
      <w:proofErr w:type="gramStart"/>
      <w:r w:rsidR="002168F6">
        <w:rPr>
          <w:lang w:val="en-US"/>
        </w:rPr>
        <w:t>menu</w:t>
      </w:r>
      <w:r w:rsidR="00D04783">
        <w:rPr>
          <w:lang w:val="en-US"/>
        </w:rPr>
        <w:t>(</w:t>
      </w:r>
      <w:proofErr w:type="gramEnd"/>
      <w:r w:rsidR="00D04783">
        <w:rPr>
          <w:lang w:val="en-US"/>
        </w:rPr>
        <w:t xml:space="preserve">to open submenu right click or press alt and left </w:t>
      </w:r>
      <w:proofErr w:type="gramStart"/>
      <w:r w:rsidR="00D04783">
        <w:rPr>
          <w:lang w:val="en-US"/>
        </w:rPr>
        <w:t>click )</w:t>
      </w:r>
      <w:proofErr w:type="gramEnd"/>
      <w:r w:rsidR="002168F6">
        <w:rPr>
          <w:lang w:val="en-US"/>
        </w:rPr>
        <w:t xml:space="preserve"> on the side of Bezier Tool </w:t>
      </w:r>
    </w:p>
    <w:p w14:paraId="6665023A" w14:textId="34C02EEA" w:rsidR="00432F43" w:rsidRDefault="00432F43" w:rsidP="00CC638C">
      <w:pPr>
        <w:rPr>
          <w:lang w:val="en-US"/>
        </w:rPr>
      </w:pPr>
      <w:r>
        <w:rPr>
          <w:lang w:val="en-US"/>
        </w:rPr>
        <w:t xml:space="preserve">And now with this we can create points and points are the area where </w:t>
      </w:r>
      <w:r w:rsidR="00FA62CA">
        <w:rPr>
          <w:lang w:val="en-US"/>
        </w:rPr>
        <w:t xml:space="preserve">the tool was clicked </w:t>
      </w:r>
      <w:r w:rsidR="00431EE9">
        <w:rPr>
          <w:lang w:val="en-US"/>
        </w:rPr>
        <w:t xml:space="preserve">So </w:t>
      </w:r>
      <w:proofErr w:type="gramStart"/>
      <w:r w:rsidR="00431EE9">
        <w:rPr>
          <w:lang w:val="en-US"/>
        </w:rPr>
        <w:t>it</w:t>
      </w:r>
      <w:proofErr w:type="gramEnd"/>
      <w:r w:rsidR="00431EE9">
        <w:rPr>
          <w:lang w:val="en-US"/>
        </w:rPr>
        <w:t xml:space="preserve"> execution will look like below</w:t>
      </w:r>
    </w:p>
    <w:p w14:paraId="349C13FE" w14:textId="062F5AFF" w:rsidR="00431EE9" w:rsidRDefault="00431EE9" w:rsidP="00431EE9">
      <w:pPr>
        <w:jc w:val="center"/>
        <w:rPr>
          <w:lang w:val="en-US"/>
        </w:rPr>
      </w:pPr>
      <w:r w:rsidRPr="00431EE9">
        <w:rPr>
          <w:noProof/>
          <w:lang w:val="en-US"/>
        </w:rPr>
        <w:lastRenderedPageBreak/>
        <w:drawing>
          <wp:inline distT="0" distB="0" distL="0" distR="0" wp14:anchorId="61C29A3D" wp14:editId="01A3F972">
            <wp:extent cx="4486901" cy="3029373"/>
            <wp:effectExtent l="0" t="0" r="0" b="0"/>
            <wp:docPr id="1717779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797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A6D5" w14:textId="6B4BBBE7" w:rsidR="0045118E" w:rsidRDefault="0045118E" w:rsidP="00431EE9">
      <w:pPr>
        <w:rPr>
          <w:lang w:val="en-US"/>
        </w:rPr>
      </w:pPr>
      <w:r>
        <w:rPr>
          <w:lang w:val="en-US"/>
        </w:rPr>
        <w:t xml:space="preserve">If you left click and then hold and drag then it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a curve point </w:t>
      </w:r>
      <w:r w:rsidR="00285AF1">
        <w:rPr>
          <w:lang w:val="en-US"/>
        </w:rPr>
        <w:t>as shown below</w:t>
      </w:r>
    </w:p>
    <w:p w14:paraId="3FA0B68E" w14:textId="13882E58" w:rsidR="00285AF1" w:rsidRDefault="00285AF1" w:rsidP="00285AF1">
      <w:pPr>
        <w:jc w:val="center"/>
        <w:rPr>
          <w:lang w:val="en-US"/>
        </w:rPr>
      </w:pPr>
      <w:r w:rsidRPr="00285AF1">
        <w:rPr>
          <w:noProof/>
          <w:lang w:val="en-US"/>
        </w:rPr>
        <w:drawing>
          <wp:inline distT="0" distB="0" distL="0" distR="0" wp14:anchorId="63D7B587" wp14:editId="655BE76A">
            <wp:extent cx="4477375" cy="2229161"/>
            <wp:effectExtent l="0" t="0" r="0" b="0"/>
            <wp:docPr id="666304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044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8362" w14:textId="391976C8" w:rsidR="00285AF1" w:rsidRDefault="005E7AAD" w:rsidP="00285AF1">
      <w:pPr>
        <w:rPr>
          <w:lang w:val="en-US"/>
        </w:rPr>
      </w:pPr>
      <w:r>
        <w:rPr>
          <w:lang w:val="en-US"/>
        </w:rPr>
        <w:t xml:space="preserve">Now when we close it by clicking on the first point then we got this </w:t>
      </w:r>
      <w:r w:rsidR="000B543D">
        <w:rPr>
          <w:lang w:val="en-US"/>
        </w:rPr>
        <w:t xml:space="preserve">closed shape </w:t>
      </w:r>
      <w:r w:rsidR="00260121">
        <w:rPr>
          <w:lang w:val="en-US"/>
        </w:rPr>
        <w:t>below</w:t>
      </w:r>
    </w:p>
    <w:p w14:paraId="00156864" w14:textId="16DD18AC" w:rsidR="00260121" w:rsidRDefault="00260121" w:rsidP="00260121">
      <w:pPr>
        <w:jc w:val="center"/>
        <w:rPr>
          <w:lang w:val="en-US"/>
        </w:rPr>
      </w:pPr>
      <w:r w:rsidRPr="00260121">
        <w:rPr>
          <w:noProof/>
          <w:lang w:val="en-US"/>
        </w:rPr>
        <w:drawing>
          <wp:inline distT="0" distB="0" distL="0" distR="0" wp14:anchorId="3B084B83" wp14:editId="4845AFF0">
            <wp:extent cx="4801270" cy="2638793"/>
            <wp:effectExtent l="0" t="0" r="0" b="9525"/>
            <wp:docPr id="1748238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389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3A8B" w14:textId="7116A8D3" w:rsidR="00260121" w:rsidRDefault="00260121" w:rsidP="00285AF1">
      <w:pPr>
        <w:rPr>
          <w:lang w:val="en-US"/>
        </w:rPr>
      </w:pPr>
      <w:proofErr w:type="gramStart"/>
      <w:r>
        <w:rPr>
          <w:lang w:val="en-US"/>
        </w:rPr>
        <w:lastRenderedPageBreak/>
        <w:t>So</w:t>
      </w:r>
      <w:proofErr w:type="gramEnd"/>
      <w:r>
        <w:rPr>
          <w:lang w:val="en-US"/>
        </w:rPr>
        <w:t xml:space="preserve"> we can move around </w:t>
      </w:r>
      <w:r w:rsidR="004637C3">
        <w:rPr>
          <w:lang w:val="en-US"/>
        </w:rPr>
        <w:t>It</w:t>
      </w:r>
    </w:p>
    <w:p w14:paraId="74E8857A" w14:textId="2AD02D11" w:rsidR="004637C3" w:rsidRDefault="0056043B" w:rsidP="00285AF1">
      <w:pPr>
        <w:rPr>
          <w:lang w:val="en-US"/>
        </w:rPr>
      </w:pPr>
      <w:r>
        <w:rPr>
          <w:lang w:val="en-US"/>
        </w:rPr>
        <w:t>But the probl</w:t>
      </w:r>
      <w:r w:rsidR="008B52DC">
        <w:rPr>
          <w:lang w:val="en-US"/>
        </w:rPr>
        <w:t>e</w:t>
      </w:r>
      <w:r>
        <w:rPr>
          <w:lang w:val="en-US"/>
        </w:rPr>
        <w:t xml:space="preserve">m I faced </w:t>
      </w:r>
      <w:r w:rsidR="00AF14F3">
        <w:rPr>
          <w:lang w:val="en-US"/>
        </w:rPr>
        <w:t xml:space="preserve">was that </w:t>
      </w:r>
      <w:r w:rsidR="004B6B10">
        <w:rPr>
          <w:lang w:val="en-US"/>
        </w:rPr>
        <w:t xml:space="preserve">when I clicked on the last point or any other point </w:t>
      </w:r>
      <w:r w:rsidR="00F61D96">
        <w:rPr>
          <w:lang w:val="en-US"/>
        </w:rPr>
        <w:t xml:space="preserve">then </w:t>
      </w:r>
      <w:r w:rsidR="00596B97">
        <w:rPr>
          <w:lang w:val="en-US"/>
        </w:rPr>
        <w:t xml:space="preserve">it will make a curve </w:t>
      </w:r>
    </w:p>
    <w:p w14:paraId="433F15AF" w14:textId="521DB99B" w:rsidR="009E6896" w:rsidRDefault="008B52DC" w:rsidP="00285AF1">
      <w:pPr>
        <w:rPr>
          <w:lang w:val="en-US"/>
        </w:rPr>
      </w:pPr>
      <w:r>
        <w:rPr>
          <w:lang w:val="en-US"/>
        </w:rPr>
        <w:t xml:space="preserve">Now we </w:t>
      </w:r>
      <w:r w:rsidR="00B42E83">
        <w:rPr>
          <w:lang w:val="en-US"/>
        </w:rPr>
        <w:t>go to the</w:t>
      </w:r>
      <w:r w:rsidR="008B0F08">
        <w:rPr>
          <w:lang w:val="en-US"/>
        </w:rPr>
        <w:t xml:space="preserve"> properties of</w:t>
      </w:r>
      <w:r w:rsidR="00B42E83">
        <w:rPr>
          <w:lang w:val="en-US"/>
        </w:rPr>
        <w:t xml:space="preserve"> </w:t>
      </w:r>
      <w:r w:rsidR="009E6896">
        <w:rPr>
          <w:lang w:val="en-US"/>
        </w:rPr>
        <w:t>Roto tool</w:t>
      </w:r>
    </w:p>
    <w:p w14:paraId="449262A8" w14:textId="09E36C98" w:rsidR="008B0F08" w:rsidRDefault="008B0F08" w:rsidP="008B0F08">
      <w:pPr>
        <w:jc w:val="center"/>
        <w:rPr>
          <w:lang w:val="en-US"/>
        </w:rPr>
      </w:pPr>
      <w:r w:rsidRPr="008B0F08">
        <w:rPr>
          <w:noProof/>
          <w:lang w:val="en-US"/>
        </w:rPr>
        <w:drawing>
          <wp:inline distT="0" distB="0" distL="0" distR="0" wp14:anchorId="74C9B352" wp14:editId="34D9C719">
            <wp:extent cx="5731510" cy="4631690"/>
            <wp:effectExtent l="0" t="0" r="2540" b="0"/>
            <wp:docPr id="397650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500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CCBF" w14:textId="474E333C" w:rsidR="008B0F08" w:rsidRDefault="00EA0E32" w:rsidP="00224FDB">
      <w:pPr>
        <w:rPr>
          <w:lang w:val="en-US"/>
        </w:rPr>
      </w:pPr>
      <w:r>
        <w:rPr>
          <w:lang w:val="en-US"/>
        </w:rPr>
        <w:t>You will see that red, green and blue channe</w:t>
      </w:r>
      <w:r w:rsidR="004F6563">
        <w:rPr>
          <w:lang w:val="en-US"/>
        </w:rPr>
        <w:t>l</w:t>
      </w:r>
      <w:r>
        <w:rPr>
          <w:lang w:val="en-US"/>
        </w:rPr>
        <w:t xml:space="preserve"> are not selected </w:t>
      </w:r>
    </w:p>
    <w:p w14:paraId="7DA57E10" w14:textId="61BE429B" w:rsidR="00FC3640" w:rsidRDefault="00E269B7" w:rsidP="00224FDB">
      <w:pPr>
        <w:rPr>
          <w:lang w:val="en-US"/>
        </w:rPr>
      </w:pPr>
      <w:r>
        <w:rPr>
          <w:lang w:val="en-US"/>
        </w:rPr>
        <w:t xml:space="preserve">We could have selected them and </w:t>
      </w:r>
      <w:r w:rsidR="00BA2F0C">
        <w:rPr>
          <w:lang w:val="en-US"/>
        </w:rPr>
        <w:t xml:space="preserve">have a background color </w:t>
      </w:r>
      <w:r w:rsidR="00FC3640">
        <w:rPr>
          <w:lang w:val="en-US"/>
        </w:rPr>
        <w:t>suppose I chose red then it will look like below</w:t>
      </w:r>
    </w:p>
    <w:p w14:paraId="4707C50B" w14:textId="59820599" w:rsidR="00FC3640" w:rsidRDefault="001E6C7A" w:rsidP="001E6C7A">
      <w:pPr>
        <w:jc w:val="center"/>
        <w:rPr>
          <w:lang w:val="en-US"/>
        </w:rPr>
      </w:pPr>
      <w:r w:rsidRPr="001E6C7A">
        <w:rPr>
          <w:noProof/>
          <w:lang w:val="en-US"/>
        </w:rPr>
        <w:drawing>
          <wp:inline distT="0" distB="0" distL="0" distR="0" wp14:anchorId="6C1DB664" wp14:editId="4AEB052D">
            <wp:extent cx="4086795" cy="2200582"/>
            <wp:effectExtent l="0" t="0" r="9525" b="9525"/>
            <wp:docPr id="1431340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400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FDD3" w14:textId="3B21AD67" w:rsidR="004B6951" w:rsidRDefault="00895D8D" w:rsidP="001E6C7A">
      <w:pPr>
        <w:rPr>
          <w:lang w:val="en-US"/>
        </w:rPr>
      </w:pPr>
      <w:r>
        <w:rPr>
          <w:lang w:val="en-US"/>
        </w:rPr>
        <w:lastRenderedPageBreak/>
        <w:t xml:space="preserve">But alpha is chosen by default </w:t>
      </w:r>
      <w:r w:rsidR="009622CF">
        <w:rPr>
          <w:lang w:val="en-US"/>
        </w:rPr>
        <w:t xml:space="preserve">so its just drawing in transparency </w:t>
      </w:r>
      <w:r w:rsidR="00006904">
        <w:rPr>
          <w:lang w:val="en-US"/>
        </w:rPr>
        <w:t xml:space="preserve">so </w:t>
      </w:r>
      <w:r w:rsidR="0086762D">
        <w:rPr>
          <w:lang w:val="en-US"/>
        </w:rPr>
        <w:t xml:space="preserve">we can see what the alpha is by seeing the alpha </w:t>
      </w:r>
      <w:r w:rsidR="002261A6">
        <w:rPr>
          <w:lang w:val="en-US"/>
        </w:rPr>
        <w:t xml:space="preserve">channel </w:t>
      </w:r>
      <w:r w:rsidR="005B27FD">
        <w:rPr>
          <w:lang w:val="en-US"/>
        </w:rPr>
        <w:t>as shown below</w:t>
      </w:r>
    </w:p>
    <w:p w14:paraId="17C2156F" w14:textId="590D1CF4" w:rsidR="005B27FD" w:rsidRDefault="00E40491" w:rsidP="005B27FD">
      <w:pPr>
        <w:jc w:val="center"/>
        <w:rPr>
          <w:lang w:val="en-US"/>
        </w:rPr>
      </w:pPr>
      <w:r w:rsidRPr="00E40491">
        <w:rPr>
          <w:noProof/>
          <w:lang w:val="en-US"/>
        </w:rPr>
        <w:drawing>
          <wp:inline distT="0" distB="0" distL="0" distR="0" wp14:anchorId="671CA7DC" wp14:editId="5160A05A">
            <wp:extent cx="3715268" cy="2181529"/>
            <wp:effectExtent l="0" t="0" r="0" b="9525"/>
            <wp:docPr id="773556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562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BA38" w14:textId="160B89F6" w:rsidR="005B27FD" w:rsidRDefault="00041833" w:rsidP="005B27FD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it appears here but it’s </w:t>
      </w:r>
      <w:r w:rsidR="00074E92">
        <w:rPr>
          <w:lang w:val="en-US"/>
        </w:rPr>
        <w:t xml:space="preserve">really jus like an alpha drawn overtop of transparency </w:t>
      </w:r>
    </w:p>
    <w:p w14:paraId="659C04C8" w14:textId="1E17BDAB" w:rsidR="00941346" w:rsidRDefault="00941346" w:rsidP="005B27FD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 am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delete this layer</w:t>
      </w:r>
      <w:r w:rsidR="00516FBC">
        <w:rPr>
          <w:lang w:val="en-US"/>
        </w:rPr>
        <w:t xml:space="preserve"> </w:t>
      </w:r>
      <w:r w:rsidR="00C77FD6">
        <w:rPr>
          <w:lang w:val="en-US"/>
        </w:rPr>
        <w:t xml:space="preserve">so first of all </w:t>
      </w:r>
      <w:proofErr w:type="gramStart"/>
      <w:r w:rsidR="00C77FD6">
        <w:rPr>
          <w:lang w:val="en-US"/>
        </w:rPr>
        <w:t>lets</w:t>
      </w:r>
      <w:proofErr w:type="gramEnd"/>
      <w:r w:rsidR="00C77FD6">
        <w:rPr>
          <w:lang w:val="en-US"/>
        </w:rPr>
        <w:t xml:space="preserve"> </w:t>
      </w:r>
      <w:r w:rsidR="00B61AC9">
        <w:rPr>
          <w:lang w:val="en-US"/>
        </w:rPr>
        <w:t xml:space="preserve">draw another layer actually </w:t>
      </w:r>
      <w:r w:rsidR="007C1F0B">
        <w:rPr>
          <w:lang w:val="en-US"/>
        </w:rPr>
        <w:t xml:space="preserve">So will </w:t>
      </w:r>
      <w:r w:rsidR="001B1C54">
        <w:rPr>
          <w:lang w:val="en-US"/>
        </w:rPr>
        <w:t>and then we will bring in an image and in</w:t>
      </w:r>
      <w:r w:rsidR="009A5E28">
        <w:rPr>
          <w:lang w:val="en-US"/>
        </w:rPr>
        <w:t>t</w:t>
      </w:r>
      <w:r w:rsidR="001B1C54">
        <w:rPr>
          <w:lang w:val="en-US"/>
        </w:rPr>
        <w:t xml:space="preserve">eract with this </w:t>
      </w:r>
      <w:r w:rsidR="00D05076">
        <w:rPr>
          <w:lang w:val="en-US"/>
        </w:rPr>
        <w:t xml:space="preserve">roto that we </w:t>
      </w:r>
      <w:proofErr w:type="spellStart"/>
      <w:proofErr w:type="gramStart"/>
      <w:r w:rsidR="00D05076">
        <w:rPr>
          <w:lang w:val="en-US"/>
        </w:rPr>
        <w:t>drawn</w:t>
      </w:r>
      <w:proofErr w:type="spellEnd"/>
      <w:r w:rsidR="00C60542">
        <w:rPr>
          <w:lang w:val="en-US"/>
        </w:rPr>
        <w:t>(</w:t>
      </w:r>
      <w:proofErr w:type="gramEnd"/>
      <w:r w:rsidR="00C60542">
        <w:rPr>
          <w:lang w:val="en-US"/>
        </w:rPr>
        <w:t>who knows)</w:t>
      </w:r>
      <w:r w:rsidR="009F7B5E">
        <w:rPr>
          <w:lang w:val="en-US"/>
        </w:rPr>
        <w:t xml:space="preserve">. If we right click </w:t>
      </w:r>
      <w:r w:rsidR="00554FE6">
        <w:rPr>
          <w:lang w:val="en-US"/>
        </w:rPr>
        <w:t xml:space="preserve">under these </w:t>
      </w:r>
      <w:r w:rsidR="000776EA">
        <w:rPr>
          <w:lang w:val="en-US"/>
        </w:rPr>
        <w:t xml:space="preserve">tools </w:t>
      </w:r>
    </w:p>
    <w:p w14:paraId="5AE1F5B7" w14:textId="0FD78A52" w:rsidR="00223BDC" w:rsidRDefault="00223BDC" w:rsidP="005B27FD">
      <w:pPr>
        <w:rPr>
          <w:lang w:val="en-US"/>
        </w:rPr>
      </w:pPr>
      <w:r>
        <w:rPr>
          <w:lang w:val="en-US"/>
        </w:rPr>
        <w:t>Now we go to marked area</w:t>
      </w:r>
    </w:p>
    <w:p w14:paraId="3004434F" w14:textId="046197DC" w:rsidR="00223BDC" w:rsidRDefault="00223BDC" w:rsidP="00223BDC">
      <w:pPr>
        <w:jc w:val="center"/>
        <w:rPr>
          <w:lang w:val="en-US"/>
        </w:rPr>
      </w:pPr>
      <w:r w:rsidRPr="00223BDC">
        <w:rPr>
          <w:noProof/>
          <w:lang w:val="en-US"/>
        </w:rPr>
        <w:drawing>
          <wp:inline distT="0" distB="0" distL="0" distR="0" wp14:anchorId="2F0B7CBC" wp14:editId="66BCF968">
            <wp:extent cx="1590897" cy="1971950"/>
            <wp:effectExtent l="0" t="0" r="9525" b="9525"/>
            <wp:docPr id="488338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387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2170" w14:textId="4E6121F1" w:rsidR="00223BDC" w:rsidRDefault="00223BDC" w:rsidP="00223BDC">
      <w:pPr>
        <w:rPr>
          <w:lang w:val="en-US"/>
        </w:rPr>
      </w:pPr>
      <w:r>
        <w:rPr>
          <w:lang w:val="en-US"/>
        </w:rPr>
        <w:t xml:space="preserve">And then by alt and then click </w:t>
      </w:r>
      <w:r w:rsidR="008020DA">
        <w:rPr>
          <w:lang w:val="en-US"/>
        </w:rPr>
        <w:t xml:space="preserve">or right click </w:t>
      </w:r>
      <w:r>
        <w:rPr>
          <w:lang w:val="en-US"/>
        </w:rPr>
        <w:t xml:space="preserve">a submenu will be open </w:t>
      </w:r>
    </w:p>
    <w:p w14:paraId="6E91A5D1" w14:textId="35F20853" w:rsidR="00C40C02" w:rsidRDefault="00C40C02" w:rsidP="00C40C02">
      <w:pPr>
        <w:jc w:val="center"/>
        <w:rPr>
          <w:lang w:val="en-US"/>
        </w:rPr>
      </w:pPr>
      <w:r w:rsidRPr="00C40C02">
        <w:rPr>
          <w:noProof/>
          <w:lang w:val="en-US"/>
        </w:rPr>
        <w:drawing>
          <wp:inline distT="0" distB="0" distL="0" distR="0" wp14:anchorId="213627BA" wp14:editId="359EE0AA">
            <wp:extent cx="2019582" cy="1009791"/>
            <wp:effectExtent l="0" t="0" r="0" b="0"/>
            <wp:docPr id="791819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191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26B3" w14:textId="719774E2" w:rsidR="000E7487" w:rsidRDefault="00BC608C" w:rsidP="00223BDC">
      <w:pPr>
        <w:rPr>
          <w:lang w:val="en-US"/>
        </w:rPr>
      </w:pPr>
      <w:r>
        <w:rPr>
          <w:lang w:val="en-US"/>
        </w:rPr>
        <w:t xml:space="preserve">Now click on ellipse button as marked above </w:t>
      </w:r>
    </w:p>
    <w:p w14:paraId="77D5F30B" w14:textId="71D27D7F" w:rsidR="00E40491" w:rsidRDefault="00736FA8" w:rsidP="00736FA8">
      <w:pPr>
        <w:jc w:val="center"/>
        <w:rPr>
          <w:lang w:val="en-US"/>
        </w:rPr>
      </w:pPr>
      <w:r>
        <w:rPr>
          <w:lang w:val="en-US"/>
        </w:rPr>
        <w:t>1:22</w:t>
      </w:r>
    </w:p>
    <w:p w14:paraId="3EB64590" w14:textId="77777777" w:rsidR="00736FA8" w:rsidRPr="00D9145A" w:rsidRDefault="00736FA8" w:rsidP="00736FA8">
      <w:pPr>
        <w:rPr>
          <w:lang w:val="en-US"/>
        </w:rPr>
      </w:pPr>
    </w:p>
    <w:sectPr w:rsidR="00736FA8" w:rsidRPr="00D91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44A"/>
    <w:rsid w:val="00006904"/>
    <w:rsid w:val="00041833"/>
    <w:rsid w:val="00071A3F"/>
    <w:rsid w:val="00074E92"/>
    <w:rsid w:val="000776EA"/>
    <w:rsid w:val="000B543D"/>
    <w:rsid w:val="000C1D11"/>
    <w:rsid w:val="000E7487"/>
    <w:rsid w:val="00110416"/>
    <w:rsid w:val="00113985"/>
    <w:rsid w:val="001B1C54"/>
    <w:rsid w:val="001E6C7A"/>
    <w:rsid w:val="001F6A7D"/>
    <w:rsid w:val="002168F6"/>
    <w:rsid w:val="00223BDC"/>
    <w:rsid w:val="00224FDB"/>
    <w:rsid w:val="002261A6"/>
    <w:rsid w:val="002361EC"/>
    <w:rsid w:val="00260121"/>
    <w:rsid w:val="00285AF1"/>
    <w:rsid w:val="0032161A"/>
    <w:rsid w:val="003343BE"/>
    <w:rsid w:val="00373E26"/>
    <w:rsid w:val="003A169C"/>
    <w:rsid w:val="004050B7"/>
    <w:rsid w:val="00431EE9"/>
    <w:rsid w:val="00432F43"/>
    <w:rsid w:val="0044415D"/>
    <w:rsid w:val="0045118E"/>
    <w:rsid w:val="004637C3"/>
    <w:rsid w:val="004B6951"/>
    <w:rsid w:val="004B6B10"/>
    <w:rsid w:val="004F6563"/>
    <w:rsid w:val="00516FBC"/>
    <w:rsid w:val="00554FE6"/>
    <w:rsid w:val="0056043B"/>
    <w:rsid w:val="00573A31"/>
    <w:rsid w:val="00596B97"/>
    <w:rsid w:val="005B27FD"/>
    <w:rsid w:val="005E7AAD"/>
    <w:rsid w:val="0069637C"/>
    <w:rsid w:val="006C5F43"/>
    <w:rsid w:val="00736FA8"/>
    <w:rsid w:val="007458F8"/>
    <w:rsid w:val="00795E42"/>
    <w:rsid w:val="007C1F0B"/>
    <w:rsid w:val="007E5142"/>
    <w:rsid w:val="008020DA"/>
    <w:rsid w:val="00856EA1"/>
    <w:rsid w:val="0086762D"/>
    <w:rsid w:val="00895D8D"/>
    <w:rsid w:val="008A1201"/>
    <w:rsid w:val="008B0F08"/>
    <w:rsid w:val="008B52DC"/>
    <w:rsid w:val="008B544A"/>
    <w:rsid w:val="00941346"/>
    <w:rsid w:val="009622CF"/>
    <w:rsid w:val="00996784"/>
    <w:rsid w:val="009A5E28"/>
    <w:rsid w:val="009E6896"/>
    <w:rsid w:val="009F7B5E"/>
    <w:rsid w:val="00A0573E"/>
    <w:rsid w:val="00A634B6"/>
    <w:rsid w:val="00AF14F3"/>
    <w:rsid w:val="00B42E83"/>
    <w:rsid w:val="00B61AC9"/>
    <w:rsid w:val="00BA2F0C"/>
    <w:rsid w:val="00BA3871"/>
    <w:rsid w:val="00BC608C"/>
    <w:rsid w:val="00BE719A"/>
    <w:rsid w:val="00BF50C9"/>
    <w:rsid w:val="00C24DA7"/>
    <w:rsid w:val="00C40C02"/>
    <w:rsid w:val="00C41E83"/>
    <w:rsid w:val="00C60542"/>
    <w:rsid w:val="00C77FD6"/>
    <w:rsid w:val="00CC638C"/>
    <w:rsid w:val="00CD0100"/>
    <w:rsid w:val="00CE4516"/>
    <w:rsid w:val="00D04783"/>
    <w:rsid w:val="00D05076"/>
    <w:rsid w:val="00D9145A"/>
    <w:rsid w:val="00E269B7"/>
    <w:rsid w:val="00E40491"/>
    <w:rsid w:val="00E702A5"/>
    <w:rsid w:val="00E8102D"/>
    <w:rsid w:val="00EA0E32"/>
    <w:rsid w:val="00F61D96"/>
    <w:rsid w:val="00FA62CA"/>
    <w:rsid w:val="00FA645B"/>
    <w:rsid w:val="00FB28B9"/>
    <w:rsid w:val="00FC3640"/>
    <w:rsid w:val="00FD18CD"/>
    <w:rsid w:val="00FD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F223E"/>
  <w15:chartTrackingRefBased/>
  <w15:docId w15:val="{84E3D150-6CB9-4B35-BF05-9CDA28572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4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4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4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4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4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4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4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4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4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4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4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4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4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4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4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Falak Lama</dc:creator>
  <cp:keywords/>
  <dc:description/>
  <cp:lastModifiedBy>Falak Lama</cp:lastModifiedBy>
  <cp:revision>107</cp:revision>
  <dcterms:created xsi:type="dcterms:W3CDTF">2025-05-30T08:51:00Z</dcterms:created>
  <dcterms:modified xsi:type="dcterms:W3CDTF">2025-05-30T09:48:00Z</dcterms:modified>
</cp:coreProperties>
</file>