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659548" w14:textId="1E6C4BEA" w:rsidR="003A169C" w:rsidRDefault="003C5249">
      <w:r>
        <w:t xml:space="preserve">In this lesson we will </w:t>
      </w:r>
      <w:r w:rsidR="0036321B">
        <w:t xml:space="preserve">create our </w:t>
      </w:r>
      <w:r w:rsidR="001A2019">
        <w:t xml:space="preserve">background and effects </w:t>
      </w:r>
      <w:r w:rsidR="000942F3">
        <w:t xml:space="preserve">using </w:t>
      </w:r>
      <w:proofErr w:type="spellStart"/>
      <w:r w:rsidR="000942F3">
        <w:t>ShaderToy</w:t>
      </w:r>
      <w:proofErr w:type="spellEnd"/>
      <w:r w:rsidR="002A6049">
        <w:t xml:space="preserve"> and will go over </w:t>
      </w:r>
      <w:r w:rsidR="00DB10D5">
        <w:t xml:space="preserve">some of the possible uses for this </w:t>
      </w:r>
      <w:r w:rsidR="00E15F06">
        <w:t xml:space="preserve">node </w:t>
      </w:r>
      <w:r w:rsidR="004F493C">
        <w:t xml:space="preserve">so </w:t>
      </w:r>
      <w:proofErr w:type="spellStart"/>
      <w:r w:rsidR="004F493C">
        <w:t>its</w:t>
      </w:r>
      <w:proofErr w:type="spellEnd"/>
      <w:r w:rsidR="004F493C">
        <w:t xml:space="preserve"> under filter nodes</w:t>
      </w:r>
    </w:p>
    <w:p w14:paraId="48831088" w14:textId="31E2C04C" w:rsidR="001761FE" w:rsidRDefault="004F493C">
      <w:r w:rsidRPr="004F493C">
        <w:rPr>
          <w:noProof/>
        </w:rPr>
        <w:drawing>
          <wp:inline distT="0" distB="0" distL="0" distR="0" wp14:anchorId="1C579A80" wp14:editId="67CEE475">
            <wp:extent cx="304843" cy="304843"/>
            <wp:effectExtent l="0" t="0" r="0" b="0"/>
            <wp:docPr id="200629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976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60829" w:rsidRPr="00060829">
        <w:rPr>
          <w:noProof/>
        </w:rPr>
        <w:drawing>
          <wp:inline distT="0" distB="0" distL="0" distR="0" wp14:anchorId="62F80264" wp14:editId="3C994C4C">
            <wp:extent cx="5731510" cy="6265545"/>
            <wp:effectExtent l="0" t="0" r="2540" b="1905"/>
            <wp:docPr id="114246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693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09C3" w14:textId="77777777" w:rsidR="00060829" w:rsidRDefault="00060829"/>
    <w:p w14:paraId="138D1549" w14:textId="59948080" w:rsidR="00060829" w:rsidRDefault="00060829">
      <w:r>
        <w:t xml:space="preserve">When you connect it </w:t>
      </w:r>
      <w:r w:rsidR="00B9460B">
        <w:t xml:space="preserve">first time as shown above then </w:t>
      </w:r>
      <w:r w:rsidR="0074273B">
        <w:t xml:space="preserve">it has kind of this </w:t>
      </w:r>
      <w:proofErr w:type="spellStart"/>
      <w:r w:rsidR="0074273B">
        <w:t>color</w:t>
      </w:r>
      <w:proofErr w:type="spellEnd"/>
      <w:r w:rsidR="0074273B">
        <w:t xml:space="preserve"> rainbow</w:t>
      </w:r>
    </w:p>
    <w:p w14:paraId="307252DB" w14:textId="109DFBBE" w:rsidR="0074273B" w:rsidRDefault="0074273B">
      <w:r>
        <w:t xml:space="preserve">Now as the video progresses frame by frame then the </w:t>
      </w:r>
      <w:proofErr w:type="spellStart"/>
      <w:r>
        <w:t>color</w:t>
      </w:r>
      <w:proofErr w:type="spellEnd"/>
      <w:r>
        <w:t xml:space="preserve"> changes horizontally or vertically </w:t>
      </w:r>
    </w:p>
    <w:p w14:paraId="35D1E26B" w14:textId="215C397C" w:rsidR="00486BA9" w:rsidRDefault="00486BA9">
      <w:r>
        <w:t xml:space="preserve">What </w:t>
      </w:r>
      <w:proofErr w:type="spellStart"/>
      <w:r>
        <w:t>shder</w:t>
      </w:r>
      <w:proofErr w:type="spellEnd"/>
      <w:r>
        <w:t xml:space="preserve"> toy is if we look its property</w:t>
      </w:r>
    </w:p>
    <w:p w14:paraId="6D773820" w14:textId="77777777" w:rsidR="00486BA9" w:rsidRDefault="00486BA9"/>
    <w:p w14:paraId="473C1789" w14:textId="77777777" w:rsidR="00486BA9" w:rsidRDefault="00486BA9"/>
    <w:p w14:paraId="5467A5CC" w14:textId="34FC1EF3" w:rsidR="00486BA9" w:rsidRDefault="00486BA9">
      <w:r w:rsidRPr="00486BA9">
        <w:rPr>
          <w:noProof/>
        </w:rPr>
        <w:lastRenderedPageBreak/>
        <w:drawing>
          <wp:inline distT="0" distB="0" distL="0" distR="0" wp14:anchorId="23B6FD38" wp14:editId="77528D1A">
            <wp:extent cx="5731510" cy="2999105"/>
            <wp:effectExtent l="0" t="0" r="2540" b="0"/>
            <wp:docPr id="186057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73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2F8B" w14:textId="620D348E" w:rsidR="00486BA9" w:rsidRDefault="00AE2AD9">
      <w:r>
        <w:t xml:space="preserve">Here we have Image shader expand it to show more option inside it </w:t>
      </w:r>
    </w:p>
    <w:p w14:paraId="5CA70398" w14:textId="39925DAE" w:rsidR="00AE2AD9" w:rsidRDefault="002F3796">
      <w:r w:rsidRPr="002F3796">
        <w:rPr>
          <w:noProof/>
        </w:rPr>
        <w:drawing>
          <wp:inline distT="0" distB="0" distL="0" distR="0" wp14:anchorId="3F20BA3F" wp14:editId="1E77AFF7">
            <wp:extent cx="3579962" cy="4627060"/>
            <wp:effectExtent l="0" t="0" r="1905" b="2540"/>
            <wp:docPr id="34863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33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2994" cy="46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F0AE" w14:textId="092226D8" w:rsidR="002F3796" w:rsidRDefault="00FA78DD">
      <w:r w:rsidRPr="00FA78DD">
        <w:rPr>
          <w:noProof/>
        </w:rPr>
        <w:lastRenderedPageBreak/>
        <w:drawing>
          <wp:inline distT="0" distB="0" distL="0" distR="0" wp14:anchorId="7E38DC0B" wp14:editId="665E9F4F">
            <wp:extent cx="5696745" cy="2210108"/>
            <wp:effectExtent l="0" t="0" r="0" b="0"/>
            <wp:docPr id="132944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455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2085" w14:textId="0CDA9F00" w:rsidR="00FA78DD" w:rsidRDefault="00FA78DD">
      <w:r>
        <w:t xml:space="preserve">The source contains the </w:t>
      </w:r>
      <w:r w:rsidR="00D54CB7">
        <w:t>instruction for our graphic card</w:t>
      </w:r>
    </w:p>
    <w:p w14:paraId="10FD3F18" w14:textId="7196F580" w:rsidR="00275770" w:rsidRDefault="00275770">
      <w:proofErr w:type="gramStart"/>
      <w:r>
        <w:t>So</w:t>
      </w:r>
      <w:proofErr w:type="gramEnd"/>
      <w:r>
        <w:t xml:space="preserve"> the </w:t>
      </w:r>
      <w:proofErr w:type="spellStart"/>
      <w:r>
        <w:t>shadertoy</w:t>
      </w:r>
      <w:proofErr w:type="spellEnd"/>
      <w:r>
        <w:t xml:space="preserve"> sends instruction </w:t>
      </w:r>
      <w:r w:rsidR="00CF5E9E">
        <w:t xml:space="preserve">to the graphic card </w:t>
      </w:r>
      <w:r w:rsidR="00E147F8">
        <w:t xml:space="preserve">on different ways to render </w:t>
      </w:r>
      <w:r w:rsidR="00BA38A9">
        <w:t xml:space="preserve">video output </w:t>
      </w:r>
    </w:p>
    <w:p w14:paraId="3F108A9D" w14:textId="3766D6F8" w:rsidR="00463B4C" w:rsidRDefault="00463B4C">
      <w:r w:rsidRPr="00463B4C">
        <w:rPr>
          <w:noProof/>
        </w:rPr>
        <w:drawing>
          <wp:inline distT="0" distB="0" distL="0" distR="0" wp14:anchorId="7F51C0CE" wp14:editId="7E5EA16F">
            <wp:extent cx="3353268" cy="3258005"/>
            <wp:effectExtent l="0" t="0" r="0" b="0"/>
            <wp:docPr id="88887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76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833A" w14:textId="3586C547" w:rsidR="009F6E93" w:rsidRDefault="009F6E93">
      <w:r>
        <w:t xml:space="preserve">We have all the different present here </w:t>
      </w:r>
    </w:p>
    <w:p w14:paraId="02B84C18" w14:textId="34C534EA" w:rsidR="00D40390" w:rsidRDefault="00D40390">
      <w:proofErr w:type="gramStart"/>
      <w:r>
        <w:t>So</w:t>
      </w:r>
      <w:proofErr w:type="gramEnd"/>
      <w:r>
        <w:t xml:space="preserve"> we can apply effects to video here </w:t>
      </w:r>
    </w:p>
    <w:p w14:paraId="755492F9" w14:textId="2ED96D30" w:rsidR="00DD55FF" w:rsidRDefault="00DD55FF">
      <w:r>
        <w:t xml:space="preserve">But each effects have their own identity </w:t>
      </w:r>
    </w:p>
    <w:p w14:paraId="55BBEE6A" w14:textId="47930603" w:rsidR="00DD55FF" w:rsidRDefault="004C3776">
      <w:r>
        <w:t>Different</w:t>
      </w:r>
      <w:r w:rsidR="00DD55FF">
        <w:t xml:space="preserve"> node of Shader</w:t>
      </w:r>
      <w:r w:rsidR="006B3B5E">
        <w:t xml:space="preserve"> </w:t>
      </w:r>
      <w:r w:rsidR="00DD55FF">
        <w:t xml:space="preserve">Toy having an effect have </w:t>
      </w:r>
      <w:r>
        <w:t>different</w:t>
      </w:r>
      <w:r w:rsidR="00DD55FF">
        <w:t xml:space="preserve"> linking configuration </w:t>
      </w:r>
    </w:p>
    <w:p w14:paraId="1C7A5EFE" w14:textId="0CDF7C57" w:rsidR="00DD55FF" w:rsidRDefault="00DD55FF">
      <w:r>
        <w:t xml:space="preserve">For </w:t>
      </w:r>
      <w:proofErr w:type="gramStart"/>
      <w:r>
        <w:t>example</w:t>
      </w:r>
      <w:proofErr w:type="gramEnd"/>
      <w:r>
        <w:t xml:space="preserve"> Glitch effect will have to link source </w:t>
      </w:r>
      <w:r w:rsidR="00F929B0">
        <w:t xml:space="preserve">and sometimes can have multiple </w:t>
      </w:r>
      <w:proofErr w:type="gramStart"/>
      <w:r w:rsidR="00F929B0">
        <w:t>source</w:t>
      </w:r>
      <w:proofErr w:type="gramEnd"/>
      <w:r w:rsidR="00F929B0">
        <w:t xml:space="preserve"> in form of channels and it can exist as a single node</w:t>
      </w:r>
      <w:r w:rsidR="00B13A80">
        <w:t xml:space="preserve"> </w:t>
      </w:r>
      <w:r w:rsidR="00F929B0">
        <w:t>as a source for viewer or merge node</w:t>
      </w:r>
    </w:p>
    <w:p w14:paraId="22880830" w14:textId="1AFC2D72" w:rsidR="0015104D" w:rsidRDefault="0015104D" w:rsidP="00666953">
      <w:pPr>
        <w:jc w:val="center"/>
      </w:pPr>
      <w:r>
        <w:t>1:00</w:t>
      </w:r>
    </w:p>
    <w:p w14:paraId="2FF0E0EC" w14:textId="6C35C6A8" w:rsidR="00AF5BEB" w:rsidRDefault="00AF5BEB" w:rsidP="00AF5BEB">
      <w:r>
        <w:t xml:space="preserve">We can use glitch effect that people use some time </w:t>
      </w:r>
      <w:r w:rsidR="001E2743">
        <w:t xml:space="preserve">whenever they are doing something like </w:t>
      </w:r>
      <w:r w:rsidR="0004222A">
        <w:t xml:space="preserve">into animation on </w:t>
      </w:r>
      <w:proofErr w:type="spellStart"/>
      <w:r w:rsidR="0004222A">
        <w:t>youtube</w:t>
      </w:r>
      <w:proofErr w:type="spellEnd"/>
      <w:r w:rsidR="0004222A">
        <w:t xml:space="preserve"> videos</w:t>
      </w:r>
    </w:p>
    <w:p w14:paraId="663D3EF5" w14:textId="044E819C" w:rsidR="00883073" w:rsidRDefault="00883073" w:rsidP="00AF5BEB">
      <w:r>
        <w:t xml:space="preserve">You can use old videos </w:t>
      </w:r>
      <w:proofErr w:type="gramStart"/>
      <w:r>
        <w:t>effect(</w:t>
      </w:r>
      <w:proofErr w:type="gramEnd"/>
      <w:r>
        <w:t>inside effect) so that you</w:t>
      </w:r>
      <w:r w:rsidR="007571EF">
        <w:t xml:space="preserve"> </w:t>
      </w:r>
      <w:r w:rsidR="00264D9B">
        <w:t xml:space="preserve">can </w:t>
      </w:r>
      <w:r w:rsidR="00502B6D">
        <w:t>make your video look like grainy old look</w:t>
      </w:r>
    </w:p>
    <w:p w14:paraId="4B4C3AA3" w14:textId="13343E10" w:rsidR="00FA59FF" w:rsidRDefault="00FA59FF" w:rsidP="00AF5BEB">
      <w:r>
        <w:lastRenderedPageBreak/>
        <w:t xml:space="preserve">We can even sharpen our video </w:t>
      </w:r>
    </w:p>
    <w:p w14:paraId="7FF4ADCE" w14:textId="3B666A6E" w:rsidR="002D0351" w:rsidRDefault="00BA0656" w:rsidP="00AF5BEB">
      <w:r>
        <w:t xml:space="preserve">We can also </w:t>
      </w:r>
      <w:r w:rsidR="002D0351">
        <w:t>render any dynamic background by going to source</w:t>
      </w:r>
    </w:p>
    <w:p w14:paraId="2689B4B9" w14:textId="6BF6DC73" w:rsidR="002D0351" w:rsidRDefault="0037468B" w:rsidP="00AF5BEB">
      <w:r w:rsidRPr="0037468B">
        <w:rPr>
          <w:noProof/>
        </w:rPr>
        <w:drawing>
          <wp:inline distT="0" distB="0" distL="0" distR="0" wp14:anchorId="7874268E" wp14:editId="1AF7FC51">
            <wp:extent cx="3658111" cy="5001323"/>
            <wp:effectExtent l="0" t="0" r="0" b="0"/>
            <wp:docPr id="4401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85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0785" w14:textId="56963663" w:rsidR="0037468B" w:rsidRDefault="00462F60" w:rsidP="00AF5BEB">
      <w:r>
        <w:t xml:space="preserve">For </w:t>
      </w:r>
      <w:proofErr w:type="gramStart"/>
      <w:r>
        <w:t>example</w:t>
      </w:r>
      <w:proofErr w:type="gramEnd"/>
      <w:r>
        <w:t xml:space="preserve"> if we choose </w:t>
      </w:r>
    </w:p>
    <w:p w14:paraId="3ED1492D" w14:textId="33EA1A32" w:rsidR="00462F60" w:rsidRDefault="00304F65" w:rsidP="00AF5BEB">
      <w:r>
        <w:t xml:space="preserve">Source and then to </w:t>
      </w:r>
      <w:r w:rsidR="00FC1B16">
        <w:t>bubbles</w:t>
      </w:r>
    </w:p>
    <w:p w14:paraId="7544D13D" w14:textId="307190F9" w:rsidR="00FC1B16" w:rsidRDefault="00E16580" w:rsidP="00AF5BEB">
      <w:r w:rsidRPr="00E16580">
        <w:rPr>
          <w:noProof/>
        </w:rPr>
        <w:lastRenderedPageBreak/>
        <w:drawing>
          <wp:inline distT="0" distB="0" distL="0" distR="0" wp14:anchorId="0FD37DD2" wp14:editId="3F8EA134">
            <wp:extent cx="4563112" cy="2657846"/>
            <wp:effectExtent l="0" t="0" r="8890" b="9525"/>
            <wp:docPr id="103923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33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B89D" w14:textId="0D00FC37" w:rsidR="00E16580" w:rsidRDefault="00B4749B" w:rsidP="00AF5BEB">
      <w:r>
        <w:t>It will show moving bubbles as shown below</w:t>
      </w:r>
    </w:p>
    <w:p w14:paraId="00746D23" w14:textId="5ED19F42" w:rsidR="00B4749B" w:rsidRDefault="004C44FD" w:rsidP="00AF5BEB">
      <w:r>
        <w:t xml:space="preserve">Along with shader toy we can apply other effect like </w:t>
      </w:r>
      <w:proofErr w:type="spellStart"/>
      <w:r w:rsidR="004D02DD">
        <w:t>ColorCorrect</w:t>
      </w:r>
      <w:proofErr w:type="spellEnd"/>
    </w:p>
    <w:p w14:paraId="29E872EB" w14:textId="60494265" w:rsidR="004D02DD" w:rsidRDefault="009112C4" w:rsidP="00AF5BEB">
      <w:r>
        <w:t>Or some other filer to apply on it</w:t>
      </w:r>
      <w:r w:rsidR="003C1661">
        <w:t xml:space="preserve"> or its definitely more advanced </w:t>
      </w:r>
      <w:r w:rsidR="001044B8">
        <w:t xml:space="preserve">but you can get in modify the actual source </w:t>
      </w:r>
      <w:r w:rsidR="00147D07">
        <w:t xml:space="preserve">code </w:t>
      </w:r>
      <w:r w:rsidR="00A078A6">
        <w:t xml:space="preserve">and change the functionality of this preset </w:t>
      </w:r>
    </w:p>
    <w:p w14:paraId="0AEB8581" w14:textId="77777777" w:rsidR="000E48AE" w:rsidRDefault="00723580" w:rsidP="00AF5BEB">
      <w:r>
        <w:t xml:space="preserve">And there is a website which you can look </w:t>
      </w:r>
      <w:proofErr w:type="spellStart"/>
      <w:r>
        <w:t>upto</w:t>
      </w:r>
      <w:proofErr w:type="spellEnd"/>
      <w:r>
        <w:t xml:space="preserve"> that is </w:t>
      </w:r>
    </w:p>
    <w:p w14:paraId="7B711116" w14:textId="7FF23BC2" w:rsidR="00723580" w:rsidRDefault="000E48AE" w:rsidP="00AF5BEB">
      <w:r w:rsidRPr="000E48AE">
        <w:t>https://www.shadertoy.com/</w:t>
      </w:r>
    </w:p>
    <w:p w14:paraId="6460079B" w14:textId="69D0A16B" w:rsidR="00723580" w:rsidRDefault="006A2839" w:rsidP="00AF5BEB">
      <w:r>
        <w:t xml:space="preserve">Where people have uploaded </w:t>
      </w:r>
      <w:proofErr w:type="gramStart"/>
      <w:r>
        <w:t>there</w:t>
      </w:r>
      <w:proofErr w:type="gramEnd"/>
      <w:r>
        <w:t xml:space="preserve"> </w:t>
      </w:r>
      <w:r w:rsidR="003C25C7">
        <w:t xml:space="preserve">code for </w:t>
      </w:r>
      <w:r w:rsidR="006721E6">
        <w:t xml:space="preserve">different shader toy </w:t>
      </w:r>
      <w:r w:rsidR="00210208">
        <w:t xml:space="preserve">and you can actually download and use these </w:t>
      </w:r>
      <w:r w:rsidR="00F56A60">
        <w:t>in your project</w:t>
      </w:r>
    </w:p>
    <w:p w14:paraId="551D02A5" w14:textId="6E76F7AD" w:rsidR="00B1290B" w:rsidRDefault="00B1290B" w:rsidP="00AF5BEB">
      <w:r w:rsidRPr="00B1290B">
        <w:rPr>
          <w:noProof/>
        </w:rPr>
        <w:drawing>
          <wp:inline distT="0" distB="0" distL="0" distR="0" wp14:anchorId="65089FE1" wp14:editId="015646FB">
            <wp:extent cx="5731510" cy="3489960"/>
            <wp:effectExtent l="0" t="0" r="2540" b="0"/>
            <wp:docPr id="117915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53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9615" w14:textId="33321928" w:rsidR="00723580" w:rsidRDefault="008F1B68" w:rsidP="00AF5BEB">
      <w:proofErr w:type="gramStart"/>
      <w:r>
        <w:t>So</w:t>
      </w:r>
      <w:proofErr w:type="gramEnd"/>
      <w:r>
        <w:t xml:space="preserve"> there’s a whole wide variety </w:t>
      </w:r>
      <w:r w:rsidR="00C26D4E">
        <w:t xml:space="preserve">of different things you can do with these tool </w:t>
      </w:r>
    </w:p>
    <w:p w14:paraId="4C92BFFB" w14:textId="54B72150" w:rsidR="00A53406" w:rsidRDefault="00A53406" w:rsidP="00AF5BEB">
      <w:proofErr w:type="gramStart"/>
      <w:r>
        <w:lastRenderedPageBreak/>
        <w:t>So</w:t>
      </w:r>
      <w:proofErr w:type="gramEnd"/>
      <w:r>
        <w:t xml:space="preserve"> we are </w:t>
      </w:r>
      <w:proofErr w:type="spellStart"/>
      <w:r>
        <w:t>gonna</w:t>
      </w:r>
      <w:proofErr w:type="spellEnd"/>
      <w:r>
        <w:t xml:space="preserve"> through couple of them in our </w:t>
      </w:r>
      <w:proofErr w:type="spellStart"/>
      <w:r>
        <w:t>shaderToy</w:t>
      </w:r>
      <w:proofErr w:type="spellEnd"/>
      <w:r>
        <w:t xml:space="preserve"> tool in Natron </w:t>
      </w:r>
    </w:p>
    <w:p w14:paraId="7AE26248" w14:textId="17E0A6BC" w:rsidR="00A53406" w:rsidRDefault="006509AD" w:rsidP="00AF5BEB">
      <w:r>
        <w:t xml:space="preserve">For </w:t>
      </w:r>
      <w:proofErr w:type="gramStart"/>
      <w:r>
        <w:t>example</w:t>
      </w:r>
      <w:proofErr w:type="gramEnd"/>
      <w:r>
        <w:t xml:space="preserve"> we can see cloudy Sky in </w:t>
      </w:r>
      <w:r w:rsidR="001162E0">
        <w:t>source</w:t>
      </w:r>
      <w:r>
        <w:t xml:space="preserve"> preset</w:t>
      </w:r>
    </w:p>
    <w:p w14:paraId="088CCA7B" w14:textId="3C0C9429" w:rsidR="006509AD" w:rsidRDefault="006509AD" w:rsidP="00AF5BEB">
      <w:r w:rsidRPr="006509AD">
        <w:rPr>
          <w:noProof/>
        </w:rPr>
        <w:drawing>
          <wp:inline distT="0" distB="0" distL="0" distR="0" wp14:anchorId="499CB94B" wp14:editId="1C7D4844">
            <wp:extent cx="4324954" cy="2353003"/>
            <wp:effectExtent l="0" t="0" r="0" b="0"/>
            <wp:docPr id="156012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23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6FB9" w14:textId="6B8E0043" w:rsidR="006509AD" w:rsidRDefault="00DE5ACE" w:rsidP="00AF5BEB">
      <w:r>
        <w:t xml:space="preserve">For </w:t>
      </w:r>
      <w:proofErr w:type="gramStart"/>
      <w:r>
        <w:t>example</w:t>
      </w:r>
      <w:proofErr w:type="gramEnd"/>
      <w:r>
        <w:t xml:space="preserve"> Input time</w:t>
      </w:r>
    </w:p>
    <w:p w14:paraId="23BCE7CD" w14:textId="37F60458" w:rsidR="00DE5ACE" w:rsidRDefault="00DE5ACE" w:rsidP="00AF5BEB">
      <w:r w:rsidRPr="00DE5ACE">
        <w:rPr>
          <w:noProof/>
        </w:rPr>
        <w:drawing>
          <wp:inline distT="0" distB="0" distL="0" distR="0" wp14:anchorId="741185D2" wp14:editId="5F47D208">
            <wp:extent cx="4429743" cy="2457793"/>
            <wp:effectExtent l="0" t="0" r="9525" b="0"/>
            <wp:docPr id="212733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36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CE37" w14:textId="20331E17" w:rsidR="00DE5ACE" w:rsidRDefault="001D0825" w:rsidP="00AF5BEB">
      <w:proofErr w:type="gramStart"/>
      <w:r>
        <w:t>So</w:t>
      </w:r>
      <w:proofErr w:type="gramEnd"/>
      <w:r>
        <w:t xml:space="preserve"> some of them are not functional like other</w:t>
      </w:r>
      <w:r w:rsidR="00367617">
        <w:t xml:space="preserve"> as the clock </w:t>
      </w:r>
      <w:r w:rsidR="00D44A5C">
        <w:t>minute hand move here only</w:t>
      </w:r>
    </w:p>
    <w:p w14:paraId="3E23ECCA" w14:textId="03CF3B9B" w:rsidR="00D44A5C" w:rsidRDefault="00423C90" w:rsidP="00AF5BEB">
      <w:r>
        <w:t>Some of them are like below</w:t>
      </w:r>
    </w:p>
    <w:p w14:paraId="4F81C77B" w14:textId="4023D89A" w:rsidR="00423C90" w:rsidRDefault="00122CAE" w:rsidP="00AF5BEB">
      <w:r w:rsidRPr="00122CAE">
        <w:rPr>
          <w:noProof/>
        </w:rPr>
        <w:drawing>
          <wp:inline distT="0" distB="0" distL="0" distR="0" wp14:anchorId="3A395FAE" wp14:editId="46185C32">
            <wp:extent cx="4401164" cy="2381582"/>
            <wp:effectExtent l="0" t="0" r="0" b="0"/>
            <wp:docPr id="190174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438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830F" w14:textId="23056E7C" w:rsidR="00122CAE" w:rsidRDefault="00C73977" w:rsidP="00AF5BEB">
      <w:r>
        <w:lastRenderedPageBreak/>
        <w:t>It is fireball’</w:t>
      </w:r>
    </w:p>
    <w:p w14:paraId="3136A35B" w14:textId="1B526A8B" w:rsidR="00C73977" w:rsidRDefault="00C73977" w:rsidP="00AF5BEB">
      <w:r>
        <w:t xml:space="preserve">It is a function </w:t>
      </w:r>
      <w:proofErr w:type="spellStart"/>
      <w:r>
        <w:t>ShaderToy</w:t>
      </w:r>
      <w:proofErr w:type="spellEnd"/>
      <w:r>
        <w:t xml:space="preserve"> effect</w:t>
      </w:r>
    </w:p>
    <w:p w14:paraId="541EF315" w14:textId="1A578CE4" w:rsidR="00C73977" w:rsidRDefault="00F94EEA" w:rsidP="00AF5BEB">
      <w:r>
        <w:t xml:space="preserve">You can even modify it </w:t>
      </w:r>
      <w:r w:rsidR="005E6D31">
        <w:t>and use it as a</w:t>
      </w:r>
      <w:r w:rsidR="001B35E1">
        <w:t xml:space="preserve"> </w:t>
      </w:r>
      <w:r w:rsidR="005E6D31">
        <w:t xml:space="preserve">gunshot </w:t>
      </w:r>
      <w:r w:rsidR="001B35E1">
        <w:t xml:space="preserve">flare coming out of the gen </w:t>
      </w:r>
      <w:r w:rsidR="00E0300C">
        <w:t xml:space="preserve">or you could make </w:t>
      </w:r>
      <w:proofErr w:type="gramStart"/>
      <w:r w:rsidR="00E0300C">
        <w:t>it  like</w:t>
      </w:r>
      <w:proofErr w:type="gramEnd"/>
      <w:r w:rsidR="00E0300C">
        <w:t xml:space="preserve"> sun or star exploding </w:t>
      </w:r>
      <w:r w:rsidR="005E4EB4">
        <w:t xml:space="preserve">in space </w:t>
      </w:r>
    </w:p>
    <w:p w14:paraId="18496BD2" w14:textId="6CBC5E41" w:rsidR="00407B83" w:rsidRDefault="00B77E2E" w:rsidP="00AF5BEB">
      <w:r>
        <w:t>Th</w:t>
      </w:r>
      <w:r w:rsidR="00877ACC">
        <w:t>e</w:t>
      </w:r>
      <w:r>
        <w:t xml:space="preserve">re’s lots of different option you have in </w:t>
      </w:r>
      <w:proofErr w:type="spellStart"/>
      <w:r w:rsidR="0000762E">
        <w:t>ShaderToy</w:t>
      </w:r>
      <w:proofErr w:type="spellEnd"/>
      <w:r w:rsidR="0000762E">
        <w:t xml:space="preserve"> properties mirroring </w:t>
      </w:r>
      <w:r w:rsidR="000A716D">
        <w:t xml:space="preserve">the </w:t>
      </w:r>
      <w:r w:rsidR="005F7945">
        <w:t xml:space="preserve">shader Toy you have chosen </w:t>
      </w:r>
      <w:r w:rsidR="002461F0">
        <w:br/>
      </w:r>
      <w:r w:rsidR="00B63FA0">
        <w:t xml:space="preserve">For example fireball have property </w:t>
      </w:r>
      <w:r w:rsidR="00B10490">
        <w:t xml:space="preserve">like density to </w:t>
      </w:r>
      <w:r w:rsidR="00A37540">
        <w:t>control the density of the fireball</w:t>
      </w:r>
      <w:r w:rsidR="00F075C2">
        <w:t xml:space="preserve"> and </w:t>
      </w:r>
      <w:proofErr w:type="spellStart"/>
      <w:r w:rsidR="00F075C2">
        <w:t>aphere</w:t>
      </w:r>
      <w:proofErr w:type="spellEnd"/>
      <w:r w:rsidR="00F075C2">
        <w:t xml:space="preserve"> radius to increase or decrease the size of the fireball</w:t>
      </w:r>
    </w:p>
    <w:p w14:paraId="647849E0" w14:textId="60961FBD" w:rsidR="00F075C2" w:rsidRDefault="00D265BA" w:rsidP="00AF5BEB">
      <w:r w:rsidRPr="00D265BA">
        <w:rPr>
          <w:noProof/>
        </w:rPr>
        <w:drawing>
          <wp:inline distT="0" distB="0" distL="0" distR="0" wp14:anchorId="7A4C80E1" wp14:editId="24467135">
            <wp:extent cx="5731510" cy="1699895"/>
            <wp:effectExtent l="0" t="0" r="2540" b="0"/>
            <wp:docPr id="122010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06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0EE1" w14:textId="52B0BD26" w:rsidR="00D265BA" w:rsidRDefault="00D265BA" w:rsidP="00AF5BEB">
      <w:r>
        <w:t>Before increasing the density</w:t>
      </w:r>
    </w:p>
    <w:p w14:paraId="36ED8FC1" w14:textId="6B94D0ED" w:rsidR="00D265BA" w:rsidRDefault="004F4AF5" w:rsidP="00AF5BEB">
      <w:r w:rsidRPr="004F4AF5">
        <w:rPr>
          <w:noProof/>
        </w:rPr>
        <w:drawing>
          <wp:inline distT="0" distB="0" distL="0" distR="0" wp14:anchorId="47200829" wp14:editId="32E5F4AC">
            <wp:extent cx="4877481" cy="2476846"/>
            <wp:effectExtent l="0" t="0" r="0" b="0"/>
            <wp:docPr id="160935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59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7225" w14:textId="4F0EBE6C" w:rsidR="004F4AF5" w:rsidRDefault="004F4AF5" w:rsidP="00AF5BEB">
      <w:r>
        <w:t>After increasing density</w:t>
      </w:r>
    </w:p>
    <w:p w14:paraId="7A2A24D0" w14:textId="11343833" w:rsidR="004F4AF5" w:rsidRDefault="00885487" w:rsidP="00AF5BEB">
      <w:r w:rsidRPr="00885487">
        <w:rPr>
          <w:noProof/>
        </w:rPr>
        <w:lastRenderedPageBreak/>
        <w:drawing>
          <wp:inline distT="0" distB="0" distL="0" distR="0" wp14:anchorId="1B5CC463" wp14:editId="50E6C4DC">
            <wp:extent cx="4210638" cy="2429214"/>
            <wp:effectExtent l="0" t="0" r="0" b="9525"/>
            <wp:docPr id="92063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31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AAC5" w14:textId="37962E68" w:rsidR="00885487" w:rsidRDefault="00E37634" w:rsidP="00AF5BEB">
      <w:proofErr w:type="gramStart"/>
      <w:r>
        <w:t>So</w:t>
      </w:r>
      <w:proofErr w:type="gramEnd"/>
      <w:r>
        <w:t xml:space="preserve"> it is all different ways to modify it </w:t>
      </w:r>
    </w:p>
    <w:p w14:paraId="642B3140" w14:textId="204F90DE" w:rsidR="00793F01" w:rsidRDefault="00793F01" w:rsidP="00AF5BEB">
      <w:r>
        <w:t>Another example is glowing thing it is shown below</w:t>
      </w:r>
    </w:p>
    <w:p w14:paraId="5DCC3236" w14:textId="13CA5CC6" w:rsidR="00793F01" w:rsidRDefault="006D15C0" w:rsidP="00AF5BEB">
      <w:r w:rsidRPr="006D15C0">
        <w:rPr>
          <w:noProof/>
        </w:rPr>
        <w:drawing>
          <wp:inline distT="0" distB="0" distL="0" distR="0" wp14:anchorId="5555C76F" wp14:editId="56D0CD4E">
            <wp:extent cx="4448796" cy="2457793"/>
            <wp:effectExtent l="0" t="0" r="9525" b="0"/>
            <wp:docPr id="177895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51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D9E2" w14:textId="1458F71F" w:rsidR="006D15C0" w:rsidRDefault="006D15C0" w:rsidP="00AF5BEB">
      <w:r>
        <w:t>It does not have any property attached to it</w:t>
      </w:r>
      <w:r w:rsidR="006F4FCC">
        <w:t xml:space="preserve"> so we need to modify </w:t>
      </w:r>
      <w:r w:rsidR="009933DB">
        <w:t>it by the source code</w:t>
      </w:r>
    </w:p>
    <w:p w14:paraId="73486D01" w14:textId="6F562163" w:rsidR="00C95FA3" w:rsidRDefault="00A976C8" w:rsidP="00AF5BEB">
      <w:proofErr w:type="gramStart"/>
      <w:r>
        <w:t>So</w:t>
      </w:r>
      <w:proofErr w:type="gramEnd"/>
      <w:r>
        <w:t xml:space="preserve"> it is what glowing thing looks like</w:t>
      </w:r>
      <w:r w:rsidR="002130D5">
        <w:t xml:space="preserve"> above</w:t>
      </w:r>
    </w:p>
    <w:p w14:paraId="2D8B4442" w14:textId="50FAB5FE" w:rsidR="007A3828" w:rsidRDefault="002130D5" w:rsidP="00AF5BEB">
      <w:r>
        <w:t xml:space="preserve">Now comes </w:t>
      </w:r>
      <w:r w:rsidR="007A3828">
        <w:t>plasma 2</w:t>
      </w:r>
      <w:r w:rsidR="007953B7">
        <w:t xml:space="preserve"> as sho</w:t>
      </w:r>
      <w:r w:rsidR="00F26426">
        <w:t>w</w:t>
      </w:r>
      <w:r w:rsidR="007953B7">
        <w:t>n below</w:t>
      </w:r>
    </w:p>
    <w:p w14:paraId="24726118" w14:textId="64909040" w:rsidR="00367617" w:rsidRDefault="00463F3E" w:rsidP="00AF5BEB">
      <w:r w:rsidRPr="00463F3E">
        <w:rPr>
          <w:noProof/>
        </w:rPr>
        <w:drawing>
          <wp:inline distT="0" distB="0" distL="0" distR="0" wp14:anchorId="18FAE249" wp14:editId="6BC7C7BC">
            <wp:extent cx="4105848" cy="2257740"/>
            <wp:effectExtent l="0" t="0" r="9525" b="9525"/>
            <wp:docPr id="156416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616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C2E0" w14:textId="0D45A21E" w:rsidR="00463F3E" w:rsidRDefault="00690E89" w:rsidP="00AF5BEB">
      <w:r>
        <w:lastRenderedPageBreak/>
        <w:t xml:space="preserve">It’s not like we downloaded </w:t>
      </w:r>
      <w:r w:rsidR="00F27DC9">
        <w:t xml:space="preserve">something that some has created </w:t>
      </w:r>
      <w:r w:rsidR="000F646E">
        <w:t>that is being rendered through Mathematics</w:t>
      </w:r>
      <w:r w:rsidR="006630B2">
        <w:t xml:space="preserve"> on our computer</w:t>
      </w:r>
      <w:r w:rsidR="006229DB">
        <w:t xml:space="preserve"> to our graphic card</w:t>
      </w:r>
      <w:r w:rsidR="000D1245">
        <w:t xml:space="preserve"> </w:t>
      </w:r>
    </w:p>
    <w:p w14:paraId="76E4EEDC" w14:textId="506CA1A1" w:rsidR="0094558B" w:rsidRDefault="0094558B" w:rsidP="00AF5BEB">
      <w:proofErr w:type="gramStart"/>
      <w:r>
        <w:t>So</w:t>
      </w:r>
      <w:proofErr w:type="gramEnd"/>
      <w:r>
        <w:t xml:space="preserve"> all of this can be used like the sky we rendered before now we see </w:t>
      </w:r>
      <w:r w:rsidR="00BB5F7E">
        <w:t>night sky</w:t>
      </w:r>
    </w:p>
    <w:p w14:paraId="133B0086" w14:textId="09934310" w:rsidR="009B71D7" w:rsidRDefault="009B71D7" w:rsidP="00AF5BEB">
      <w:r>
        <w:t>Now we see s</w:t>
      </w:r>
      <w:r w:rsidR="004C65BB">
        <w:t>tar nest</w:t>
      </w:r>
    </w:p>
    <w:p w14:paraId="20AC85C5" w14:textId="23F9FF8B" w:rsidR="009B71D7" w:rsidRDefault="004C65BB" w:rsidP="00AF5BEB">
      <w:r w:rsidRPr="004C65BB">
        <w:rPr>
          <w:noProof/>
        </w:rPr>
        <w:drawing>
          <wp:inline distT="0" distB="0" distL="0" distR="0" wp14:anchorId="48CD4772" wp14:editId="063AB2FD">
            <wp:extent cx="4172532" cy="2353003"/>
            <wp:effectExtent l="0" t="0" r="0" b="9525"/>
            <wp:docPr id="183966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643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E9F8" w14:textId="61BB0B9A" w:rsidR="004C65BB" w:rsidRDefault="00AE19FA" w:rsidP="00AF5BEB">
      <w:r>
        <w:t>We can use these stars and have Ship flying through there</w:t>
      </w:r>
    </w:p>
    <w:p w14:paraId="366B963C" w14:textId="3EE5D689" w:rsidR="00AF2A14" w:rsidRDefault="00AF2A14" w:rsidP="00AF5BEB">
      <w:r>
        <w:t xml:space="preserve">It’s not we have to get licensing </w:t>
      </w:r>
      <w:r w:rsidR="00614BC2">
        <w:t xml:space="preserve">or anything from the </w:t>
      </w:r>
      <w:proofErr w:type="spellStart"/>
      <w:r w:rsidR="00614BC2">
        <w:t>creater</w:t>
      </w:r>
      <w:proofErr w:type="spellEnd"/>
      <w:r w:rsidR="00614BC2">
        <w:t xml:space="preserve"> of this</w:t>
      </w:r>
      <w:r w:rsidR="00B45D6B">
        <w:t xml:space="preserve"> because the </w:t>
      </w:r>
      <w:proofErr w:type="spellStart"/>
      <w:r w:rsidR="00B45D6B">
        <w:t>creater</w:t>
      </w:r>
      <w:proofErr w:type="spellEnd"/>
      <w:r w:rsidR="00B45D6B">
        <w:t xml:space="preserve"> is just math </w:t>
      </w:r>
      <w:r w:rsidR="00993B0C">
        <w:t>in this case</w:t>
      </w:r>
    </w:p>
    <w:p w14:paraId="235D3508" w14:textId="5F2A28D0" w:rsidR="00993B0C" w:rsidRDefault="007835E9" w:rsidP="007835E9">
      <w:pPr>
        <w:jc w:val="center"/>
      </w:pPr>
      <w:r>
        <w:t>4:20</w:t>
      </w:r>
    </w:p>
    <w:p w14:paraId="6ED6EE0E" w14:textId="2EF3DC7F" w:rsidR="005D7D27" w:rsidRDefault="00745B09" w:rsidP="005D7D27">
      <w:r>
        <w:t xml:space="preserve">Go through with different shaders </w:t>
      </w:r>
      <w:r w:rsidR="00924E37">
        <w:t xml:space="preserve">sources </w:t>
      </w:r>
      <w:r w:rsidR="00C3734C">
        <w:br/>
        <w:t xml:space="preserve">You can apply different effects of </w:t>
      </w:r>
      <w:proofErr w:type="spellStart"/>
      <w:proofErr w:type="gramStart"/>
      <w:r w:rsidR="00C3734C">
        <w:t>ShaderToy</w:t>
      </w:r>
      <w:proofErr w:type="spellEnd"/>
      <w:r w:rsidR="00C3734C">
        <w:t xml:space="preserve"> </w:t>
      </w:r>
      <w:r w:rsidR="00AF3204">
        <w:t xml:space="preserve"> to</w:t>
      </w:r>
      <w:proofErr w:type="gramEnd"/>
      <w:r w:rsidR="00AF3204">
        <w:t xml:space="preserve"> different videos </w:t>
      </w:r>
    </w:p>
    <w:p w14:paraId="3CBA59DD" w14:textId="09D0C34C" w:rsidR="00C06C66" w:rsidRDefault="00C06C66" w:rsidP="005D7D27">
      <w:proofErr w:type="gramStart"/>
      <w:r>
        <w:t>Advice:-</w:t>
      </w:r>
      <w:proofErr w:type="gramEnd"/>
    </w:p>
    <w:p w14:paraId="5AE093B8" w14:textId="267BE93F" w:rsidR="00C06C66" w:rsidRDefault="00C06C66" w:rsidP="005D7D27">
      <w:r>
        <w:t xml:space="preserve">It will be better if you </w:t>
      </w:r>
      <w:r w:rsidR="001D552E">
        <w:t xml:space="preserve">apply </w:t>
      </w:r>
      <w:r w:rsidR="00B1257C">
        <w:t xml:space="preserve">effects on a particular object rather than a whole video </w:t>
      </w:r>
    </w:p>
    <w:p w14:paraId="178F947C" w14:textId="3A661161" w:rsidR="00326712" w:rsidRDefault="00326712" w:rsidP="005D7D27">
      <w:r>
        <w:t xml:space="preserve">Now play </w:t>
      </w:r>
      <w:r w:rsidR="00896CB0">
        <w:t>wi</w:t>
      </w:r>
      <w:r>
        <w:t xml:space="preserve">th it all </w:t>
      </w:r>
      <w:r w:rsidR="00896CB0">
        <w:t>I</w:t>
      </w:r>
      <w:r>
        <w:t xml:space="preserve">mport videos </w:t>
      </w:r>
      <w:r w:rsidR="00896CB0">
        <w:t xml:space="preserve">and play </w:t>
      </w:r>
      <w:proofErr w:type="spellStart"/>
      <w:r w:rsidR="00896CB0">
        <w:t>woth</w:t>
      </w:r>
      <w:proofErr w:type="spellEnd"/>
      <w:r w:rsidR="00896CB0">
        <w:t xml:space="preserve"> </w:t>
      </w:r>
      <w:proofErr w:type="spellStart"/>
      <w:r w:rsidR="00896CB0">
        <w:t>difernt</w:t>
      </w:r>
      <w:proofErr w:type="spellEnd"/>
      <w:r w:rsidR="00896CB0">
        <w:t xml:space="preserve"> shader </w:t>
      </w:r>
      <w:proofErr w:type="spellStart"/>
      <w:r w:rsidR="00896CB0">
        <w:t>ob</w:t>
      </w:r>
      <w:proofErr w:type="spellEnd"/>
      <w:r w:rsidR="00896CB0">
        <w:t xml:space="preserve"> how will they react </w:t>
      </w:r>
    </w:p>
    <w:p w14:paraId="661CE22A" w14:textId="7C0A2C13" w:rsidR="0086750C" w:rsidRDefault="0086750C" w:rsidP="005D7D27">
      <w:r>
        <w:t xml:space="preserve">We will use this more as we go deeper </w:t>
      </w:r>
      <w:r w:rsidR="000F2A8A">
        <w:t>in</w:t>
      </w:r>
      <w:r>
        <w:t xml:space="preserve"> natron</w:t>
      </w:r>
    </w:p>
    <w:p w14:paraId="02B55340" w14:textId="77777777" w:rsidR="000F2A8A" w:rsidRDefault="000F2A8A" w:rsidP="005D7D27"/>
    <w:sectPr w:rsidR="000F2A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8E8"/>
    <w:rsid w:val="0000762E"/>
    <w:rsid w:val="0004222A"/>
    <w:rsid w:val="00060829"/>
    <w:rsid w:val="00092697"/>
    <w:rsid w:val="000942F3"/>
    <w:rsid w:val="000A716D"/>
    <w:rsid w:val="000D1245"/>
    <w:rsid w:val="000E48AE"/>
    <w:rsid w:val="000F2A8A"/>
    <w:rsid w:val="000F646E"/>
    <w:rsid w:val="001044B8"/>
    <w:rsid w:val="001162E0"/>
    <w:rsid w:val="00122CAE"/>
    <w:rsid w:val="00147D07"/>
    <w:rsid w:val="0015104D"/>
    <w:rsid w:val="001761FE"/>
    <w:rsid w:val="001A2019"/>
    <w:rsid w:val="001B35E1"/>
    <w:rsid w:val="001B78E8"/>
    <w:rsid w:val="001D0825"/>
    <w:rsid w:val="001D552E"/>
    <w:rsid w:val="001E2743"/>
    <w:rsid w:val="00210208"/>
    <w:rsid w:val="002130D5"/>
    <w:rsid w:val="002461F0"/>
    <w:rsid w:val="00264D9B"/>
    <w:rsid w:val="00275770"/>
    <w:rsid w:val="002A6049"/>
    <w:rsid w:val="002D0351"/>
    <w:rsid w:val="002F3796"/>
    <w:rsid w:val="00304F65"/>
    <w:rsid w:val="00326712"/>
    <w:rsid w:val="003343BE"/>
    <w:rsid w:val="0036321B"/>
    <w:rsid w:val="00367617"/>
    <w:rsid w:val="0037468B"/>
    <w:rsid w:val="00382248"/>
    <w:rsid w:val="003A169C"/>
    <w:rsid w:val="003C1661"/>
    <w:rsid w:val="003C25C7"/>
    <w:rsid w:val="003C5249"/>
    <w:rsid w:val="00407B83"/>
    <w:rsid w:val="00423C90"/>
    <w:rsid w:val="00462F60"/>
    <w:rsid w:val="00463B4C"/>
    <w:rsid w:val="00463F3E"/>
    <w:rsid w:val="00486BA9"/>
    <w:rsid w:val="00494B60"/>
    <w:rsid w:val="004C3776"/>
    <w:rsid w:val="004C44FD"/>
    <w:rsid w:val="004C65BB"/>
    <w:rsid w:val="004D02DD"/>
    <w:rsid w:val="004F493C"/>
    <w:rsid w:val="004F4AF5"/>
    <w:rsid w:val="00502B6D"/>
    <w:rsid w:val="005808B1"/>
    <w:rsid w:val="005D7D27"/>
    <w:rsid w:val="005E4EB4"/>
    <w:rsid w:val="005E6D31"/>
    <w:rsid w:val="005F7945"/>
    <w:rsid w:val="00614BC2"/>
    <w:rsid w:val="006229DB"/>
    <w:rsid w:val="006356FE"/>
    <w:rsid w:val="006509AD"/>
    <w:rsid w:val="006630B2"/>
    <w:rsid w:val="00666953"/>
    <w:rsid w:val="006721E6"/>
    <w:rsid w:val="00690E89"/>
    <w:rsid w:val="006A2839"/>
    <w:rsid w:val="006B3B5E"/>
    <w:rsid w:val="006D15C0"/>
    <w:rsid w:val="006F4FCC"/>
    <w:rsid w:val="007142B5"/>
    <w:rsid w:val="00723580"/>
    <w:rsid w:val="0074273B"/>
    <w:rsid w:val="007458F8"/>
    <w:rsid w:val="00745B09"/>
    <w:rsid w:val="007571EF"/>
    <w:rsid w:val="007835E9"/>
    <w:rsid w:val="00793F01"/>
    <w:rsid w:val="007953B7"/>
    <w:rsid w:val="007A3828"/>
    <w:rsid w:val="00833384"/>
    <w:rsid w:val="0086750C"/>
    <w:rsid w:val="00877ACC"/>
    <w:rsid w:val="00883073"/>
    <w:rsid w:val="00885487"/>
    <w:rsid w:val="00896CB0"/>
    <w:rsid w:val="008B6B12"/>
    <w:rsid w:val="008F1B68"/>
    <w:rsid w:val="009112C4"/>
    <w:rsid w:val="00924E37"/>
    <w:rsid w:val="009338FC"/>
    <w:rsid w:val="00942BB2"/>
    <w:rsid w:val="0094558B"/>
    <w:rsid w:val="009933DB"/>
    <w:rsid w:val="00993B0C"/>
    <w:rsid w:val="009B71D7"/>
    <w:rsid w:val="009F6E93"/>
    <w:rsid w:val="00A078A6"/>
    <w:rsid w:val="00A17470"/>
    <w:rsid w:val="00A37540"/>
    <w:rsid w:val="00A53406"/>
    <w:rsid w:val="00A64AEE"/>
    <w:rsid w:val="00A65393"/>
    <w:rsid w:val="00A976C8"/>
    <w:rsid w:val="00AE19FA"/>
    <w:rsid w:val="00AE2AD9"/>
    <w:rsid w:val="00AE46DA"/>
    <w:rsid w:val="00AF2A14"/>
    <w:rsid w:val="00AF3204"/>
    <w:rsid w:val="00AF5BEB"/>
    <w:rsid w:val="00B10490"/>
    <w:rsid w:val="00B1257C"/>
    <w:rsid w:val="00B1290B"/>
    <w:rsid w:val="00B13A80"/>
    <w:rsid w:val="00B45D6B"/>
    <w:rsid w:val="00B4749B"/>
    <w:rsid w:val="00B63FA0"/>
    <w:rsid w:val="00B77E2E"/>
    <w:rsid w:val="00B9460B"/>
    <w:rsid w:val="00BA0656"/>
    <w:rsid w:val="00BA38A9"/>
    <w:rsid w:val="00BA7817"/>
    <w:rsid w:val="00BB5F7E"/>
    <w:rsid w:val="00C06C66"/>
    <w:rsid w:val="00C26D4E"/>
    <w:rsid w:val="00C3734C"/>
    <w:rsid w:val="00C73977"/>
    <w:rsid w:val="00C95FA3"/>
    <w:rsid w:val="00CF5E9E"/>
    <w:rsid w:val="00D265BA"/>
    <w:rsid w:val="00D40390"/>
    <w:rsid w:val="00D44A5C"/>
    <w:rsid w:val="00D54CB7"/>
    <w:rsid w:val="00DB10D5"/>
    <w:rsid w:val="00DD55FF"/>
    <w:rsid w:val="00DE5ACE"/>
    <w:rsid w:val="00E0300C"/>
    <w:rsid w:val="00E147F8"/>
    <w:rsid w:val="00E15F06"/>
    <w:rsid w:val="00E16580"/>
    <w:rsid w:val="00E37634"/>
    <w:rsid w:val="00F075C2"/>
    <w:rsid w:val="00F26426"/>
    <w:rsid w:val="00F27DC9"/>
    <w:rsid w:val="00F37572"/>
    <w:rsid w:val="00F56A60"/>
    <w:rsid w:val="00F620EC"/>
    <w:rsid w:val="00F739C9"/>
    <w:rsid w:val="00F929B0"/>
    <w:rsid w:val="00F94EEA"/>
    <w:rsid w:val="00FA59FF"/>
    <w:rsid w:val="00FA78DD"/>
    <w:rsid w:val="00FC1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05A6A"/>
  <w15:chartTrackingRefBased/>
  <w15:docId w15:val="{F8C01D85-30DB-4225-B04C-0AA3A2704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8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78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8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78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78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78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78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78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78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78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78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8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78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78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78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78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78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78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78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78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78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78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78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78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78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78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78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78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78E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Falak Lama</dc:creator>
  <cp:keywords/>
  <dc:description/>
  <cp:lastModifiedBy>Falak Lama</cp:lastModifiedBy>
  <cp:revision>164</cp:revision>
  <dcterms:created xsi:type="dcterms:W3CDTF">2025-04-16T08:39:00Z</dcterms:created>
  <dcterms:modified xsi:type="dcterms:W3CDTF">2025-04-30T11:15:00Z</dcterms:modified>
</cp:coreProperties>
</file>