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56A35" w14:textId="382FC3A7" w:rsidR="003A169C" w:rsidRDefault="00CE65A1">
      <w:pPr>
        <w:rPr>
          <w:b/>
          <w:bCs/>
        </w:rPr>
      </w:pPr>
      <w:r w:rsidRPr="00CE65A1">
        <w:rPr>
          <w:b/>
          <w:bCs/>
        </w:rPr>
        <w:t>what eare the major concept in react without them recat knowledge is incomplete</w:t>
      </w:r>
    </w:p>
    <w:p w14:paraId="64F5415C" w14:textId="77777777" w:rsidR="00CE65A1" w:rsidRDefault="00CE65A1">
      <w:pPr>
        <w:rPr>
          <w:b/>
          <w:bCs/>
        </w:rPr>
      </w:pPr>
    </w:p>
    <w:p w14:paraId="05B8A67D" w14:textId="77777777" w:rsidR="00CE65A1" w:rsidRPr="00CE65A1" w:rsidRDefault="00CE65A1" w:rsidP="00CE65A1">
      <w:r w:rsidRPr="00CE65A1">
        <w:t>To truly understand React and use it effectively, there are several major concepts you need to grasp. These are fundamental to building React applications, and without understanding them, your React knowledge would be incomplete. Here are the key concepts:</w:t>
      </w:r>
    </w:p>
    <w:p w14:paraId="17D7B459" w14:textId="77777777" w:rsidR="00CE65A1" w:rsidRPr="00CE65A1" w:rsidRDefault="00CE65A1" w:rsidP="00CE65A1">
      <w:pPr>
        <w:rPr>
          <w:b/>
          <w:bCs/>
        </w:rPr>
      </w:pPr>
      <w:r w:rsidRPr="00CE65A1">
        <w:rPr>
          <w:b/>
          <w:bCs/>
        </w:rPr>
        <w:t>1. JSX (JavaScript XML)</w:t>
      </w:r>
    </w:p>
    <w:p w14:paraId="492E70E1" w14:textId="77777777" w:rsidR="00CE65A1" w:rsidRPr="00CE65A1" w:rsidRDefault="00CE65A1" w:rsidP="00CE65A1">
      <w:pPr>
        <w:numPr>
          <w:ilvl w:val="0"/>
          <w:numId w:val="19"/>
        </w:numPr>
      </w:pPr>
      <w:r w:rsidRPr="00CE65A1">
        <w:t>JSX allows you to write HTML structures within JavaScript code. It looks like HTML but behaves like JavaScript.</w:t>
      </w:r>
    </w:p>
    <w:p w14:paraId="15AD4A92" w14:textId="77777777" w:rsidR="00CE65A1" w:rsidRPr="00CE65A1" w:rsidRDefault="00CE65A1" w:rsidP="00CE65A1">
      <w:pPr>
        <w:numPr>
          <w:ilvl w:val="0"/>
          <w:numId w:val="19"/>
        </w:numPr>
      </w:pPr>
      <w:r w:rsidRPr="00CE65A1">
        <w:t>It gets transpiled into React.createElement() calls, and this is how React creates the virtual DOM.</w:t>
      </w:r>
    </w:p>
    <w:p w14:paraId="34128CEB" w14:textId="77777777" w:rsidR="00CE65A1" w:rsidRPr="00CE65A1" w:rsidRDefault="00CE65A1" w:rsidP="00CE65A1">
      <w:pPr>
        <w:numPr>
          <w:ilvl w:val="0"/>
          <w:numId w:val="19"/>
        </w:numPr>
      </w:pPr>
      <w:r w:rsidRPr="00CE65A1">
        <w:t>It’s important because it makes the syntax for React components more readable and easier to work with.</w:t>
      </w:r>
    </w:p>
    <w:p w14:paraId="46B4F0F5" w14:textId="77777777" w:rsidR="00CE65A1" w:rsidRPr="00CE65A1" w:rsidRDefault="00CE65A1" w:rsidP="00CE65A1">
      <w:pPr>
        <w:rPr>
          <w:b/>
          <w:bCs/>
        </w:rPr>
      </w:pPr>
      <w:r w:rsidRPr="00CE65A1">
        <w:rPr>
          <w:b/>
          <w:bCs/>
        </w:rPr>
        <w:t>2. Components</w:t>
      </w:r>
    </w:p>
    <w:p w14:paraId="268CBBD3" w14:textId="77777777" w:rsidR="00CE65A1" w:rsidRPr="00CE65A1" w:rsidRDefault="00CE65A1" w:rsidP="00CE65A1">
      <w:pPr>
        <w:numPr>
          <w:ilvl w:val="0"/>
          <w:numId w:val="20"/>
        </w:numPr>
      </w:pPr>
      <w:r w:rsidRPr="00CE65A1">
        <w:t>Components are the building blocks of React. They are JavaScript functions (or classes) that return JSX.</w:t>
      </w:r>
    </w:p>
    <w:p w14:paraId="000E58CF" w14:textId="77777777" w:rsidR="00CE65A1" w:rsidRPr="00CE65A1" w:rsidRDefault="00CE65A1" w:rsidP="00CE65A1">
      <w:pPr>
        <w:numPr>
          <w:ilvl w:val="0"/>
          <w:numId w:val="20"/>
        </w:numPr>
      </w:pPr>
      <w:r w:rsidRPr="00CE65A1">
        <w:t xml:space="preserve">There are two types of components: </w:t>
      </w:r>
    </w:p>
    <w:p w14:paraId="4171B7CB" w14:textId="77777777" w:rsidR="00CE65A1" w:rsidRPr="00CE65A1" w:rsidRDefault="00CE65A1" w:rsidP="00CE65A1">
      <w:pPr>
        <w:numPr>
          <w:ilvl w:val="1"/>
          <w:numId w:val="20"/>
        </w:numPr>
      </w:pPr>
      <w:r w:rsidRPr="00CE65A1">
        <w:rPr>
          <w:b/>
          <w:bCs/>
        </w:rPr>
        <w:t>Functional Components</w:t>
      </w:r>
      <w:r w:rsidRPr="00CE65A1">
        <w:t>: Simpler, typically used for UI rendering and logic with hooks.</w:t>
      </w:r>
    </w:p>
    <w:p w14:paraId="42A4C23C" w14:textId="77777777" w:rsidR="00CE65A1" w:rsidRPr="00CE65A1" w:rsidRDefault="00CE65A1" w:rsidP="00CE65A1">
      <w:pPr>
        <w:numPr>
          <w:ilvl w:val="1"/>
          <w:numId w:val="20"/>
        </w:numPr>
      </w:pPr>
      <w:r w:rsidRPr="00CE65A1">
        <w:rPr>
          <w:b/>
          <w:bCs/>
        </w:rPr>
        <w:t>Class Components</w:t>
      </w:r>
      <w:r w:rsidRPr="00CE65A1">
        <w:t>: Older style, though still important for understanding legacy React code, involving more complex state and lifecycle methods.</w:t>
      </w:r>
    </w:p>
    <w:p w14:paraId="45BC56F5" w14:textId="77777777" w:rsidR="00CE65A1" w:rsidRPr="00CE65A1" w:rsidRDefault="00CE65A1" w:rsidP="00CE65A1">
      <w:pPr>
        <w:numPr>
          <w:ilvl w:val="0"/>
          <w:numId w:val="20"/>
        </w:numPr>
      </w:pPr>
      <w:r w:rsidRPr="00CE65A1">
        <w:rPr>
          <w:b/>
          <w:bCs/>
        </w:rPr>
        <w:t>Stateful vs. Stateless</w:t>
      </w:r>
      <w:r w:rsidRPr="00CE65A1">
        <w:t>: Components can hold state (stateful) or be purely presentational (stateless).</w:t>
      </w:r>
    </w:p>
    <w:p w14:paraId="6560C2B4" w14:textId="77777777" w:rsidR="00CE65A1" w:rsidRPr="00CE65A1" w:rsidRDefault="00CE65A1" w:rsidP="00CE65A1">
      <w:pPr>
        <w:rPr>
          <w:b/>
          <w:bCs/>
        </w:rPr>
      </w:pPr>
      <w:r w:rsidRPr="00CE65A1">
        <w:rPr>
          <w:b/>
          <w:bCs/>
        </w:rPr>
        <w:t>3. Props (Properties)</w:t>
      </w:r>
    </w:p>
    <w:p w14:paraId="4C1A5B17" w14:textId="77777777" w:rsidR="00CE65A1" w:rsidRPr="00CE65A1" w:rsidRDefault="00CE65A1" w:rsidP="00CE65A1">
      <w:pPr>
        <w:numPr>
          <w:ilvl w:val="0"/>
          <w:numId w:val="21"/>
        </w:numPr>
      </w:pPr>
      <w:r w:rsidRPr="00CE65A1">
        <w:t>Props are inputs to components. They are passed down from parent components to child components and allow you to share data.</w:t>
      </w:r>
    </w:p>
    <w:p w14:paraId="2A256A2F" w14:textId="77777777" w:rsidR="00CE65A1" w:rsidRPr="00CE65A1" w:rsidRDefault="00CE65A1" w:rsidP="00CE65A1">
      <w:pPr>
        <w:numPr>
          <w:ilvl w:val="0"/>
          <w:numId w:val="21"/>
        </w:numPr>
      </w:pPr>
      <w:r w:rsidRPr="00CE65A1">
        <w:t>Props are read-only and immutable, which means a child component cannot modify its props directly.</w:t>
      </w:r>
    </w:p>
    <w:p w14:paraId="786744F8" w14:textId="77777777" w:rsidR="00CE65A1" w:rsidRPr="00CE65A1" w:rsidRDefault="00CE65A1" w:rsidP="00CE65A1">
      <w:pPr>
        <w:numPr>
          <w:ilvl w:val="0"/>
          <w:numId w:val="21"/>
        </w:numPr>
      </w:pPr>
      <w:r w:rsidRPr="00CE65A1">
        <w:t>They are a way of handling dynamic data in React.</w:t>
      </w:r>
    </w:p>
    <w:p w14:paraId="2CCDCB44" w14:textId="77777777" w:rsidR="00CE65A1" w:rsidRPr="00CE65A1" w:rsidRDefault="00CE65A1" w:rsidP="00CE65A1">
      <w:pPr>
        <w:rPr>
          <w:b/>
          <w:bCs/>
        </w:rPr>
      </w:pPr>
      <w:r w:rsidRPr="00CE65A1">
        <w:rPr>
          <w:b/>
          <w:bCs/>
        </w:rPr>
        <w:t>4. State</w:t>
      </w:r>
    </w:p>
    <w:p w14:paraId="6DFBBC34" w14:textId="77777777" w:rsidR="00CE65A1" w:rsidRPr="00CE65A1" w:rsidRDefault="00CE65A1" w:rsidP="00CE65A1">
      <w:pPr>
        <w:numPr>
          <w:ilvl w:val="0"/>
          <w:numId w:val="22"/>
        </w:numPr>
      </w:pPr>
      <w:r w:rsidRPr="00CE65A1">
        <w:t>State represents data that can change over time within a component.</w:t>
      </w:r>
    </w:p>
    <w:p w14:paraId="6D70022F" w14:textId="77777777" w:rsidR="00CE65A1" w:rsidRPr="00CE65A1" w:rsidRDefault="00CE65A1" w:rsidP="00CE65A1">
      <w:pPr>
        <w:numPr>
          <w:ilvl w:val="0"/>
          <w:numId w:val="22"/>
        </w:numPr>
      </w:pPr>
      <w:r w:rsidRPr="00CE65A1">
        <w:t>It's local to a component and can be modified using React’s useState hook (in functional components) or this.setState() (in class components).</w:t>
      </w:r>
    </w:p>
    <w:p w14:paraId="7D10C978" w14:textId="77777777" w:rsidR="00CE65A1" w:rsidRPr="00CE65A1" w:rsidRDefault="00CE65A1" w:rsidP="00CE65A1">
      <w:pPr>
        <w:numPr>
          <w:ilvl w:val="0"/>
          <w:numId w:val="22"/>
        </w:numPr>
      </w:pPr>
      <w:r w:rsidRPr="00CE65A1">
        <w:t>State triggers re-rendering of components when it changes, allowing the UI to reflect new data.</w:t>
      </w:r>
    </w:p>
    <w:p w14:paraId="080DFF4D" w14:textId="77777777" w:rsidR="00CE65A1" w:rsidRPr="00CE65A1" w:rsidRDefault="00CE65A1" w:rsidP="00CE65A1">
      <w:pPr>
        <w:rPr>
          <w:b/>
          <w:bCs/>
        </w:rPr>
      </w:pPr>
      <w:r w:rsidRPr="00CE65A1">
        <w:rPr>
          <w:b/>
          <w:bCs/>
        </w:rPr>
        <w:t>5. Lifecycle Methods</w:t>
      </w:r>
    </w:p>
    <w:p w14:paraId="1C07E672" w14:textId="77777777" w:rsidR="00CE65A1" w:rsidRPr="00CE65A1" w:rsidRDefault="00CE65A1" w:rsidP="00CE65A1">
      <w:pPr>
        <w:numPr>
          <w:ilvl w:val="0"/>
          <w:numId w:val="23"/>
        </w:numPr>
      </w:pPr>
      <w:r w:rsidRPr="00CE65A1">
        <w:lastRenderedPageBreak/>
        <w:t>In class components, lifecycle methods like componentDidMount(), componentDidUpdate(), and componentWillUnmount() allow you to run code at specific points in a component’s life cycle.</w:t>
      </w:r>
    </w:p>
    <w:p w14:paraId="7620631A" w14:textId="77777777" w:rsidR="00CE65A1" w:rsidRPr="00CE65A1" w:rsidRDefault="00CE65A1" w:rsidP="00CE65A1">
      <w:pPr>
        <w:numPr>
          <w:ilvl w:val="0"/>
          <w:numId w:val="23"/>
        </w:numPr>
      </w:pPr>
      <w:r w:rsidRPr="00CE65A1">
        <w:t xml:space="preserve">In functional components, React introduced </w:t>
      </w:r>
      <w:r w:rsidRPr="00CE65A1">
        <w:rPr>
          <w:b/>
          <w:bCs/>
        </w:rPr>
        <w:t>hooks</w:t>
      </w:r>
      <w:r w:rsidRPr="00CE65A1">
        <w:t xml:space="preserve"> (like useEffect) to mimic these lifecycle behaviors.</w:t>
      </w:r>
    </w:p>
    <w:p w14:paraId="5386C56B" w14:textId="77777777" w:rsidR="00CE65A1" w:rsidRPr="00CE65A1" w:rsidRDefault="00CE65A1" w:rsidP="00CE65A1">
      <w:pPr>
        <w:rPr>
          <w:b/>
          <w:bCs/>
        </w:rPr>
      </w:pPr>
      <w:r w:rsidRPr="00CE65A1">
        <w:rPr>
          <w:b/>
          <w:bCs/>
        </w:rPr>
        <w:t>6. Hooks</w:t>
      </w:r>
    </w:p>
    <w:p w14:paraId="74508624" w14:textId="77777777" w:rsidR="00CE65A1" w:rsidRPr="00CE65A1" w:rsidRDefault="00CE65A1" w:rsidP="00CE65A1">
      <w:pPr>
        <w:numPr>
          <w:ilvl w:val="0"/>
          <w:numId w:val="24"/>
        </w:numPr>
      </w:pPr>
      <w:r w:rsidRPr="00CE65A1">
        <w:t xml:space="preserve">Hooks are functions that allow you to use state and other React features in functional components. </w:t>
      </w:r>
    </w:p>
    <w:p w14:paraId="5036FEF9" w14:textId="77777777" w:rsidR="00CE65A1" w:rsidRPr="00CE65A1" w:rsidRDefault="00CE65A1" w:rsidP="00CE65A1">
      <w:pPr>
        <w:numPr>
          <w:ilvl w:val="1"/>
          <w:numId w:val="24"/>
        </w:numPr>
      </w:pPr>
      <w:r w:rsidRPr="00CE65A1">
        <w:t>useState: For managing state.</w:t>
      </w:r>
    </w:p>
    <w:p w14:paraId="68E085E0" w14:textId="77777777" w:rsidR="00CE65A1" w:rsidRPr="00CE65A1" w:rsidRDefault="00CE65A1" w:rsidP="00CE65A1">
      <w:pPr>
        <w:numPr>
          <w:ilvl w:val="1"/>
          <w:numId w:val="24"/>
        </w:numPr>
      </w:pPr>
      <w:r w:rsidRPr="00CE65A1">
        <w:t>useEffect: For handling side effects (e.g., fetching data, subscribing to events).</w:t>
      </w:r>
    </w:p>
    <w:p w14:paraId="087CC00A" w14:textId="77777777" w:rsidR="00CE65A1" w:rsidRPr="00CE65A1" w:rsidRDefault="00CE65A1" w:rsidP="00CE65A1">
      <w:pPr>
        <w:numPr>
          <w:ilvl w:val="1"/>
          <w:numId w:val="24"/>
        </w:numPr>
      </w:pPr>
      <w:r w:rsidRPr="00CE65A1">
        <w:t>useContext: For using context (more on that below).</w:t>
      </w:r>
    </w:p>
    <w:p w14:paraId="34DFF50F" w14:textId="77777777" w:rsidR="00CE65A1" w:rsidRPr="00CE65A1" w:rsidRDefault="00CE65A1" w:rsidP="00CE65A1">
      <w:pPr>
        <w:numPr>
          <w:ilvl w:val="1"/>
          <w:numId w:val="24"/>
        </w:numPr>
      </w:pPr>
      <w:r w:rsidRPr="00CE65A1">
        <w:t>useReducer: For managing more complex state logic.</w:t>
      </w:r>
    </w:p>
    <w:p w14:paraId="0EC9077C" w14:textId="77777777" w:rsidR="00CE65A1" w:rsidRPr="00CE65A1" w:rsidRDefault="00CE65A1" w:rsidP="00CE65A1">
      <w:pPr>
        <w:numPr>
          <w:ilvl w:val="1"/>
          <w:numId w:val="24"/>
        </w:numPr>
      </w:pPr>
      <w:r w:rsidRPr="00CE65A1">
        <w:t>useRef: For accessing and interacting with DOM elements or persisting values across renders without causing a re-render.</w:t>
      </w:r>
    </w:p>
    <w:p w14:paraId="5130DB04" w14:textId="77777777" w:rsidR="00CE65A1" w:rsidRPr="00CE65A1" w:rsidRDefault="00CE65A1" w:rsidP="00CE65A1">
      <w:pPr>
        <w:rPr>
          <w:b/>
          <w:bCs/>
        </w:rPr>
      </w:pPr>
      <w:r w:rsidRPr="00CE65A1">
        <w:rPr>
          <w:b/>
          <w:bCs/>
        </w:rPr>
        <w:t>7. Event Handling</w:t>
      </w:r>
    </w:p>
    <w:p w14:paraId="5A4F006B" w14:textId="77777777" w:rsidR="00CE65A1" w:rsidRPr="00CE65A1" w:rsidRDefault="00CE65A1" w:rsidP="00CE65A1">
      <w:pPr>
        <w:numPr>
          <w:ilvl w:val="0"/>
          <w:numId w:val="25"/>
        </w:numPr>
      </w:pPr>
      <w:r w:rsidRPr="00CE65A1">
        <w:t>React provides a way to handle events, such as clicks, form submissions, etc. It uses camelCase naming conventions for events (e.g., onClick, onChange).</w:t>
      </w:r>
    </w:p>
    <w:p w14:paraId="23CFEC27" w14:textId="77777777" w:rsidR="00CE65A1" w:rsidRPr="00CE65A1" w:rsidRDefault="00CE65A1" w:rsidP="00CE65A1">
      <w:pPr>
        <w:numPr>
          <w:ilvl w:val="0"/>
          <w:numId w:val="25"/>
        </w:numPr>
      </w:pPr>
      <w:r w:rsidRPr="00CE65A1">
        <w:t>Event handling in React works similarly to traditional JavaScript but with some differences, such as passing the event handler function directly to the JSX and not needing to use addEventListener.</w:t>
      </w:r>
    </w:p>
    <w:p w14:paraId="7AA3617E" w14:textId="77777777" w:rsidR="00CE65A1" w:rsidRPr="00CE65A1" w:rsidRDefault="00CE65A1" w:rsidP="00CE65A1">
      <w:pPr>
        <w:rPr>
          <w:b/>
          <w:bCs/>
        </w:rPr>
      </w:pPr>
      <w:r w:rsidRPr="00CE65A1">
        <w:rPr>
          <w:b/>
          <w:bCs/>
        </w:rPr>
        <w:t>8. Conditional Rendering</w:t>
      </w:r>
    </w:p>
    <w:p w14:paraId="68E009FE" w14:textId="77777777" w:rsidR="00CE65A1" w:rsidRPr="00CE65A1" w:rsidRDefault="00CE65A1" w:rsidP="00CE65A1">
      <w:pPr>
        <w:numPr>
          <w:ilvl w:val="0"/>
          <w:numId w:val="26"/>
        </w:numPr>
      </w:pPr>
      <w:r w:rsidRPr="00CE65A1">
        <w:t>React allows you to conditionally render elements or components based on certain conditions (like state, props, or any logical expression).</w:t>
      </w:r>
    </w:p>
    <w:p w14:paraId="75EC52C6" w14:textId="77777777" w:rsidR="00CE65A1" w:rsidRPr="00CE65A1" w:rsidRDefault="00CE65A1" w:rsidP="00CE65A1">
      <w:pPr>
        <w:numPr>
          <w:ilvl w:val="0"/>
          <w:numId w:val="26"/>
        </w:numPr>
      </w:pPr>
      <w:r w:rsidRPr="00CE65A1">
        <w:t>You can use JavaScript operators like if, ternary operator, or logical &amp;&amp; for this purpose.</w:t>
      </w:r>
    </w:p>
    <w:p w14:paraId="06307FA7" w14:textId="77777777" w:rsidR="00CE65A1" w:rsidRPr="00CE65A1" w:rsidRDefault="00CE65A1" w:rsidP="00CE65A1">
      <w:pPr>
        <w:rPr>
          <w:b/>
          <w:bCs/>
        </w:rPr>
      </w:pPr>
      <w:r w:rsidRPr="00CE65A1">
        <w:rPr>
          <w:b/>
          <w:bCs/>
        </w:rPr>
        <w:t>9. Lists and Keys</w:t>
      </w:r>
    </w:p>
    <w:p w14:paraId="0D9DD7C1" w14:textId="77777777" w:rsidR="00CE65A1" w:rsidRPr="00CE65A1" w:rsidRDefault="00CE65A1" w:rsidP="00CE65A1">
      <w:pPr>
        <w:numPr>
          <w:ilvl w:val="0"/>
          <w:numId w:val="27"/>
        </w:numPr>
      </w:pPr>
      <w:r w:rsidRPr="00CE65A1">
        <w:t>In React, when rendering lists of elements, each element must have a unique key prop. This helps React efficiently update and re-render components.</w:t>
      </w:r>
    </w:p>
    <w:p w14:paraId="7B6AAF6C" w14:textId="77777777" w:rsidR="00CE65A1" w:rsidRPr="00CE65A1" w:rsidRDefault="00CE65A1" w:rsidP="00CE65A1">
      <w:pPr>
        <w:numPr>
          <w:ilvl w:val="0"/>
          <w:numId w:val="27"/>
        </w:numPr>
      </w:pPr>
      <w:r w:rsidRPr="00CE65A1">
        <w:t>You can map over an array of data to generate JSX elements dynamically.</w:t>
      </w:r>
    </w:p>
    <w:p w14:paraId="46D8B7CC" w14:textId="77777777" w:rsidR="00CE65A1" w:rsidRPr="00CE65A1" w:rsidRDefault="00CE65A1" w:rsidP="00CE65A1">
      <w:pPr>
        <w:rPr>
          <w:b/>
          <w:bCs/>
        </w:rPr>
      </w:pPr>
      <w:r w:rsidRPr="00CE65A1">
        <w:rPr>
          <w:b/>
          <w:bCs/>
        </w:rPr>
        <w:t>10. Context API</w:t>
      </w:r>
    </w:p>
    <w:p w14:paraId="030FE6CD" w14:textId="77777777" w:rsidR="00CE65A1" w:rsidRPr="00CE65A1" w:rsidRDefault="00CE65A1" w:rsidP="00CE65A1">
      <w:pPr>
        <w:numPr>
          <w:ilvl w:val="0"/>
          <w:numId w:val="28"/>
        </w:numPr>
      </w:pPr>
      <w:r w:rsidRPr="00CE65A1">
        <w:t>Context allows you to share values (like a theme, user information, or settings) across the component tree without needing to explicitly pass props down through every level.</w:t>
      </w:r>
    </w:p>
    <w:p w14:paraId="14160A36" w14:textId="77777777" w:rsidR="00CE65A1" w:rsidRPr="00CE65A1" w:rsidRDefault="00CE65A1" w:rsidP="00CE65A1">
      <w:pPr>
        <w:numPr>
          <w:ilvl w:val="0"/>
          <w:numId w:val="28"/>
        </w:numPr>
      </w:pPr>
      <w:r w:rsidRPr="00CE65A1">
        <w:t>It's useful for avoiding "prop drilling" when many components need access to the same data.</w:t>
      </w:r>
    </w:p>
    <w:p w14:paraId="2C9274E4" w14:textId="77777777" w:rsidR="00CE65A1" w:rsidRPr="00CE65A1" w:rsidRDefault="00CE65A1" w:rsidP="00CE65A1">
      <w:pPr>
        <w:rPr>
          <w:b/>
          <w:bCs/>
        </w:rPr>
      </w:pPr>
      <w:r w:rsidRPr="00CE65A1">
        <w:rPr>
          <w:b/>
          <w:bCs/>
        </w:rPr>
        <w:t>11. Forms and Controlled Components</w:t>
      </w:r>
    </w:p>
    <w:p w14:paraId="099B0CF3" w14:textId="77777777" w:rsidR="00CE65A1" w:rsidRPr="00CE65A1" w:rsidRDefault="00CE65A1" w:rsidP="00CE65A1">
      <w:pPr>
        <w:numPr>
          <w:ilvl w:val="0"/>
          <w:numId w:val="29"/>
        </w:numPr>
      </w:pPr>
      <w:r w:rsidRPr="00CE65A1">
        <w:t>Forms in React can be controlled or uncontrolled. In controlled components, the form data is managed by the React component's state, making it easier to handle validation and submission.</w:t>
      </w:r>
    </w:p>
    <w:p w14:paraId="1C4C69A5" w14:textId="77777777" w:rsidR="00CE65A1" w:rsidRPr="00CE65A1" w:rsidRDefault="00CE65A1" w:rsidP="00CE65A1">
      <w:pPr>
        <w:rPr>
          <w:b/>
          <w:bCs/>
        </w:rPr>
      </w:pPr>
      <w:r w:rsidRPr="00CE65A1">
        <w:rPr>
          <w:b/>
          <w:bCs/>
        </w:rPr>
        <w:lastRenderedPageBreak/>
        <w:t>12. React Router (Routing)</w:t>
      </w:r>
    </w:p>
    <w:p w14:paraId="3A7DAE97" w14:textId="77777777" w:rsidR="00CE65A1" w:rsidRPr="00CE65A1" w:rsidRDefault="00CE65A1" w:rsidP="00CE65A1">
      <w:pPr>
        <w:numPr>
          <w:ilvl w:val="0"/>
          <w:numId w:val="30"/>
        </w:numPr>
      </w:pPr>
      <w:r w:rsidRPr="00CE65A1">
        <w:t>React Router is used to manage navigation and routing in single-page applications (SPAs).</w:t>
      </w:r>
    </w:p>
    <w:p w14:paraId="029FB3EC" w14:textId="77777777" w:rsidR="00CE65A1" w:rsidRPr="00CE65A1" w:rsidRDefault="00CE65A1" w:rsidP="00CE65A1">
      <w:pPr>
        <w:numPr>
          <w:ilvl w:val="0"/>
          <w:numId w:val="30"/>
        </w:numPr>
      </w:pPr>
      <w:r w:rsidRPr="00CE65A1">
        <w:t>It enables declarative routing in React, letting you create different views and handle URL changes.</w:t>
      </w:r>
    </w:p>
    <w:p w14:paraId="43C608C6" w14:textId="77777777" w:rsidR="00CE65A1" w:rsidRPr="00CE65A1" w:rsidRDefault="00CE65A1" w:rsidP="00CE65A1">
      <w:pPr>
        <w:rPr>
          <w:b/>
          <w:bCs/>
        </w:rPr>
      </w:pPr>
      <w:r w:rsidRPr="00CE65A1">
        <w:rPr>
          <w:b/>
          <w:bCs/>
        </w:rPr>
        <w:t>13. Virtual DOM</w:t>
      </w:r>
    </w:p>
    <w:p w14:paraId="1F4B7BEF" w14:textId="77777777" w:rsidR="00CE65A1" w:rsidRPr="00CE65A1" w:rsidRDefault="00CE65A1" w:rsidP="00CE65A1">
      <w:pPr>
        <w:numPr>
          <w:ilvl w:val="0"/>
          <w:numId w:val="31"/>
        </w:numPr>
      </w:pPr>
      <w:r w:rsidRPr="00CE65A1">
        <w:t>The Virtual DOM is a lightweight copy of the real DOM. React uses it to optimize performance by updating only the changed parts of the DOM instead of re-rendering the entire tree.</w:t>
      </w:r>
    </w:p>
    <w:p w14:paraId="2DDE4ECD" w14:textId="77777777" w:rsidR="00CE65A1" w:rsidRPr="00CE65A1" w:rsidRDefault="00CE65A1" w:rsidP="00CE65A1">
      <w:pPr>
        <w:numPr>
          <w:ilvl w:val="0"/>
          <w:numId w:val="31"/>
        </w:numPr>
      </w:pPr>
      <w:r w:rsidRPr="00CE65A1">
        <w:t xml:space="preserve">When a state or prop changes, React updates the virtual DOM first, then compares it with the real DOM (a process known as </w:t>
      </w:r>
      <w:r w:rsidRPr="00CE65A1">
        <w:rPr>
          <w:b/>
          <w:bCs/>
        </w:rPr>
        <w:t>Reconciliation</w:t>
      </w:r>
      <w:r w:rsidRPr="00CE65A1">
        <w:t>).</w:t>
      </w:r>
    </w:p>
    <w:p w14:paraId="4481D32F" w14:textId="77777777" w:rsidR="00CE65A1" w:rsidRPr="00CE65A1" w:rsidRDefault="00CE65A1" w:rsidP="00CE65A1">
      <w:pPr>
        <w:rPr>
          <w:b/>
          <w:bCs/>
        </w:rPr>
      </w:pPr>
      <w:r w:rsidRPr="00CE65A1">
        <w:rPr>
          <w:b/>
          <w:bCs/>
        </w:rPr>
        <w:t>14. React Fiber</w:t>
      </w:r>
    </w:p>
    <w:p w14:paraId="438F7B34" w14:textId="77777777" w:rsidR="00CE65A1" w:rsidRPr="00CE65A1" w:rsidRDefault="00CE65A1" w:rsidP="00CE65A1">
      <w:pPr>
        <w:numPr>
          <w:ilvl w:val="0"/>
          <w:numId w:val="32"/>
        </w:numPr>
      </w:pPr>
      <w:r w:rsidRPr="00CE65A1">
        <w:t>Fiber is the new reconciliation algorithm that makes React more efficient in handling updates to the DOM. It allows React to split rendering work into chunks and pause work on complex components to ensure a smooth UI.</w:t>
      </w:r>
    </w:p>
    <w:p w14:paraId="72765E84" w14:textId="77777777" w:rsidR="00CE65A1" w:rsidRPr="00CE65A1" w:rsidRDefault="00CE65A1" w:rsidP="00CE65A1">
      <w:pPr>
        <w:rPr>
          <w:b/>
          <w:bCs/>
        </w:rPr>
      </w:pPr>
      <w:r w:rsidRPr="00CE65A1">
        <w:rPr>
          <w:b/>
          <w:bCs/>
        </w:rPr>
        <w:t>15. Error Boundaries</w:t>
      </w:r>
    </w:p>
    <w:p w14:paraId="4214EBFC" w14:textId="77777777" w:rsidR="00CE65A1" w:rsidRPr="00CE65A1" w:rsidRDefault="00CE65A1" w:rsidP="00CE65A1">
      <w:pPr>
        <w:numPr>
          <w:ilvl w:val="0"/>
          <w:numId w:val="33"/>
        </w:numPr>
      </w:pPr>
      <w:r w:rsidRPr="00CE65A1">
        <w:t>Error boundaries are a way to catch JavaScript errors anywhere in a component tree and handle them gracefully, typically by displaying a fallback UI.</w:t>
      </w:r>
    </w:p>
    <w:p w14:paraId="37ADEA1B" w14:textId="77777777" w:rsidR="00CE65A1" w:rsidRPr="00CE65A1" w:rsidRDefault="00CE65A1" w:rsidP="00CE65A1">
      <w:pPr>
        <w:rPr>
          <w:b/>
          <w:bCs/>
        </w:rPr>
      </w:pPr>
      <w:r w:rsidRPr="00CE65A1">
        <w:rPr>
          <w:b/>
          <w:bCs/>
        </w:rPr>
        <w:t>16. Higher-Order Components (HOCs)</w:t>
      </w:r>
    </w:p>
    <w:p w14:paraId="25FAD332" w14:textId="77777777" w:rsidR="00CE65A1" w:rsidRPr="00CE65A1" w:rsidRDefault="00CE65A1" w:rsidP="00CE65A1">
      <w:pPr>
        <w:numPr>
          <w:ilvl w:val="0"/>
          <w:numId w:val="34"/>
        </w:numPr>
      </w:pPr>
      <w:r w:rsidRPr="00CE65A1">
        <w:t>HOCs are functions that take a component and return a new component with additional props or functionality. They are commonly used for code reuse.</w:t>
      </w:r>
    </w:p>
    <w:p w14:paraId="2284E049" w14:textId="77777777" w:rsidR="00CE65A1" w:rsidRPr="00CE65A1" w:rsidRDefault="00CE65A1" w:rsidP="00CE65A1">
      <w:pPr>
        <w:rPr>
          <w:b/>
          <w:bCs/>
        </w:rPr>
      </w:pPr>
      <w:r w:rsidRPr="00CE65A1">
        <w:rPr>
          <w:b/>
          <w:bCs/>
        </w:rPr>
        <w:t>17. Refs</w:t>
      </w:r>
    </w:p>
    <w:p w14:paraId="5E9D100F" w14:textId="77777777" w:rsidR="00CE65A1" w:rsidRPr="00CE65A1" w:rsidRDefault="00CE65A1" w:rsidP="00CE65A1">
      <w:pPr>
        <w:numPr>
          <w:ilvl w:val="0"/>
          <w:numId w:val="35"/>
        </w:numPr>
      </w:pPr>
      <w:r w:rsidRPr="00CE65A1">
        <w:t>Refs are used to access DOM nodes or React elements directly. This is useful when you need to focus an input, measure the size of an element, or trigger animations directly on the DOM.</w:t>
      </w:r>
    </w:p>
    <w:p w14:paraId="4A7DEA7D" w14:textId="77777777" w:rsidR="00CE65A1" w:rsidRPr="00CE65A1" w:rsidRDefault="00CE65A1" w:rsidP="00CE65A1">
      <w:pPr>
        <w:rPr>
          <w:b/>
          <w:bCs/>
        </w:rPr>
      </w:pPr>
      <w:r w:rsidRPr="00CE65A1">
        <w:rPr>
          <w:b/>
          <w:bCs/>
        </w:rPr>
        <w:t>18. Performance Optimization</w:t>
      </w:r>
    </w:p>
    <w:p w14:paraId="5B998B7C" w14:textId="77777777" w:rsidR="00CE65A1" w:rsidRPr="00CE65A1" w:rsidRDefault="00CE65A1" w:rsidP="00CE65A1">
      <w:pPr>
        <w:numPr>
          <w:ilvl w:val="0"/>
          <w:numId w:val="36"/>
        </w:numPr>
      </w:pPr>
      <w:r w:rsidRPr="00CE65A1">
        <w:t>React provides various ways to optimize performance, such as using React.memo to memoize functional components, useCallback to memoize callbacks, and shouldComponentUpdate for class components.</w:t>
      </w:r>
    </w:p>
    <w:p w14:paraId="2C88F83A" w14:textId="77777777" w:rsidR="00CE65A1" w:rsidRPr="00CE65A1" w:rsidRDefault="00CE65A1" w:rsidP="00CE65A1">
      <w:r w:rsidRPr="00CE65A1">
        <w:pict w14:anchorId="1248963F">
          <v:rect id="_x0000_i1055" style="width:0;height:1.5pt" o:hralign="center" o:hrstd="t" o:hr="t" fillcolor="#a0a0a0" stroked="f"/>
        </w:pict>
      </w:r>
    </w:p>
    <w:p w14:paraId="1DA79D4B" w14:textId="77777777" w:rsidR="00CE65A1" w:rsidRPr="00CE65A1" w:rsidRDefault="00CE65A1" w:rsidP="00CE65A1">
      <w:r w:rsidRPr="00CE65A1">
        <w:t>These concepts form the foundation of React. Mastering them will enable you to build complex, efficient, and maintainable React applications.</w:t>
      </w:r>
    </w:p>
    <w:p w14:paraId="4214DBDE" w14:textId="77777777" w:rsidR="00CE65A1" w:rsidRDefault="00CE65A1"/>
    <w:p w14:paraId="5C20B231" w14:textId="0F62F614" w:rsidR="00CE65A1" w:rsidRDefault="00CE65A1">
      <w:pPr>
        <w:rPr>
          <w:b/>
          <w:bCs/>
        </w:rPr>
      </w:pPr>
      <w:r w:rsidRPr="00CE65A1">
        <w:rPr>
          <w:b/>
          <w:bCs/>
        </w:rPr>
        <w:t>are these effecient to make me pro inreact</w:t>
      </w:r>
    </w:p>
    <w:p w14:paraId="542AC230" w14:textId="77777777" w:rsidR="00CE65A1" w:rsidRDefault="00CE65A1">
      <w:pPr>
        <w:rPr>
          <w:b/>
          <w:bCs/>
        </w:rPr>
      </w:pPr>
    </w:p>
    <w:p w14:paraId="7C7D939F" w14:textId="77777777" w:rsidR="00CE65A1" w:rsidRPr="00CE65A1" w:rsidRDefault="00CE65A1" w:rsidP="00CE65A1">
      <w:r w:rsidRPr="00CE65A1">
        <w:t xml:space="preserve">Yes, these concepts are absolutely essential to becoming proficient in React, but becoming a </w:t>
      </w:r>
      <w:r w:rsidRPr="00CE65A1">
        <w:rPr>
          <w:i/>
          <w:iCs/>
        </w:rPr>
        <w:t>pro</w:t>
      </w:r>
      <w:r w:rsidRPr="00CE65A1">
        <w:t xml:space="preserve"> in React involves not only mastering these fundamental concepts but also developing deeper </w:t>
      </w:r>
      <w:r w:rsidRPr="00CE65A1">
        <w:lastRenderedPageBreak/>
        <w:t>knowledge and practical experience with advanced topics, best practices, and real-world applications. Here's a more detailed roadmap for becoming a React expert:</w:t>
      </w:r>
    </w:p>
    <w:p w14:paraId="789526E1" w14:textId="77777777" w:rsidR="00CE65A1" w:rsidRPr="00CE65A1" w:rsidRDefault="00CE65A1" w:rsidP="00CE65A1">
      <w:pPr>
        <w:rPr>
          <w:b/>
          <w:bCs/>
        </w:rPr>
      </w:pPr>
      <w:r w:rsidRPr="00CE65A1">
        <w:rPr>
          <w:b/>
          <w:bCs/>
        </w:rPr>
        <w:t>1. Master the Fundamentals</w:t>
      </w:r>
    </w:p>
    <w:p w14:paraId="0D018A24" w14:textId="77777777" w:rsidR="00CE65A1" w:rsidRPr="00CE65A1" w:rsidRDefault="00CE65A1" w:rsidP="00CE65A1">
      <w:pPr>
        <w:numPr>
          <w:ilvl w:val="0"/>
          <w:numId w:val="37"/>
        </w:numPr>
      </w:pPr>
      <w:r w:rsidRPr="00CE65A1">
        <w:rPr>
          <w:b/>
          <w:bCs/>
        </w:rPr>
        <w:t>JSX, Components, Props, and State</w:t>
      </w:r>
      <w:r w:rsidRPr="00CE65A1">
        <w:t>: You need to have a solid understanding of these core concepts since they form the basis of every React application.</w:t>
      </w:r>
    </w:p>
    <w:p w14:paraId="0F1D390F" w14:textId="77777777" w:rsidR="00CE65A1" w:rsidRPr="00CE65A1" w:rsidRDefault="00CE65A1" w:rsidP="00CE65A1">
      <w:pPr>
        <w:numPr>
          <w:ilvl w:val="0"/>
          <w:numId w:val="37"/>
        </w:numPr>
      </w:pPr>
      <w:r w:rsidRPr="00CE65A1">
        <w:rPr>
          <w:b/>
          <w:bCs/>
        </w:rPr>
        <w:t>Event Handling and Forms</w:t>
      </w:r>
      <w:r w:rsidRPr="00CE65A1">
        <w:t>: These are critical when building interactive UI and managing user input.</w:t>
      </w:r>
    </w:p>
    <w:p w14:paraId="6F22ADD7" w14:textId="77777777" w:rsidR="00CE65A1" w:rsidRPr="00CE65A1" w:rsidRDefault="00CE65A1" w:rsidP="00CE65A1">
      <w:pPr>
        <w:numPr>
          <w:ilvl w:val="0"/>
          <w:numId w:val="37"/>
        </w:numPr>
      </w:pPr>
      <w:r w:rsidRPr="00CE65A1">
        <w:rPr>
          <w:b/>
          <w:bCs/>
        </w:rPr>
        <w:t>Conditional Rendering and Lists/Keys</w:t>
      </w:r>
      <w:r w:rsidRPr="00CE65A1">
        <w:t>: Being able to render components conditionally and efficiently work with lists is vital for building dynamic UIs.</w:t>
      </w:r>
    </w:p>
    <w:p w14:paraId="2074168E" w14:textId="77777777" w:rsidR="00CE65A1" w:rsidRPr="00CE65A1" w:rsidRDefault="00CE65A1" w:rsidP="00CE65A1">
      <w:pPr>
        <w:rPr>
          <w:b/>
          <w:bCs/>
        </w:rPr>
      </w:pPr>
      <w:r w:rsidRPr="00CE65A1">
        <w:rPr>
          <w:b/>
          <w:bCs/>
        </w:rPr>
        <w:t>2. Work with React Hooks</w:t>
      </w:r>
    </w:p>
    <w:p w14:paraId="20920C65" w14:textId="77777777" w:rsidR="00CE65A1" w:rsidRPr="00CE65A1" w:rsidRDefault="00CE65A1" w:rsidP="00CE65A1">
      <w:pPr>
        <w:numPr>
          <w:ilvl w:val="0"/>
          <w:numId w:val="38"/>
        </w:numPr>
      </w:pPr>
      <w:r w:rsidRPr="00CE65A1">
        <w:t xml:space="preserve">Understanding </w:t>
      </w:r>
      <w:r w:rsidRPr="00CE65A1">
        <w:rPr>
          <w:b/>
          <w:bCs/>
        </w:rPr>
        <w:t>useState</w:t>
      </w:r>
      <w:r w:rsidRPr="00CE65A1">
        <w:t xml:space="preserve">, </w:t>
      </w:r>
      <w:r w:rsidRPr="00CE65A1">
        <w:rPr>
          <w:b/>
          <w:bCs/>
        </w:rPr>
        <w:t>useEffect</w:t>
      </w:r>
      <w:r w:rsidRPr="00CE65A1">
        <w:t>, and other hooks is essential for modern React development. They allow you to build functional components that can manage state, side effects, and other behaviors.</w:t>
      </w:r>
    </w:p>
    <w:p w14:paraId="1DF24B1F" w14:textId="77777777" w:rsidR="00CE65A1" w:rsidRPr="00CE65A1" w:rsidRDefault="00CE65A1" w:rsidP="00CE65A1">
      <w:pPr>
        <w:numPr>
          <w:ilvl w:val="0"/>
          <w:numId w:val="38"/>
        </w:numPr>
      </w:pPr>
      <w:r w:rsidRPr="00CE65A1">
        <w:rPr>
          <w:b/>
          <w:bCs/>
        </w:rPr>
        <w:t>useContext</w:t>
      </w:r>
      <w:r w:rsidRPr="00CE65A1">
        <w:t xml:space="preserve">, </w:t>
      </w:r>
      <w:r w:rsidRPr="00CE65A1">
        <w:rPr>
          <w:b/>
          <w:bCs/>
        </w:rPr>
        <w:t>useReducer</w:t>
      </w:r>
      <w:r w:rsidRPr="00CE65A1">
        <w:t xml:space="preserve">, and </w:t>
      </w:r>
      <w:r w:rsidRPr="00CE65A1">
        <w:rPr>
          <w:b/>
          <w:bCs/>
        </w:rPr>
        <w:t>useRef</w:t>
      </w:r>
      <w:r w:rsidRPr="00CE65A1">
        <w:t xml:space="preserve"> are also important as they give you deeper control over application behavior.</w:t>
      </w:r>
    </w:p>
    <w:p w14:paraId="7338A23A" w14:textId="77777777" w:rsidR="00CE65A1" w:rsidRPr="00CE65A1" w:rsidRDefault="00CE65A1" w:rsidP="00CE65A1">
      <w:pPr>
        <w:rPr>
          <w:b/>
          <w:bCs/>
        </w:rPr>
      </w:pPr>
      <w:r w:rsidRPr="00CE65A1">
        <w:rPr>
          <w:b/>
          <w:bCs/>
        </w:rPr>
        <w:t>3. Advanced Component Patterns</w:t>
      </w:r>
    </w:p>
    <w:p w14:paraId="5EB46D3A" w14:textId="77777777" w:rsidR="00CE65A1" w:rsidRPr="00CE65A1" w:rsidRDefault="00CE65A1" w:rsidP="00CE65A1">
      <w:pPr>
        <w:numPr>
          <w:ilvl w:val="0"/>
          <w:numId w:val="39"/>
        </w:numPr>
      </w:pPr>
      <w:r w:rsidRPr="00CE65A1">
        <w:rPr>
          <w:b/>
          <w:bCs/>
        </w:rPr>
        <w:t>Higher-Order Components (HOCs)</w:t>
      </w:r>
      <w:r w:rsidRPr="00CE65A1">
        <w:t>: They are still widely used in many codebases, especially for code reuse and injecting props.</w:t>
      </w:r>
    </w:p>
    <w:p w14:paraId="4ACF221C" w14:textId="77777777" w:rsidR="00CE65A1" w:rsidRPr="00CE65A1" w:rsidRDefault="00CE65A1" w:rsidP="00CE65A1">
      <w:pPr>
        <w:numPr>
          <w:ilvl w:val="0"/>
          <w:numId w:val="39"/>
        </w:numPr>
      </w:pPr>
      <w:r w:rsidRPr="00CE65A1">
        <w:rPr>
          <w:b/>
          <w:bCs/>
        </w:rPr>
        <w:t>Render Props</w:t>
      </w:r>
      <w:r w:rsidRPr="00CE65A1">
        <w:t>: Another pattern that helps with sharing logic between components.</w:t>
      </w:r>
    </w:p>
    <w:p w14:paraId="075C766D" w14:textId="77777777" w:rsidR="00CE65A1" w:rsidRPr="00CE65A1" w:rsidRDefault="00CE65A1" w:rsidP="00CE65A1">
      <w:pPr>
        <w:numPr>
          <w:ilvl w:val="0"/>
          <w:numId w:val="39"/>
        </w:numPr>
      </w:pPr>
      <w:r w:rsidRPr="00CE65A1">
        <w:rPr>
          <w:b/>
          <w:bCs/>
        </w:rPr>
        <w:t>Compound Components</w:t>
      </w:r>
      <w:r w:rsidRPr="00CE65A1">
        <w:t>: A pattern often used in component libraries, where components share an implicit API.</w:t>
      </w:r>
    </w:p>
    <w:p w14:paraId="0137D672" w14:textId="77777777" w:rsidR="00CE65A1" w:rsidRPr="00CE65A1" w:rsidRDefault="00CE65A1" w:rsidP="00CE65A1">
      <w:pPr>
        <w:rPr>
          <w:b/>
          <w:bCs/>
        </w:rPr>
      </w:pPr>
      <w:r w:rsidRPr="00CE65A1">
        <w:rPr>
          <w:b/>
          <w:bCs/>
        </w:rPr>
        <w:t>4. React Router &amp; Navigation</w:t>
      </w:r>
    </w:p>
    <w:p w14:paraId="562A7249" w14:textId="77777777" w:rsidR="00CE65A1" w:rsidRPr="00CE65A1" w:rsidRDefault="00CE65A1" w:rsidP="00CE65A1">
      <w:pPr>
        <w:numPr>
          <w:ilvl w:val="0"/>
          <w:numId w:val="40"/>
        </w:numPr>
      </w:pPr>
      <w:r w:rsidRPr="00CE65A1">
        <w:t>If you're building single-page applications (SPAs), React Router is essential for managing routes and navigation without reloading the page. Understanding how it works at a deep level is important for building complex applications.</w:t>
      </w:r>
    </w:p>
    <w:p w14:paraId="356F2E11" w14:textId="77777777" w:rsidR="00CE65A1" w:rsidRPr="00CE65A1" w:rsidRDefault="00CE65A1" w:rsidP="00CE65A1">
      <w:pPr>
        <w:rPr>
          <w:b/>
          <w:bCs/>
        </w:rPr>
      </w:pPr>
      <w:r w:rsidRPr="00CE65A1">
        <w:rPr>
          <w:b/>
          <w:bCs/>
        </w:rPr>
        <w:t>5. State Management Beyond useState</w:t>
      </w:r>
    </w:p>
    <w:p w14:paraId="0547156D" w14:textId="77777777" w:rsidR="00CE65A1" w:rsidRPr="00CE65A1" w:rsidRDefault="00CE65A1" w:rsidP="00CE65A1">
      <w:pPr>
        <w:numPr>
          <w:ilvl w:val="0"/>
          <w:numId w:val="41"/>
        </w:numPr>
      </w:pPr>
      <w:r w:rsidRPr="00CE65A1">
        <w:t xml:space="preserve">For larger apps, managing state becomes more complex, and while React’s built-in state is enough for small apps, you should explore tools like: </w:t>
      </w:r>
    </w:p>
    <w:p w14:paraId="130DA282" w14:textId="77777777" w:rsidR="00CE65A1" w:rsidRPr="00CE65A1" w:rsidRDefault="00CE65A1" w:rsidP="00CE65A1">
      <w:pPr>
        <w:numPr>
          <w:ilvl w:val="1"/>
          <w:numId w:val="41"/>
        </w:numPr>
      </w:pPr>
      <w:r w:rsidRPr="00CE65A1">
        <w:rPr>
          <w:b/>
          <w:bCs/>
        </w:rPr>
        <w:t>Redux</w:t>
      </w:r>
      <w:r w:rsidRPr="00CE65A1">
        <w:t xml:space="preserve"> or </w:t>
      </w:r>
      <w:r w:rsidRPr="00CE65A1">
        <w:rPr>
          <w:b/>
          <w:bCs/>
        </w:rPr>
        <w:t>Recoil</w:t>
      </w:r>
      <w:r w:rsidRPr="00CE65A1">
        <w:t xml:space="preserve"> for managing global state across components.</w:t>
      </w:r>
    </w:p>
    <w:p w14:paraId="0D2019A4" w14:textId="77777777" w:rsidR="00CE65A1" w:rsidRPr="00CE65A1" w:rsidRDefault="00CE65A1" w:rsidP="00CE65A1">
      <w:pPr>
        <w:numPr>
          <w:ilvl w:val="1"/>
          <w:numId w:val="41"/>
        </w:numPr>
      </w:pPr>
      <w:r w:rsidRPr="00CE65A1">
        <w:rPr>
          <w:b/>
          <w:bCs/>
        </w:rPr>
        <w:t>Context API</w:t>
      </w:r>
      <w:r w:rsidRPr="00CE65A1">
        <w:t xml:space="preserve"> for sharing state across components, though it’s less performant for very large apps.</w:t>
      </w:r>
    </w:p>
    <w:p w14:paraId="238455D6" w14:textId="77777777" w:rsidR="00CE65A1" w:rsidRPr="00CE65A1" w:rsidRDefault="00CE65A1" w:rsidP="00CE65A1">
      <w:pPr>
        <w:numPr>
          <w:ilvl w:val="1"/>
          <w:numId w:val="41"/>
        </w:numPr>
      </w:pPr>
      <w:r w:rsidRPr="00CE65A1">
        <w:rPr>
          <w:b/>
          <w:bCs/>
        </w:rPr>
        <w:t>MobX</w:t>
      </w:r>
      <w:r w:rsidRPr="00CE65A1">
        <w:t xml:space="preserve"> or </w:t>
      </w:r>
      <w:r w:rsidRPr="00CE65A1">
        <w:rPr>
          <w:b/>
          <w:bCs/>
        </w:rPr>
        <w:t>Zustand</w:t>
      </w:r>
      <w:r w:rsidRPr="00CE65A1">
        <w:t xml:space="preserve"> as alternatives for state management, which can have a more flexible API compared to Redux.</w:t>
      </w:r>
    </w:p>
    <w:p w14:paraId="26DDC17E" w14:textId="77777777" w:rsidR="00CE65A1" w:rsidRPr="00CE65A1" w:rsidRDefault="00CE65A1" w:rsidP="00CE65A1">
      <w:pPr>
        <w:rPr>
          <w:b/>
          <w:bCs/>
        </w:rPr>
      </w:pPr>
      <w:r w:rsidRPr="00CE65A1">
        <w:rPr>
          <w:b/>
          <w:bCs/>
        </w:rPr>
        <w:t>6. Performance Optimization</w:t>
      </w:r>
    </w:p>
    <w:p w14:paraId="2454D4F1" w14:textId="77777777" w:rsidR="00CE65A1" w:rsidRPr="00CE65A1" w:rsidRDefault="00CE65A1" w:rsidP="00CE65A1">
      <w:pPr>
        <w:numPr>
          <w:ilvl w:val="0"/>
          <w:numId w:val="42"/>
        </w:numPr>
      </w:pPr>
      <w:r w:rsidRPr="00CE65A1">
        <w:rPr>
          <w:b/>
          <w:bCs/>
        </w:rPr>
        <w:t>React.memo</w:t>
      </w:r>
      <w:r w:rsidRPr="00CE65A1">
        <w:t xml:space="preserve">, </w:t>
      </w:r>
      <w:r w:rsidRPr="00CE65A1">
        <w:rPr>
          <w:b/>
          <w:bCs/>
        </w:rPr>
        <w:t>useMemo</w:t>
      </w:r>
      <w:r w:rsidRPr="00CE65A1">
        <w:t xml:space="preserve">, </w:t>
      </w:r>
      <w:r w:rsidRPr="00CE65A1">
        <w:rPr>
          <w:b/>
          <w:bCs/>
        </w:rPr>
        <w:t>useCallback</w:t>
      </w:r>
      <w:r w:rsidRPr="00CE65A1">
        <w:t>: These hooks and optimizations help avoid unnecessary re-renders, which is crucial for performance in large applications.</w:t>
      </w:r>
    </w:p>
    <w:p w14:paraId="6579F70B" w14:textId="77777777" w:rsidR="00CE65A1" w:rsidRPr="00CE65A1" w:rsidRDefault="00CE65A1" w:rsidP="00CE65A1">
      <w:pPr>
        <w:numPr>
          <w:ilvl w:val="0"/>
          <w:numId w:val="42"/>
        </w:numPr>
      </w:pPr>
      <w:r w:rsidRPr="00CE65A1">
        <w:rPr>
          <w:b/>
          <w:bCs/>
        </w:rPr>
        <w:lastRenderedPageBreak/>
        <w:t>Lazy Loading</w:t>
      </w:r>
      <w:r w:rsidRPr="00CE65A1">
        <w:t xml:space="preserve"> with </w:t>
      </w:r>
      <w:r w:rsidRPr="00CE65A1">
        <w:rPr>
          <w:b/>
          <w:bCs/>
        </w:rPr>
        <w:t>React.lazy</w:t>
      </w:r>
      <w:r w:rsidRPr="00CE65A1">
        <w:t xml:space="preserve"> and </w:t>
      </w:r>
      <w:r w:rsidRPr="00CE65A1">
        <w:rPr>
          <w:b/>
          <w:bCs/>
        </w:rPr>
        <w:t>Suspense</w:t>
      </w:r>
      <w:r w:rsidRPr="00CE65A1">
        <w:t>: To load components only when needed, improving performance in large applications.</w:t>
      </w:r>
    </w:p>
    <w:p w14:paraId="13074481" w14:textId="77777777" w:rsidR="00CE65A1" w:rsidRPr="00CE65A1" w:rsidRDefault="00CE65A1" w:rsidP="00CE65A1">
      <w:pPr>
        <w:numPr>
          <w:ilvl w:val="0"/>
          <w:numId w:val="42"/>
        </w:numPr>
      </w:pPr>
      <w:r w:rsidRPr="00CE65A1">
        <w:rPr>
          <w:b/>
          <w:bCs/>
        </w:rPr>
        <w:t>Code Splitting</w:t>
      </w:r>
      <w:r w:rsidRPr="00CE65A1">
        <w:t xml:space="preserve"> and </w:t>
      </w:r>
      <w:r w:rsidRPr="00CE65A1">
        <w:rPr>
          <w:b/>
          <w:bCs/>
        </w:rPr>
        <w:t>Tree Shaking</w:t>
      </w:r>
      <w:r w:rsidRPr="00CE65A1">
        <w:t>: Techniques to reduce the bundle size by loading only the code that’s necessary.</w:t>
      </w:r>
    </w:p>
    <w:p w14:paraId="18DBC4BC" w14:textId="77777777" w:rsidR="00CE65A1" w:rsidRPr="00CE65A1" w:rsidRDefault="00CE65A1" w:rsidP="00CE65A1">
      <w:pPr>
        <w:rPr>
          <w:b/>
          <w:bCs/>
        </w:rPr>
      </w:pPr>
      <w:r w:rsidRPr="00CE65A1">
        <w:rPr>
          <w:b/>
          <w:bCs/>
        </w:rPr>
        <w:t>7. Error Boundaries and Testing</w:t>
      </w:r>
    </w:p>
    <w:p w14:paraId="421718CB" w14:textId="77777777" w:rsidR="00CE65A1" w:rsidRPr="00CE65A1" w:rsidRDefault="00CE65A1" w:rsidP="00CE65A1">
      <w:pPr>
        <w:numPr>
          <w:ilvl w:val="0"/>
          <w:numId w:val="43"/>
        </w:numPr>
      </w:pPr>
      <w:r w:rsidRPr="00CE65A1">
        <w:rPr>
          <w:b/>
          <w:bCs/>
        </w:rPr>
        <w:t>Error Boundaries</w:t>
      </w:r>
      <w:r w:rsidRPr="00CE65A1">
        <w:t xml:space="preserve"> are important for catching runtime errors in components and preventing your entire app from crashing.</w:t>
      </w:r>
    </w:p>
    <w:p w14:paraId="0B1EFBF1" w14:textId="77777777" w:rsidR="00CE65A1" w:rsidRPr="00CE65A1" w:rsidRDefault="00CE65A1" w:rsidP="00CE65A1">
      <w:pPr>
        <w:numPr>
          <w:ilvl w:val="0"/>
          <w:numId w:val="43"/>
        </w:numPr>
      </w:pPr>
      <w:r w:rsidRPr="00CE65A1">
        <w:t xml:space="preserve">Writing unit tests with libraries like </w:t>
      </w:r>
      <w:r w:rsidRPr="00CE65A1">
        <w:rPr>
          <w:b/>
          <w:bCs/>
        </w:rPr>
        <w:t>Jest</w:t>
      </w:r>
      <w:r w:rsidRPr="00CE65A1">
        <w:t xml:space="preserve">, </w:t>
      </w:r>
      <w:r w:rsidRPr="00CE65A1">
        <w:rPr>
          <w:b/>
          <w:bCs/>
        </w:rPr>
        <w:t>React Testing Library</w:t>
      </w:r>
      <w:r w:rsidRPr="00CE65A1">
        <w:t xml:space="preserve">, or </w:t>
      </w:r>
      <w:r w:rsidRPr="00CE65A1">
        <w:rPr>
          <w:b/>
          <w:bCs/>
        </w:rPr>
        <w:t>Enzyme</w:t>
      </w:r>
      <w:r w:rsidRPr="00CE65A1">
        <w:t xml:space="preserve"> is essential for ensuring the reliability and maintainability of your React apps.</w:t>
      </w:r>
    </w:p>
    <w:p w14:paraId="3EB3F802" w14:textId="77777777" w:rsidR="00CE65A1" w:rsidRPr="00CE65A1" w:rsidRDefault="00CE65A1" w:rsidP="00CE65A1">
      <w:pPr>
        <w:rPr>
          <w:b/>
          <w:bCs/>
        </w:rPr>
      </w:pPr>
      <w:r w:rsidRPr="00CE65A1">
        <w:rPr>
          <w:b/>
          <w:bCs/>
        </w:rPr>
        <w:t>8. React Concurrent Mode and Suspense</w:t>
      </w:r>
    </w:p>
    <w:p w14:paraId="193E4C0E" w14:textId="77777777" w:rsidR="00CE65A1" w:rsidRPr="00CE65A1" w:rsidRDefault="00CE65A1" w:rsidP="00CE65A1">
      <w:pPr>
        <w:numPr>
          <w:ilvl w:val="0"/>
          <w:numId w:val="44"/>
        </w:numPr>
      </w:pPr>
      <w:r w:rsidRPr="00CE65A1">
        <w:t xml:space="preserve">Learn about </w:t>
      </w:r>
      <w:r w:rsidRPr="00CE65A1">
        <w:rPr>
          <w:b/>
          <w:bCs/>
        </w:rPr>
        <w:t>Concurrent Mode</w:t>
      </w:r>
      <w:r w:rsidRPr="00CE65A1">
        <w:t xml:space="preserve"> and </w:t>
      </w:r>
      <w:r w:rsidRPr="00CE65A1">
        <w:rPr>
          <w:b/>
          <w:bCs/>
        </w:rPr>
        <w:t>Suspense</w:t>
      </w:r>
      <w:r w:rsidRPr="00CE65A1">
        <w:t xml:space="preserve"> for handling async rendering in React, which is crucial for performance in large apps that depend on fetching lots of data asynchronously.</w:t>
      </w:r>
    </w:p>
    <w:p w14:paraId="05F87B13" w14:textId="77777777" w:rsidR="00CE65A1" w:rsidRPr="00CE65A1" w:rsidRDefault="00CE65A1" w:rsidP="00CE65A1">
      <w:pPr>
        <w:numPr>
          <w:ilvl w:val="0"/>
          <w:numId w:val="44"/>
        </w:numPr>
      </w:pPr>
      <w:r w:rsidRPr="00CE65A1">
        <w:t xml:space="preserve">This also includes understanding </w:t>
      </w:r>
      <w:r w:rsidRPr="00CE65A1">
        <w:rPr>
          <w:b/>
          <w:bCs/>
        </w:rPr>
        <w:t>data-fetching patterns</w:t>
      </w:r>
      <w:r w:rsidRPr="00CE65A1">
        <w:t xml:space="preserve"> and how to integrate APIs efficiently.</w:t>
      </w:r>
    </w:p>
    <w:p w14:paraId="28962E0B" w14:textId="77777777" w:rsidR="00CE65A1" w:rsidRPr="00CE65A1" w:rsidRDefault="00CE65A1" w:rsidP="00CE65A1">
      <w:pPr>
        <w:rPr>
          <w:b/>
          <w:bCs/>
        </w:rPr>
      </w:pPr>
      <w:r w:rsidRPr="00CE65A1">
        <w:rPr>
          <w:b/>
          <w:bCs/>
        </w:rPr>
        <w:t>9. Server-Side Rendering (SSR) and Static Site Generation (SSG)</w:t>
      </w:r>
    </w:p>
    <w:p w14:paraId="247120EF" w14:textId="77777777" w:rsidR="00CE65A1" w:rsidRPr="00CE65A1" w:rsidRDefault="00CE65A1" w:rsidP="00CE65A1">
      <w:pPr>
        <w:numPr>
          <w:ilvl w:val="0"/>
          <w:numId w:val="45"/>
        </w:numPr>
      </w:pPr>
      <w:r w:rsidRPr="00CE65A1">
        <w:t xml:space="preserve">Learn about </w:t>
      </w:r>
      <w:r w:rsidRPr="00CE65A1">
        <w:rPr>
          <w:b/>
          <w:bCs/>
        </w:rPr>
        <w:t>Next.js</w:t>
      </w:r>
      <w:r w:rsidRPr="00CE65A1">
        <w:t xml:space="preserve"> (a popular React framework) to implement </w:t>
      </w:r>
      <w:r w:rsidRPr="00CE65A1">
        <w:rPr>
          <w:b/>
          <w:bCs/>
        </w:rPr>
        <w:t>SSR</w:t>
      </w:r>
      <w:r w:rsidRPr="00CE65A1">
        <w:t xml:space="preserve"> and </w:t>
      </w:r>
      <w:r w:rsidRPr="00CE65A1">
        <w:rPr>
          <w:b/>
          <w:bCs/>
        </w:rPr>
        <w:t>SSG</w:t>
      </w:r>
      <w:r w:rsidRPr="00CE65A1">
        <w:t xml:space="preserve"> for improved performance and SEO.</w:t>
      </w:r>
    </w:p>
    <w:p w14:paraId="2309287F" w14:textId="77777777" w:rsidR="00CE65A1" w:rsidRPr="00CE65A1" w:rsidRDefault="00CE65A1" w:rsidP="00CE65A1">
      <w:pPr>
        <w:numPr>
          <w:ilvl w:val="0"/>
          <w:numId w:val="45"/>
        </w:numPr>
      </w:pPr>
      <w:r w:rsidRPr="00CE65A1">
        <w:t>Server-side rendering helps with faster page loads and better search engine indexing.</w:t>
      </w:r>
    </w:p>
    <w:p w14:paraId="31636867" w14:textId="77777777" w:rsidR="00CE65A1" w:rsidRPr="00CE65A1" w:rsidRDefault="00CE65A1" w:rsidP="00CE65A1">
      <w:pPr>
        <w:rPr>
          <w:b/>
          <w:bCs/>
        </w:rPr>
      </w:pPr>
      <w:r w:rsidRPr="00CE65A1">
        <w:rPr>
          <w:b/>
          <w:bCs/>
        </w:rPr>
        <w:t>10. TypeScript with React</w:t>
      </w:r>
    </w:p>
    <w:p w14:paraId="4DA91035" w14:textId="77777777" w:rsidR="00CE65A1" w:rsidRPr="00CE65A1" w:rsidRDefault="00CE65A1" w:rsidP="00CE65A1">
      <w:pPr>
        <w:numPr>
          <w:ilvl w:val="0"/>
          <w:numId w:val="46"/>
        </w:numPr>
      </w:pPr>
      <w:r w:rsidRPr="00CE65A1">
        <w:t xml:space="preserve">While JavaScript is the default, </w:t>
      </w:r>
      <w:r w:rsidRPr="00CE65A1">
        <w:rPr>
          <w:b/>
          <w:bCs/>
        </w:rPr>
        <w:t>TypeScript</w:t>
      </w:r>
      <w:r w:rsidRPr="00CE65A1">
        <w:t xml:space="preserve"> is becoming more popular for React applications because it adds type safety, better refactoring capabilities, and improved developer tooling.</w:t>
      </w:r>
    </w:p>
    <w:p w14:paraId="69DFA475" w14:textId="77777777" w:rsidR="00CE65A1" w:rsidRPr="00CE65A1" w:rsidRDefault="00CE65A1" w:rsidP="00CE65A1">
      <w:pPr>
        <w:numPr>
          <w:ilvl w:val="0"/>
          <w:numId w:val="46"/>
        </w:numPr>
      </w:pPr>
      <w:r w:rsidRPr="00CE65A1">
        <w:t xml:space="preserve">Learning how to integrate </w:t>
      </w:r>
      <w:r w:rsidRPr="00CE65A1">
        <w:rPr>
          <w:b/>
          <w:bCs/>
        </w:rPr>
        <w:t>TypeScript</w:t>
      </w:r>
      <w:r w:rsidRPr="00CE65A1">
        <w:t xml:space="preserve"> with React is a great skill to have, especially for large-scale applications.</w:t>
      </w:r>
    </w:p>
    <w:p w14:paraId="43B5093A" w14:textId="77777777" w:rsidR="00CE65A1" w:rsidRPr="00CE65A1" w:rsidRDefault="00CE65A1" w:rsidP="00CE65A1">
      <w:pPr>
        <w:rPr>
          <w:b/>
          <w:bCs/>
        </w:rPr>
      </w:pPr>
      <w:r w:rsidRPr="00CE65A1">
        <w:rPr>
          <w:b/>
          <w:bCs/>
        </w:rPr>
        <w:t>11. Component Libraries and UI Frameworks</w:t>
      </w:r>
    </w:p>
    <w:p w14:paraId="132FBF0E" w14:textId="77777777" w:rsidR="00CE65A1" w:rsidRPr="00CE65A1" w:rsidRDefault="00CE65A1" w:rsidP="00CE65A1">
      <w:pPr>
        <w:numPr>
          <w:ilvl w:val="0"/>
          <w:numId w:val="47"/>
        </w:numPr>
      </w:pPr>
      <w:r w:rsidRPr="00CE65A1">
        <w:t xml:space="preserve">Familiarizing yourself with popular component libraries (like </w:t>
      </w:r>
      <w:r w:rsidRPr="00CE65A1">
        <w:rPr>
          <w:b/>
          <w:bCs/>
        </w:rPr>
        <w:t>Material-UI</w:t>
      </w:r>
      <w:r w:rsidRPr="00CE65A1">
        <w:t xml:space="preserve">, </w:t>
      </w:r>
      <w:r w:rsidRPr="00CE65A1">
        <w:rPr>
          <w:b/>
          <w:bCs/>
        </w:rPr>
        <w:t>Ant Design</w:t>
      </w:r>
      <w:r w:rsidRPr="00CE65A1">
        <w:t xml:space="preserve">, or </w:t>
      </w:r>
      <w:r w:rsidRPr="00CE65A1">
        <w:rPr>
          <w:b/>
          <w:bCs/>
        </w:rPr>
        <w:t>Chakra UI</w:t>
      </w:r>
      <w:r w:rsidRPr="00CE65A1">
        <w:t>) or building your own component libraries will help you design efficient, reusable, and consistent UIs.</w:t>
      </w:r>
    </w:p>
    <w:p w14:paraId="29C12C6B" w14:textId="77777777" w:rsidR="00CE65A1" w:rsidRPr="00CE65A1" w:rsidRDefault="00CE65A1" w:rsidP="00CE65A1">
      <w:pPr>
        <w:numPr>
          <w:ilvl w:val="0"/>
          <w:numId w:val="47"/>
        </w:numPr>
      </w:pPr>
      <w:r w:rsidRPr="00CE65A1">
        <w:rPr>
          <w:b/>
          <w:bCs/>
        </w:rPr>
        <w:t>Styled Components</w:t>
      </w:r>
      <w:r w:rsidRPr="00CE65A1">
        <w:t xml:space="preserve"> or </w:t>
      </w:r>
      <w:r w:rsidRPr="00CE65A1">
        <w:rPr>
          <w:b/>
          <w:bCs/>
        </w:rPr>
        <w:t>Emotion</w:t>
      </w:r>
      <w:r w:rsidRPr="00CE65A1">
        <w:t xml:space="preserve"> for CSS-in-JS for styling components.</w:t>
      </w:r>
    </w:p>
    <w:p w14:paraId="72D1BE6A" w14:textId="77777777" w:rsidR="00CE65A1" w:rsidRPr="00CE65A1" w:rsidRDefault="00CE65A1" w:rsidP="00CE65A1">
      <w:pPr>
        <w:rPr>
          <w:b/>
          <w:bCs/>
        </w:rPr>
      </w:pPr>
      <w:r w:rsidRPr="00CE65A1">
        <w:rPr>
          <w:b/>
          <w:bCs/>
        </w:rPr>
        <w:t>12. Build Real Projects</w:t>
      </w:r>
    </w:p>
    <w:p w14:paraId="7382D587" w14:textId="77777777" w:rsidR="00CE65A1" w:rsidRPr="00CE65A1" w:rsidRDefault="00CE65A1" w:rsidP="00CE65A1">
      <w:pPr>
        <w:numPr>
          <w:ilvl w:val="0"/>
          <w:numId w:val="48"/>
        </w:numPr>
      </w:pPr>
      <w:r w:rsidRPr="00CE65A1">
        <w:t xml:space="preserve">The best way to solidify your React knowledge is by building </w:t>
      </w:r>
      <w:r w:rsidRPr="00CE65A1">
        <w:rPr>
          <w:b/>
          <w:bCs/>
        </w:rPr>
        <w:t>real-world applications</w:t>
      </w:r>
      <w:r w:rsidRPr="00CE65A1">
        <w:t xml:space="preserve">. Focus on creating projects that use various features of React in a meaningful way. </w:t>
      </w:r>
    </w:p>
    <w:p w14:paraId="7D4680F8" w14:textId="77777777" w:rsidR="00CE65A1" w:rsidRPr="00CE65A1" w:rsidRDefault="00CE65A1" w:rsidP="00CE65A1">
      <w:pPr>
        <w:numPr>
          <w:ilvl w:val="1"/>
          <w:numId w:val="48"/>
        </w:numPr>
      </w:pPr>
      <w:r w:rsidRPr="00CE65A1">
        <w:t xml:space="preserve">Build a </w:t>
      </w:r>
      <w:r w:rsidRPr="00CE65A1">
        <w:rPr>
          <w:b/>
          <w:bCs/>
        </w:rPr>
        <w:t>complex to-do app</w:t>
      </w:r>
      <w:r w:rsidRPr="00CE65A1">
        <w:t xml:space="preserve">, </w:t>
      </w:r>
      <w:r w:rsidRPr="00CE65A1">
        <w:rPr>
          <w:b/>
          <w:bCs/>
        </w:rPr>
        <w:t>e-commerce site</w:t>
      </w:r>
      <w:r w:rsidRPr="00CE65A1">
        <w:t xml:space="preserve">, </w:t>
      </w:r>
      <w:r w:rsidRPr="00CE65A1">
        <w:rPr>
          <w:b/>
          <w:bCs/>
        </w:rPr>
        <w:t>blog platform</w:t>
      </w:r>
      <w:r w:rsidRPr="00CE65A1">
        <w:t xml:space="preserve">, or a </w:t>
      </w:r>
      <w:r w:rsidRPr="00CE65A1">
        <w:rPr>
          <w:b/>
          <w:bCs/>
        </w:rPr>
        <w:t>social media app</w:t>
      </w:r>
      <w:r w:rsidRPr="00CE65A1">
        <w:t>.</w:t>
      </w:r>
    </w:p>
    <w:p w14:paraId="14CE9DB6" w14:textId="77777777" w:rsidR="00CE65A1" w:rsidRPr="00CE65A1" w:rsidRDefault="00CE65A1" w:rsidP="00CE65A1">
      <w:pPr>
        <w:numPr>
          <w:ilvl w:val="1"/>
          <w:numId w:val="48"/>
        </w:numPr>
      </w:pPr>
      <w:r w:rsidRPr="00CE65A1">
        <w:t>Learn how to handle routing, state management, error handling, and make API calls.</w:t>
      </w:r>
    </w:p>
    <w:p w14:paraId="55850D15" w14:textId="77777777" w:rsidR="00CE65A1" w:rsidRPr="00CE65A1" w:rsidRDefault="00CE65A1" w:rsidP="00CE65A1">
      <w:pPr>
        <w:numPr>
          <w:ilvl w:val="1"/>
          <w:numId w:val="48"/>
        </w:numPr>
      </w:pPr>
      <w:r w:rsidRPr="00CE65A1">
        <w:t>Optimize performance and write tests for your code.</w:t>
      </w:r>
    </w:p>
    <w:p w14:paraId="6C53C0C8" w14:textId="77777777" w:rsidR="00CE65A1" w:rsidRPr="00CE65A1" w:rsidRDefault="00CE65A1" w:rsidP="00CE65A1">
      <w:pPr>
        <w:rPr>
          <w:b/>
          <w:bCs/>
        </w:rPr>
      </w:pPr>
      <w:r w:rsidRPr="00CE65A1">
        <w:rPr>
          <w:b/>
          <w:bCs/>
        </w:rPr>
        <w:t>13. Keep Up with the React Ecosystem</w:t>
      </w:r>
    </w:p>
    <w:p w14:paraId="6417B6E9" w14:textId="77777777" w:rsidR="00CE65A1" w:rsidRPr="00CE65A1" w:rsidRDefault="00CE65A1" w:rsidP="00CE65A1">
      <w:pPr>
        <w:numPr>
          <w:ilvl w:val="0"/>
          <w:numId w:val="49"/>
        </w:numPr>
      </w:pPr>
      <w:r w:rsidRPr="00CE65A1">
        <w:lastRenderedPageBreak/>
        <w:t>The React ecosystem evolves quickly, so staying updated on the latest features, changes, and best practices is essential. Follow the official React blog and other community resources.</w:t>
      </w:r>
    </w:p>
    <w:p w14:paraId="7CD0E507" w14:textId="77777777" w:rsidR="00CE65A1" w:rsidRPr="00CE65A1" w:rsidRDefault="00CE65A1" w:rsidP="00CE65A1">
      <w:pPr>
        <w:numPr>
          <w:ilvl w:val="0"/>
          <w:numId w:val="49"/>
        </w:numPr>
      </w:pPr>
      <w:r w:rsidRPr="00CE65A1">
        <w:rPr>
          <w:b/>
          <w:bCs/>
        </w:rPr>
        <w:t>React DevTools</w:t>
      </w:r>
      <w:r w:rsidRPr="00CE65A1">
        <w:t xml:space="preserve"> is a powerful tool that can help you debug and optimize React applications.</w:t>
      </w:r>
    </w:p>
    <w:p w14:paraId="74EF3C52" w14:textId="77777777" w:rsidR="00CE65A1" w:rsidRPr="00CE65A1" w:rsidRDefault="00CE65A1" w:rsidP="00CE65A1">
      <w:pPr>
        <w:rPr>
          <w:b/>
          <w:bCs/>
        </w:rPr>
      </w:pPr>
      <w:r w:rsidRPr="00CE65A1">
        <w:rPr>
          <w:b/>
          <w:bCs/>
        </w:rPr>
        <w:t>14. Contribute to Open Source</w:t>
      </w:r>
    </w:p>
    <w:p w14:paraId="18E9FC85" w14:textId="77777777" w:rsidR="00CE65A1" w:rsidRPr="00CE65A1" w:rsidRDefault="00CE65A1" w:rsidP="00CE65A1">
      <w:pPr>
        <w:numPr>
          <w:ilvl w:val="0"/>
          <w:numId w:val="50"/>
        </w:numPr>
      </w:pPr>
      <w:r w:rsidRPr="00CE65A1">
        <w:t>Contributing to open-source projects, especially those related to React, will help you understand real-world best practices and improve your coding style.</w:t>
      </w:r>
    </w:p>
    <w:p w14:paraId="63892EFD" w14:textId="77777777" w:rsidR="00CE65A1" w:rsidRPr="00CE65A1" w:rsidRDefault="00CE65A1" w:rsidP="00CE65A1">
      <w:r w:rsidRPr="00CE65A1">
        <w:pict w14:anchorId="2EE0ADF0">
          <v:rect id="_x0000_i1063" style="width:0;height:1.5pt" o:hralign="center" o:hrstd="t" o:hr="t" fillcolor="#a0a0a0" stroked="f"/>
        </w:pict>
      </w:r>
    </w:p>
    <w:p w14:paraId="20DC945A" w14:textId="77777777" w:rsidR="00CE65A1" w:rsidRPr="00CE65A1" w:rsidRDefault="00CE65A1" w:rsidP="00CE65A1">
      <w:pPr>
        <w:rPr>
          <w:b/>
          <w:bCs/>
        </w:rPr>
      </w:pPr>
      <w:r w:rsidRPr="00CE65A1">
        <w:rPr>
          <w:b/>
          <w:bCs/>
        </w:rPr>
        <w:t>To summarize, here's the path to becoming a React pro:</w:t>
      </w:r>
    </w:p>
    <w:p w14:paraId="4933FE83" w14:textId="77777777" w:rsidR="00CE65A1" w:rsidRPr="00CE65A1" w:rsidRDefault="00CE65A1" w:rsidP="00CE65A1">
      <w:pPr>
        <w:numPr>
          <w:ilvl w:val="0"/>
          <w:numId w:val="51"/>
        </w:numPr>
      </w:pPr>
      <w:r w:rsidRPr="00CE65A1">
        <w:rPr>
          <w:b/>
          <w:bCs/>
        </w:rPr>
        <w:t>Master the basics</w:t>
      </w:r>
      <w:r w:rsidRPr="00CE65A1">
        <w:t>: JSX, components, props, state, and event handling.</w:t>
      </w:r>
    </w:p>
    <w:p w14:paraId="6AB7BBCF" w14:textId="77777777" w:rsidR="00CE65A1" w:rsidRPr="00CE65A1" w:rsidRDefault="00CE65A1" w:rsidP="00CE65A1">
      <w:pPr>
        <w:numPr>
          <w:ilvl w:val="0"/>
          <w:numId w:val="51"/>
        </w:numPr>
      </w:pPr>
      <w:r w:rsidRPr="00CE65A1">
        <w:rPr>
          <w:b/>
          <w:bCs/>
        </w:rPr>
        <w:t>Learn and use hooks</w:t>
      </w:r>
      <w:r w:rsidRPr="00CE65A1">
        <w:t xml:space="preserve"> effectively.</w:t>
      </w:r>
    </w:p>
    <w:p w14:paraId="25ACD456" w14:textId="77777777" w:rsidR="00CE65A1" w:rsidRPr="00CE65A1" w:rsidRDefault="00CE65A1" w:rsidP="00CE65A1">
      <w:pPr>
        <w:numPr>
          <w:ilvl w:val="0"/>
          <w:numId w:val="51"/>
        </w:numPr>
      </w:pPr>
      <w:r w:rsidRPr="00CE65A1">
        <w:rPr>
          <w:b/>
          <w:bCs/>
        </w:rPr>
        <w:t>Understand component patterns</w:t>
      </w:r>
      <w:r w:rsidRPr="00CE65A1">
        <w:t>, like HOCs, render props, and compound components.</w:t>
      </w:r>
    </w:p>
    <w:p w14:paraId="725A9C70" w14:textId="77777777" w:rsidR="00CE65A1" w:rsidRPr="00CE65A1" w:rsidRDefault="00CE65A1" w:rsidP="00CE65A1">
      <w:pPr>
        <w:numPr>
          <w:ilvl w:val="0"/>
          <w:numId w:val="51"/>
        </w:numPr>
      </w:pPr>
      <w:r w:rsidRPr="00CE65A1">
        <w:rPr>
          <w:b/>
          <w:bCs/>
        </w:rPr>
        <w:t>Dive into advanced state management</w:t>
      </w:r>
      <w:r w:rsidRPr="00CE65A1">
        <w:t xml:space="preserve"> with Context API, Redux, or other tools.</w:t>
      </w:r>
    </w:p>
    <w:p w14:paraId="1930738B" w14:textId="77777777" w:rsidR="00CE65A1" w:rsidRPr="00CE65A1" w:rsidRDefault="00CE65A1" w:rsidP="00CE65A1">
      <w:pPr>
        <w:numPr>
          <w:ilvl w:val="0"/>
          <w:numId w:val="51"/>
        </w:numPr>
      </w:pPr>
      <w:r w:rsidRPr="00CE65A1">
        <w:rPr>
          <w:b/>
          <w:bCs/>
        </w:rPr>
        <w:t>Optimize performance</w:t>
      </w:r>
      <w:r w:rsidRPr="00CE65A1">
        <w:t xml:space="preserve"> using React's built-in hooks and tools.</w:t>
      </w:r>
    </w:p>
    <w:p w14:paraId="72CD62E6" w14:textId="77777777" w:rsidR="00CE65A1" w:rsidRPr="00CE65A1" w:rsidRDefault="00CE65A1" w:rsidP="00CE65A1">
      <w:pPr>
        <w:numPr>
          <w:ilvl w:val="0"/>
          <w:numId w:val="51"/>
        </w:numPr>
      </w:pPr>
      <w:r w:rsidRPr="00CE65A1">
        <w:rPr>
          <w:b/>
          <w:bCs/>
        </w:rPr>
        <w:t>Write tests</w:t>
      </w:r>
      <w:r w:rsidRPr="00CE65A1">
        <w:t xml:space="preserve"> to ensure your code is stable and maintainable.</w:t>
      </w:r>
    </w:p>
    <w:p w14:paraId="4C5815BA" w14:textId="77777777" w:rsidR="00CE65A1" w:rsidRPr="00CE65A1" w:rsidRDefault="00CE65A1" w:rsidP="00CE65A1">
      <w:pPr>
        <w:numPr>
          <w:ilvl w:val="0"/>
          <w:numId w:val="51"/>
        </w:numPr>
      </w:pPr>
      <w:r w:rsidRPr="00CE65A1">
        <w:rPr>
          <w:b/>
          <w:bCs/>
        </w:rPr>
        <w:t>Stay up-to-date</w:t>
      </w:r>
      <w:r w:rsidRPr="00CE65A1">
        <w:t xml:space="preserve"> with the latest React features and best practices.</w:t>
      </w:r>
    </w:p>
    <w:p w14:paraId="6A466A4B" w14:textId="77777777" w:rsidR="00CE65A1" w:rsidRPr="00CE65A1" w:rsidRDefault="00CE65A1" w:rsidP="00CE65A1">
      <w:pPr>
        <w:numPr>
          <w:ilvl w:val="0"/>
          <w:numId w:val="51"/>
        </w:numPr>
      </w:pPr>
      <w:r w:rsidRPr="00CE65A1">
        <w:rPr>
          <w:b/>
          <w:bCs/>
        </w:rPr>
        <w:t>Build real-world applications</w:t>
      </w:r>
      <w:r w:rsidRPr="00CE65A1">
        <w:t xml:space="preserve"> and tackle increasingly complex challenges.</w:t>
      </w:r>
    </w:p>
    <w:p w14:paraId="2A68A467" w14:textId="77777777" w:rsidR="00CE65A1" w:rsidRPr="00CE65A1" w:rsidRDefault="00CE65A1" w:rsidP="00CE65A1">
      <w:pPr>
        <w:numPr>
          <w:ilvl w:val="0"/>
          <w:numId w:val="51"/>
        </w:numPr>
      </w:pPr>
      <w:r w:rsidRPr="00CE65A1">
        <w:rPr>
          <w:b/>
          <w:bCs/>
        </w:rPr>
        <w:t>Collaborate in open-source projects</w:t>
      </w:r>
      <w:r w:rsidRPr="00CE65A1">
        <w:t xml:space="preserve"> to learn from the community.</w:t>
      </w:r>
    </w:p>
    <w:p w14:paraId="0B77BF24" w14:textId="77777777" w:rsidR="00CE65A1" w:rsidRPr="00CE65A1" w:rsidRDefault="00CE65A1" w:rsidP="00CE65A1">
      <w:r w:rsidRPr="00CE65A1">
        <w:t>By focusing on these areas, you'll be well on your way to becoming an expert in React!</w:t>
      </w:r>
    </w:p>
    <w:p w14:paraId="4ECDF1F9" w14:textId="77777777" w:rsidR="00CE65A1" w:rsidRPr="00CE65A1" w:rsidRDefault="00CE65A1"/>
    <w:sectPr w:rsidR="00CE65A1" w:rsidRPr="00CE6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6FF8"/>
    <w:multiLevelType w:val="multilevel"/>
    <w:tmpl w:val="9CD0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97397"/>
    <w:multiLevelType w:val="multilevel"/>
    <w:tmpl w:val="8A32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554B5"/>
    <w:multiLevelType w:val="multilevel"/>
    <w:tmpl w:val="B63A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36F65"/>
    <w:multiLevelType w:val="multilevel"/>
    <w:tmpl w:val="6B02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C1ABF"/>
    <w:multiLevelType w:val="multilevel"/>
    <w:tmpl w:val="77CE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97414"/>
    <w:multiLevelType w:val="multilevel"/>
    <w:tmpl w:val="EF1E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74418"/>
    <w:multiLevelType w:val="multilevel"/>
    <w:tmpl w:val="1A2C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57E69"/>
    <w:multiLevelType w:val="multilevel"/>
    <w:tmpl w:val="9EEA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92DBE"/>
    <w:multiLevelType w:val="multilevel"/>
    <w:tmpl w:val="19948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633B3"/>
    <w:multiLevelType w:val="multilevel"/>
    <w:tmpl w:val="32EC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B4533"/>
    <w:multiLevelType w:val="multilevel"/>
    <w:tmpl w:val="DD10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4B046C"/>
    <w:multiLevelType w:val="multilevel"/>
    <w:tmpl w:val="A120D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6D3F6F"/>
    <w:multiLevelType w:val="multilevel"/>
    <w:tmpl w:val="A846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2023F"/>
    <w:multiLevelType w:val="multilevel"/>
    <w:tmpl w:val="C218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6A7998"/>
    <w:multiLevelType w:val="multilevel"/>
    <w:tmpl w:val="163C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222C07"/>
    <w:multiLevelType w:val="multilevel"/>
    <w:tmpl w:val="8212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CC49A0"/>
    <w:multiLevelType w:val="multilevel"/>
    <w:tmpl w:val="7C5E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E36DF8"/>
    <w:multiLevelType w:val="multilevel"/>
    <w:tmpl w:val="3BE63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C26180"/>
    <w:multiLevelType w:val="multilevel"/>
    <w:tmpl w:val="8E06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0E50D1"/>
    <w:multiLevelType w:val="multilevel"/>
    <w:tmpl w:val="64E8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6B40C9"/>
    <w:multiLevelType w:val="multilevel"/>
    <w:tmpl w:val="2394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9D3BAD"/>
    <w:multiLevelType w:val="multilevel"/>
    <w:tmpl w:val="4FCE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B927D8"/>
    <w:multiLevelType w:val="multilevel"/>
    <w:tmpl w:val="91FE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172D08"/>
    <w:multiLevelType w:val="multilevel"/>
    <w:tmpl w:val="B0AA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624A6A"/>
    <w:multiLevelType w:val="multilevel"/>
    <w:tmpl w:val="2788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4C22F8"/>
    <w:multiLevelType w:val="multilevel"/>
    <w:tmpl w:val="8436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DD6859"/>
    <w:multiLevelType w:val="multilevel"/>
    <w:tmpl w:val="CCD81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F15CD7"/>
    <w:multiLevelType w:val="multilevel"/>
    <w:tmpl w:val="FD30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8B55EE"/>
    <w:multiLevelType w:val="multilevel"/>
    <w:tmpl w:val="ADD0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932A2B"/>
    <w:multiLevelType w:val="multilevel"/>
    <w:tmpl w:val="FEF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542D21"/>
    <w:multiLevelType w:val="multilevel"/>
    <w:tmpl w:val="2A74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4E745F"/>
    <w:multiLevelType w:val="multilevel"/>
    <w:tmpl w:val="4D483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0F16A9"/>
    <w:multiLevelType w:val="multilevel"/>
    <w:tmpl w:val="1860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4629E8"/>
    <w:multiLevelType w:val="multilevel"/>
    <w:tmpl w:val="ED08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830502"/>
    <w:multiLevelType w:val="multilevel"/>
    <w:tmpl w:val="C0CA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3E75B7"/>
    <w:multiLevelType w:val="multilevel"/>
    <w:tmpl w:val="6A80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360E97"/>
    <w:multiLevelType w:val="multilevel"/>
    <w:tmpl w:val="C242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4C6F36"/>
    <w:multiLevelType w:val="multilevel"/>
    <w:tmpl w:val="6052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790E6C"/>
    <w:multiLevelType w:val="multilevel"/>
    <w:tmpl w:val="E75E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764A27"/>
    <w:multiLevelType w:val="multilevel"/>
    <w:tmpl w:val="F8EA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7A7247"/>
    <w:multiLevelType w:val="multilevel"/>
    <w:tmpl w:val="BBB2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EC0100"/>
    <w:multiLevelType w:val="multilevel"/>
    <w:tmpl w:val="0538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362E3B"/>
    <w:multiLevelType w:val="multilevel"/>
    <w:tmpl w:val="A406E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6B7AD1"/>
    <w:multiLevelType w:val="multilevel"/>
    <w:tmpl w:val="D494F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25595B"/>
    <w:multiLevelType w:val="multilevel"/>
    <w:tmpl w:val="8E0A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8517B6"/>
    <w:multiLevelType w:val="multilevel"/>
    <w:tmpl w:val="AA7A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0C2756"/>
    <w:multiLevelType w:val="multilevel"/>
    <w:tmpl w:val="7726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815416"/>
    <w:multiLevelType w:val="multilevel"/>
    <w:tmpl w:val="353A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B870B6"/>
    <w:multiLevelType w:val="multilevel"/>
    <w:tmpl w:val="9C16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4D5184"/>
    <w:multiLevelType w:val="multilevel"/>
    <w:tmpl w:val="E114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217929"/>
    <w:multiLevelType w:val="multilevel"/>
    <w:tmpl w:val="D8F4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64987">
    <w:abstractNumId w:val="10"/>
  </w:num>
  <w:num w:numId="2" w16cid:durableId="220602922">
    <w:abstractNumId w:val="31"/>
  </w:num>
  <w:num w:numId="3" w16cid:durableId="320039810">
    <w:abstractNumId w:val="30"/>
  </w:num>
  <w:num w:numId="4" w16cid:durableId="1041439215">
    <w:abstractNumId w:val="15"/>
  </w:num>
  <w:num w:numId="5" w16cid:durableId="1610116745">
    <w:abstractNumId w:val="14"/>
  </w:num>
  <w:num w:numId="6" w16cid:durableId="1161234616">
    <w:abstractNumId w:val="26"/>
  </w:num>
  <w:num w:numId="7" w16cid:durableId="1346637451">
    <w:abstractNumId w:val="12"/>
  </w:num>
  <w:num w:numId="8" w16cid:durableId="2123070238">
    <w:abstractNumId w:val="3"/>
  </w:num>
  <w:num w:numId="9" w16cid:durableId="1543863538">
    <w:abstractNumId w:val="50"/>
  </w:num>
  <w:num w:numId="10" w16cid:durableId="747725647">
    <w:abstractNumId w:val="19"/>
  </w:num>
  <w:num w:numId="11" w16cid:durableId="814495232">
    <w:abstractNumId w:val="16"/>
  </w:num>
  <w:num w:numId="12" w16cid:durableId="785612362">
    <w:abstractNumId w:val="39"/>
  </w:num>
  <w:num w:numId="13" w16cid:durableId="1740324402">
    <w:abstractNumId w:val="18"/>
  </w:num>
  <w:num w:numId="14" w16cid:durableId="1526626501">
    <w:abstractNumId w:val="24"/>
  </w:num>
  <w:num w:numId="15" w16cid:durableId="1279876199">
    <w:abstractNumId w:val="0"/>
  </w:num>
  <w:num w:numId="16" w16cid:durableId="542181860">
    <w:abstractNumId w:val="9"/>
  </w:num>
  <w:num w:numId="17" w16cid:durableId="319386586">
    <w:abstractNumId w:val="7"/>
  </w:num>
  <w:num w:numId="18" w16cid:durableId="437943071">
    <w:abstractNumId w:val="21"/>
  </w:num>
  <w:num w:numId="19" w16cid:durableId="1391345542">
    <w:abstractNumId w:val="27"/>
  </w:num>
  <w:num w:numId="20" w16cid:durableId="882448785">
    <w:abstractNumId w:val="17"/>
  </w:num>
  <w:num w:numId="21" w16cid:durableId="617176952">
    <w:abstractNumId w:val="48"/>
  </w:num>
  <w:num w:numId="22" w16cid:durableId="1873110472">
    <w:abstractNumId w:val="23"/>
  </w:num>
  <w:num w:numId="23" w16cid:durableId="1250651382">
    <w:abstractNumId w:val="38"/>
  </w:num>
  <w:num w:numId="24" w16cid:durableId="103118444">
    <w:abstractNumId w:val="42"/>
  </w:num>
  <w:num w:numId="25" w16cid:durableId="1399211617">
    <w:abstractNumId w:val="41"/>
  </w:num>
  <w:num w:numId="26" w16cid:durableId="1309020990">
    <w:abstractNumId w:val="28"/>
  </w:num>
  <w:num w:numId="27" w16cid:durableId="776490294">
    <w:abstractNumId w:val="33"/>
  </w:num>
  <w:num w:numId="28" w16cid:durableId="1010721975">
    <w:abstractNumId w:val="32"/>
  </w:num>
  <w:num w:numId="29" w16cid:durableId="1356155460">
    <w:abstractNumId w:val="6"/>
  </w:num>
  <w:num w:numId="30" w16cid:durableId="1090389027">
    <w:abstractNumId w:val="29"/>
  </w:num>
  <w:num w:numId="31" w16cid:durableId="2038000371">
    <w:abstractNumId w:val="37"/>
  </w:num>
  <w:num w:numId="32" w16cid:durableId="871966631">
    <w:abstractNumId w:val="22"/>
  </w:num>
  <w:num w:numId="33" w16cid:durableId="868373043">
    <w:abstractNumId w:val="34"/>
  </w:num>
  <w:num w:numId="34" w16cid:durableId="138156713">
    <w:abstractNumId w:val="20"/>
  </w:num>
  <w:num w:numId="35" w16cid:durableId="1218779674">
    <w:abstractNumId w:val="1"/>
  </w:num>
  <w:num w:numId="36" w16cid:durableId="1594319950">
    <w:abstractNumId w:val="49"/>
  </w:num>
  <w:num w:numId="37" w16cid:durableId="882399410">
    <w:abstractNumId w:val="47"/>
  </w:num>
  <w:num w:numId="38" w16cid:durableId="200173181">
    <w:abstractNumId w:val="40"/>
  </w:num>
  <w:num w:numId="39" w16cid:durableId="511527050">
    <w:abstractNumId w:val="2"/>
  </w:num>
  <w:num w:numId="40" w16cid:durableId="1933464187">
    <w:abstractNumId w:val="4"/>
  </w:num>
  <w:num w:numId="41" w16cid:durableId="1321886225">
    <w:abstractNumId w:val="43"/>
  </w:num>
  <w:num w:numId="42" w16cid:durableId="738018571">
    <w:abstractNumId w:val="36"/>
  </w:num>
  <w:num w:numId="43" w16cid:durableId="210266725">
    <w:abstractNumId w:val="45"/>
  </w:num>
  <w:num w:numId="44" w16cid:durableId="989988977">
    <w:abstractNumId w:val="35"/>
  </w:num>
  <w:num w:numId="45" w16cid:durableId="1892183960">
    <w:abstractNumId w:val="46"/>
  </w:num>
  <w:num w:numId="46" w16cid:durableId="473179908">
    <w:abstractNumId w:val="44"/>
  </w:num>
  <w:num w:numId="47" w16cid:durableId="1895313217">
    <w:abstractNumId w:val="5"/>
  </w:num>
  <w:num w:numId="48" w16cid:durableId="682315929">
    <w:abstractNumId w:val="8"/>
  </w:num>
  <w:num w:numId="49" w16cid:durableId="1469084483">
    <w:abstractNumId w:val="25"/>
  </w:num>
  <w:num w:numId="50" w16cid:durableId="1309824039">
    <w:abstractNumId w:val="13"/>
  </w:num>
  <w:num w:numId="51" w16cid:durableId="3018092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940"/>
    <w:rsid w:val="003343BE"/>
    <w:rsid w:val="003A169C"/>
    <w:rsid w:val="007458F8"/>
    <w:rsid w:val="009A3B2B"/>
    <w:rsid w:val="00C71940"/>
    <w:rsid w:val="00CE6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CCD1"/>
  <w15:chartTrackingRefBased/>
  <w15:docId w15:val="{B3F62896-32FE-4289-B703-673A47114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9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19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19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19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19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19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9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9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9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9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19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19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19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19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19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9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9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940"/>
    <w:rPr>
      <w:rFonts w:eastAsiaTheme="majorEastAsia" w:cstheme="majorBidi"/>
      <w:color w:val="272727" w:themeColor="text1" w:themeTint="D8"/>
    </w:rPr>
  </w:style>
  <w:style w:type="paragraph" w:styleId="Title">
    <w:name w:val="Title"/>
    <w:basedOn w:val="Normal"/>
    <w:next w:val="Normal"/>
    <w:link w:val="TitleChar"/>
    <w:uiPriority w:val="10"/>
    <w:qFormat/>
    <w:rsid w:val="00C719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9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9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9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940"/>
    <w:pPr>
      <w:spacing w:before="160"/>
      <w:jc w:val="center"/>
    </w:pPr>
    <w:rPr>
      <w:i/>
      <w:iCs/>
      <w:color w:val="404040" w:themeColor="text1" w:themeTint="BF"/>
    </w:rPr>
  </w:style>
  <w:style w:type="character" w:customStyle="1" w:styleId="QuoteChar">
    <w:name w:val="Quote Char"/>
    <w:basedOn w:val="DefaultParagraphFont"/>
    <w:link w:val="Quote"/>
    <w:uiPriority w:val="29"/>
    <w:rsid w:val="00C71940"/>
    <w:rPr>
      <w:i/>
      <w:iCs/>
      <w:color w:val="404040" w:themeColor="text1" w:themeTint="BF"/>
    </w:rPr>
  </w:style>
  <w:style w:type="paragraph" w:styleId="ListParagraph">
    <w:name w:val="List Paragraph"/>
    <w:basedOn w:val="Normal"/>
    <w:uiPriority w:val="34"/>
    <w:qFormat/>
    <w:rsid w:val="00C71940"/>
    <w:pPr>
      <w:ind w:left="720"/>
      <w:contextualSpacing/>
    </w:pPr>
  </w:style>
  <w:style w:type="character" w:styleId="IntenseEmphasis">
    <w:name w:val="Intense Emphasis"/>
    <w:basedOn w:val="DefaultParagraphFont"/>
    <w:uiPriority w:val="21"/>
    <w:qFormat/>
    <w:rsid w:val="00C71940"/>
    <w:rPr>
      <w:i/>
      <w:iCs/>
      <w:color w:val="2F5496" w:themeColor="accent1" w:themeShade="BF"/>
    </w:rPr>
  </w:style>
  <w:style w:type="paragraph" w:styleId="IntenseQuote">
    <w:name w:val="Intense Quote"/>
    <w:basedOn w:val="Normal"/>
    <w:next w:val="Normal"/>
    <w:link w:val="IntenseQuoteChar"/>
    <w:uiPriority w:val="30"/>
    <w:qFormat/>
    <w:rsid w:val="00C719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1940"/>
    <w:rPr>
      <w:i/>
      <w:iCs/>
      <w:color w:val="2F5496" w:themeColor="accent1" w:themeShade="BF"/>
    </w:rPr>
  </w:style>
  <w:style w:type="character" w:styleId="IntenseReference">
    <w:name w:val="Intense Reference"/>
    <w:basedOn w:val="DefaultParagraphFont"/>
    <w:uiPriority w:val="32"/>
    <w:qFormat/>
    <w:rsid w:val="00C719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218781">
      <w:bodyDiv w:val="1"/>
      <w:marLeft w:val="0"/>
      <w:marRight w:val="0"/>
      <w:marTop w:val="0"/>
      <w:marBottom w:val="0"/>
      <w:divBdr>
        <w:top w:val="none" w:sz="0" w:space="0" w:color="auto"/>
        <w:left w:val="none" w:sz="0" w:space="0" w:color="auto"/>
        <w:bottom w:val="none" w:sz="0" w:space="0" w:color="auto"/>
        <w:right w:val="none" w:sz="0" w:space="0" w:color="auto"/>
      </w:divBdr>
    </w:div>
    <w:div w:id="1006903379">
      <w:bodyDiv w:val="1"/>
      <w:marLeft w:val="0"/>
      <w:marRight w:val="0"/>
      <w:marTop w:val="0"/>
      <w:marBottom w:val="0"/>
      <w:divBdr>
        <w:top w:val="none" w:sz="0" w:space="0" w:color="auto"/>
        <w:left w:val="none" w:sz="0" w:space="0" w:color="auto"/>
        <w:bottom w:val="none" w:sz="0" w:space="0" w:color="auto"/>
        <w:right w:val="none" w:sz="0" w:space="0" w:color="auto"/>
      </w:divBdr>
    </w:div>
    <w:div w:id="1163279460">
      <w:bodyDiv w:val="1"/>
      <w:marLeft w:val="0"/>
      <w:marRight w:val="0"/>
      <w:marTop w:val="0"/>
      <w:marBottom w:val="0"/>
      <w:divBdr>
        <w:top w:val="none" w:sz="0" w:space="0" w:color="auto"/>
        <w:left w:val="none" w:sz="0" w:space="0" w:color="auto"/>
        <w:bottom w:val="none" w:sz="0" w:space="0" w:color="auto"/>
        <w:right w:val="none" w:sz="0" w:space="0" w:color="auto"/>
      </w:divBdr>
    </w:div>
    <w:div w:id="1206675392">
      <w:bodyDiv w:val="1"/>
      <w:marLeft w:val="0"/>
      <w:marRight w:val="0"/>
      <w:marTop w:val="0"/>
      <w:marBottom w:val="0"/>
      <w:divBdr>
        <w:top w:val="none" w:sz="0" w:space="0" w:color="auto"/>
        <w:left w:val="none" w:sz="0" w:space="0" w:color="auto"/>
        <w:bottom w:val="none" w:sz="0" w:space="0" w:color="auto"/>
        <w:right w:val="none" w:sz="0" w:space="0" w:color="auto"/>
      </w:divBdr>
    </w:div>
    <w:div w:id="1458989333">
      <w:bodyDiv w:val="1"/>
      <w:marLeft w:val="0"/>
      <w:marRight w:val="0"/>
      <w:marTop w:val="0"/>
      <w:marBottom w:val="0"/>
      <w:divBdr>
        <w:top w:val="none" w:sz="0" w:space="0" w:color="auto"/>
        <w:left w:val="none" w:sz="0" w:space="0" w:color="auto"/>
        <w:bottom w:val="none" w:sz="0" w:space="0" w:color="auto"/>
        <w:right w:val="none" w:sz="0" w:space="0" w:color="auto"/>
      </w:divBdr>
    </w:div>
    <w:div w:id="1719355180">
      <w:bodyDiv w:val="1"/>
      <w:marLeft w:val="0"/>
      <w:marRight w:val="0"/>
      <w:marTop w:val="0"/>
      <w:marBottom w:val="0"/>
      <w:divBdr>
        <w:top w:val="none" w:sz="0" w:space="0" w:color="auto"/>
        <w:left w:val="none" w:sz="0" w:space="0" w:color="auto"/>
        <w:bottom w:val="none" w:sz="0" w:space="0" w:color="auto"/>
        <w:right w:val="none" w:sz="0" w:space="0" w:color="auto"/>
      </w:divBdr>
    </w:div>
    <w:div w:id="1745838303">
      <w:bodyDiv w:val="1"/>
      <w:marLeft w:val="0"/>
      <w:marRight w:val="0"/>
      <w:marTop w:val="0"/>
      <w:marBottom w:val="0"/>
      <w:divBdr>
        <w:top w:val="none" w:sz="0" w:space="0" w:color="auto"/>
        <w:left w:val="none" w:sz="0" w:space="0" w:color="auto"/>
        <w:bottom w:val="none" w:sz="0" w:space="0" w:color="auto"/>
        <w:right w:val="none" w:sz="0" w:space="0" w:color="auto"/>
      </w:divBdr>
    </w:div>
    <w:div w:id="190599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1699</Words>
  <Characters>9690</Characters>
  <Application>Microsoft Office Word</Application>
  <DocSecurity>0</DocSecurity>
  <Lines>80</Lines>
  <Paragraphs>22</Paragraphs>
  <ScaleCrop>false</ScaleCrop>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Falak Lama</dc:creator>
  <cp:keywords/>
  <dc:description/>
  <cp:lastModifiedBy>Falak Lama</cp:lastModifiedBy>
  <cp:revision>2</cp:revision>
  <dcterms:created xsi:type="dcterms:W3CDTF">2025-03-18T17:07:00Z</dcterms:created>
  <dcterms:modified xsi:type="dcterms:W3CDTF">2025-03-18T17:08:00Z</dcterms:modified>
</cp:coreProperties>
</file>