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2B7EB" w14:textId="50F4586A" w:rsidR="001E172A" w:rsidRDefault="001E172A">
      <w:pPr>
        <w:rPr>
          <w:b/>
          <w:bCs/>
          <w:lang w:val="en-US"/>
        </w:rPr>
      </w:pPr>
      <w:proofErr w:type="gramStart"/>
      <w:r w:rsidRPr="001E172A">
        <w:rPr>
          <w:b/>
          <w:bCs/>
          <w:lang w:val="en-US"/>
        </w:rPr>
        <w:t>Observation</w:t>
      </w:r>
      <w:r>
        <w:rPr>
          <w:b/>
          <w:bCs/>
          <w:lang w:val="en-US"/>
        </w:rPr>
        <w:t>:-</w:t>
      </w:r>
      <w:proofErr w:type="gramEnd"/>
    </w:p>
    <w:p w14:paraId="2E4302BE" w14:textId="69DC3F5C" w:rsidR="003A169C" w:rsidRDefault="001E172A">
      <w:pPr>
        <w:rPr>
          <w:lang w:val="en-US"/>
        </w:rPr>
      </w:pPr>
      <w:r>
        <w:rPr>
          <w:lang w:val="en-US"/>
        </w:rPr>
        <w:t xml:space="preserve">Now whenever we set width of canvas to 100vw then left default margin work but </w:t>
      </w:r>
      <w:r w:rsidR="007A2BE2">
        <w:rPr>
          <w:lang w:val="en-US"/>
        </w:rPr>
        <w:t>righ</w:t>
      </w:r>
      <w:r w:rsidR="006E39FE">
        <w:rPr>
          <w:lang w:val="en-US"/>
        </w:rPr>
        <w:t xml:space="preserve">t </w:t>
      </w:r>
      <w:r w:rsidR="007A6FBF">
        <w:rPr>
          <w:lang w:val="en-US"/>
        </w:rPr>
        <w:t xml:space="preserve">default </w:t>
      </w:r>
      <w:r>
        <w:rPr>
          <w:lang w:val="en-US"/>
        </w:rPr>
        <w:t xml:space="preserve">margin does not work the edge is stretched to the full right edge of the </w:t>
      </w:r>
      <w:proofErr w:type="gramStart"/>
      <w:r>
        <w:rPr>
          <w:lang w:val="en-US"/>
        </w:rPr>
        <w:t>window</w:t>
      </w:r>
      <w:r w:rsidR="007A6FBF">
        <w:rPr>
          <w:lang w:val="en-US"/>
        </w:rPr>
        <w:t>(may be</w:t>
      </w:r>
      <w:proofErr w:type="gramEnd"/>
      <w:r w:rsidR="007A6FBF">
        <w:rPr>
          <w:lang w:val="en-US"/>
        </w:rPr>
        <w:t xml:space="preserve"> it is only for canvas who knows)</w:t>
      </w:r>
    </w:p>
    <w:p w14:paraId="4AD38A45" w14:textId="01C3F07E" w:rsidR="00536D75" w:rsidRDefault="00536D75">
      <w:pPr>
        <w:rPr>
          <w:b/>
          <w:bCs/>
          <w:lang w:val="en-US"/>
        </w:rPr>
      </w:pPr>
      <w:r w:rsidRPr="00536D75">
        <w:rPr>
          <w:b/>
          <w:bCs/>
          <w:lang w:val="en-US"/>
        </w:rPr>
        <w:t xml:space="preserve">tell me how </w:t>
      </w:r>
      <w:proofErr w:type="spellStart"/>
      <w:r w:rsidRPr="00536D75">
        <w:rPr>
          <w:b/>
          <w:bCs/>
          <w:lang w:val="en-US"/>
        </w:rPr>
        <w:t>i</w:t>
      </w:r>
      <w:proofErr w:type="spellEnd"/>
      <w:r w:rsidRPr="00536D75">
        <w:rPr>
          <w:b/>
          <w:bCs/>
          <w:lang w:val="en-US"/>
        </w:rPr>
        <w:t xml:space="preserve"> can give me a road map so that </w:t>
      </w:r>
      <w:proofErr w:type="spellStart"/>
      <w:r w:rsidRPr="00536D75">
        <w:rPr>
          <w:b/>
          <w:bCs/>
          <w:lang w:val="en-US"/>
        </w:rPr>
        <w:t>i</w:t>
      </w:r>
      <w:proofErr w:type="spellEnd"/>
      <w:r w:rsidRPr="00536D75">
        <w:rPr>
          <w:b/>
          <w:bCs/>
          <w:lang w:val="en-US"/>
        </w:rPr>
        <w:t xml:space="preserve"> can master web graphics of 2D and 3D</w:t>
      </w:r>
    </w:p>
    <w:p w14:paraId="790AFD7F" w14:textId="77777777" w:rsidR="00536D75" w:rsidRPr="00536D75" w:rsidRDefault="00536D75" w:rsidP="00536D75">
      <w:r w:rsidRPr="00536D75">
        <w:t xml:space="preserve">Here's a </w:t>
      </w:r>
      <w:r w:rsidRPr="00536D75">
        <w:rPr>
          <w:b/>
          <w:bCs/>
        </w:rPr>
        <w:t>step-by-step roadmap</w:t>
      </w:r>
      <w:r w:rsidRPr="00536D75">
        <w:t xml:space="preserve"> to master </w:t>
      </w:r>
      <w:r w:rsidRPr="00536D75">
        <w:rPr>
          <w:b/>
          <w:bCs/>
        </w:rPr>
        <w:t>Web Graphics (2D &amp; 3D)</w:t>
      </w:r>
      <w:r w:rsidRPr="00536D75">
        <w:t xml:space="preserve"> — from </w:t>
      </w:r>
      <w:r w:rsidRPr="00536D75">
        <w:rPr>
          <w:b/>
          <w:bCs/>
        </w:rPr>
        <w:t>basics to expert level</w:t>
      </w:r>
      <w:r w:rsidRPr="00536D75">
        <w:t xml:space="preserve">, using the latest web technologies like </w:t>
      </w:r>
      <w:r w:rsidRPr="00536D75">
        <w:rPr>
          <w:b/>
          <w:bCs/>
        </w:rPr>
        <w:t>Canvas, SVG, WebGL, Three.js</w:t>
      </w:r>
      <w:r w:rsidRPr="00536D75">
        <w:t xml:space="preserve">, and even </w:t>
      </w:r>
      <w:r w:rsidRPr="00536D75">
        <w:rPr>
          <w:b/>
          <w:bCs/>
        </w:rPr>
        <w:t>shaders</w:t>
      </w:r>
      <w:r w:rsidRPr="00536D75">
        <w:t>.</w:t>
      </w:r>
    </w:p>
    <w:p w14:paraId="35ABE6A0" w14:textId="77777777" w:rsidR="00536D75" w:rsidRPr="00536D75" w:rsidRDefault="00536D75" w:rsidP="00536D75">
      <w:r w:rsidRPr="00536D75">
        <w:pict w14:anchorId="115A8792">
          <v:rect id="_x0000_i1067" style="width:0;height:1.5pt" o:hralign="center" o:hrstd="t" o:hr="t" fillcolor="#a0a0a0" stroked="f"/>
        </w:pict>
      </w:r>
    </w:p>
    <w:p w14:paraId="1EBB5AC6" w14:textId="77777777" w:rsidR="00536D75" w:rsidRPr="00536D75" w:rsidRDefault="00536D75" w:rsidP="00536D75">
      <w:pPr>
        <w:rPr>
          <w:b/>
          <w:bCs/>
        </w:rPr>
      </w:pPr>
      <w:r w:rsidRPr="00536D75">
        <w:rPr>
          <w:rFonts w:ascii="Segoe UI Emoji" w:hAnsi="Segoe UI Emoji" w:cs="Segoe UI Emoji"/>
          <w:b/>
          <w:bCs/>
        </w:rPr>
        <w:t>🛣️</w:t>
      </w:r>
      <w:r w:rsidRPr="00536D75">
        <w:rPr>
          <w:b/>
          <w:bCs/>
        </w:rPr>
        <w:t xml:space="preserve"> Roadmap to Master Web Graphics (2D + 3D)</w:t>
      </w:r>
    </w:p>
    <w:p w14:paraId="14961ED2" w14:textId="77777777" w:rsidR="00536D75" w:rsidRPr="00536D75" w:rsidRDefault="00536D75" w:rsidP="00536D75">
      <w:r w:rsidRPr="00536D75">
        <w:pict w14:anchorId="590FAFB3">
          <v:rect id="_x0000_i1068" style="width:0;height:1.5pt" o:hralign="center" o:hrstd="t" o:hr="t" fillcolor="#a0a0a0" stroked="f"/>
        </w:pict>
      </w:r>
    </w:p>
    <w:p w14:paraId="5E291D4D" w14:textId="77777777" w:rsidR="00536D75" w:rsidRPr="00536D75" w:rsidRDefault="00536D75" w:rsidP="00536D75">
      <w:pPr>
        <w:rPr>
          <w:b/>
          <w:bCs/>
        </w:rPr>
      </w:pPr>
      <w:r w:rsidRPr="00536D75">
        <w:rPr>
          <w:rFonts w:ascii="Segoe UI Emoji" w:hAnsi="Segoe UI Emoji" w:cs="Segoe UI Emoji"/>
          <w:b/>
          <w:bCs/>
        </w:rPr>
        <w:t>🧱</w:t>
      </w:r>
      <w:r w:rsidRPr="00536D75">
        <w:rPr>
          <w:b/>
          <w:bCs/>
        </w:rPr>
        <w:t xml:space="preserve"> Stage 1: Foundation (HTML/CSS + JavaScript)</w:t>
      </w:r>
    </w:p>
    <w:p w14:paraId="6A5609F5" w14:textId="77777777" w:rsidR="00536D75" w:rsidRPr="00536D75" w:rsidRDefault="00536D75" w:rsidP="00536D75">
      <w:r w:rsidRPr="00536D75">
        <w:t>Start here if you're new.</w:t>
      </w:r>
    </w:p>
    <w:p w14:paraId="01C8E6EE" w14:textId="77777777" w:rsidR="00536D75" w:rsidRPr="00536D75" w:rsidRDefault="00536D75" w:rsidP="00536D75">
      <w:pPr>
        <w:numPr>
          <w:ilvl w:val="0"/>
          <w:numId w:val="1"/>
        </w:numPr>
      </w:pPr>
      <w:r w:rsidRPr="00536D75">
        <w:rPr>
          <w:rFonts w:ascii="Segoe UI Emoji" w:hAnsi="Segoe UI Emoji" w:cs="Segoe UI Emoji"/>
        </w:rPr>
        <w:t>✅</w:t>
      </w:r>
      <w:r w:rsidRPr="00536D75">
        <w:t xml:space="preserve"> </w:t>
      </w:r>
      <w:r w:rsidRPr="00536D75">
        <w:rPr>
          <w:b/>
          <w:bCs/>
        </w:rPr>
        <w:t>Learn HTML5 Canvas &amp; SVG basics</w:t>
      </w:r>
    </w:p>
    <w:p w14:paraId="134FF3A8" w14:textId="77777777" w:rsidR="00536D75" w:rsidRPr="00536D75" w:rsidRDefault="00536D75" w:rsidP="00536D75">
      <w:pPr>
        <w:numPr>
          <w:ilvl w:val="0"/>
          <w:numId w:val="1"/>
        </w:numPr>
      </w:pPr>
      <w:r w:rsidRPr="00536D75">
        <w:rPr>
          <w:rFonts w:ascii="Segoe UI Emoji" w:hAnsi="Segoe UI Emoji" w:cs="Segoe UI Emoji"/>
        </w:rPr>
        <w:t>✅</w:t>
      </w:r>
      <w:r w:rsidRPr="00536D75">
        <w:t xml:space="preserve"> Master JavaScript DOM manipulation</w:t>
      </w:r>
    </w:p>
    <w:p w14:paraId="7D433A8A" w14:textId="77777777" w:rsidR="00536D75" w:rsidRPr="00536D75" w:rsidRDefault="00536D75" w:rsidP="00536D75">
      <w:pPr>
        <w:rPr>
          <w:b/>
          <w:bCs/>
        </w:rPr>
      </w:pPr>
      <w:r w:rsidRPr="00536D75">
        <w:rPr>
          <w:rFonts w:ascii="Segoe UI Emoji" w:hAnsi="Segoe UI Emoji" w:cs="Segoe UI Emoji"/>
          <w:b/>
          <w:bCs/>
        </w:rPr>
        <w:t>📘</w:t>
      </w:r>
      <w:r w:rsidRPr="00536D75">
        <w:rPr>
          <w:b/>
          <w:bCs/>
        </w:rPr>
        <w:t xml:space="preserve"> Resources:</w:t>
      </w:r>
    </w:p>
    <w:p w14:paraId="1729AE0E" w14:textId="77777777" w:rsidR="00536D75" w:rsidRPr="00536D75" w:rsidRDefault="00536D75" w:rsidP="00536D75">
      <w:pPr>
        <w:numPr>
          <w:ilvl w:val="0"/>
          <w:numId w:val="2"/>
        </w:numPr>
      </w:pPr>
      <w:r w:rsidRPr="00536D75">
        <w:t xml:space="preserve">Book: </w:t>
      </w:r>
      <w:r w:rsidRPr="00536D75">
        <w:rPr>
          <w:i/>
          <w:iCs/>
        </w:rPr>
        <w:t>HTML5 Canvas</w:t>
      </w:r>
      <w:r w:rsidRPr="00536D75">
        <w:t xml:space="preserve"> – Steve Fulton &amp; Jeff Fulton</w:t>
      </w:r>
    </w:p>
    <w:p w14:paraId="3507148C" w14:textId="77777777" w:rsidR="00536D75" w:rsidRPr="00536D75" w:rsidRDefault="00536D75" w:rsidP="00536D75">
      <w:pPr>
        <w:numPr>
          <w:ilvl w:val="0"/>
          <w:numId w:val="2"/>
        </w:numPr>
      </w:pPr>
      <w:r w:rsidRPr="00536D75">
        <w:t xml:space="preserve">MDN Docs: </w:t>
      </w:r>
      <w:hyperlink r:id="rId5" w:tgtFrame="_new" w:history="1">
        <w:r w:rsidRPr="00536D75">
          <w:rPr>
            <w:rStyle w:val="Hyperlink"/>
          </w:rPr>
          <w:t>Canvas API</w:t>
        </w:r>
      </w:hyperlink>
      <w:r w:rsidRPr="00536D75">
        <w:t xml:space="preserve">, </w:t>
      </w:r>
      <w:hyperlink r:id="rId6" w:tgtFrame="_new" w:history="1">
        <w:r w:rsidRPr="00536D75">
          <w:rPr>
            <w:rStyle w:val="Hyperlink"/>
          </w:rPr>
          <w:t>SVG</w:t>
        </w:r>
      </w:hyperlink>
    </w:p>
    <w:p w14:paraId="6BAC00F2" w14:textId="77777777" w:rsidR="00536D75" w:rsidRPr="00536D75" w:rsidRDefault="00536D75" w:rsidP="00536D75">
      <w:pPr>
        <w:rPr>
          <w:b/>
          <w:bCs/>
        </w:rPr>
      </w:pPr>
      <w:r w:rsidRPr="00536D75">
        <w:rPr>
          <w:rFonts w:ascii="Segoe UI Emoji" w:hAnsi="Segoe UI Emoji" w:cs="Segoe UI Emoji"/>
          <w:b/>
          <w:bCs/>
        </w:rPr>
        <w:t>🔧</w:t>
      </w:r>
      <w:r w:rsidRPr="00536D75">
        <w:rPr>
          <w:b/>
          <w:bCs/>
        </w:rPr>
        <w:t xml:space="preserve"> Skills to Learn:</w:t>
      </w:r>
    </w:p>
    <w:p w14:paraId="40AD25B2" w14:textId="77777777" w:rsidR="00536D75" w:rsidRPr="00536D75" w:rsidRDefault="00536D75" w:rsidP="00536D75">
      <w:pPr>
        <w:numPr>
          <w:ilvl w:val="0"/>
          <w:numId w:val="3"/>
        </w:numPr>
      </w:pPr>
      <w:r w:rsidRPr="00536D75">
        <w:t>Drawing shapes (rectangles, circles, lines)</w:t>
      </w:r>
    </w:p>
    <w:p w14:paraId="4D8BF927" w14:textId="77777777" w:rsidR="00536D75" w:rsidRPr="00536D75" w:rsidRDefault="00536D75" w:rsidP="00536D75">
      <w:pPr>
        <w:numPr>
          <w:ilvl w:val="0"/>
          <w:numId w:val="3"/>
        </w:numPr>
      </w:pPr>
      <w:r w:rsidRPr="00536D75">
        <w:t>Path, fill, stroke</w:t>
      </w:r>
    </w:p>
    <w:p w14:paraId="0DE21EB1" w14:textId="77777777" w:rsidR="00536D75" w:rsidRPr="00536D75" w:rsidRDefault="00536D75" w:rsidP="00536D75">
      <w:pPr>
        <w:numPr>
          <w:ilvl w:val="0"/>
          <w:numId w:val="3"/>
        </w:numPr>
      </w:pPr>
      <w:r w:rsidRPr="00536D75">
        <w:t>Text rendering</w:t>
      </w:r>
    </w:p>
    <w:p w14:paraId="36C037C1" w14:textId="77777777" w:rsidR="00536D75" w:rsidRPr="00536D75" w:rsidRDefault="00536D75" w:rsidP="00536D75">
      <w:pPr>
        <w:numPr>
          <w:ilvl w:val="0"/>
          <w:numId w:val="3"/>
        </w:numPr>
      </w:pPr>
      <w:r w:rsidRPr="00536D75">
        <w:t xml:space="preserve">Animation using </w:t>
      </w:r>
      <w:proofErr w:type="spellStart"/>
      <w:r w:rsidRPr="00536D75">
        <w:t>requestAnimationFrame</w:t>
      </w:r>
      <w:proofErr w:type="spellEnd"/>
    </w:p>
    <w:p w14:paraId="0727BD96" w14:textId="77777777" w:rsidR="00536D75" w:rsidRPr="00536D75" w:rsidRDefault="00536D75" w:rsidP="00536D75">
      <w:r w:rsidRPr="00536D75">
        <w:pict w14:anchorId="49D440B1">
          <v:rect id="_x0000_i1069" style="width:0;height:1.5pt" o:hralign="center" o:hrstd="t" o:hr="t" fillcolor="#a0a0a0" stroked="f"/>
        </w:pict>
      </w:r>
    </w:p>
    <w:p w14:paraId="1AA0C822" w14:textId="77777777" w:rsidR="00536D75" w:rsidRPr="00536D75" w:rsidRDefault="00536D75" w:rsidP="00536D75">
      <w:pPr>
        <w:rPr>
          <w:b/>
          <w:bCs/>
        </w:rPr>
      </w:pPr>
      <w:r w:rsidRPr="00536D75">
        <w:rPr>
          <w:rFonts w:ascii="Segoe UI Emoji" w:hAnsi="Segoe UI Emoji" w:cs="Segoe UI Emoji"/>
          <w:b/>
          <w:bCs/>
        </w:rPr>
        <w:t>🎨</w:t>
      </w:r>
      <w:r w:rsidRPr="00536D75">
        <w:rPr>
          <w:b/>
          <w:bCs/>
        </w:rPr>
        <w:t xml:space="preserve"> Stage 2: 2D Graphics Mastery</w:t>
      </w:r>
    </w:p>
    <w:p w14:paraId="252A9360" w14:textId="77777777" w:rsidR="00536D75" w:rsidRPr="00536D75" w:rsidRDefault="00536D75" w:rsidP="00536D75">
      <w:r w:rsidRPr="00536D75">
        <w:t>Use JS libraries for animations and effects.</w:t>
      </w:r>
    </w:p>
    <w:p w14:paraId="6D64873D" w14:textId="77777777" w:rsidR="00536D75" w:rsidRPr="00536D75" w:rsidRDefault="00536D75" w:rsidP="00536D75">
      <w:pPr>
        <w:rPr>
          <w:b/>
          <w:bCs/>
        </w:rPr>
      </w:pPr>
      <w:r w:rsidRPr="00536D75">
        <w:rPr>
          <w:rFonts w:ascii="Segoe UI Emoji" w:hAnsi="Segoe UI Emoji" w:cs="Segoe UI Emoji"/>
          <w:b/>
          <w:bCs/>
        </w:rPr>
        <w:t>🔧</w:t>
      </w:r>
      <w:r w:rsidRPr="00536D75">
        <w:rPr>
          <w:b/>
          <w:bCs/>
        </w:rPr>
        <w:t xml:space="preserve"> Learn:</w:t>
      </w:r>
    </w:p>
    <w:p w14:paraId="44A5264C" w14:textId="77777777" w:rsidR="00536D75" w:rsidRPr="00536D75" w:rsidRDefault="00536D75" w:rsidP="00536D75">
      <w:pPr>
        <w:numPr>
          <w:ilvl w:val="0"/>
          <w:numId w:val="4"/>
        </w:numPr>
      </w:pPr>
      <w:r w:rsidRPr="00536D75">
        <w:t>Canvas animation</w:t>
      </w:r>
    </w:p>
    <w:p w14:paraId="0EBB0442" w14:textId="77777777" w:rsidR="00536D75" w:rsidRPr="00536D75" w:rsidRDefault="00536D75" w:rsidP="00536D75">
      <w:pPr>
        <w:numPr>
          <w:ilvl w:val="0"/>
          <w:numId w:val="4"/>
        </w:numPr>
      </w:pPr>
      <w:r w:rsidRPr="00536D75">
        <w:t>Game loops &amp; physics</w:t>
      </w:r>
    </w:p>
    <w:p w14:paraId="379F18DE" w14:textId="77777777" w:rsidR="00536D75" w:rsidRPr="00536D75" w:rsidRDefault="00536D75" w:rsidP="00536D75">
      <w:pPr>
        <w:numPr>
          <w:ilvl w:val="0"/>
          <w:numId w:val="4"/>
        </w:numPr>
      </w:pPr>
      <w:r w:rsidRPr="00536D75">
        <w:t>Particle effects</w:t>
      </w:r>
    </w:p>
    <w:p w14:paraId="6D89BBA9" w14:textId="77777777" w:rsidR="00536D75" w:rsidRPr="00536D75" w:rsidRDefault="00536D75" w:rsidP="00536D75">
      <w:pPr>
        <w:rPr>
          <w:b/>
          <w:bCs/>
        </w:rPr>
      </w:pPr>
      <w:r w:rsidRPr="00536D75">
        <w:rPr>
          <w:rFonts w:ascii="Segoe UI Emoji" w:hAnsi="Segoe UI Emoji" w:cs="Segoe UI Emoji"/>
          <w:b/>
          <w:bCs/>
        </w:rPr>
        <w:t>📚</w:t>
      </w:r>
      <w:r w:rsidRPr="00536D75">
        <w:rPr>
          <w:b/>
          <w:bCs/>
        </w:rPr>
        <w:t xml:space="preserve"> Tools &amp; Libraries:</w:t>
      </w:r>
    </w:p>
    <w:p w14:paraId="57F13961" w14:textId="77777777" w:rsidR="00536D75" w:rsidRPr="00536D75" w:rsidRDefault="00536D75" w:rsidP="00536D75">
      <w:pPr>
        <w:numPr>
          <w:ilvl w:val="0"/>
          <w:numId w:val="5"/>
        </w:numPr>
      </w:pPr>
      <w:r w:rsidRPr="00536D75">
        <w:rPr>
          <w:b/>
          <w:bCs/>
        </w:rPr>
        <w:t>p5.js</w:t>
      </w:r>
      <w:r w:rsidRPr="00536D75">
        <w:t xml:space="preserve"> – Easy for drawing and animation</w:t>
      </w:r>
    </w:p>
    <w:p w14:paraId="5C332929" w14:textId="77777777" w:rsidR="00536D75" w:rsidRPr="00536D75" w:rsidRDefault="00536D75" w:rsidP="00536D75">
      <w:pPr>
        <w:numPr>
          <w:ilvl w:val="0"/>
          <w:numId w:val="5"/>
        </w:numPr>
      </w:pPr>
      <w:proofErr w:type="spellStart"/>
      <w:r w:rsidRPr="00536D75">
        <w:rPr>
          <w:b/>
          <w:bCs/>
        </w:rPr>
        <w:lastRenderedPageBreak/>
        <w:t>PixiJS</w:t>
      </w:r>
      <w:proofErr w:type="spellEnd"/>
      <w:r w:rsidRPr="00536D75">
        <w:t xml:space="preserve"> – High-performance 2D rendering</w:t>
      </w:r>
    </w:p>
    <w:p w14:paraId="31BEEB74" w14:textId="77777777" w:rsidR="00536D75" w:rsidRPr="00536D75" w:rsidRDefault="00536D75" w:rsidP="00536D75">
      <w:pPr>
        <w:numPr>
          <w:ilvl w:val="0"/>
          <w:numId w:val="5"/>
        </w:numPr>
      </w:pPr>
      <w:r w:rsidRPr="00536D75">
        <w:rPr>
          <w:b/>
          <w:bCs/>
        </w:rPr>
        <w:t>Anime.js / GSAP</w:t>
      </w:r>
      <w:r w:rsidRPr="00536D75">
        <w:t xml:space="preserve"> – For cool animations</w:t>
      </w:r>
    </w:p>
    <w:p w14:paraId="045B87A7" w14:textId="77777777" w:rsidR="00536D75" w:rsidRPr="00536D75" w:rsidRDefault="00536D75" w:rsidP="00536D75">
      <w:pPr>
        <w:rPr>
          <w:b/>
          <w:bCs/>
        </w:rPr>
      </w:pPr>
      <w:r w:rsidRPr="00536D75">
        <w:rPr>
          <w:rFonts w:ascii="Segoe UI Emoji" w:hAnsi="Segoe UI Emoji" w:cs="Segoe UI Emoji"/>
          <w:b/>
          <w:bCs/>
        </w:rPr>
        <w:t>🎯</w:t>
      </w:r>
      <w:r w:rsidRPr="00536D75">
        <w:rPr>
          <w:b/>
          <w:bCs/>
        </w:rPr>
        <w:t xml:space="preserve"> Projects:</w:t>
      </w:r>
    </w:p>
    <w:p w14:paraId="466FC239" w14:textId="77777777" w:rsidR="00536D75" w:rsidRPr="00536D75" w:rsidRDefault="00536D75" w:rsidP="00536D75">
      <w:pPr>
        <w:numPr>
          <w:ilvl w:val="0"/>
          <w:numId w:val="6"/>
        </w:numPr>
      </w:pPr>
      <w:r w:rsidRPr="00536D75">
        <w:t>Drawing app</w:t>
      </w:r>
    </w:p>
    <w:p w14:paraId="487AD328" w14:textId="77777777" w:rsidR="00536D75" w:rsidRPr="00536D75" w:rsidRDefault="00536D75" w:rsidP="00536D75">
      <w:pPr>
        <w:numPr>
          <w:ilvl w:val="0"/>
          <w:numId w:val="6"/>
        </w:numPr>
      </w:pPr>
      <w:r w:rsidRPr="00536D75">
        <w:t>2D platformer or shooter game</w:t>
      </w:r>
    </w:p>
    <w:p w14:paraId="2B038631" w14:textId="77777777" w:rsidR="00536D75" w:rsidRPr="00536D75" w:rsidRDefault="00536D75" w:rsidP="00536D75">
      <w:pPr>
        <w:numPr>
          <w:ilvl w:val="0"/>
          <w:numId w:val="6"/>
        </w:numPr>
      </w:pPr>
      <w:r w:rsidRPr="00536D75">
        <w:t>Particle explosion effect</w:t>
      </w:r>
    </w:p>
    <w:p w14:paraId="413FC56A" w14:textId="77777777" w:rsidR="00536D75" w:rsidRPr="00536D75" w:rsidRDefault="00536D75" w:rsidP="00536D75">
      <w:r w:rsidRPr="00536D75">
        <w:pict w14:anchorId="6EC297E5">
          <v:rect id="_x0000_i1070" style="width:0;height:1.5pt" o:hralign="center" o:hrstd="t" o:hr="t" fillcolor="#a0a0a0" stroked="f"/>
        </w:pict>
      </w:r>
    </w:p>
    <w:p w14:paraId="46855584" w14:textId="77777777" w:rsidR="00536D75" w:rsidRPr="00536D75" w:rsidRDefault="00536D75" w:rsidP="00536D75">
      <w:pPr>
        <w:rPr>
          <w:b/>
          <w:bCs/>
        </w:rPr>
      </w:pPr>
      <w:r w:rsidRPr="00536D75">
        <w:rPr>
          <w:rFonts w:ascii="Segoe UI Emoji" w:hAnsi="Segoe UI Emoji" w:cs="Segoe UI Emoji"/>
          <w:b/>
          <w:bCs/>
        </w:rPr>
        <w:t>🧊</w:t>
      </w:r>
      <w:r w:rsidRPr="00536D75">
        <w:rPr>
          <w:b/>
          <w:bCs/>
        </w:rPr>
        <w:t xml:space="preserve"> Stage 3: Intro to 3D Graphics</w:t>
      </w:r>
    </w:p>
    <w:p w14:paraId="042E72E9" w14:textId="77777777" w:rsidR="00536D75" w:rsidRPr="00536D75" w:rsidRDefault="00536D75" w:rsidP="00536D75">
      <w:r w:rsidRPr="00536D75">
        <w:t>Now level up to 3D.</w:t>
      </w:r>
    </w:p>
    <w:p w14:paraId="04FB12D7" w14:textId="77777777" w:rsidR="00536D75" w:rsidRPr="00536D75" w:rsidRDefault="00536D75" w:rsidP="00536D75">
      <w:pPr>
        <w:rPr>
          <w:b/>
          <w:bCs/>
        </w:rPr>
      </w:pPr>
      <w:r w:rsidRPr="00536D75">
        <w:rPr>
          <w:rFonts w:ascii="Segoe UI Emoji" w:hAnsi="Segoe UI Emoji" w:cs="Segoe UI Emoji"/>
          <w:b/>
          <w:bCs/>
        </w:rPr>
        <w:t>🔧</w:t>
      </w:r>
      <w:r w:rsidRPr="00536D75">
        <w:rPr>
          <w:b/>
          <w:bCs/>
        </w:rPr>
        <w:t xml:space="preserve"> Learn:</w:t>
      </w:r>
    </w:p>
    <w:p w14:paraId="2F0E6C71" w14:textId="77777777" w:rsidR="00536D75" w:rsidRPr="00536D75" w:rsidRDefault="00536D75" w:rsidP="00536D75">
      <w:pPr>
        <w:numPr>
          <w:ilvl w:val="0"/>
          <w:numId w:val="7"/>
        </w:numPr>
      </w:pPr>
      <w:r w:rsidRPr="00536D75">
        <w:t xml:space="preserve">Basics of </w:t>
      </w:r>
      <w:r w:rsidRPr="00536D75">
        <w:rPr>
          <w:b/>
          <w:bCs/>
        </w:rPr>
        <w:t>WebGL</w:t>
      </w:r>
    </w:p>
    <w:p w14:paraId="5762F694" w14:textId="77777777" w:rsidR="00536D75" w:rsidRPr="00536D75" w:rsidRDefault="00536D75" w:rsidP="00536D75">
      <w:pPr>
        <w:numPr>
          <w:ilvl w:val="0"/>
          <w:numId w:val="7"/>
        </w:numPr>
      </w:pPr>
      <w:r w:rsidRPr="00536D75">
        <w:t>3D coordinate systems</w:t>
      </w:r>
    </w:p>
    <w:p w14:paraId="0A9A6934" w14:textId="77777777" w:rsidR="00536D75" w:rsidRPr="00536D75" w:rsidRDefault="00536D75" w:rsidP="00536D75">
      <w:pPr>
        <w:numPr>
          <w:ilvl w:val="0"/>
          <w:numId w:val="7"/>
        </w:numPr>
      </w:pPr>
      <w:r w:rsidRPr="00536D75">
        <w:t>Vertices, shaders, and transformations</w:t>
      </w:r>
    </w:p>
    <w:p w14:paraId="60C2B6C5" w14:textId="77777777" w:rsidR="00536D75" w:rsidRPr="00536D75" w:rsidRDefault="00536D75" w:rsidP="00536D75">
      <w:pPr>
        <w:rPr>
          <w:b/>
          <w:bCs/>
        </w:rPr>
      </w:pPr>
      <w:r w:rsidRPr="00536D75">
        <w:rPr>
          <w:rFonts w:ascii="Segoe UI Emoji" w:hAnsi="Segoe UI Emoji" w:cs="Segoe UI Emoji"/>
          <w:b/>
          <w:bCs/>
        </w:rPr>
        <w:t>📘</w:t>
      </w:r>
      <w:r w:rsidRPr="00536D75">
        <w:rPr>
          <w:b/>
          <w:bCs/>
        </w:rPr>
        <w:t xml:space="preserve"> Resources:</w:t>
      </w:r>
    </w:p>
    <w:p w14:paraId="28EA9D54" w14:textId="77777777" w:rsidR="00536D75" w:rsidRPr="00536D75" w:rsidRDefault="00536D75" w:rsidP="00536D75">
      <w:pPr>
        <w:numPr>
          <w:ilvl w:val="0"/>
          <w:numId w:val="8"/>
        </w:numPr>
      </w:pPr>
      <w:r w:rsidRPr="00536D75">
        <w:t xml:space="preserve">Book: </w:t>
      </w:r>
      <w:r w:rsidRPr="00536D75">
        <w:rPr>
          <w:i/>
          <w:iCs/>
        </w:rPr>
        <w:t>WebGL Programming Guide</w:t>
      </w:r>
      <w:r w:rsidRPr="00536D75">
        <w:t xml:space="preserve"> – Kouichi Matsuda</w:t>
      </w:r>
    </w:p>
    <w:p w14:paraId="4BA2595C" w14:textId="77777777" w:rsidR="00536D75" w:rsidRPr="00536D75" w:rsidRDefault="00536D75" w:rsidP="00536D75">
      <w:pPr>
        <w:numPr>
          <w:ilvl w:val="0"/>
          <w:numId w:val="8"/>
        </w:numPr>
      </w:pPr>
      <w:r w:rsidRPr="00536D75">
        <w:t>Course: Interactive 3D Graphics by Udacity</w:t>
      </w:r>
    </w:p>
    <w:p w14:paraId="2E4B00F4" w14:textId="77777777" w:rsidR="00536D75" w:rsidRPr="00536D75" w:rsidRDefault="00536D75" w:rsidP="00536D75">
      <w:r w:rsidRPr="00536D75">
        <w:pict w14:anchorId="3A4A24FA">
          <v:rect id="_x0000_i1071" style="width:0;height:1.5pt" o:hralign="center" o:hrstd="t" o:hr="t" fillcolor="#a0a0a0" stroked="f"/>
        </w:pict>
      </w:r>
    </w:p>
    <w:p w14:paraId="0E706503" w14:textId="77777777" w:rsidR="00536D75" w:rsidRPr="00536D75" w:rsidRDefault="00536D75" w:rsidP="00536D75">
      <w:pPr>
        <w:rPr>
          <w:b/>
          <w:bCs/>
        </w:rPr>
      </w:pPr>
      <w:r w:rsidRPr="00536D75">
        <w:rPr>
          <w:rFonts w:ascii="Segoe UI Emoji" w:hAnsi="Segoe UI Emoji" w:cs="Segoe UI Emoji"/>
          <w:b/>
          <w:bCs/>
        </w:rPr>
        <w:t>🌐</w:t>
      </w:r>
      <w:r w:rsidRPr="00536D75">
        <w:rPr>
          <w:b/>
          <w:bCs/>
        </w:rPr>
        <w:t xml:space="preserve"> Stage 4: Master 3D with Three.js</w:t>
      </w:r>
    </w:p>
    <w:p w14:paraId="08DFEBCD" w14:textId="77777777" w:rsidR="00536D75" w:rsidRPr="00536D75" w:rsidRDefault="00536D75" w:rsidP="00536D75">
      <w:r w:rsidRPr="00536D75">
        <w:t>Three.js makes WebGL easy &amp; powerful.</w:t>
      </w:r>
    </w:p>
    <w:p w14:paraId="1165C46F" w14:textId="77777777" w:rsidR="00536D75" w:rsidRPr="00536D75" w:rsidRDefault="00536D75" w:rsidP="00536D75">
      <w:pPr>
        <w:rPr>
          <w:b/>
          <w:bCs/>
        </w:rPr>
      </w:pPr>
      <w:r w:rsidRPr="00536D75">
        <w:rPr>
          <w:rFonts w:ascii="Segoe UI Emoji" w:hAnsi="Segoe UI Emoji" w:cs="Segoe UI Emoji"/>
          <w:b/>
          <w:bCs/>
        </w:rPr>
        <w:t>🔧</w:t>
      </w:r>
      <w:r w:rsidRPr="00536D75">
        <w:rPr>
          <w:b/>
          <w:bCs/>
        </w:rPr>
        <w:t xml:space="preserve"> Learn:</w:t>
      </w:r>
    </w:p>
    <w:p w14:paraId="082D8934" w14:textId="77777777" w:rsidR="00536D75" w:rsidRPr="00536D75" w:rsidRDefault="00536D75" w:rsidP="00536D75">
      <w:pPr>
        <w:numPr>
          <w:ilvl w:val="0"/>
          <w:numId w:val="9"/>
        </w:numPr>
      </w:pPr>
      <w:r w:rsidRPr="00536D75">
        <w:t>Creating scenes, meshes, cameras</w:t>
      </w:r>
    </w:p>
    <w:p w14:paraId="55F5502E" w14:textId="77777777" w:rsidR="00536D75" w:rsidRPr="00536D75" w:rsidRDefault="00536D75" w:rsidP="00536D75">
      <w:pPr>
        <w:numPr>
          <w:ilvl w:val="0"/>
          <w:numId w:val="9"/>
        </w:numPr>
      </w:pPr>
      <w:r w:rsidRPr="00536D75">
        <w:t>Lighting, shadows, textures</w:t>
      </w:r>
    </w:p>
    <w:p w14:paraId="3F11C8B5" w14:textId="77777777" w:rsidR="00536D75" w:rsidRPr="00536D75" w:rsidRDefault="00536D75" w:rsidP="00536D75">
      <w:pPr>
        <w:numPr>
          <w:ilvl w:val="0"/>
          <w:numId w:val="9"/>
        </w:numPr>
      </w:pPr>
      <w:r w:rsidRPr="00536D75">
        <w:t xml:space="preserve">3D models </w:t>
      </w:r>
      <w:proofErr w:type="gramStart"/>
      <w:r w:rsidRPr="00536D75">
        <w:t>(.</w:t>
      </w:r>
      <w:proofErr w:type="spellStart"/>
      <w:r w:rsidRPr="00536D75">
        <w:t>glb</w:t>
      </w:r>
      <w:proofErr w:type="spellEnd"/>
      <w:r w:rsidRPr="00536D75">
        <w:t>/.</w:t>
      </w:r>
      <w:proofErr w:type="spellStart"/>
      <w:r w:rsidRPr="00536D75">
        <w:t>gltf</w:t>
      </w:r>
      <w:proofErr w:type="spellEnd"/>
      <w:proofErr w:type="gramEnd"/>
      <w:r w:rsidRPr="00536D75">
        <w:t>)</w:t>
      </w:r>
    </w:p>
    <w:p w14:paraId="284D92FC" w14:textId="77777777" w:rsidR="00536D75" w:rsidRPr="00536D75" w:rsidRDefault="00536D75" w:rsidP="00536D75">
      <w:pPr>
        <w:numPr>
          <w:ilvl w:val="0"/>
          <w:numId w:val="9"/>
        </w:numPr>
      </w:pPr>
      <w:r w:rsidRPr="00536D75">
        <w:t>Animations &amp; interactivity</w:t>
      </w:r>
    </w:p>
    <w:p w14:paraId="430C8F1C" w14:textId="77777777" w:rsidR="00536D75" w:rsidRPr="00536D75" w:rsidRDefault="00536D75" w:rsidP="00536D75">
      <w:pPr>
        <w:rPr>
          <w:b/>
          <w:bCs/>
        </w:rPr>
      </w:pPr>
      <w:r w:rsidRPr="00536D75">
        <w:rPr>
          <w:rFonts w:ascii="Segoe UI Emoji" w:hAnsi="Segoe UI Emoji" w:cs="Segoe UI Emoji"/>
          <w:b/>
          <w:bCs/>
        </w:rPr>
        <w:t>📚</w:t>
      </w:r>
      <w:r w:rsidRPr="00536D75">
        <w:rPr>
          <w:b/>
          <w:bCs/>
        </w:rPr>
        <w:t xml:space="preserve"> Resources:</w:t>
      </w:r>
    </w:p>
    <w:p w14:paraId="53DAFC8A" w14:textId="77777777" w:rsidR="00536D75" w:rsidRPr="00536D75" w:rsidRDefault="00536D75" w:rsidP="00536D75">
      <w:pPr>
        <w:numPr>
          <w:ilvl w:val="0"/>
          <w:numId w:val="10"/>
        </w:numPr>
      </w:pPr>
      <w:r w:rsidRPr="00536D75">
        <w:t xml:space="preserve">Book: </w:t>
      </w:r>
      <w:r w:rsidRPr="00536D75">
        <w:rPr>
          <w:i/>
          <w:iCs/>
        </w:rPr>
        <w:t>Discover Three.js</w:t>
      </w:r>
    </w:p>
    <w:p w14:paraId="13170C08" w14:textId="77777777" w:rsidR="00536D75" w:rsidRPr="00536D75" w:rsidRDefault="00536D75" w:rsidP="00536D75">
      <w:pPr>
        <w:numPr>
          <w:ilvl w:val="0"/>
          <w:numId w:val="10"/>
        </w:numPr>
      </w:pPr>
      <w:r w:rsidRPr="00536D75">
        <w:t xml:space="preserve">Website: </w:t>
      </w:r>
      <w:hyperlink r:id="rId7" w:tgtFrame="_new" w:history="1">
        <w:r w:rsidRPr="00536D75">
          <w:rPr>
            <w:rStyle w:val="Hyperlink"/>
          </w:rPr>
          <w:t>threejs.org</w:t>
        </w:r>
      </w:hyperlink>
    </w:p>
    <w:p w14:paraId="763556D6" w14:textId="77777777" w:rsidR="00536D75" w:rsidRPr="00536D75" w:rsidRDefault="00536D75" w:rsidP="00536D75">
      <w:pPr>
        <w:numPr>
          <w:ilvl w:val="0"/>
          <w:numId w:val="10"/>
        </w:numPr>
      </w:pPr>
      <w:r w:rsidRPr="00536D75">
        <w:t xml:space="preserve">Tool: Blender (for 3D </w:t>
      </w:r>
      <w:proofErr w:type="spellStart"/>
      <w:r w:rsidRPr="00536D75">
        <w:t>modeling</w:t>
      </w:r>
      <w:proofErr w:type="spellEnd"/>
      <w:r w:rsidRPr="00536D75">
        <w:t>)</w:t>
      </w:r>
    </w:p>
    <w:p w14:paraId="775137F7" w14:textId="77777777" w:rsidR="00536D75" w:rsidRPr="00536D75" w:rsidRDefault="00536D75" w:rsidP="00536D75">
      <w:pPr>
        <w:rPr>
          <w:b/>
          <w:bCs/>
        </w:rPr>
      </w:pPr>
      <w:r w:rsidRPr="00536D75">
        <w:rPr>
          <w:rFonts w:ascii="Segoe UI Emoji" w:hAnsi="Segoe UI Emoji" w:cs="Segoe UI Emoji"/>
          <w:b/>
          <w:bCs/>
        </w:rPr>
        <w:t>🎯</w:t>
      </w:r>
      <w:r w:rsidRPr="00536D75">
        <w:rPr>
          <w:b/>
          <w:bCs/>
        </w:rPr>
        <w:t xml:space="preserve"> Projects:</w:t>
      </w:r>
    </w:p>
    <w:p w14:paraId="01DCF20D" w14:textId="77777777" w:rsidR="00536D75" w:rsidRPr="00536D75" w:rsidRDefault="00536D75" w:rsidP="00536D75">
      <w:pPr>
        <w:numPr>
          <w:ilvl w:val="0"/>
          <w:numId w:val="11"/>
        </w:numPr>
      </w:pPr>
      <w:r w:rsidRPr="00536D75">
        <w:t>3D product viewer</w:t>
      </w:r>
    </w:p>
    <w:p w14:paraId="143E7ED1" w14:textId="77777777" w:rsidR="00536D75" w:rsidRPr="00536D75" w:rsidRDefault="00536D75" w:rsidP="00536D75">
      <w:pPr>
        <w:numPr>
          <w:ilvl w:val="0"/>
          <w:numId w:val="11"/>
        </w:numPr>
      </w:pPr>
      <w:r w:rsidRPr="00536D75">
        <w:lastRenderedPageBreak/>
        <w:t>3D animated portfolio site</w:t>
      </w:r>
    </w:p>
    <w:p w14:paraId="3C93E435" w14:textId="77777777" w:rsidR="00536D75" w:rsidRPr="00536D75" w:rsidRDefault="00536D75" w:rsidP="00536D75">
      <w:pPr>
        <w:numPr>
          <w:ilvl w:val="0"/>
          <w:numId w:val="11"/>
        </w:numPr>
      </w:pPr>
      <w:r w:rsidRPr="00536D75">
        <w:t>Basic WebGL games</w:t>
      </w:r>
    </w:p>
    <w:p w14:paraId="10A68C4A" w14:textId="77777777" w:rsidR="00536D75" w:rsidRPr="00536D75" w:rsidRDefault="00536D75" w:rsidP="00536D75">
      <w:r w:rsidRPr="00536D75">
        <w:pict w14:anchorId="49795D2B">
          <v:rect id="_x0000_i1072" style="width:0;height:1.5pt" o:hralign="center" o:hrstd="t" o:hr="t" fillcolor="#a0a0a0" stroked="f"/>
        </w:pict>
      </w:r>
    </w:p>
    <w:p w14:paraId="6060ADDA" w14:textId="77777777" w:rsidR="00536D75" w:rsidRPr="00536D75" w:rsidRDefault="00536D75" w:rsidP="00536D75">
      <w:pPr>
        <w:rPr>
          <w:b/>
          <w:bCs/>
        </w:rPr>
      </w:pPr>
      <w:r w:rsidRPr="00536D75">
        <w:rPr>
          <w:rFonts w:ascii="Segoe UI Emoji" w:hAnsi="Segoe UI Emoji" w:cs="Segoe UI Emoji"/>
          <w:b/>
          <w:bCs/>
        </w:rPr>
        <w:t>💡</w:t>
      </w:r>
      <w:r w:rsidRPr="00536D75">
        <w:rPr>
          <w:b/>
          <w:bCs/>
        </w:rPr>
        <w:t xml:space="preserve"> Stage 5: Advanced Web Graphics</w:t>
      </w:r>
    </w:p>
    <w:p w14:paraId="77FA5C28" w14:textId="77777777" w:rsidR="00536D75" w:rsidRPr="00536D75" w:rsidRDefault="00536D75" w:rsidP="00536D75">
      <w:r w:rsidRPr="00536D75">
        <w:t>Dive into shaders and performance.</w:t>
      </w:r>
    </w:p>
    <w:p w14:paraId="5AAE742C" w14:textId="77777777" w:rsidR="00536D75" w:rsidRPr="00536D75" w:rsidRDefault="00536D75" w:rsidP="00536D75">
      <w:pPr>
        <w:rPr>
          <w:b/>
          <w:bCs/>
        </w:rPr>
      </w:pPr>
      <w:r w:rsidRPr="00536D75">
        <w:rPr>
          <w:rFonts w:ascii="Segoe UI Emoji" w:hAnsi="Segoe UI Emoji" w:cs="Segoe UI Emoji"/>
          <w:b/>
          <w:bCs/>
        </w:rPr>
        <w:t>🔧</w:t>
      </w:r>
      <w:r w:rsidRPr="00536D75">
        <w:rPr>
          <w:b/>
          <w:bCs/>
        </w:rPr>
        <w:t xml:space="preserve"> Learn:</w:t>
      </w:r>
    </w:p>
    <w:p w14:paraId="71ABAFBF" w14:textId="77777777" w:rsidR="00536D75" w:rsidRPr="00536D75" w:rsidRDefault="00536D75" w:rsidP="00536D75">
      <w:pPr>
        <w:numPr>
          <w:ilvl w:val="0"/>
          <w:numId w:val="12"/>
        </w:numPr>
      </w:pPr>
      <w:r w:rsidRPr="00536D75">
        <w:t>GLSL shaders (vertex &amp; fragment)</w:t>
      </w:r>
    </w:p>
    <w:p w14:paraId="62822493" w14:textId="77777777" w:rsidR="00536D75" w:rsidRPr="00536D75" w:rsidRDefault="00536D75" w:rsidP="00536D75">
      <w:pPr>
        <w:numPr>
          <w:ilvl w:val="0"/>
          <w:numId w:val="12"/>
        </w:numPr>
      </w:pPr>
      <w:r w:rsidRPr="00536D75">
        <w:t>Post-processing effects</w:t>
      </w:r>
    </w:p>
    <w:p w14:paraId="35C214B6" w14:textId="77777777" w:rsidR="00536D75" w:rsidRPr="00536D75" w:rsidRDefault="00536D75" w:rsidP="00536D75">
      <w:pPr>
        <w:numPr>
          <w:ilvl w:val="0"/>
          <w:numId w:val="12"/>
        </w:numPr>
      </w:pPr>
      <w:r w:rsidRPr="00536D75">
        <w:t>Physics &amp; collision (use Ammo.js, Cannon.js)</w:t>
      </w:r>
    </w:p>
    <w:p w14:paraId="71A166E0" w14:textId="77777777" w:rsidR="00536D75" w:rsidRPr="00536D75" w:rsidRDefault="00536D75" w:rsidP="00536D75">
      <w:pPr>
        <w:numPr>
          <w:ilvl w:val="0"/>
          <w:numId w:val="12"/>
        </w:numPr>
      </w:pPr>
      <w:r w:rsidRPr="00536D75">
        <w:t>GPU-based rendering</w:t>
      </w:r>
    </w:p>
    <w:p w14:paraId="57F49AA2" w14:textId="77777777" w:rsidR="00536D75" w:rsidRPr="00536D75" w:rsidRDefault="00536D75" w:rsidP="00536D75">
      <w:pPr>
        <w:rPr>
          <w:b/>
          <w:bCs/>
        </w:rPr>
      </w:pPr>
      <w:r w:rsidRPr="00536D75">
        <w:rPr>
          <w:rFonts w:ascii="Segoe UI Symbol" w:hAnsi="Segoe UI Symbol" w:cs="Segoe UI Symbol"/>
          <w:b/>
          <w:bCs/>
        </w:rPr>
        <w:t>🛠</w:t>
      </w:r>
      <w:r w:rsidRPr="00536D75">
        <w:rPr>
          <w:b/>
          <w:bCs/>
        </w:rPr>
        <w:t xml:space="preserve"> Tools:</w:t>
      </w:r>
    </w:p>
    <w:p w14:paraId="5DDD0B0C" w14:textId="77777777" w:rsidR="00536D75" w:rsidRPr="00536D75" w:rsidRDefault="00536D75" w:rsidP="00536D75">
      <w:pPr>
        <w:numPr>
          <w:ilvl w:val="0"/>
          <w:numId w:val="13"/>
        </w:numPr>
      </w:pPr>
      <w:proofErr w:type="spellStart"/>
      <w:r w:rsidRPr="00536D75">
        <w:t>ShaderToy</w:t>
      </w:r>
      <w:proofErr w:type="spellEnd"/>
      <w:r w:rsidRPr="00536D75">
        <w:t xml:space="preserve"> (to test GLSL)</w:t>
      </w:r>
    </w:p>
    <w:p w14:paraId="03FDAF2B" w14:textId="77777777" w:rsidR="00536D75" w:rsidRPr="00536D75" w:rsidRDefault="00536D75" w:rsidP="00536D75">
      <w:pPr>
        <w:numPr>
          <w:ilvl w:val="0"/>
          <w:numId w:val="13"/>
        </w:numPr>
      </w:pPr>
      <w:proofErr w:type="spellStart"/>
      <w:r w:rsidRPr="00536D75">
        <w:t>glTF</w:t>
      </w:r>
      <w:proofErr w:type="spellEnd"/>
      <w:r w:rsidRPr="00536D75">
        <w:t xml:space="preserve"> + Blender</w:t>
      </w:r>
    </w:p>
    <w:p w14:paraId="3635B600" w14:textId="77777777" w:rsidR="00536D75" w:rsidRPr="00536D75" w:rsidRDefault="00536D75" w:rsidP="00536D75">
      <w:pPr>
        <w:numPr>
          <w:ilvl w:val="0"/>
          <w:numId w:val="13"/>
        </w:numPr>
      </w:pPr>
      <w:r w:rsidRPr="00536D75">
        <w:t>React Three Fiber (Three.js with React)</w:t>
      </w:r>
    </w:p>
    <w:p w14:paraId="4593EC60" w14:textId="77777777" w:rsidR="00536D75" w:rsidRPr="00536D75" w:rsidRDefault="00536D75" w:rsidP="00536D75">
      <w:r w:rsidRPr="00536D75">
        <w:pict w14:anchorId="4FF80600">
          <v:rect id="_x0000_i1073" style="width:0;height:1.5pt" o:hralign="center" o:hrstd="t" o:hr="t" fillcolor="#a0a0a0" stroked="f"/>
        </w:pict>
      </w:r>
    </w:p>
    <w:p w14:paraId="56DFF890" w14:textId="77777777" w:rsidR="00536D75" w:rsidRPr="00536D75" w:rsidRDefault="00536D75" w:rsidP="00536D75">
      <w:pPr>
        <w:rPr>
          <w:b/>
          <w:bCs/>
        </w:rPr>
      </w:pPr>
      <w:r w:rsidRPr="00536D75">
        <w:rPr>
          <w:rFonts w:ascii="Segoe UI Emoji" w:hAnsi="Segoe UI Emoji" w:cs="Segoe UI Emoji"/>
          <w:b/>
          <w:bCs/>
        </w:rPr>
        <w:t>✅</w:t>
      </w:r>
      <w:r w:rsidRPr="00536D75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1827"/>
        <w:gridCol w:w="3248"/>
      </w:tblGrid>
      <w:tr w:rsidR="00536D75" w:rsidRPr="00536D75" w14:paraId="375E4E5D" w14:textId="77777777" w:rsidTr="00536D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4F9669" w14:textId="77777777" w:rsidR="00536D75" w:rsidRPr="00536D75" w:rsidRDefault="00536D75" w:rsidP="00536D75">
            <w:pPr>
              <w:rPr>
                <w:b/>
                <w:bCs/>
              </w:rPr>
            </w:pPr>
            <w:r w:rsidRPr="00536D75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2D4A1BC7" w14:textId="77777777" w:rsidR="00536D75" w:rsidRPr="00536D75" w:rsidRDefault="00536D75" w:rsidP="00536D75">
            <w:pPr>
              <w:rPr>
                <w:b/>
                <w:bCs/>
              </w:rPr>
            </w:pPr>
            <w:r w:rsidRPr="00536D75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0F186EC6" w14:textId="77777777" w:rsidR="00536D75" w:rsidRPr="00536D75" w:rsidRDefault="00536D75" w:rsidP="00536D75">
            <w:pPr>
              <w:rPr>
                <w:b/>
                <w:bCs/>
              </w:rPr>
            </w:pPr>
            <w:r w:rsidRPr="00536D75">
              <w:rPr>
                <w:b/>
                <w:bCs/>
              </w:rPr>
              <w:t>Tools</w:t>
            </w:r>
          </w:p>
        </w:tc>
      </w:tr>
      <w:tr w:rsidR="00536D75" w:rsidRPr="00536D75" w14:paraId="7AA5CBEA" w14:textId="77777777" w:rsidTr="00536D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1149C" w14:textId="77777777" w:rsidR="00536D75" w:rsidRPr="00536D75" w:rsidRDefault="00536D75" w:rsidP="00536D75">
            <w:r w:rsidRPr="00536D75">
              <w:t>1</w:t>
            </w:r>
          </w:p>
        </w:tc>
        <w:tc>
          <w:tcPr>
            <w:tcW w:w="0" w:type="auto"/>
            <w:vAlign w:val="center"/>
            <w:hideMark/>
          </w:tcPr>
          <w:p w14:paraId="36B081CF" w14:textId="77777777" w:rsidR="00536D75" w:rsidRPr="00536D75" w:rsidRDefault="00536D75" w:rsidP="00536D75">
            <w:r w:rsidRPr="00536D75">
              <w:t>HTML Canvas + SVG</w:t>
            </w:r>
          </w:p>
        </w:tc>
        <w:tc>
          <w:tcPr>
            <w:tcW w:w="0" w:type="auto"/>
            <w:vAlign w:val="center"/>
            <w:hideMark/>
          </w:tcPr>
          <w:p w14:paraId="2C70B393" w14:textId="77777777" w:rsidR="00536D75" w:rsidRPr="00536D75" w:rsidRDefault="00536D75" w:rsidP="00536D75">
            <w:r w:rsidRPr="00536D75">
              <w:t>HTML5, JS, MDN</w:t>
            </w:r>
          </w:p>
        </w:tc>
      </w:tr>
      <w:tr w:rsidR="00536D75" w:rsidRPr="00536D75" w14:paraId="2F79D9D6" w14:textId="77777777" w:rsidTr="00536D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CD515" w14:textId="77777777" w:rsidR="00536D75" w:rsidRPr="00536D75" w:rsidRDefault="00536D75" w:rsidP="00536D75">
            <w:r w:rsidRPr="00536D75">
              <w:t>2</w:t>
            </w:r>
          </w:p>
        </w:tc>
        <w:tc>
          <w:tcPr>
            <w:tcW w:w="0" w:type="auto"/>
            <w:vAlign w:val="center"/>
            <w:hideMark/>
          </w:tcPr>
          <w:p w14:paraId="46D750E2" w14:textId="77777777" w:rsidR="00536D75" w:rsidRPr="00536D75" w:rsidRDefault="00536D75" w:rsidP="00536D75">
            <w:r w:rsidRPr="00536D75">
              <w:t>2D Libraries</w:t>
            </w:r>
          </w:p>
        </w:tc>
        <w:tc>
          <w:tcPr>
            <w:tcW w:w="0" w:type="auto"/>
            <w:vAlign w:val="center"/>
            <w:hideMark/>
          </w:tcPr>
          <w:p w14:paraId="4D46C82A" w14:textId="77777777" w:rsidR="00536D75" w:rsidRPr="00536D75" w:rsidRDefault="00536D75" w:rsidP="00536D75">
            <w:r w:rsidRPr="00536D75">
              <w:t xml:space="preserve">p5.js, </w:t>
            </w:r>
            <w:proofErr w:type="spellStart"/>
            <w:r w:rsidRPr="00536D75">
              <w:t>PixiJS</w:t>
            </w:r>
            <w:proofErr w:type="spellEnd"/>
            <w:r w:rsidRPr="00536D75">
              <w:t>, GSAP</w:t>
            </w:r>
          </w:p>
        </w:tc>
      </w:tr>
      <w:tr w:rsidR="00536D75" w:rsidRPr="00536D75" w14:paraId="52BBB3B5" w14:textId="77777777" w:rsidTr="00536D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6B3C4" w14:textId="77777777" w:rsidR="00536D75" w:rsidRPr="00536D75" w:rsidRDefault="00536D75" w:rsidP="00536D75">
            <w:r w:rsidRPr="00536D75">
              <w:t>3</w:t>
            </w:r>
          </w:p>
        </w:tc>
        <w:tc>
          <w:tcPr>
            <w:tcW w:w="0" w:type="auto"/>
            <w:vAlign w:val="center"/>
            <w:hideMark/>
          </w:tcPr>
          <w:p w14:paraId="464B5BEA" w14:textId="77777777" w:rsidR="00536D75" w:rsidRPr="00536D75" w:rsidRDefault="00536D75" w:rsidP="00536D75">
            <w:r w:rsidRPr="00536D75">
              <w:t>WebGL Basics</w:t>
            </w:r>
          </w:p>
        </w:tc>
        <w:tc>
          <w:tcPr>
            <w:tcW w:w="0" w:type="auto"/>
            <w:vAlign w:val="center"/>
            <w:hideMark/>
          </w:tcPr>
          <w:p w14:paraId="541207A2" w14:textId="77777777" w:rsidR="00536D75" w:rsidRPr="00536D75" w:rsidRDefault="00536D75" w:rsidP="00536D75">
            <w:r w:rsidRPr="00536D75">
              <w:t>Raw WebGL</w:t>
            </w:r>
          </w:p>
        </w:tc>
      </w:tr>
      <w:tr w:rsidR="00536D75" w:rsidRPr="00536D75" w14:paraId="5979B5C2" w14:textId="77777777" w:rsidTr="00536D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A0923" w14:textId="77777777" w:rsidR="00536D75" w:rsidRPr="00536D75" w:rsidRDefault="00536D75" w:rsidP="00536D75">
            <w:r w:rsidRPr="00536D75">
              <w:t>4</w:t>
            </w:r>
          </w:p>
        </w:tc>
        <w:tc>
          <w:tcPr>
            <w:tcW w:w="0" w:type="auto"/>
            <w:vAlign w:val="center"/>
            <w:hideMark/>
          </w:tcPr>
          <w:p w14:paraId="7E6D4A25" w14:textId="77777777" w:rsidR="00536D75" w:rsidRPr="00536D75" w:rsidRDefault="00536D75" w:rsidP="00536D75">
            <w:r w:rsidRPr="00536D75">
              <w:t>3D Simplified</w:t>
            </w:r>
          </w:p>
        </w:tc>
        <w:tc>
          <w:tcPr>
            <w:tcW w:w="0" w:type="auto"/>
            <w:vAlign w:val="center"/>
            <w:hideMark/>
          </w:tcPr>
          <w:p w14:paraId="41C263C1" w14:textId="77777777" w:rsidR="00536D75" w:rsidRPr="00536D75" w:rsidRDefault="00536D75" w:rsidP="00536D75">
            <w:r w:rsidRPr="00536D75">
              <w:t>Three.js, Blender</w:t>
            </w:r>
          </w:p>
        </w:tc>
      </w:tr>
      <w:tr w:rsidR="00536D75" w:rsidRPr="00536D75" w14:paraId="23ECFA7B" w14:textId="77777777" w:rsidTr="00536D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EBABB" w14:textId="77777777" w:rsidR="00536D75" w:rsidRPr="00536D75" w:rsidRDefault="00536D75" w:rsidP="00536D75">
            <w:r w:rsidRPr="00536D75">
              <w:t>5</w:t>
            </w:r>
          </w:p>
        </w:tc>
        <w:tc>
          <w:tcPr>
            <w:tcW w:w="0" w:type="auto"/>
            <w:vAlign w:val="center"/>
            <w:hideMark/>
          </w:tcPr>
          <w:p w14:paraId="5A8E56F2" w14:textId="77777777" w:rsidR="00536D75" w:rsidRPr="00536D75" w:rsidRDefault="00536D75" w:rsidP="00536D75">
            <w:r w:rsidRPr="00536D75">
              <w:t>Advanced 3D</w:t>
            </w:r>
          </w:p>
        </w:tc>
        <w:tc>
          <w:tcPr>
            <w:tcW w:w="0" w:type="auto"/>
            <w:vAlign w:val="center"/>
            <w:hideMark/>
          </w:tcPr>
          <w:p w14:paraId="21AA78E7" w14:textId="77777777" w:rsidR="00536D75" w:rsidRPr="00536D75" w:rsidRDefault="00536D75" w:rsidP="00536D75">
            <w:r w:rsidRPr="00536D75">
              <w:t>GLSL, React Three Fiber, Physics libs</w:t>
            </w:r>
          </w:p>
        </w:tc>
      </w:tr>
    </w:tbl>
    <w:p w14:paraId="252F1199" w14:textId="77777777" w:rsidR="00440A31" w:rsidRPr="00440A31" w:rsidRDefault="00440A31" w:rsidP="00440A31">
      <w:pPr>
        <w:rPr>
          <w:b/>
          <w:bCs/>
        </w:rPr>
      </w:pPr>
      <w:r w:rsidRPr="00440A31">
        <w:rPr>
          <w:rFonts w:ascii="Segoe UI Emoji" w:hAnsi="Segoe UI Emoji" w:cs="Segoe UI Emoji"/>
          <w:b/>
          <w:bCs/>
        </w:rPr>
        <w:t>🔁</w:t>
      </w:r>
      <w:r w:rsidRPr="00440A31">
        <w:rPr>
          <w:b/>
          <w:bCs/>
        </w:rPr>
        <w:t xml:space="preserve"> Practice Ideas:</w:t>
      </w:r>
    </w:p>
    <w:p w14:paraId="19C2D75A" w14:textId="77777777" w:rsidR="00440A31" w:rsidRPr="00440A31" w:rsidRDefault="00440A31" w:rsidP="00440A31">
      <w:pPr>
        <w:numPr>
          <w:ilvl w:val="0"/>
          <w:numId w:val="14"/>
        </w:numPr>
      </w:pPr>
      <w:r w:rsidRPr="00440A31">
        <w:rPr>
          <w:rFonts w:ascii="Segoe UI Emoji" w:hAnsi="Segoe UI Emoji" w:cs="Segoe UI Emoji"/>
        </w:rPr>
        <w:t>🎨</w:t>
      </w:r>
      <w:r w:rsidRPr="00440A31">
        <w:t xml:space="preserve"> Online drawing tool (2D)</w:t>
      </w:r>
    </w:p>
    <w:p w14:paraId="62CC5715" w14:textId="77777777" w:rsidR="00440A31" w:rsidRPr="00440A31" w:rsidRDefault="00440A31" w:rsidP="00440A31">
      <w:pPr>
        <w:numPr>
          <w:ilvl w:val="0"/>
          <w:numId w:val="14"/>
        </w:numPr>
      </w:pPr>
      <w:r w:rsidRPr="00440A31">
        <w:rPr>
          <w:rFonts w:ascii="Segoe UI Emoji" w:hAnsi="Segoe UI Emoji" w:cs="Segoe UI Emoji"/>
        </w:rPr>
        <w:t>🎮</w:t>
      </w:r>
      <w:r w:rsidRPr="00440A31">
        <w:t xml:space="preserve"> Mini games (2D/3D)</w:t>
      </w:r>
    </w:p>
    <w:p w14:paraId="5435B418" w14:textId="77777777" w:rsidR="00440A31" w:rsidRPr="00440A31" w:rsidRDefault="00440A31" w:rsidP="00440A31">
      <w:pPr>
        <w:numPr>
          <w:ilvl w:val="0"/>
          <w:numId w:val="14"/>
        </w:numPr>
      </w:pPr>
      <w:r w:rsidRPr="00440A31">
        <w:rPr>
          <w:rFonts w:ascii="Segoe UI Emoji" w:hAnsi="Segoe UI Emoji" w:cs="Segoe UI Emoji"/>
        </w:rPr>
        <w:t>🌀</w:t>
      </w:r>
      <w:r w:rsidRPr="00440A31">
        <w:t xml:space="preserve"> Animated portfolio site with 3D effects</w:t>
      </w:r>
    </w:p>
    <w:p w14:paraId="2B4AD30A" w14:textId="77777777" w:rsidR="00440A31" w:rsidRPr="00440A31" w:rsidRDefault="00440A31" w:rsidP="00440A31">
      <w:pPr>
        <w:numPr>
          <w:ilvl w:val="0"/>
          <w:numId w:val="14"/>
        </w:numPr>
      </w:pPr>
      <w:r w:rsidRPr="00440A31">
        <w:rPr>
          <w:rFonts w:ascii="Segoe UI Emoji" w:hAnsi="Segoe UI Emoji" w:cs="Segoe UI Emoji"/>
        </w:rPr>
        <w:t>🌍</w:t>
      </w:r>
      <w:r w:rsidRPr="00440A31">
        <w:t xml:space="preserve"> 3D Earth visualization with lighting and shaders</w:t>
      </w:r>
    </w:p>
    <w:p w14:paraId="708EE3B2" w14:textId="77777777" w:rsidR="00440A31" w:rsidRPr="00440A31" w:rsidRDefault="00440A31" w:rsidP="00440A31">
      <w:r w:rsidRPr="00440A31">
        <w:pict w14:anchorId="51AE4237">
          <v:rect id="_x0000_i1087" style="width:0;height:1.5pt" o:hralign="center" o:hrstd="t" o:hr="t" fillcolor="#a0a0a0" stroked="f"/>
        </w:pict>
      </w:r>
    </w:p>
    <w:p w14:paraId="34C2254B" w14:textId="77777777" w:rsidR="00440A31" w:rsidRPr="00440A31" w:rsidRDefault="00440A31" w:rsidP="00440A31">
      <w:r w:rsidRPr="00440A31">
        <w:t xml:space="preserve">Let me know if you want a </w:t>
      </w:r>
      <w:r w:rsidRPr="00440A31">
        <w:rPr>
          <w:b/>
          <w:bCs/>
        </w:rPr>
        <w:t>weekly study plan</w:t>
      </w:r>
      <w:r w:rsidRPr="00440A31">
        <w:t xml:space="preserve"> or </w:t>
      </w:r>
      <w:r w:rsidRPr="00440A31">
        <w:rPr>
          <w:b/>
          <w:bCs/>
        </w:rPr>
        <w:t>project ideas at each level</w:t>
      </w:r>
      <w:r w:rsidRPr="00440A31">
        <w:t>!</w:t>
      </w:r>
    </w:p>
    <w:p w14:paraId="40AF3A2F" w14:textId="77777777" w:rsidR="00536D75" w:rsidRPr="00536D75" w:rsidRDefault="00536D75">
      <w:pPr>
        <w:rPr>
          <w:lang w:val="en-US"/>
        </w:rPr>
      </w:pPr>
    </w:p>
    <w:sectPr w:rsidR="00536D75" w:rsidRPr="00536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3387F"/>
    <w:multiLevelType w:val="multilevel"/>
    <w:tmpl w:val="4FA0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85AFE"/>
    <w:multiLevelType w:val="multilevel"/>
    <w:tmpl w:val="FF38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336AB"/>
    <w:multiLevelType w:val="multilevel"/>
    <w:tmpl w:val="06D2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378E0"/>
    <w:multiLevelType w:val="multilevel"/>
    <w:tmpl w:val="F57C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45F15"/>
    <w:multiLevelType w:val="multilevel"/>
    <w:tmpl w:val="F558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4B36DC"/>
    <w:multiLevelType w:val="multilevel"/>
    <w:tmpl w:val="AF72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E3682"/>
    <w:multiLevelType w:val="multilevel"/>
    <w:tmpl w:val="8F64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D5ECA"/>
    <w:multiLevelType w:val="multilevel"/>
    <w:tmpl w:val="52B8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4129E"/>
    <w:multiLevelType w:val="multilevel"/>
    <w:tmpl w:val="F050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162A5"/>
    <w:multiLevelType w:val="multilevel"/>
    <w:tmpl w:val="197A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80D54"/>
    <w:multiLevelType w:val="multilevel"/>
    <w:tmpl w:val="E470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AE54CD"/>
    <w:multiLevelType w:val="multilevel"/>
    <w:tmpl w:val="0008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EB7BF7"/>
    <w:multiLevelType w:val="multilevel"/>
    <w:tmpl w:val="FFB2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A67FB6"/>
    <w:multiLevelType w:val="multilevel"/>
    <w:tmpl w:val="942C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891917">
    <w:abstractNumId w:val="8"/>
  </w:num>
  <w:num w:numId="2" w16cid:durableId="714813685">
    <w:abstractNumId w:val="1"/>
  </w:num>
  <w:num w:numId="3" w16cid:durableId="315230256">
    <w:abstractNumId w:val="9"/>
  </w:num>
  <w:num w:numId="4" w16cid:durableId="377054098">
    <w:abstractNumId w:val="10"/>
  </w:num>
  <w:num w:numId="5" w16cid:durableId="1323123989">
    <w:abstractNumId w:val="0"/>
  </w:num>
  <w:num w:numId="6" w16cid:durableId="253902541">
    <w:abstractNumId w:val="11"/>
  </w:num>
  <w:num w:numId="7" w16cid:durableId="690451134">
    <w:abstractNumId w:val="13"/>
  </w:num>
  <w:num w:numId="8" w16cid:durableId="1121342414">
    <w:abstractNumId w:val="2"/>
  </w:num>
  <w:num w:numId="9" w16cid:durableId="1591893116">
    <w:abstractNumId w:val="7"/>
  </w:num>
  <w:num w:numId="10" w16cid:durableId="1553494428">
    <w:abstractNumId w:val="6"/>
  </w:num>
  <w:num w:numId="11" w16cid:durableId="1038118476">
    <w:abstractNumId w:val="5"/>
  </w:num>
  <w:num w:numId="12" w16cid:durableId="839082328">
    <w:abstractNumId w:val="4"/>
  </w:num>
  <w:num w:numId="13" w16cid:durableId="1435977855">
    <w:abstractNumId w:val="3"/>
  </w:num>
  <w:num w:numId="14" w16cid:durableId="9985771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C9"/>
    <w:rsid w:val="001E172A"/>
    <w:rsid w:val="003343BE"/>
    <w:rsid w:val="003A169C"/>
    <w:rsid w:val="00440A31"/>
    <w:rsid w:val="00536D75"/>
    <w:rsid w:val="0054346E"/>
    <w:rsid w:val="006E39FE"/>
    <w:rsid w:val="007458F8"/>
    <w:rsid w:val="007A2BE2"/>
    <w:rsid w:val="007A6FBF"/>
    <w:rsid w:val="00C566CE"/>
    <w:rsid w:val="00CC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81AB"/>
  <w15:chartTrackingRefBased/>
  <w15:docId w15:val="{E1FB20DB-A44A-428A-936C-BC94BF08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2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2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2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2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2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2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2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2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2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2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6D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reej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SVG" TargetMode="External"/><Relationship Id="rId5" Type="http://schemas.openxmlformats.org/officeDocument/2006/relationships/hyperlink" Target="https://developer.mozilla.org/en-US/docs/Web/API/Canvas_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7</cp:revision>
  <dcterms:created xsi:type="dcterms:W3CDTF">2025-06-19T08:35:00Z</dcterms:created>
  <dcterms:modified xsi:type="dcterms:W3CDTF">2025-06-20T08:04:00Z</dcterms:modified>
</cp:coreProperties>
</file>