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19A4" w14:textId="3628C905" w:rsidR="003A169C" w:rsidRDefault="00E36360">
      <w:pPr>
        <w:rPr>
          <w:lang w:val="en-US"/>
        </w:rPr>
      </w:pPr>
      <w:r>
        <w:rPr>
          <w:lang w:val="en-US"/>
        </w:rPr>
        <w:t xml:space="preserve">You can create a react app in the folder you are currently in by replacing the folder name with in any react app creation </w:t>
      </w:r>
      <w:r w:rsidR="00536223">
        <w:rPr>
          <w:lang w:val="en-US"/>
        </w:rPr>
        <w:t>command and the folder in which you are making should follow naming convention.</w:t>
      </w:r>
    </w:p>
    <w:p w14:paraId="7977C021" w14:textId="5E780839" w:rsidR="00311F33" w:rsidRDefault="002F744E">
      <w:pPr>
        <w:rPr>
          <w:lang w:val="en-US"/>
        </w:rPr>
      </w:pPr>
      <w:r>
        <w:rPr>
          <w:lang w:val="en-US"/>
        </w:rPr>
        <w:t xml:space="preserve">String method </w:t>
      </w:r>
    </w:p>
    <w:p w14:paraId="1E2E2726" w14:textId="4284C980" w:rsidR="002F744E" w:rsidRDefault="002F744E">
      <w:pPr>
        <w:rPr>
          <w:lang w:val="en-US"/>
        </w:rPr>
      </w:pPr>
      <w:r>
        <w:rPr>
          <w:lang w:val="en-US"/>
        </w:rPr>
        <w:t xml:space="preserve">Slice </w:t>
      </w:r>
      <w:r w:rsidR="008E1808">
        <w:rPr>
          <w:lang w:val="en-US"/>
        </w:rPr>
        <w:t>,</w:t>
      </w:r>
      <w:proofErr w:type="spellStart"/>
      <w:r>
        <w:rPr>
          <w:lang w:val="en-US"/>
        </w:rPr>
        <w:t>substr</w:t>
      </w:r>
      <w:proofErr w:type="spellEnd"/>
      <w:r w:rsidR="00930B45">
        <w:rPr>
          <w:lang w:val="en-US"/>
        </w:rPr>
        <w:t xml:space="preserve">, </w:t>
      </w:r>
      <w:proofErr w:type="spellStart"/>
      <w:r w:rsidR="00930B45">
        <w:rPr>
          <w:lang w:val="en-US"/>
        </w:rPr>
        <w:t>startsWith</w:t>
      </w:r>
      <w:proofErr w:type="spellEnd"/>
      <w:r w:rsidR="002A618D">
        <w:rPr>
          <w:lang w:val="en-US"/>
        </w:rPr>
        <w:t xml:space="preserve">, </w:t>
      </w:r>
      <w:proofErr w:type="spellStart"/>
      <w:r w:rsidR="002A618D">
        <w:rPr>
          <w:lang w:val="en-US"/>
        </w:rPr>
        <w:t>lastindexOf</w:t>
      </w:r>
      <w:proofErr w:type="spellEnd"/>
      <w:r w:rsidR="002A618D">
        <w:rPr>
          <w:lang w:val="en-US"/>
        </w:rPr>
        <w:t xml:space="preserve"> , </w:t>
      </w:r>
      <w:proofErr w:type="spellStart"/>
      <w:r w:rsidR="002A618D">
        <w:rPr>
          <w:lang w:val="en-US"/>
        </w:rPr>
        <w:t>indexOf</w:t>
      </w:r>
      <w:proofErr w:type="spellEnd"/>
      <w:r w:rsidR="00765FB4">
        <w:rPr>
          <w:lang w:val="en-US"/>
        </w:rPr>
        <w:t xml:space="preserve">, </w:t>
      </w:r>
      <w:proofErr w:type="spellStart"/>
      <w:r w:rsidR="00765FB4">
        <w:rPr>
          <w:lang w:val="en-US"/>
        </w:rPr>
        <w:t>endsWith</w:t>
      </w:r>
      <w:proofErr w:type="spellEnd"/>
      <w:r w:rsidR="00765FB4">
        <w:rPr>
          <w:lang w:val="en-US"/>
        </w:rPr>
        <w:t xml:space="preserve"> </w:t>
      </w:r>
    </w:p>
    <w:p w14:paraId="4C884096" w14:textId="574B26AA" w:rsidR="001F5313" w:rsidRDefault="001F5313">
      <w:pPr>
        <w:rPr>
          <w:lang w:val="en-US"/>
        </w:rPr>
      </w:pPr>
      <w:r>
        <w:rPr>
          <w:lang w:val="en-US"/>
        </w:rPr>
        <w:t xml:space="preserve">Numerical method </w:t>
      </w:r>
    </w:p>
    <w:p w14:paraId="07CF97FD" w14:textId="1E59D641" w:rsidR="001F5313" w:rsidRDefault="0031185A">
      <w:pPr>
        <w:rPr>
          <w:lang w:val="en-US"/>
        </w:rPr>
      </w:pP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</w:t>
      </w:r>
      <w:r w:rsidR="00123748">
        <w:rPr>
          <w:lang w:val="en-US"/>
        </w:rPr>
        <w:t xml:space="preserve">, </w:t>
      </w:r>
      <w:proofErr w:type="spellStart"/>
      <w:r w:rsidR="00123748">
        <w:rPr>
          <w:lang w:val="en-US"/>
        </w:rPr>
        <w:t>toPrecision</w:t>
      </w:r>
      <w:proofErr w:type="spellEnd"/>
      <w:r w:rsidR="00123748">
        <w:rPr>
          <w:lang w:val="en-US"/>
        </w:rPr>
        <w:t xml:space="preserve"> , value of </w:t>
      </w:r>
      <w:r w:rsidR="00F62E77">
        <w:rPr>
          <w:lang w:val="en-US"/>
        </w:rPr>
        <w:t>etc.</w:t>
      </w:r>
    </w:p>
    <w:p w14:paraId="46762990" w14:textId="27152210" w:rsidR="00641E18" w:rsidRDefault="00641E18">
      <w:pPr>
        <w:rPr>
          <w:lang w:val="en-US"/>
        </w:rPr>
      </w:pPr>
      <w:r>
        <w:rPr>
          <w:lang w:val="en-US"/>
        </w:rPr>
        <w:t>to switch to script mode we use “use strict” in the beginning of the code.</w:t>
      </w:r>
    </w:p>
    <w:p w14:paraId="3F414D97" w14:textId="4C1EDC7C" w:rsidR="002750C7" w:rsidRDefault="000B239F">
      <w:pPr>
        <w:rPr>
          <w:lang w:val="en-US"/>
        </w:rPr>
      </w:pPr>
      <w:r>
        <w:rPr>
          <w:lang w:val="en-US"/>
        </w:rPr>
        <w:t>It</w:t>
      </w:r>
      <w:r w:rsidR="0024688F">
        <w:rPr>
          <w:lang w:val="en-US"/>
        </w:rPr>
        <w:t xml:space="preserve"> </w:t>
      </w:r>
      <w:r>
        <w:rPr>
          <w:lang w:val="en-US"/>
        </w:rPr>
        <w:t>i</w:t>
      </w:r>
      <w:r w:rsidR="0024688F">
        <w:rPr>
          <w:lang w:val="en-US"/>
        </w:rPr>
        <w:t>s</w:t>
      </w:r>
      <w:r>
        <w:rPr>
          <w:lang w:val="en-US"/>
        </w:rPr>
        <w:t xml:space="preserve"> used to avoid bugs in our scripts</w:t>
      </w:r>
    </w:p>
    <w:p w14:paraId="4F021A3E" w14:textId="65DE9B66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htmlFor</w:t>
      </w:r>
      <w:proofErr w:type="spellEnd"/>
      <w:r>
        <w:rPr>
          <w:lang w:val="en-US"/>
        </w:rPr>
        <w:t xml:space="preserve"> instead of for.</w:t>
      </w:r>
    </w:p>
    <w:p w14:paraId="1B006BFC" w14:textId="42787405" w:rsidR="002750C7" w:rsidRDefault="002750C7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instead of class.</w:t>
      </w:r>
    </w:p>
    <w:p w14:paraId="1FD552C1" w14:textId="2D9EC8E1" w:rsidR="002750C7" w:rsidRDefault="00302460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 w:rsidR="00DD2672">
        <w:rPr>
          <w:lang w:val="en-US"/>
        </w:rPr>
        <w:t>tab</w:t>
      </w:r>
      <w:r w:rsidR="00AC33E4">
        <w:rPr>
          <w:lang w:val="en-US"/>
        </w:rPr>
        <w:t>I</w:t>
      </w:r>
      <w:r w:rsidR="00DD2672">
        <w:rPr>
          <w:lang w:val="en-US"/>
        </w:rPr>
        <w:t>ndex</w:t>
      </w:r>
      <w:proofErr w:type="spellEnd"/>
      <w:r>
        <w:rPr>
          <w:lang w:val="en-US"/>
        </w:rPr>
        <w:t xml:space="preserve"> instead of </w:t>
      </w:r>
      <w:proofErr w:type="spellStart"/>
      <w:r>
        <w:rPr>
          <w:lang w:val="en-US"/>
        </w:rPr>
        <w:t>tab</w:t>
      </w:r>
      <w:r w:rsidR="00AC33E4">
        <w:rPr>
          <w:lang w:val="en-US"/>
        </w:rPr>
        <w:t>i</w:t>
      </w:r>
      <w:r>
        <w:rPr>
          <w:lang w:val="en-US"/>
        </w:rPr>
        <w:t>ndex</w:t>
      </w:r>
      <w:proofErr w:type="spellEnd"/>
    </w:p>
    <w:p w14:paraId="6CAF6F0C" w14:textId="05F205A0" w:rsidR="00DD2672" w:rsidRDefault="001A2D45">
      <w:pPr>
        <w:rPr>
          <w:lang w:val="en-US"/>
        </w:rPr>
      </w:pPr>
      <w:r>
        <w:rPr>
          <w:lang w:val="en-US"/>
        </w:rPr>
        <w:t>It is mandatory that tag</w:t>
      </w:r>
      <w:r w:rsidR="00A62288">
        <w:rPr>
          <w:lang w:val="en-US"/>
        </w:rPr>
        <w:t xml:space="preserve"> or </w:t>
      </w:r>
      <w:proofErr w:type="spellStart"/>
      <w:r w:rsidR="00A62288">
        <w:rPr>
          <w:lang w:val="en-US"/>
        </w:rPr>
        <w:t>componeent</w:t>
      </w:r>
      <w:proofErr w:type="spellEnd"/>
      <w:r>
        <w:rPr>
          <w:lang w:val="en-US"/>
        </w:rPr>
        <w:t xml:space="preserve"> should be closed in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</w:t>
      </w:r>
      <w:r w:rsidR="00A62288">
        <w:rPr>
          <w:lang w:val="en-US"/>
        </w:rPr>
        <w:t>even if it is an empty tag by /</w:t>
      </w:r>
    </w:p>
    <w:p w14:paraId="03507C29" w14:textId="195BBF91" w:rsidR="00341FB2" w:rsidRDefault="00341FB2">
      <w:pPr>
        <w:rPr>
          <w:lang w:val="en-US"/>
        </w:rPr>
      </w:pPr>
      <w:r>
        <w:rPr>
          <w:lang w:val="en-US"/>
        </w:rPr>
        <w:t>React use webpack for live</w:t>
      </w:r>
      <w:r w:rsidR="00AC5AA1">
        <w:rPr>
          <w:lang w:val="en-US"/>
        </w:rPr>
        <w:t xml:space="preserve"> </w:t>
      </w:r>
      <w:r>
        <w:rPr>
          <w:lang w:val="en-US"/>
        </w:rPr>
        <w:t xml:space="preserve">server </w:t>
      </w:r>
    </w:p>
    <w:p w14:paraId="27EA9D85" w14:textId="19F90997" w:rsidR="007F0276" w:rsidRDefault="00341FB2">
      <w:pPr>
        <w:rPr>
          <w:lang w:val="en-US"/>
        </w:rPr>
      </w:pPr>
      <w:r>
        <w:rPr>
          <w:lang w:val="en-US"/>
        </w:rPr>
        <w:t>And use babel for compilation of component to js</w:t>
      </w:r>
    </w:p>
    <w:p w14:paraId="53C7CCCA" w14:textId="4019CE11" w:rsidR="000171C5" w:rsidRDefault="000171C5">
      <w:pPr>
        <w:rPr>
          <w:lang w:val="en-US"/>
        </w:rPr>
      </w:pPr>
      <w:r>
        <w:rPr>
          <w:lang w:val="en-US"/>
        </w:rPr>
        <w:t xml:space="preserve">Will research about Prop type and require prop types later </w:t>
      </w:r>
    </w:p>
    <w:p w14:paraId="04975681" w14:textId="71AF232A" w:rsidR="006A4413" w:rsidRDefault="00AC5AA1">
      <w:pPr>
        <w:rPr>
          <w:lang w:val="en-US"/>
        </w:rPr>
      </w:pPr>
      <w:r>
        <w:rPr>
          <w:lang w:val="en-US"/>
        </w:rPr>
        <w:t xml:space="preserve">$0 in the </w:t>
      </w:r>
      <w:r w:rsidR="00273468">
        <w:rPr>
          <w:lang w:val="en-US"/>
        </w:rPr>
        <w:t>browser</w:t>
      </w:r>
      <w:r>
        <w:rPr>
          <w:lang w:val="en-US"/>
        </w:rPr>
        <w:t xml:space="preserve"> is used to access elements </w:t>
      </w:r>
      <w:r w:rsidR="00273468">
        <w:rPr>
          <w:lang w:val="en-US"/>
        </w:rPr>
        <w:t>that is selected in the inspector inside the console.</w:t>
      </w:r>
    </w:p>
    <w:p w14:paraId="0640F8F3" w14:textId="66955954" w:rsidR="00C112A4" w:rsidRPr="00F84627" w:rsidRDefault="008A6318">
      <w:pPr>
        <w:rPr>
          <w:b/>
          <w:bCs/>
          <w:lang w:val="en-US"/>
        </w:rPr>
      </w:pPr>
      <w:r w:rsidRPr="00F84627">
        <w:rPr>
          <w:b/>
          <w:bCs/>
          <w:lang w:val="en-US"/>
        </w:rPr>
        <w:t>Font size =&gt; page Specific(who knows)</w:t>
      </w:r>
    </w:p>
    <w:p w14:paraId="6F0FA44E" w14:textId="7035F8A7" w:rsidR="008A6318" w:rsidRPr="00F84627" w:rsidRDefault="003B1897">
      <w:pPr>
        <w:rPr>
          <w:b/>
          <w:bCs/>
          <w:lang w:val="en-US"/>
        </w:rPr>
      </w:pPr>
      <w:r w:rsidRPr="00F84627">
        <w:rPr>
          <w:b/>
          <w:bCs/>
          <w:lang w:val="en-US"/>
        </w:rPr>
        <w:t>${} =&gt; template lateral</w:t>
      </w:r>
    </w:p>
    <w:p w14:paraId="152F5BCC" w14:textId="08D0E3F9" w:rsidR="003B1897" w:rsidRDefault="004E1A41">
      <w:pPr>
        <w:rPr>
          <w:lang w:val="en-US"/>
        </w:rPr>
      </w:pPr>
      <w:r>
        <w:rPr>
          <w:lang w:val="en-US"/>
        </w:rPr>
        <w:t xml:space="preserve">Use </w:t>
      </w:r>
      <w:r w:rsidRPr="004E1A41">
        <w:rPr>
          <w:b/>
          <w:bCs/>
          <w:lang w:val="en-US"/>
        </w:rPr>
        <w:t>text-light</w:t>
      </w:r>
      <w:r>
        <w:rPr>
          <w:lang w:val="en-US"/>
        </w:rPr>
        <w:t xml:space="preserve"> class to make text white in Bootstrap</w:t>
      </w:r>
    </w:p>
    <w:p w14:paraId="68DA1AD5" w14:textId="7949242B" w:rsidR="004E1A41" w:rsidRDefault="005A31A8">
      <w:pPr>
        <w:rPr>
          <w:lang w:val="en-US"/>
        </w:rPr>
      </w:pPr>
      <w:r>
        <w:rPr>
          <w:lang w:val="en-US"/>
        </w:rPr>
        <w:t>In react we use {} when we want to write js in between the tags.</w:t>
      </w:r>
    </w:p>
    <w:p w14:paraId="66CAC670" w14:textId="5758A210" w:rsidR="005A31A8" w:rsidRDefault="002E2AB9">
      <w:pPr>
        <w:rPr>
          <w:lang w:val="en-US"/>
        </w:rPr>
      </w:pPr>
      <w:r>
        <w:rPr>
          <w:lang w:val="en-US"/>
        </w:rPr>
        <w:t xml:space="preserve">To make the hosting of static websites in git easy we use package </w:t>
      </w:r>
      <w:proofErr w:type="spellStart"/>
      <w:r>
        <w:rPr>
          <w:lang w:val="en-US"/>
        </w:rPr>
        <w:t>gh</w:t>
      </w:r>
      <w:proofErr w:type="spellEnd"/>
      <w:r>
        <w:rPr>
          <w:lang w:val="en-US"/>
        </w:rPr>
        <w:t>-pages</w:t>
      </w:r>
      <w:r w:rsidR="00C439F5">
        <w:rPr>
          <w:lang w:val="en-US"/>
        </w:rPr>
        <w:t xml:space="preserve"> </w:t>
      </w:r>
    </w:p>
    <w:p w14:paraId="3C508247" w14:textId="0D57092E" w:rsidR="00B36DC7" w:rsidRDefault="00B36DC7">
      <w:pPr>
        <w:rPr>
          <w:lang w:val="en-US"/>
        </w:rPr>
      </w:pPr>
      <w:r>
        <w:rPr>
          <w:lang w:val="en-US"/>
        </w:rPr>
        <w:t xml:space="preserve">When a website Layout got shifted because of above layout shift </w:t>
      </w:r>
      <w:r w:rsidR="00E71751">
        <w:rPr>
          <w:lang w:val="en-US"/>
        </w:rPr>
        <w:t>then it is cumulative layout shift. Avoid it for good SEO.</w:t>
      </w:r>
    </w:p>
    <w:p w14:paraId="6EB0F42E" w14:textId="2F021918" w:rsidR="004C5769" w:rsidRDefault="00870576">
      <w:pPr>
        <w:rPr>
          <w:lang w:val="en-US"/>
        </w:rPr>
      </w:pPr>
      <w:r>
        <w:rPr>
          <w:lang w:val="en-US"/>
        </w:rPr>
        <w:t xml:space="preserve">Copy may not work in http requested website (I don’t </w:t>
      </w:r>
      <w:proofErr w:type="spellStart"/>
      <w:r>
        <w:rPr>
          <w:lang w:val="en-US"/>
        </w:rPr>
        <w:t>now</w:t>
      </w:r>
      <w:proofErr w:type="spellEnd"/>
      <w:r>
        <w:rPr>
          <w:lang w:val="en-US"/>
        </w:rPr>
        <w:t xml:space="preserve"> why</w:t>
      </w:r>
      <w:r w:rsidR="004C5769">
        <w:rPr>
          <w:lang w:val="en-US"/>
        </w:rPr>
        <w:t xml:space="preserve"> </w:t>
      </w:r>
      <w:r w:rsidR="00D45C42">
        <w:rPr>
          <w:lang w:val="en-US"/>
        </w:rPr>
        <w:t>it</w:t>
      </w:r>
      <w:r w:rsidR="004C5769">
        <w:rPr>
          <w:lang w:val="en-US"/>
        </w:rPr>
        <w:t xml:space="preserve"> is working in my site may it is changed but According to Teacher some js </w:t>
      </w:r>
      <w:proofErr w:type="spellStart"/>
      <w:r w:rsidR="004C5769">
        <w:rPr>
          <w:lang w:val="en-US"/>
        </w:rPr>
        <w:t>api</w:t>
      </w:r>
      <w:proofErr w:type="spellEnd"/>
      <w:r w:rsidR="004C5769">
        <w:rPr>
          <w:lang w:val="en-US"/>
        </w:rPr>
        <w:t xml:space="preserve"> does not work on http requested site.</w:t>
      </w:r>
      <w:r>
        <w:rPr>
          <w:lang w:val="en-US"/>
        </w:rPr>
        <w:t>)</w:t>
      </w:r>
    </w:p>
    <w:p w14:paraId="721F4DA2" w14:textId="2774456E" w:rsidR="00870576" w:rsidRDefault="00844C97">
      <w:pPr>
        <w:rPr>
          <w:lang w:val="en-US"/>
        </w:rPr>
      </w:pPr>
      <w:r>
        <w:rPr>
          <w:lang w:val="en-US"/>
        </w:rPr>
        <w:t xml:space="preserve">This React course has some reference to the deployment as they are very important. </w:t>
      </w:r>
    </w:p>
    <w:p w14:paraId="5FC9077E" w14:textId="09376064" w:rsidR="00870576" w:rsidRDefault="00191BB5">
      <w:pPr>
        <w:rPr>
          <w:b/>
          <w:bCs/>
          <w:color w:val="EE0000"/>
          <w:lang w:val="en-US"/>
        </w:rPr>
      </w:pPr>
      <w:proofErr w:type="spellStart"/>
      <w:r>
        <w:rPr>
          <w:b/>
          <w:bCs/>
          <w:color w:val="EE0000"/>
          <w:lang w:val="en-US"/>
        </w:rPr>
        <w:t>Certbot</w:t>
      </w:r>
      <w:proofErr w:type="spellEnd"/>
      <w:r w:rsidR="006545C7">
        <w:rPr>
          <w:b/>
          <w:bCs/>
          <w:color w:val="EE0000"/>
          <w:lang w:val="en-US"/>
        </w:rPr>
        <w:t xml:space="preserve"> for HTTP in nginx</w:t>
      </w:r>
    </w:p>
    <w:p w14:paraId="766D9951" w14:textId="7076AC8C" w:rsidR="00191BB5" w:rsidRDefault="00A33358">
      <w:pPr>
        <w:rPr>
          <w:b/>
          <w:bCs/>
          <w:color w:val="EE0000"/>
          <w:lang w:val="en-US"/>
        </w:rPr>
      </w:pPr>
      <w:r>
        <w:rPr>
          <w:b/>
          <w:bCs/>
          <w:color w:val="EE0000"/>
          <w:lang w:val="en-US"/>
        </w:rPr>
        <w:t>Nginx</w:t>
      </w:r>
    </w:p>
    <w:p w14:paraId="13B044BA" w14:textId="77777777" w:rsidR="005005CB" w:rsidRPr="005005CB" w:rsidRDefault="005005CB" w:rsidP="005005CB">
      <w:pPr>
        <w:rPr>
          <w:b/>
          <w:bCs/>
          <w:color w:val="EE0000"/>
        </w:rPr>
      </w:pPr>
      <w:r w:rsidRPr="005005CB">
        <w:rPr>
          <w:b/>
          <w:bCs/>
          <w:color w:val="EE0000"/>
        </w:rPr>
        <w:t>.accordion-button::after{</w:t>
      </w:r>
    </w:p>
    <w:p w14:paraId="6C4949F7" w14:textId="77777777" w:rsidR="005005CB" w:rsidRPr="005005CB" w:rsidRDefault="005005CB" w:rsidP="005005CB">
      <w:pPr>
        <w:rPr>
          <w:b/>
          <w:bCs/>
          <w:color w:val="EE0000"/>
        </w:rPr>
      </w:pPr>
      <w:r w:rsidRPr="005005CB">
        <w:rPr>
          <w:b/>
          <w:bCs/>
          <w:color w:val="EE0000"/>
        </w:rPr>
        <w:t xml:space="preserve">  </w:t>
      </w:r>
      <w:proofErr w:type="spellStart"/>
      <w:r w:rsidRPr="005005CB">
        <w:rPr>
          <w:b/>
          <w:bCs/>
          <w:color w:val="EE0000"/>
        </w:rPr>
        <w:t>filter:invert</w:t>
      </w:r>
      <w:proofErr w:type="spellEnd"/>
      <w:r w:rsidRPr="005005CB">
        <w:rPr>
          <w:b/>
          <w:bCs/>
          <w:color w:val="EE0000"/>
        </w:rPr>
        <w:t>(1)</w:t>
      </w:r>
    </w:p>
    <w:p w14:paraId="52A783FD" w14:textId="77777777" w:rsidR="005005CB" w:rsidRPr="005005CB" w:rsidRDefault="005005CB" w:rsidP="005005CB">
      <w:pPr>
        <w:rPr>
          <w:b/>
          <w:bCs/>
          <w:color w:val="EE0000"/>
        </w:rPr>
      </w:pPr>
      <w:r w:rsidRPr="005005CB">
        <w:rPr>
          <w:b/>
          <w:bCs/>
          <w:color w:val="EE0000"/>
        </w:rPr>
        <w:t> }</w:t>
      </w:r>
    </w:p>
    <w:p w14:paraId="211EE583" w14:textId="2040C5DB" w:rsidR="00A33358" w:rsidRDefault="005005CB">
      <w:pPr>
        <w:rPr>
          <w:lang w:val="en-US"/>
        </w:rPr>
      </w:pPr>
      <w:r>
        <w:rPr>
          <w:lang w:val="en-US"/>
        </w:rPr>
        <w:lastRenderedPageBreak/>
        <w:t>Will study about it</w:t>
      </w:r>
    </w:p>
    <w:p w14:paraId="5F783CB6" w14:textId="07C2BFD8" w:rsidR="005005CB" w:rsidRDefault="00D06029">
      <w:r w:rsidRPr="00D06029">
        <w:rPr>
          <w:b/>
          <w:bCs/>
        </w:rPr>
        <w:t>Content Delivery Management (CDM)</w:t>
      </w:r>
      <w:r w:rsidRPr="00D06029">
        <w:t> refers to the process of managing and optimizing the delivery of digital content such as text, images, and applications across websites and online platforms.</w:t>
      </w:r>
    </w:p>
    <w:p w14:paraId="0373BAC6" w14:textId="45ADD396" w:rsidR="00E64842" w:rsidRDefault="00E64842">
      <w:r w:rsidRPr="00E64842">
        <w:rPr>
          <w:b/>
          <w:bCs/>
        </w:rPr>
        <w:t>shift + alt + down</w:t>
      </w:r>
      <w:r>
        <w:rPr>
          <w:b/>
          <w:bCs/>
        </w:rPr>
        <w:t xml:space="preserve"> </w:t>
      </w:r>
      <w:r>
        <w:t>copy the current line text and then paste it in the line below</w:t>
      </w:r>
    </w:p>
    <w:p w14:paraId="16C0FED4" w14:textId="04FCBECC" w:rsidR="00DB4650" w:rsidRDefault="00394FB9">
      <w:pPr>
        <w:rPr>
          <w:b/>
          <w:bCs/>
          <w:lang w:val="en-US"/>
        </w:rPr>
      </w:pPr>
      <w:r>
        <w:rPr>
          <w:b/>
          <w:bCs/>
          <w:lang w:val="en-US"/>
        </w:rPr>
        <w:t>Network Throttling</w:t>
      </w:r>
      <w:r w:rsidR="00187FF5">
        <w:rPr>
          <w:b/>
          <w:bCs/>
          <w:lang w:val="en-US"/>
        </w:rPr>
        <w:t xml:space="preserve"> =&gt; I think by this you modify the </w:t>
      </w:r>
      <w:r w:rsidR="00A9628C">
        <w:rPr>
          <w:b/>
          <w:bCs/>
          <w:lang w:val="en-US"/>
        </w:rPr>
        <w:t>speed</w:t>
      </w:r>
      <w:r w:rsidR="00187FF5">
        <w:rPr>
          <w:b/>
          <w:bCs/>
          <w:lang w:val="en-US"/>
        </w:rPr>
        <w:t xml:space="preserve"> of the internet</w:t>
      </w:r>
      <w:r w:rsidR="00A9628C">
        <w:rPr>
          <w:b/>
          <w:bCs/>
          <w:lang w:val="en-US"/>
        </w:rPr>
        <w:t xml:space="preserve"> in the browser</w:t>
      </w:r>
    </w:p>
    <w:p w14:paraId="57524752" w14:textId="0A86EE1B" w:rsidR="00DB4650" w:rsidRDefault="00DB4650">
      <w:pPr>
        <w:rPr>
          <w:lang w:val="en-US"/>
        </w:rPr>
      </w:pPr>
      <w:r w:rsidRPr="00DB4650">
        <w:t>The temporary </w:t>
      </w:r>
      <w:hyperlink r:id="rId4" w:history="1">
        <w:r w:rsidRPr="00DB4650">
          <w:rPr>
            <w:rStyle w:val="Hyperlink"/>
            <w:b/>
            <w:bCs/>
          </w:rPr>
          <w:t>reduction</w:t>
        </w:r>
      </w:hyperlink>
      <w:r w:rsidRPr="00DB4650">
        <w:t> of </w:t>
      </w:r>
      <w:hyperlink r:id="rId5" w:history="1">
        <w:r w:rsidRPr="00DB4650">
          <w:rPr>
            <w:rStyle w:val="Hyperlink"/>
            <w:b/>
            <w:bCs/>
          </w:rPr>
          <w:t>bandwidth</w:t>
        </w:r>
      </w:hyperlink>
      <w:r w:rsidRPr="00DB4650">
        <w:t> through a communications network by controlling the </w:t>
      </w:r>
      <w:hyperlink r:id="rId6" w:history="1">
        <w:r w:rsidRPr="00DB4650">
          <w:rPr>
            <w:rStyle w:val="Hyperlink"/>
            <w:b/>
            <w:bCs/>
          </w:rPr>
          <w:t>package</w:t>
        </w:r>
      </w:hyperlink>
      <w:r w:rsidRPr="00DB4650">
        <w:t> flow rate. Used to minimise congestion. Also known as bandwidth throttling.</w:t>
      </w:r>
      <w:r>
        <w:t>(who knows)</w:t>
      </w:r>
    </w:p>
    <w:p w14:paraId="73D661AE" w14:textId="244B2859" w:rsidR="00A236A7" w:rsidRDefault="00567475">
      <w:pPr>
        <w:rPr>
          <w:b/>
          <w:bCs/>
          <w:color w:val="EE0000"/>
          <w:lang w:val="en-US"/>
        </w:rPr>
      </w:pPr>
      <w:r w:rsidRPr="009F703A">
        <w:rPr>
          <w:b/>
          <w:bCs/>
          <w:color w:val="EE0000"/>
          <w:lang w:val="en-US"/>
        </w:rPr>
        <w:t>I think in rout</w:t>
      </w:r>
      <w:r w:rsidR="004B1137">
        <w:rPr>
          <w:b/>
          <w:bCs/>
          <w:color w:val="EE0000"/>
          <w:lang w:val="en-US"/>
        </w:rPr>
        <w:t>ing</w:t>
      </w:r>
      <w:r w:rsidRPr="009F703A">
        <w:rPr>
          <w:b/>
          <w:bCs/>
          <w:color w:val="EE0000"/>
          <w:lang w:val="en-US"/>
        </w:rPr>
        <w:t xml:space="preserve"> </w:t>
      </w:r>
      <w:r w:rsidR="004B1137">
        <w:rPr>
          <w:b/>
          <w:bCs/>
          <w:color w:val="EE0000"/>
          <w:lang w:val="en-US"/>
        </w:rPr>
        <w:t xml:space="preserve">if </w:t>
      </w:r>
      <w:r w:rsidRPr="009F703A">
        <w:rPr>
          <w:b/>
          <w:bCs/>
          <w:color w:val="EE0000"/>
          <w:lang w:val="en-US"/>
        </w:rPr>
        <w:t>same component with different props is being route then you need to give each component a key to uniquely identify that component</w:t>
      </w:r>
      <w:r w:rsidR="0017442F" w:rsidRPr="009F703A">
        <w:rPr>
          <w:b/>
          <w:bCs/>
          <w:color w:val="EE0000"/>
          <w:lang w:val="en-US"/>
        </w:rPr>
        <w:t xml:space="preserve"> and that component can be remounted in different route</w:t>
      </w:r>
      <w:r w:rsidR="006403AD">
        <w:rPr>
          <w:b/>
          <w:bCs/>
          <w:color w:val="EE0000"/>
          <w:lang w:val="en-US"/>
        </w:rPr>
        <w:t xml:space="preserve"> and I also think that </w:t>
      </w:r>
      <w:r w:rsidR="00856284">
        <w:rPr>
          <w:b/>
          <w:bCs/>
          <w:color w:val="EE0000"/>
          <w:lang w:val="en-US"/>
        </w:rPr>
        <w:t>path follows exact now in route.</w:t>
      </w:r>
    </w:p>
    <w:p w14:paraId="26087249" w14:textId="0C92446C" w:rsidR="004B1137" w:rsidRDefault="00CA2ED1" w:rsidP="00CA2ED1">
      <w:pPr>
        <w:jc w:val="center"/>
        <w:rPr>
          <w:b/>
          <w:bCs/>
        </w:rPr>
      </w:pPr>
      <w:r w:rsidRPr="00CA2ED1">
        <w:rPr>
          <w:b/>
          <w:bCs/>
          <w:noProof/>
        </w:rPr>
        <w:drawing>
          <wp:inline distT="0" distB="0" distL="0" distR="0" wp14:anchorId="62579CDA" wp14:editId="119591E7">
            <wp:extent cx="5731510" cy="2027555"/>
            <wp:effectExtent l="0" t="0" r="2540" b="0"/>
            <wp:docPr id="188147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77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81EB" w14:textId="561803B8" w:rsidR="00CA2ED1" w:rsidRDefault="00B91375" w:rsidP="00B91375">
      <w:pPr>
        <w:jc w:val="center"/>
        <w:rPr>
          <w:b/>
          <w:bCs/>
        </w:rPr>
      </w:pPr>
      <w:r w:rsidRPr="00B91375">
        <w:rPr>
          <w:b/>
          <w:bCs/>
          <w:noProof/>
        </w:rPr>
        <w:drawing>
          <wp:inline distT="0" distB="0" distL="0" distR="0" wp14:anchorId="725393CA" wp14:editId="4A81E31B">
            <wp:extent cx="5731510" cy="2664460"/>
            <wp:effectExtent l="0" t="0" r="2540" b="2540"/>
            <wp:docPr id="116465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56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7923" w14:textId="31385A79" w:rsidR="00B91375" w:rsidRDefault="00B91375" w:rsidP="00B91375">
      <w:r w:rsidRPr="00B91375">
        <w:rPr>
          <w:b/>
          <w:bCs/>
          <w:color w:val="EE0000"/>
        </w:rPr>
        <w:t>Pure function</w:t>
      </w:r>
      <w:r>
        <w:rPr>
          <w:b/>
          <w:bCs/>
          <w:color w:val="EE0000"/>
        </w:rPr>
        <w:t xml:space="preserve"> </w:t>
      </w:r>
    </w:p>
    <w:p w14:paraId="6FADFEF8" w14:textId="4D69E591" w:rsidR="00B91375" w:rsidRDefault="00B362C5" w:rsidP="00B362C5">
      <w:pPr>
        <w:jc w:val="center"/>
      </w:pPr>
      <w:r w:rsidRPr="00B362C5">
        <w:rPr>
          <w:noProof/>
        </w:rPr>
        <w:lastRenderedPageBreak/>
        <w:drawing>
          <wp:inline distT="0" distB="0" distL="0" distR="0" wp14:anchorId="7298C79C" wp14:editId="6A2EA700">
            <wp:extent cx="5725324" cy="2915057"/>
            <wp:effectExtent l="0" t="0" r="8890" b="0"/>
            <wp:docPr id="61864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42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BC99" w14:textId="45BA2C4A" w:rsidR="00B362C5" w:rsidRDefault="007F379A" w:rsidP="007F379A">
      <w:pPr>
        <w:jc w:val="center"/>
      </w:pPr>
      <w:r w:rsidRPr="007F379A">
        <w:rPr>
          <w:noProof/>
        </w:rPr>
        <w:drawing>
          <wp:inline distT="0" distB="0" distL="0" distR="0" wp14:anchorId="1241F4AB" wp14:editId="0751AC5C">
            <wp:extent cx="5731510" cy="3266440"/>
            <wp:effectExtent l="0" t="0" r="2540" b="0"/>
            <wp:docPr id="126828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81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496E" w14:textId="3162F2CD" w:rsidR="007F379A" w:rsidRDefault="00645B42" w:rsidP="007F379A">
      <w:pPr>
        <w:rPr>
          <w:b/>
          <w:bCs/>
          <w:color w:val="EE0000"/>
        </w:rPr>
      </w:pPr>
      <w:r w:rsidRPr="00645B42">
        <w:rPr>
          <w:b/>
          <w:bCs/>
          <w:color w:val="EE0000"/>
        </w:rPr>
        <w:t>React lifecycle</w:t>
      </w:r>
      <w:r w:rsidR="0010706C">
        <w:rPr>
          <w:b/>
          <w:bCs/>
          <w:color w:val="EE0000"/>
        </w:rPr>
        <w:t xml:space="preserve"> diagram</w:t>
      </w:r>
    </w:p>
    <w:p w14:paraId="518E6283" w14:textId="075FEAE1" w:rsidR="00645B42" w:rsidRDefault="00A325CA" w:rsidP="007F379A">
      <w:pPr>
        <w:rPr>
          <w:b/>
          <w:bCs/>
        </w:rPr>
      </w:pPr>
      <w:r w:rsidRPr="00E924C1">
        <w:rPr>
          <w:b/>
          <w:bCs/>
        </w:rPr>
        <w:t xml:space="preserve">Intersection observer </w:t>
      </w:r>
    </w:p>
    <w:p w14:paraId="0AFE3B00" w14:textId="7E07585C" w:rsidR="00E924C1" w:rsidRDefault="00E924C1" w:rsidP="007F379A">
      <w:r>
        <w:t xml:space="preserve">How to use other external things in the react app. </w:t>
      </w:r>
    </w:p>
    <w:p w14:paraId="266D502C" w14:textId="244505D1" w:rsidR="00302EF6" w:rsidRDefault="00302EF6" w:rsidP="007F379A">
      <w:pPr>
        <w:rPr>
          <w:b/>
          <w:bCs/>
        </w:rPr>
      </w:pPr>
      <w:r w:rsidRPr="00302EF6">
        <w:rPr>
          <w:b/>
          <w:bCs/>
        </w:rPr>
        <w:t>react infinite scroll</w:t>
      </w:r>
    </w:p>
    <w:p w14:paraId="317CC842" w14:textId="689C3681" w:rsidR="00302EF6" w:rsidRDefault="00302EF6" w:rsidP="007F379A">
      <w:proofErr w:type="spellStart"/>
      <w:r w:rsidRPr="00302EF6">
        <w:t>npm</w:t>
      </w:r>
      <w:proofErr w:type="spellEnd"/>
      <w:r w:rsidRPr="00302EF6">
        <w:t xml:space="preserve"> </w:t>
      </w:r>
      <w:proofErr w:type="spellStart"/>
      <w:r w:rsidRPr="00302EF6">
        <w:t>i</w:t>
      </w:r>
      <w:proofErr w:type="spellEnd"/>
      <w:r w:rsidRPr="00302EF6">
        <w:t> react-infinite-scroll-component</w:t>
      </w:r>
    </w:p>
    <w:p w14:paraId="25B904DD" w14:textId="7C44E7BA" w:rsidR="000632B4" w:rsidRDefault="00232911" w:rsidP="007F379A">
      <w:pPr>
        <w:rPr>
          <w:b/>
          <w:bCs/>
        </w:rPr>
      </w:pPr>
      <w:r>
        <w:rPr>
          <w:b/>
          <w:bCs/>
        </w:rPr>
        <w:t>react top loading bar</w:t>
      </w:r>
    </w:p>
    <w:p w14:paraId="42017BC5" w14:textId="7F3259C7" w:rsidR="00714F8D" w:rsidRDefault="005824C4" w:rsidP="007F379A">
      <w:pPr>
        <w:rPr>
          <w:b/>
          <w:bCs/>
        </w:rPr>
      </w:pPr>
      <w:r>
        <w:t xml:space="preserve">In VS Code we can change the </w:t>
      </w:r>
      <w:proofErr w:type="spellStart"/>
      <w:r>
        <w:t>occurance</w:t>
      </w:r>
      <w:proofErr w:type="spellEnd"/>
      <w:r>
        <w:t xml:space="preserve"> of </w:t>
      </w:r>
      <w:proofErr w:type="spellStart"/>
      <w:r>
        <w:t>selectd</w:t>
      </w:r>
      <w:proofErr w:type="spellEnd"/>
      <w:r>
        <w:t xml:space="preserve"> text and use multiple cursor </w:t>
      </w:r>
      <w:r w:rsidR="00ED4E52">
        <w:t xml:space="preserve">and its shortcut key is </w:t>
      </w:r>
      <w:r w:rsidR="004F3978">
        <w:rPr>
          <w:b/>
          <w:bCs/>
        </w:rPr>
        <w:t>ctrl</w:t>
      </w:r>
      <w:r w:rsidR="00ED4E52">
        <w:rPr>
          <w:b/>
          <w:bCs/>
        </w:rPr>
        <w:t xml:space="preserve"> + f2</w:t>
      </w:r>
    </w:p>
    <w:p w14:paraId="457BCBDE" w14:textId="54CBEF10" w:rsidR="004F3978" w:rsidRDefault="009F66DA" w:rsidP="007F379A">
      <w:r w:rsidRPr="009F66DA">
        <w:lastRenderedPageBreak/>
        <w:t>We can store a local data</w:t>
      </w:r>
      <w:r>
        <w:t xml:space="preserve"> in our react app in </w:t>
      </w:r>
      <w:r w:rsidR="006E7680">
        <w:t>.</w:t>
      </w:r>
      <w:proofErr w:type="spellStart"/>
      <w:r>
        <w:t>env.local</w:t>
      </w:r>
      <w:proofErr w:type="spellEnd"/>
      <w:r w:rsidR="006E7680">
        <w:t xml:space="preserve"> (added in </w:t>
      </w:r>
      <w:proofErr w:type="spellStart"/>
      <w:r w:rsidR="006E7680">
        <w:t>gitignore</w:t>
      </w:r>
      <w:proofErr w:type="spellEnd"/>
      <w:r w:rsidR="00FD172B">
        <w:t xml:space="preserve"> and I think it is an environment variable</w:t>
      </w:r>
      <w:r w:rsidR="006E7680">
        <w:t>)</w:t>
      </w:r>
    </w:p>
    <w:p w14:paraId="2928107F" w14:textId="217678D3" w:rsidR="00FD172B" w:rsidRDefault="008028DD" w:rsidP="007F379A">
      <w:r>
        <w:t>The environment variable start with  START_APP you can get access to it in your react application</w:t>
      </w:r>
    </w:p>
    <w:p w14:paraId="553E2B47" w14:textId="77777777" w:rsidR="008028DD" w:rsidRDefault="008028DD" w:rsidP="007F379A"/>
    <w:p w14:paraId="55F2AA3C" w14:textId="77777777" w:rsidR="006E7680" w:rsidRPr="009F66DA" w:rsidRDefault="006E7680" w:rsidP="007F379A"/>
    <w:sectPr w:rsidR="006E7680" w:rsidRPr="009F6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8A"/>
    <w:rsid w:val="00012805"/>
    <w:rsid w:val="000171C5"/>
    <w:rsid w:val="000632B4"/>
    <w:rsid w:val="000B239F"/>
    <w:rsid w:val="0010706C"/>
    <w:rsid w:val="00123748"/>
    <w:rsid w:val="0014026E"/>
    <w:rsid w:val="0017442F"/>
    <w:rsid w:val="00187FF5"/>
    <w:rsid w:val="00191BB5"/>
    <w:rsid w:val="00195F5A"/>
    <w:rsid w:val="0019607C"/>
    <w:rsid w:val="001A2D45"/>
    <w:rsid w:val="001F5313"/>
    <w:rsid w:val="002011AD"/>
    <w:rsid w:val="00232911"/>
    <w:rsid w:val="0024688F"/>
    <w:rsid w:val="0026169B"/>
    <w:rsid w:val="00273468"/>
    <w:rsid w:val="002750C7"/>
    <w:rsid w:val="002812FD"/>
    <w:rsid w:val="002A618D"/>
    <w:rsid w:val="002E2AB9"/>
    <w:rsid w:val="002F744E"/>
    <w:rsid w:val="00302460"/>
    <w:rsid w:val="00302EF6"/>
    <w:rsid w:val="0031185A"/>
    <w:rsid w:val="00311F33"/>
    <w:rsid w:val="00313F85"/>
    <w:rsid w:val="00314D91"/>
    <w:rsid w:val="003343BE"/>
    <w:rsid w:val="00341FB2"/>
    <w:rsid w:val="0036043B"/>
    <w:rsid w:val="00394FB9"/>
    <w:rsid w:val="003A169C"/>
    <w:rsid w:val="003B1897"/>
    <w:rsid w:val="003F7274"/>
    <w:rsid w:val="004B1137"/>
    <w:rsid w:val="004C5769"/>
    <w:rsid w:val="004E1A41"/>
    <w:rsid w:val="004F1822"/>
    <w:rsid w:val="004F3978"/>
    <w:rsid w:val="004F538A"/>
    <w:rsid w:val="005005CB"/>
    <w:rsid w:val="00536223"/>
    <w:rsid w:val="00567475"/>
    <w:rsid w:val="005824C4"/>
    <w:rsid w:val="005A31A8"/>
    <w:rsid w:val="005D05D3"/>
    <w:rsid w:val="006403AD"/>
    <w:rsid w:val="00641E18"/>
    <w:rsid w:val="00645B42"/>
    <w:rsid w:val="006545C7"/>
    <w:rsid w:val="00690E0D"/>
    <w:rsid w:val="006A4413"/>
    <w:rsid w:val="006E7680"/>
    <w:rsid w:val="00700032"/>
    <w:rsid w:val="00714F8D"/>
    <w:rsid w:val="007458F8"/>
    <w:rsid w:val="00765FB4"/>
    <w:rsid w:val="007859AE"/>
    <w:rsid w:val="007F0276"/>
    <w:rsid w:val="007F379A"/>
    <w:rsid w:val="008028DD"/>
    <w:rsid w:val="00844C97"/>
    <w:rsid w:val="00856284"/>
    <w:rsid w:val="00870576"/>
    <w:rsid w:val="008A6318"/>
    <w:rsid w:val="008E1808"/>
    <w:rsid w:val="00905670"/>
    <w:rsid w:val="00912523"/>
    <w:rsid w:val="00914234"/>
    <w:rsid w:val="00930B45"/>
    <w:rsid w:val="00947164"/>
    <w:rsid w:val="009A23EF"/>
    <w:rsid w:val="009A457C"/>
    <w:rsid w:val="009D5A7B"/>
    <w:rsid w:val="009F66DA"/>
    <w:rsid w:val="009F703A"/>
    <w:rsid w:val="00A236A7"/>
    <w:rsid w:val="00A325CA"/>
    <w:rsid w:val="00A33358"/>
    <w:rsid w:val="00A5268D"/>
    <w:rsid w:val="00A62288"/>
    <w:rsid w:val="00A9628C"/>
    <w:rsid w:val="00AC33E4"/>
    <w:rsid w:val="00AC5AA1"/>
    <w:rsid w:val="00B10F57"/>
    <w:rsid w:val="00B21430"/>
    <w:rsid w:val="00B362C5"/>
    <w:rsid w:val="00B36DC7"/>
    <w:rsid w:val="00B91375"/>
    <w:rsid w:val="00BB6EB7"/>
    <w:rsid w:val="00BD0558"/>
    <w:rsid w:val="00BD4FAD"/>
    <w:rsid w:val="00BE630E"/>
    <w:rsid w:val="00C02FAC"/>
    <w:rsid w:val="00C112A4"/>
    <w:rsid w:val="00C439F5"/>
    <w:rsid w:val="00C76ED6"/>
    <w:rsid w:val="00C908AD"/>
    <w:rsid w:val="00CA2ED1"/>
    <w:rsid w:val="00D06029"/>
    <w:rsid w:val="00D36B60"/>
    <w:rsid w:val="00D45C42"/>
    <w:rsid w:val="00D96132"/>
    <w:rsid w:val="00DA3C13"/>
    <w:rsid w:val="00DB4650"/>
    <w:rsid w:val="00DD2672"/>
    <w:rsid w:val="00E36360"/>
    <w:rsid w:val="00E64842"/>
    <w:rsid w:val="00E71751"/>
    <w:rsid w:val="00E924C1"/>
    <w:rsid w:val="00ED4E52"/>
    <w:rsid w:val="00F42FBF"/>
    <w:rsid w:val="00F62E77"/>
    <w:rsid w:val="00F84627"/>
    <w:rsid w:val="00FD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FC49"/>
  <w15:chartTrackingRefBased/>
  <w15:docId w15:val="{9CBACF93-0763-4540-B38E-5A4822CE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4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uckduckgo.com/?q=package+definition&amp;ia=defini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uckduckgo.com/?q=bandwidth+definition&amp;ia=definition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duckduckgo.com/?q=reduction+definition&amp;ia=definitio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93</cp:revision>
  <dcterms:created xsi:type="dcterms:W3CDTF">2025-09-24T12:03:00Z</dcterms:created>
  <dcterms:modified xsi:type="dcterms:W3CDTF">2025-10-31T09:13:00Z</dcterms:modified>
</cp:coreProperties>
</file>