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proofErr w:type="gramStart"/>
      <w:r w:rsidRPr="005005CB">
        <w:rPr>
          <w:b/>
          <w:bCs/>
          <w:color w:val="EE0000"/>
        </w:rPr>
        <w:t>.accordion</w:t>
      </w:r>
      <w:proofErr w:type="gramEnd"/>
      <w:r w:rsidRPr="005005CB">
        <w:rPr>
          <w:b/>
          <w:bCs/>
          <w:color w:val="EE0000"/>
        </w:rPr>
        <w:t>-</w:t>
      </w:r>
      <w:proofErr w:type="gramStart"/>
      <w:r w:rsidRPr="005005CB">
        <w:rPr>
          <w:b/>
          <w:bCs/>
          <w:color w:val="EE0000"/>
        </w:rPr>
        <w:t>button::after{</w:t>
      </w:r>
      <w:proofErr w:type="gramEnd"/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proofErr w:type="gramStart"/>
      <w:r w:rsidRPr="005005CB">
        <w:rPr>
          <w:b/>
          <w:bCs/>
          <w:color w:val="EE0000"/>
        </w:rPr>
        <w:t>filter:invert</w:t>
      </w:r>
      <w:proofErr w:type="spellEnd"/>
      <w:proofErr w:type="gram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07C2BFD8" w:rsidR="005005CB" w:rsidRDefault="00D06029">
      <w:r w:rsidRPr="00D06029">
        <w:rPr>
          <w:b/>
          <w:bCs/>
        </w:rPr>
        <w:t>Content Delivery Management (CDM)</w:t>
      </w:r>
      <w:r w:rsidRPr="00D06029">
        <w:t> refers to the process of managing and optimizing the delivery of digital content such as text, images, and applications across websites and online platforms.</w:t>
      </w:r>
    </w:p>
    <w:p w14:paraId="0373BAC6" w14:textId="45ADD396" w:rsidR="00E64842" w:rsidRDefault="00E64842">
      <w:r w:rsidRPr="00E64842">
        <w:rPr>
          <w:b/>
          <w:bCs/>
        </w:rPr>
        <w:t>shift + alt + down</w:t>
      </w:r>
      <w:r>
        <w:rPr>
          <w:b/>
          <w:bCs/>
        </w:rPr>
        <w:t xml:space="preserve"> </w:t>
      </w:r>
      <w:r>
        <w:t>copy the current line text and then paste it in the line below</w:t>
      </w:r>
    </w:p>
    <w:p w14:paraId="16C0FED4" w14:textId="04FCBECC" w:rsidR="00DB4650" w:rsidRDefault="00394FB9">
      <w:pPr>
        <w:rPr>
          <w:b/>
          <w:bCs/>
          <w:lang w:val="en-US"/>
        </w:rPr>
      </w:pPr>
      <w:r>
        <w:rPr>
          <w:b/>
          <w:bCs/>
          <w:lang w:val="en-US"/>
        </w:rPr>
        <w:t>Network Throttling</w:t>
      </w:r>
      <w:r w:rsidR="00187FF5">
        <w:rPr>
          <w:b/>
          <w:bCs/>
          <w:lang w:val="en-US"/>
        </w:rPr>
        <w:t xml:space="preserve"> =&gt; I think by this you modify the </w:t>
      </w:r>
      <w:r w:rsidR="00A9628C">
        <w:rPr>
          <w:b/>
          <w:bCs/>
          <w:lang w:val="en-US"/>
        </w:rPr>
        <w:t>speed</w:t>
      </w:r>
      <w:r w:rsidR="00187FF5">
        <w:rPr>
          <w:b/>
          <w:bCs/>
          <w:lang w:val="en-US"/>
        </w:rPr>
        <w:t xml:space="preserve"> of the internet</w:t>
      </w:r>
      <w:r w:rsidR="00A9628C">
        <w:rPr>
          <w:b/>
          <w:bCs/>
          <w:lang w:val="en-US"/>
        </w:rPr>
        <w:t xml:space="preserve"> in the browser</w:t>
      </w:r>
    </w:p>
    <w:p w14:paraId="57524752" w14:textId="0A86EE1B" w:rsidR="00DB4650" w:rsidRDefault="00DB4650">
      <w:pPr>
        <w:rPr>
          <w:lang w:val="en-US"/>
        </w:rPr>
      </w:pPr>
      <w:r w:rsidRPr="00DB4650">
        <w:t>The temporary </w:t>
      </w:r>
      <w:hyperlink r:id="rId4" w:history="1">
        <w:r w:rsidRPr="00DB4650">
          <w:rPr>
            <w:rStyle w:val="Hyperlink"/>
            <w:b/>
            <w:bCs/>
          </w:rPr>
          <w:t>reduction</w:t>
        </w:r>
      </w:hyperlink>
      <w:r w:rsidRPr="00DB4650">
        <w:t> of </w:t>
      </w:r>
      <w:hyperlink r:id="rId5" w:history="1">
        <w:r w:rsidRPr="00DB4650">
          <w:rPr>
            <w:rStyle w:val="Hyperlink"/>
            <w:b/>
            <w:bCs/>
          </w:rPr>
          <w:t>bandwidth</w:t>
        </w:r>
      </w:hyperlink>
      <w:r w:rsidRPr="00DB4650">
        <w:t> through a communications network by controlling the </w:t>
      </w:r>
      <w:hyperlink r:id="rId6" w:history="1">
        <w:r w:rsidRPr="00DB4650">
          <w:rPr>
            <w:rStyle w:val="Hyperlink"/>
            <w:b/>
            <w:bCs/>
          </w:rPr>
          <w:t>package</w:t>
        </w:r>
      </w:hyperlink>
      <w:r w:rsidRPr="00DB4650">
        <w:t xml:space="preserve"> flow rate. Used to minimise congestion. Also known as bandwidth </w:t>
      </w:r>
      <w:proofErr w:type="gramStart"/>
      <w:r w:rsidRPr="00DB4650">
        <w:t>throttling.</w:t>
      </w:r>
      <w:r>
        <w:t>(</w:t>
      </w:r>
      <w:proofErr w:type="gramEnd"/>
      <w:r>
        <w:t>who knows)</w:t>
      </w:r>
    </w:p>
    <w:p w14:paraId="7DD09335" w14:textId="669A902C" w:rsidR="0017442F" w:rsidRDefault="00567475">
      <w:pPr>
        <w:rPr>
          <w:b/>
          <w:bCs/>
          <w:color w:val="EE0000"/>
          <w:lang w:val="en-US"/>
        </w:rPr>
      </w:pPr>
      <w:r w:rsidRPr="009F703A">
        <w:rPr>
          <w:b/>
          <w:bCs/>
          <w:color w:val="EE0000"/>
          <w:lang w:val="en-US"/>
        </w:rPr>
        <w:t>I think in route same component with different props is being route then you need to give each component a key to uniquely identify that component</w:t>
      </w:r>
      <w:r w:rsidR="0017442F" w:rsidRPr="009F703A">
        <w:rPr>
          <w:b/>
          <w:bCs/>
          <w:color w:val="EE0000"/>
          <w:lang w:val="en-US"/>
        </w:rPr>
        <w:t xml:space="preserve"> and that component can be remounted in different route</w:t>
      </w:r>
      <w:r w:rsidR="006403AD">
        <w:rPr>
          <w:b/>
          <w:bCs/>
          <w:color w:val="EE0000"/>
          <w:lang w:val="en-US"/>
        </w:rPr>
        <w:t xml:space="preserve"> and I also think that </w:t>
      </w:r>
      <w:r w:rsidR="00856284">
        <w:rPr>
          <w:b/>
          <w:bCs/>
          <w:color w:val="EE0000"/>
          <w:lang w:val="en-US"/>
        </w:rPr>
        <w:t>path follows exact now in route.</w:t>
      </w:r>
    </w:p>
    <w:p w14:paraId="715ABE3C" w14:textId="77777777" w:rsidR="00A236A7" w:rsidRDefault="00A236A7">
      <w:pPr>
        <w:rPr>
          <w:b/>
          <w:bCs/>
          <w:color w:val="EE0000"/>
          <w:lang w:val="en-US"/>
        </w:rPr>
      </w:pPr>
    </w:p>
    <w:p w14:paraId="73D661AE" w14:textId="77777777" w:rsidR="00A236A7" w:rsidRPr="006403AD" w:rsidRDefault="00A236A7">
      <w:pPr>
        <w:rPr>
          <w:b/>
          <w:bCs/>
          <w:color w:val="EE0000"/>
          <w:lang w:val="en-US"/>
        </w:rPr>
      </w:pPr>
    </w:p>
    <w:sectPr w:rsidR="00A236A7" w:rsidRPr="0064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7442F"/>
    <w:rsid w:val="00187FF5"/>
    <w:rsid w:val="00191BB5"/>
    <w:rsid w:val="00195F5A"/>
    <w:rsid w:val="0019607C"/>
    <w:rsid w:val="001A2D45"/>
    <w:rsid w:val="001F5313"/>
    <w:rsid w:val="002011AD"/>
    <w:rsid w:val="0024688F"/>
    <w:rsid w:val="0026169B"/>
    <w:rsid w:val="00273468"/>
    <w:rsid w:val="002750C7"/>
    <w:rsid w:val="002A618D"/>
    <w:rsid w:val="002E2AB9"/>
    <w:rsid w:val="002F744E"/>
    <w:rsid w:val="00302460"/>
    <w:rsid w:val="0031185A"/>
    <w:rsid w:val="00311F33"/>
    <w:rsid w:val="00313F85"/>
    <w:rsid w:val="00314D91"/>
    <w:rsid w:val="003343BE"/>
    <w:rsid w:val="00341FB2"/>
    <w:rsid w:val="00394FB9"/>
    <w:rsid w:val="003A169C"/>
    <w:rsid w:val="003B1897"/>
    <w:rsid w:val="003F7274"/>
    <w:rsid w:val="004C5769"/>
    <w:rsid w:val="004E1A41"/>
    <w:rsid w:val="004F538A"/>
    <w:rsid w:val="005005CB"/>
    <w:rsid w:val="00536223"/>
    <w:rsid w:val="00567475"/>
    <w:rsid w:val="005A31A8"/>
    <w:rsid w:val="005D05D3"/>
    <w:rsid w:val="006403AD"/>
    <w:rsid w:val="00641E18"/>
    <w:rsid w:val="006545C7"/>
    <w:rsid w:val="00690E0D"/>
    <w:rsid w:val="006A4413"/>
    <w:rsid w:val="00700032"/>
    <w:rsid w:val="007458F8"/>
    <w:rsid w:val="00765FB4"/>
    <w:rsid w:val="007F0276"/>
    <w:rsid w:val="00844C97"/>
    <w:rsid w:val="00856284"/>
    <w:rsid w:val="00870576"/>
    <w:rsid w:val="008A6318"/>
    <w:rsid w:val="008E1808"/>
    <w:rsid w:val="00905670"/>
    <w:rsid w:val="00912523"/>
    <w:rsid w:val="00914234"/>
    <w:rsid w:val="00930B45"/>
    <w:rsid w:val="00947164"/>
    <w:rsid w:val="009A23EF"/>
    <w:rsid w:val="009A457C"/>
    <w:rsid w:val="009F703A"/>
    <w:rsid w:val="00A236A7"/>
    <w:rsid w:val="00A33358"/>
    <w:rsid w:val="00A5268D"/>
    <w:rsid w:val="00A62288"/>
    <w:rsid w:val="00A9628C"/>
    <w:rsid w:val="00AC33E4"/>
    <w:rsid w:val="00AC5AA1"/>
    <w:rsid w:val="00B21430"/>
    <w:rsid w:val="00B36DC7"/>
    <w:rsid w:val="00BB6EB7"/>
    <w:rsid w:val="00BD0558"/>
    <w:rsid w:val="00BD4FAD"/>
    <w:rsid w:val="00BE630E"/>
    <w:rsid w:val="00C02FAC"/>
    <w:rsid w:val="00C112A4"/>
    <w:rsid w:val="00C439F5"/>
    <w:rsid w:val="00C908AD"/>
    <w:rsid w:val="00D06029"/>
    <w:rsid w:val="00D36B60"/>
    <w:rsid w:val="00D45C42"/>
    <w:rsid w:val="00D96132"/>
    <w:rsid w:val="00DA3C13"/>
    <w:rsid w:val="00DB4650"/>
    <w:rsid w:val="00DD2672"/>
    <w:rsid w:val="00E36360"/>
    <w:rsid w:val="00E64842"/>
    <w:rsid w:val="00E71751"/>
    <w:rsid w:val="00F42FBF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uckgo.com/?q=package+definition&amp;ia=definition" TargetMode="External"/><Relationship Id="rId5" Type="http://schemas.openxmlformats.org/officeDocument/2006/relationships/hyperlink" Target="https://duckduckgo.com/?q=bandwidth+definition&amp;ia=definition" TargetMode="External"/><Relationship Id="rId4" Type="http://schemas.openxmlformats.org/officeDocument/2006/relationships/hyperlink" Target="https://duckduckgo.com/?q=reduction+definition&amp;ia=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71</cp:revision>
  <dcterms:created xsi:type="dcterms:W3CDTF">2025-09-24T12:03:00Z</dcterms:created>
  <dcterms:modified xsi:type="dcterms:W3CDTF">2025-10-27T11:32:00Z</dcterms:modified>
</cp:coreProperties>
</file>