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w:t>
      </w:r>
      <w:proofErr w:type="spellStart"/>
      <w:r w:rsidR="00C44A12">
        <w:t>mongoose.model</w:t>
      </w:r>
      <w:proofErr w:type="spell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hing new</w:t>
      </w:r>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port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According to teacher when an error occu</w:t>
      </w:r>
      <w:r w:rsidR="009F7434" w:rsidRPr="006568D2">
        <w:rPr>
          <w:b/>
          <w:bCs/>
          <w:color w:val="EE0000"/>
        </w:rPr>
        <w:t>r</w:t>
      </w:r>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hardcoded  in backend and </w:t>
      </w:r>
      <w:proofErr w:type="spellStart"/>
      <w:r>
        <w:t>iut</w:t>
      </w:r>
      <w:proofErr w:type="spellEnd"/>
      <w:r>
        <w:t xml:space="preserve"> is added after salt. </w:t>
      </w:r>
    </w:p>
    <w:p w14:paraId="5A0DF9BF" w14:textId="2B7635F3" w:rsidR="006F15AD" w:rsidRDefault="006F15AD" w:rsidP="00653628">
      <w:r>
        <w:t>There are two types of token that is generated when a user is logged in that is Session Token and JSON Web Token</w:t>
      </w:r>
      <w:r w:rsidR="00CB277A">
        <w:t xml:space="preserve">. </w:t>
      </w:r>
    </w:p>
    <w:p w14:paraId="1B077D02" w14:textId="23672A54" w:rsidR="00215ACA" w:rsidRDefault="00215ACA" w:rsidP="00653628">
      <w:r>
        <w:t>We will use JWT</w:t>
      </w:r>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r w:rsidRPr="006942E2">
        <w:rPr>
          <w:b/>
          <w:bCs/>
        </w:rPr>
        <w:t>Note:-</w:t>
      </w:r>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And by query in ?</w:t>
      </w:r>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things </w:t>
      </w:r>
      <w:r>
        <w:t xml:space="preserve"> (Ac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need something then he need to contact </w:t>
      </w:r>
      <w:r w:rsidR="00F7719B">
        <w:t>the context</w:t>
      </w:r>
      <w:r w:rsidR="00BF5B9F">
        <w:t xml:space="preserve"> or context API(who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your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end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r w:rsidR="00B7109A">
        <w:rPr>
          <w:lang w:val="en-US"/>
        </w:rPr>
        <w:t>object</w:t>
      </w:r>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This prevent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OM package</w:t>
      </w:r>
      <w:r w:rsidR="00B55BC1">
        <w:rPr>
          <w:lang w:val="en-US"/>
        </w:rPr>
        <w:t>((According to Teacher)</w:t>
      </w:r>
      <w:r w:rsidR="00E02FF5">
        <w:rPr>
          <w:lang w:val="en-US"/>
        </w:rPr>
        <w:t>(</w:t>
      </w:r>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r>
        <w:rPr>
          <w:lang w:val="en-US"/>
        </w:rPr>
        <w:t xml:space="preserve">By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r>
        <w:t>api</w:t>
      </w:r>
      <w:proofErr w:type="spell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r>
        <w:t>js</w:t>
      </w:r>
      <w:proofErr w:type="spellEnd"/>
      <w:r>
        <w:t xml:space="preserve">  of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submit</w:t>
      </w:r>
    </w:p>
    <w:p w14:paraId="5CE5ACA1" w14:textId="17546E33" w:rsidR="006A649F" w:rsidRDefault="009D2BA8" w:rsidP="00AA7E9E">
      <w:r>
        <w:t>To add a link to a button we use a</w:t>
      </w:r>
      <w:r w:rsidR="006A770E">
        <w:t>nchor element .</w:t>
      </w:r>
      <w:r>
        <w:t xml:space="preserve">Bootstrap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setting </w:t>
      </w:r>
      <w:r w:rsidRPr="0064395C">
        <w:rPr>
          <w:b/>
          <w:bCs/>
        </w:rPr>
        <w:t xml:space="preserve"> fo</w:t>
      </w:r>
      <w:r w:rsidR="001C599D" w:rsidRPr="0064395C">
        <w:rPr>
          <w:b/>
          <w:bCs/>
        </w:rPr>
        <w:t>r</w:t>
      </w:r>
      <w:r w:rsidRPr="0064395C">
        <w:rPr>
          <w:b/>
          <w:bCs/>
        </w:rPr>
        <w:t xml:space="preserve"> your </w:t>
      </w:r>
      <w:r w:rsidR="0064395C" w:rsidRPr="0064395C">
        <w:rPr>
          <w:b/>
          <w:bCs/>
        </w:rPr>
        <w:t xml:space="preserve">VS Studio  by clicking on setting icon in bottom left side of the VS Studio code </w:t>
      </w:r>
    </w:p>
    <w:p w14:paraId="0F8568A7" w14:textId="09B7CFFB" w:rsidR="0064395C" w:rsidRDefault="0064395C" w:rsidP="0064395C">
      <w:r>
        <w:t xml:space="preserve">Now we go to setting and then  in context menu open </w:t>
      </w:r>
      <w:proofErr w:type="spellStart"/>
      <w:r>
        <w:t>Cammand</w:t>
      </w:r>
      <w:proofErr w:type="spellEnd"/>
      <w:r>
        <w:t xml:space="preserve"> palette</w:t>
      </w:r>
      <w:r w:rsidR="00930BAA">
        <w:t xml:space="preserve"> search screencast and toggle it By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r w:rsidRPr="00BD30F0">
        <w:rPr>
          <w:b/>
          <w:bCs/>
        </w:rPr>
        <w:t>Discovery:-</w:t>
      </w:r>
    </w:p>
    <w:p w14:paraId="7F239F81" w14:textId="5BC564B9" w:rsidR="00BD30F0" w:rsidRDefault="00BD30F0" w:rsidP="00BD30F0">
      <w:r>
        <w:lastRenderedPageBreak/>
        <w:t xml:space="preserve">I have discovered that we can store data in local storage in a browser(who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r w:rsidRPr="00F77D43">
        <w:rPr>
          <w:b/>
          <w:bCs/>
        </w:rPr>
        <w:t>Tips:-</w:t>
      </w:r>
    </w:p>
    <w:p w14:paraId="70DD9057" w14:textId="02121872" w:rsidR="00F77D43" w:rsidRDefault="00F77D43" w:rsidP="001C4B0E">
      <w:r>
        <w:t>If you have a code that you are using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w:t>
      </w:r>
      <w:proofErr w:type="spellStart"/>
      <w:r w:rsidR="00947A9F">
        <w:t>getItem</w:t>
      </w:r>
      <w:proofErr w:type="spellEnd"/>
      <w:r w:rsidR="00947A9F">
        <w:t xml:space="preserve"> method </w:t>
      </w:r>
      <w:r w:rsidR="003B6A00">
        <w:t xml:space="preserve">and pass the key to the </w:t>
      </w:r>
      <w:proofErr w:type="spellStart"/>
      <w:r w:rsidR="003B6A00">
        <w:t>getItem</w:t>
      </w:r>
      <w:proofErr w:type="spellEnd"/>
      <w:r w:rsidR="003B6A00">
        <w:t xml:space="preserve"> to get the value associated with </w:t>
      </w:r>
      <w:proofErr w:type="spellStart"/>
      <w:r w:rsidR="003B6A00">
        <w:t>i.e</w:t>
      </w:r>
      <w:proofErr w:type="spellEnd"/>
      <w:r w:rsidR="003B6A00">
        <w:t xml:space="preserve"> set by </w:t>
      </w:r>
      <w:proofErr w:type="spellStart"/>
      <w:r w:rsidR="003B6A00">
        <w:t>setItem</w:t>
      </w:r>
      <w:proofErr w:type="spellEnd"/>
      <w:r w:rsidR="003B6A00">
        <w:t xml:space="preserve"> method</w:t>
      </w:r>
    </w:p>
    <w:p w14:paraId="254C80CF" w14:textId="2A2AB270" w:rsidR="003B6A00" w:rsidRDefault="00BD570E" w:rsidP="001C4B0E">
      <w:pPr>
        <w:rPr>
          <w:b/>
          <w:bCs/>
        </w:rPr>
      </w:pPr>
      <w:r>
        <w:t xml:space="preserve">To change all </w:t>
      </w:r>
      <w:proofErr w:type="spellStart"/>
      <w:r>
        <w:t>occurances</w:t>
      </w:r>
      <w:proofErr w:type="spellEnd"/>
      <w:r>
        <w:t xml:space="preserve"> </w:t>
      </w:r>
      <w:r w:rsidR="00233F2C">
        <w:t xml:space="preserve">Press </w:t>
      </w:r>
      <w:r w:rsidR="00E220AE" w:rsidRPr="00E220AE">
        <w:rPr>
          <w:b/>
          <w:bCs/>
        </w:rPr>
        <w:t>ctrl +  f2</w:t>
      </w:r>
    </w:p>
    <w:p w14:paraId="74EEE546" w14:textId="4CE9BB71" w:rsidR="003A6876" w:rsidRDefault="003A6876" w:rsidP="001C4B0E">
      <w:r>
        <w:t xml:space="preserve">If </w:t>
      </w:r>
      <w:proofErr w:type="spellStart"/>
      <w:r>
        <w:t>getitem</w:t>
      </w:r>
      <w:proofErr w:type="spellEnd"/>
      <w:r>
        <w:t xml:space="preserve">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3973E17B" w:rsidR="004252C1" w:rsidRPr="003A6876" w:rsidRDefault="008C4E80" w:rsidP="001C4B0E">
      <w:r>
        <w:t xml:space="preserve">You can remove item </w:t>
      </w:r>
      <w:r w:rsidR="00714A89">
        <w:t xml:space="preserve">from </w:t>
      </w:r>
      <w:proofErr w:type="spellStart"/>
      <w:r w:rsidR="00714A89">
        <w:t>localstorage</w:t>
      </w:r>
      <w:proofErr w:type="spellEnd"/>
      <w:r w:rsidR="00714A89">
        <w:t xml:space="preserve"> by the method </w:t>
      </w:r>
      <w:proofErr w:type="spellStart"/>
      <w:r w:rsidR="00714A89">
        <w:t>remove</w:t>
      </w:r>
      <w:r w:rsidR="00053203">
        <w:t>I</w:t>
      </w:r>
      <w:r w:rsidR="00714A89">
        <w:t>tem</w:t>
      </w:r>
      <w:proofErr w:type="spellEnd"/>
      <w:r w:rsidR="00E04069">
        <w:t xml:space="preserve"> </w:t>
      </w:r>
    </w:p>
    <w:sectPr w:rsidR="004252C1" w:rsidRPr="003A68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3203"/>
    <w:rsid w:val="00062EAB"/>
    <w:rsid w:val="000632B4"/>
    <w:rsid w:val="000A5701"/>
    <w:rsid w:val="000A6574"/>
    <w:rsid w:val="000B239F"/>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4B0E"/>
    <w:rsid w:val="001C56E9"/>
    <w:rsid w:val="001C599D"/>
    <w:rsid w:val="001E12DE"/>
    <w:rsid w:val="001E5DE2"/>
    <w:rsid w:val="001F5313"/>
    <w:rsid w:val="002011AD"/>
    <w:rsid w:val="0020225A"/>
    <w:rsid w:val="00215ACA"/>
    <w:rsid w:val="00221338"/>
    <w:rsid w:val="00232911"/>
    <w:rsid w:val="00232A77"/>
    <w:rsid w:val="00233F2C"/>
    <w:rsid w:val="0024688F"/>
    <w:rsid w:val="00260FB9"/>
    <w:rsid w:val="0026169B"/>
    <w:rsid w:val="002663D3"/>
    <w:rsid w:val="00273468"/>
    <w:rsid w:val="002750C7"/>
    <w:rsid w:val="002812FD"/>
    <w:rsid w:val="00282165"/>
    <w:rsid w:val="00282275"/>
    <w:rsid w:val="00283F12"/>
    <w:rsid w:val="00293588"/>
    <w:rsid w:val="002A618D"/>
    <w:rsid w:val="002B0BAE"/>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A6876"/>
    <w:rsid w:val="003A765B"/>
    <w:rsid w:val="003B1897"/>
    <w:rsid w:val="003B20CC"/>
    <w:rsid w:val="003B6A00"/>
    <w:rsid w:val="003D28A5"/>
    <w:rsid w:val="003E0517"/>
    <w:rsid w:val="003E0E91"/>
    <w:rsid w:val="003E3303"/>
    <w:rsid w:val="003E74D8"/>
    <w:rsid w:val="003F2D72"/>
    <w:rsid w:val="003F7274"/>
    <w:rsid w:val="003F7E44"/>
    <w:rsid w:val="00414914"/>
    <w:rsid w:val="004252C1"/>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5FB4"/>
    <w:rsid w:val="00770435"/>
    <w:rsid w:val="007859AE"/>
    <w:rsid w:val="00787CD7"/>
    <w:rsid w:val="007A1335"/>
    <w:rsid w:val="007A1436"/>
    <w:rsid w:val="007A2101"/>
    <w:rsid w:val="007B50CA"/>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47A9F"/>
    <w:rsid w:val="00961F05"/>
    <w:rsid w:val="00964975"/>
    <w:rsid w:val="0097012D"/>
    <w:rsid w:val="009756CE"/>
    <w:rsid w:val="009879DB"/>
    <w:rsid w:val="00990EBA"/>
    <w:rsid w:val="009A23EF"/>
    <w:rsid w:val="009A457C"/>
    <w:rsid w:val="009A6F01"/>
    <w:rsid w:val="009B4288"/>
    <w:rsid w:val="009B4806"/>
    <w:rsid w:val="009C2DCA"/>
    <w:rsid w:val="009C3051"/>
    <w:rsid w:val="009C4214"/>
    <w:rsid w:val="009C51B4"/>
    <w:rsid w:val="009C5492"/>
    <w:rsid w:val="009C5536"/>
    <w:rsid w:val="009D2BA8"/>
    <w:rsid w:val="009D5A7B"/>
    <w:rsid w:val="009D7B94"/>
    <w:rsid w:val="009E1C55"/>
    <w:rsid w:val="009F66DA"/>
    <w:rsid w:val="009F703A"/>
    <w:rsid w:val="009F7434"/>
    <w:rsid w:val="00A03D74"/>
    <w:rsid w:val="00A1094C"/>
    <w:rsid w:val="00A11B86"/>
    <w:rsid w:val="00A13C4D"/>
    <w:rsid w:val="00A145EE"/>
    <w:rsid w:val="00A1729B"/>
    <w:rsid w:val="00A213BC"/>
    <w:rsid w:val="00A236A7"/>
    <w:rsid w:val="00A2669B"/>
    <w:rsid w:val="00A325CA"/>
    <w:rsid w:val="00A33358"/>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7109A"/>
    <w:rsid w:val="00B7391D"/>
    <w:rsid w:val="00B91375"/>
    <w:rsid w:val="00B92A85"/>
    <w:rsid w:val="00BA01BF"/>
    <w:rsid w:val="00BB6EB7"/>
    <w:rsid w:val="00BB7D5E"/>
    <w:rsid w:val="00BC4AB3"/>
    <w:rsid w:val="00BD0558"/>
    <w:rsid w:val="00BD30F0"/>
    <w:rsid w:val="00BD4FAD"/>
    <w:rsid w:val="00BD570E"/>
    <w:rsid w:val="00BD6B22"/>
    <w:rsid w:val="00BE3A65"/>
    <w:rsid w:val="00BE630E"/>
    <w:rsid w:val="00BF5B9F"/>
    <w:rsid w:val="00C0103A"/>
    <w:rsid w:val="00C02FAC"/>
    <w:rsid w:val="00C112A4"/>
    <w:rsid w:val="00C11388"/>
    <w:rsid w:val="00C439F5"/>
    <w:rsid w:val="00C44A12"/>
    <w:rsid w:val="00C45DA4"/>
    <w:rsid w:val="00C707DA"/>
    <w:rsid w:val="00C7312F"/>
    <w:rsid w:val="00C76ED6"/>
    <w:rsid w:val="00C8092D"/>
    <w:rsid w:val="00C908AD"/>
    <w:rsid w:val="00C936A9"/>
    <w:rsid w:val="00C949A7"/>
    <w:rsid w:val="00CA1694"/>
    <w:rsid w:val="00CA2ED1"/>
    <w:rsid w:val="00CA3183"/>
    <w:rsid w:val="00CA3AEA"/>
    <w:rsid w:val="00CB277A"/>
    <w:rsid w:val="00CB39F5"/>
    <w:rsid w:val="00CC064D"/>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64842"/>
    <w:rsid w:val="00E71751"/>
    <w:rsid w:val="00E77556"/>
    <w:rsid w:val="00E924C1"/>
    <w:rsid w:val="00ED4E52"/>
    <w:rsid w:val="00ED4F75"/>
    <w:rsid w:val="00EE674A"/>
    <w:rsid w:val="00EF6FCE"/>
    <w:rsid w:val="00F007FF"/>
    <w:rsid w:val="00F11560"/>
    <w:rsid w:val="00F167E1"/>
    <w:rsid w:val="00F40198"/>
    <w:rsid w:val="00F42FBF"/>
    <w:rsid w:val="00F46504"/>
    <w:rsid w:val="00F46DD1"/>
    <w:rsid w:val="00F536CD"/>
    <w:rsid w:val="00F62E77"/>
    <w:rsid w:val="00F63CA3"/>
    <w:rsid w:val="00F66A8A"/>
    <w:rsid w:val="00F74AA2"/>
    <w:rsid w:val="00F768B9"/>
    <w:rsid w:val="00F7719B"/>
    <w:rsid w:val="00F77D43"/>
    <w:rsid w:val="00F84627"/>
    <w:rsid w:val="00FA6002"/>
    <w:rsid w:val="00FB478F"/>
    <w:rsid w:val="00FD172B"/>
    <w:rsid w:val="00FD1778"/>
    <w:rsid w:val="00FE6A9D"/>
    <w:rsid w:val="00FE7E5A"/>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4515</TotalTime>
  <Pages>12</Pages>
  <Words>1693</Words>
  <Characters>9655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314</cp:revision>
  <dcterms:created xsi:type="dcterms:W3CDTF">2025-09-24T12:03:00Z</dcterms:created>
  <dcterms:modified xsi:type="dcterms:W3CDTF">2025-12-26T16:21:00Z</dcterms:modified>
</cp:coreProperties>
</file>