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You can do updation by post but for updation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w:t>
      </w:r>
      <w:proofErr w:type="gramStart"/>
      <w:r w:rsidR="00C8092D">
        <w:t xml:space="preserve">things </w:t>
      </w:r>
      <w:r>
        <w:t xml:space="preserve"> (</w:t>
      </w:r>
      <w:proofErr w:type="gramEnd"/>
      <w:r>
        <w:t>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w:t>
      </w:r>
      <w:proofErr w:type="gramStart"/>
      <w:r>
        <w:t>need</w:t>
      </w:r>
      <w:proofErr w:type="gramEnd"/>
      <w:r>
        <w:t xml:space="preserve"> something then he </w:t>
      </w:r>
      <w:proofErr w:type="gramStart"/>
      <w:r>
        <w:t>need</w:t>
      </w:r>
      <w:proofErr w:type="gramEnd"/>
      <w:r>
        <w:t xml:space="preserve"> to contact </w:t>
      </w:r>
      <w:r w:rsidR="00F7719B">
        <w:t>the context</w:t>
      </w:r>
      <w:r w:rsidR="00BF5B9F">
        <w:t xml:space="preserve"> or context </w:t>
      </w:r>
      <w:proofErr w:type="gramStart"/>
      <w:r w:rsidR="00BF5B9F">
        <w:t>API(</w:t>
      </w:r>
      <w:proofErr w:type="gramEnd"/>
      <w:r w:rsidR="00BF5B9F">
        <w:t>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w:t>
      </w:r>
      <w:proofErr w:type="gramStart"/>
      <w:r w:rsidR="00CE25A4">
        <w:t>your</w:t>
      </w:r>
      <w:proofErr w:type="gramEnd"/>
      <w:r w:rsidR="00CE25A4">
        <w:t xml:space="preserve">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w:t>
      </w:r>
      <w:proofErr w:type="gramStart"/>
      <w:r>
        <w:t>end</w:t>
      </w:r>
      <w:proofErr w:type="gramEnd"/>
      <w:r>
        <w:t xml:space="preserve"> point and doing </w:t>
      </w:r>
      <w:r w:rsidR="008C3DFD">
        <w:t>CRUD</w:t>
      </w:r>
      <w:r>
        <w:t xml:space="preserve"> we make a local </w:t>
      </w:r>
      <w:r w:rsidR="006A6952">
        <w:t>CRUD</w:t>
      </w:r>
      <w:r>
        <w:t xml:space="preserve"> in our </w:t>
      </w:r>
      <w:proofErr w:type="spellStart"/>
      <w:r w:rsidR="008F4A28">
        <w:t>NoteState</w:t>
      </w:r>
      <w:proofErr w:type="spellEnd"/>
      <w:r w:rsidR="008F4A28">
        <w:t>.</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proofErr w:type="gramStart"/>
      <w:r w:rsidR="00B7109A">
        <w:rPr>
          <w:lang w:val="en-US"/>
        </w:rPr>
        <w:t>object</w:t>
      </w:r>
      <w:r w:rsidR="00B7391D">
        <w:rPr>
          <w:lang w:val="en-US"/>
        </w:rPr>
        <w:t>.(</w:t>
      </w:r>
      <w:proofErr w:type="gramEnd"/>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noProof/>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 xml:space="preserve">This </w:t>
      </w:r>
      <w:proofErr w:type="gramStart"/>
      <w:r>
        <w:rPr>
          <w:lang w:val="en-US"/>
        </w:rPr>
        <w:t>prevent</w:t>
      </w:r>
      <w:proofErr w:type="gramEnd"/>
      <w:r>
        <w:rPr>
          <w:lang w:val="en-US"/>
        </w:rPr>
        <w:t xml:space="preserve"> the default behavior of form submission.</w:t>
      </w:r>
    </w:p>
    <w:p w14:paraId="28925BE4" w14:textId="6789C2C6" w:rsidR="00716B46" w:rsidRDefault="00716B46" w:rsidP="00D561F8">
      <w:pPr>
        <w:rPr>
          <w:lang w:val="en-US"/>
        </w:rPr>
      </w:pPr>
      <w:r>
        <w:rPr>
          <w:lang w:val="en-US"/>
        </w:rPr>
        <w:t xml:space="preserve">There are ways to highlight </w:t>
      </w:r>
      <w:r w:rsidR="002B10DD">
        <w:rPr>
          <w:lang w:val="en-US"/>
        </w:rPr>
        <w:t>page</w:t>
      </w:r>
      <w:r w:rsidR="00B55BC1">
        <w:rPr>
          <w:lang w:val="en-US"/>
        </w:rPr>
        <w:t xml:space="preserve"> title in nav bar</w:t>
      </w:r>
      <w:r w:rsidR="002B10DD">
        <w:rPr>
          <w:lang w:val="en-US"/>
        </w:rPr>
        <w:t xml:space="preserve"> we are in by React</w:t>
      </w:r>
      <w:r w:rsidR="00B36C1E">
        <w:rPr>
          <w:lang w:val="en-US"/>
        </w:rPr>
        <w:t xml:space="preserve"> Router </w:t>
      </w:r>
      <w:r w:rsidR="00740B59">
        <w:rPr>
          <w:lang w:val="en-US"/>
        </w:rPr>
        <w:t>D</w:t>
      </w:r>
      <w:r w:rsidR="00B36C1E">
        <w:rPr>
          <w:lang w:val="en-US"/>
        </w:rPr>
        <w:t xml:space="preserve">OM </w:t>
      </w:r>
      <w:proofErr w:type="gramStart"/>
      <w:r w:rsidR="00B36C1E">
        <w:rPr>
          <w:lang w:val="en-US"/>
        </w:rPr>
        <w:t>package</w:t>
      </w:r>
      <w:r w:rsidR="00B55BC1">
        <w:rPr>
          <w:lang w:val="en-US"/>
        </w:rPr>
        <w:t>(</w:t>
      </w:r>
      <w:proofErr w:type="gramEnd"/>
      <w:r w:rsidR="00B55BC1">
        <w:rPr>
          <w:lang w:val="en-US"/>
        </w:rPr>
        <w:t xml:space="preserve">(According to </w:t>
      </w:r>
      <w:proofErr w:type="gramStart"/>
      <w:r w:rsidR="00B55BC1">
        <w:rPr>
          <w:lang w:val="en-US"/>
        </w:rPr>
        <w:t>Teacher)</w:t>
      </w:r>
      <w:r w:rsidR="00E02FF5">
        <w:rPr>
          <w:lang w:val="en-US"/>
        </w:rPr>
        <w:t>(</w:t>
      </w:r>
      <w:proofErr w:type="gramEnd"/>
      <w:r w:rsidR="00B55BC1">
        <w:rPr>
          <w:lang w:val="en-US"/>
        </w:rPr>
        <w:t>Who knows</w:t>
      </w:r>
      <w:r w:rsidR="00E02FF5">
        <w:rPr>
          <w:lang w:val="en-US"/>
        </w:rPr>
        <w:t>)</w:t>
      </w:r>
      <w:r w:rsidR="00B55BC1">
        <w:rPr>
          <w:lang w:val="en-US"/>
        </w:rPr>
        <w:t>)</w:t>
      </w:r>
      <w:r w:rsidR="00E02FF5">
        <w:rPr>
          <w:lang w:val="en-US"/>
        </w:rPr>
        <w:t xml:space="preserve"> </w:t>
      </w:r>
    </w:p>
    <w:p w14:paraId="5F0F4A4D" w14:textId="77777777" w:rsidR="005625DC" w:rsidRPr="005625DC" w:rsidRDefault="005625DC" w:rsidP="005625DC">
      <w:pPr>
        <w:rPr>
          <w:lang w:val="en-US"/>
        </w:rPr>
      </w:pPr>
      <w:r w:rsidRPr="005625DC">
        <w:rPr>
          <w:lang w:val="en-US"/>
        </w:rPr>
        <w:t>There is also a modal of Bootstrap.</w:t>
      </w:r>
    </w:p>
    <w:p w14:paraId="54DE81EF" w14:textId="622CC229" w:rsidR="00FD1778" w:rsidRDefault="00770435" w:rsidP="00AA7E9E">
      <w:pPr>
        <w:rPr>
          <w:lang w:val="en-US"/>
        </w:rPr>
      </w:pPr>
      <w:proofErr w:type="spellStart"/>
      <w:r w:rsidRPr="00770435">
        <w:rPr>
          <w:b/>
          <w:bCs/>
          <w:lang w:val="en-US"/>
        </w:rPr>
        <w:t>useRef</w:t>
      </w:r>
      <w:proofErr w:type="spellEnd"/>
      <w:r>
        <w:rPr>
          <w:b/>
          <w:bCs/>
          <w:lang w:val="en-US"/>
        </w:rPr>
        <w:t xml:space="preserve"> </w:t>
      </w:r>
      <w:proofErr w:type="gramStart"/>
      <w:r>
        <w:rPr>
          <w:lang w:val="en-US"/>
        </w:rPr>
        <w:t>By</w:t>
      </w:r>
      <w:proofErr w:type="gramEnd"/>
      <w:r>
        <w:rPr>
          <w:lang w:val="en-US"/>
        </w:rPr>
        <w:t xml:space="preserve"> </w:t>
      </w:r>
      <w:proofErr w:type="spellStart"/>
      <w:r>
        <w:rPr>
          <w:lang w:val="en-US"/>
        </w:rPr>
        <w:t>useRef</w:t>
      </w:r>
      <w:proofErr w:type="spellEnd"/>
      <w:r>
        <w:rPr>
          <w:lang w:val="en-US"/>
        </w:rPr>
        <w:t xml:space="preserve"> you can</w:t>
      </w:r>
      <w:r w:rsidR="009C5492">
        <w:rPr>
          <w:lang w:val="en-US"/>
        </w:rPr>
        <w:t xml:space="preserve"> give</w:t>
      </w:r>
      <w:r>
        <w:rPr>
          <w:lang w:val="en-US"/>
        </w:rPr>
        <w:t xml:space="preserve"> </w:t>
      </w:r>
      <w:r w:rsidR="00F46DD1">
        <w:rPr>
          <w:lang w:val="en-US"/>
        </w:rPr>
        <w:t xml:space="preserve">reference </w:t>
      </w:r>
      <w:r w:rsidR="009C5492">
        <w:rPr>
          <w:lang w:val="en-US"/>
        </w:rPr>
        <w:t>to</w:t>
      </w:r>
      <w:r w:rsidR="00F46DD1">
        <w:rPr>
          <w:lang w:val="en-US"/>
        </w:rPr>
        <w:t xml:space="preserve"> one element </w:t>
      </w:r>
    </w:p>
    <w:p w14:paraId="10B6714E" w14:textId="47EBE389" w:rsidR="00CA1694" w:rsidRDefault="00CA1694" w:rsidP="00AA7E9E">
      <w:pPr>
        <w:rPr>
          <w:lang w:val="en-US"/>
        </w:rPr>
      </w:pPr>
      <w:r>
        <w:rPr>
          <w:lang w:val="en-US"/>
        </w:rPr>
        <w:t>in ref variable there is property called current use it to use refer your element</w:t>
      </w:r>
    </w:p>
    <w:p w14:paraId="769F549B" w14:textId="77777777" w:rsidR="007B50CA" w:rsidRPr="00770435" w:rsidRDefault="007B50CA" w:rsidP="00AA7E9E">
      <w:pPr>
        <w:rPr>
          <w:lang w:val="en-US"/>
        </w:rPr>
      </w:pPr>
    </w:p>
    <w:sectPr w:rsidR="007B50CA" w:rsidRPr="007704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5701"/>
    <w:rsid w:val="000A6574"/>
    <w:rsid w:val="000B239F"/>
    <w:rsid w:val="000B734C"/>
    <w:rsid w:val="000D0475"/>
    <w:rsid w:val="000D6AD9"/>
    <w:rsid w:val="000E019C"/>
    <w:rsid w:val="000F2C72"/>
    <w:rsid w:val="0010314D"/>
    <w:rsid w:val="0010706C"/>
    <w:rsid w:val="001073B1"/>
    <w:rsid w:val="00117E30"/>
    <w:rsid w:val="001217CA"/>
    <w:rsid w:val="00123748"/>
    <w:rsid w:val="00126A63"/>
    <w:rsid w:val="00137B18"/>
    <w:rsid w:val="0014026E"/>
    <w:rsid w:val="00164AA9"/>
    <w:rsid w:val="0017442F"/>
    <w:rsid w:val="0017699A"/>
    <w:rsid w:val="0018203A"/>
    <w:rsid w:val="00185DF5"/>
    <w:rsid w:val="00187FF5"/>
    <w:rsid w:val="00191BB5"/>
    <w:rsid w:val="00195F5A"/>
    <w:rsid w:val="0019607C"/>
    <w:rsid w:val="00196242"/>
    <w:rsid w:val="001A2D45"/>
    <w:rsid w:val="001B1CEF"/>
    <w:rsid w:val="001B655A"/>
    <w:rsid w:val="001C56E9"/>
    <w:rsid w:val="001E12DE"/>
    <w:rsid w:val="001E5DE2"/>
    <w:rsid w:val="001F5313"/>
    <w:rsid w:val="002011AD"/>
    <w:rsid w:val="0020225A"/>
    <w:rsid w:val="00215ACA"/>
    <w:rsid w:val="00232911"/>
    <w:rsid w:val="00232A77"/>
    <w:rsid w:val="0024688F"/>
    <w:rsid w:val="00260FB9"/>
    <w:rsid w:val="0026169B"/>
    <w:rsid w:val="002663D3"/>
    <w:rsid w:val="00273468"/>
    <w:rsid w:val="002750C7"/>
    <w:rsid w:val="002812FD"/>
    <w:rsid w:val="00282165"/>
    <w:rsid w:val="002A618D"/>
    <w:rsid w:val="002B10D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97F33"/>
    <w:rsid w:val="003A169C"/>
    <w:rsid w:val="003B1897"/>
    <w:rsid w:val="003B20CC"/>
    <w:rsid w:val="003D28A5"/>
    <w:rsid w:val="003E0517"/>
    <w:rsid w:val="003E0E91"/>
    <w:rsid w:val="003E3303"/>
    <w:rsid w:val="003E74D8"/>
    <w:rsid w:val="003F7274"/>
    <w:rsid w:val="003F7E44"/>
    <w:rsid w:val="00473CF4"/>
    <w:rsid w:val="00475CE9"/>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56193"/>
    <w:rsid w:val="005625DC"/>
    <w:rsid w:val="00567475"/>
    <w:rsid w:val="005824C4"/>
    <w:rsid w:val="005A0B5F"/>
    <w:rsid w:val="005A31A8"/>
    <w:rsid w:val="005C7514"/>
    <w:rsid w:val="005D05D3"/>
    <w:rsid w:val="005E16FA"/>
    <w:rsid w:val="005E2230"/>
    <w:rsid w:val="006270C4"/>
    <w:rsid w:val="00627E9D"/>
    <w:rsid w:val="006355C5"/>
    <w:rsid w:val="006403AD"/>
    <w:rsid w:val="00641E18"/>
    <w:rsid w:val="00643CC0"/>
    <w:rsid w:val="00645B42"/>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952"/>
    <w:rsid w:val="006E7680"/>
    <w:rsid w:val="006F052D"/>
    <w:rsid w:val="006F15AD"/>
    <w:rsid w:val="00700032"/>
    <w:rsid w:val="00703D99"/>
    <w:rsid w:val="00714F8D"/>
    <w:rsid w:val="00716B46"/>
    <w:rsid w:val="00734EF8"/>
    <w:rsid w:val="0073756C"/>
    <w:rsid w:val="00740B59"/>
    <w:rsid w:val="007458F8"/>
    <w:rsid w:val="00761CA2"/>
    <w:rsid w:val="00765FB4"/>
    <w:rsid w:val="00770435"/>
    <w:rsid w:val="007859AE"/>
    <w:rsid w:val="007A1335"/>
    <w:rsid w:val="007A1436"/>
    <w:rsid w:val="007A2101"/>
    <w:rsid w:val="007B50CA"/>
    <w:rsid w:val="007C3B7E"/>
    <w:rsid w:val="007D1473"/>
    <w:rsid w:val="007E2436"/>
    <w:rsid w:val="007F0276"/>
    <w:rsid w:val="007F379A"/>
    <w:rsid w:val="007F643F"/>
    <w:rsid w:val="007F7251"/>
    <w:rsid w:val="008028DD"/>
    <w:rsid w:val="0081701E"/>
    <w:rsid w:val="00817A49"/>
    <w:rsid w:val="0083786F"/>
    <w:rsid w:val="00844C97"/>
    <w:rsid w:val="00856284"/>
    <w:rsid w:val="00870576"/>
    <w:rsid w:val="008A6318"/>
    <w:rsid w:val="008C3DFD"/>
    <w:rsid w:val="008D0473"/>
    <w:rsid w:val="008E1808"/>
    <w:rsid w:val="008E1B7E"/>
    <w:rsid w:val="008F4A28"/>
    <w:rsid w:val="008F626C"/>
    <w:rsid w:val="00900CFE"/>
    <w:rsid w:val="00901FF3"/>
    <w:rsid w:val="00905670"/>
    <w:rsid w:val="00912523"/>
    <w:rsid w:val="00914234"/>
    <w:rsid w:val="00920A25"/>
    <w:rsid w:val="00930B45"/>
    <w:rsid w:val="00947164"/>
    <w:rsid w:val="00964975"/>
    <w:rsid w:val="0097012D"/>
    <w:rsid w:val="009756CE"/>
    <w:rsid w:val="00990EBA"/>
    <w:rsid w:val="009A23EF"/>
    <w:rsid w:val="009A457C"/>
    <w:rsid w:val="009A6F01"/>
    <w:rsid w:val="009B4288"/>
    <w:rsid w:val="009B4806"/>
    <w:rsid w:val="009C3051"/>
    <w:rsid w:val="009C4214"/>
    <w:rsid w:val="009C51B4"/>
    <w:rsid w:val="009C5492"/>
    <w:rsid w:val="009C5536"/>
    <w:rsid w:val="009D5A7B"/>
    <w:rsid w:val="009D7B94"/>
    <w:rsid w:val="009F66DA"/>
    <w:rsid w:val="009F703A"/>
    <w:rsid w:val="009F7434"/>
    <w:rsid w:val="00A03D74"/>
    <w:rsid w:val="00A1094C"/>
    <w:rsid w:val="00A11B86"/>
    <w:rsid w:val="00A145EE"/>
    <w:rsid w:val="00A1729B"/>
    <w:rsid w:val="00A213BC"/>
    <w:rsid w:val="00A236A7"/>
    <w:rsid w:val="00A2669B"/>
    <w:rsid w:val="00A325CA"/>
    <w:rsid w:val="00A33358"/>
    <w:rsid w:val="00A45DF1"/>
    <w:rsid w:val="00A5268D"/>
    <w:rsid w:val="00A52D63"/>
    <w:rsid w:val="00A62288"/>
    <w:rsid w:val="00A65709"/>
    <w:rsid w:val="00A7004B"/>
    <w:rsid w:val="00A70147"/>
    <w:rsid w:val="00A73B7D"/>
    <w:rsid w:val="00A758D8"/>
    <w:rsid w:val="00A9628C"/>
    <w:rsid w:val="00AA7E9E"/>
    <w:rsid w:val="00AC33E4"/>
    <w:rsid w:val="00AC37BE"/>
    <w:rsid w:val="00AC5AA1"/>
    <w:rsid w:val="00AD3B22"/>
    <w:rsid w:val="00AF389F"/>
    <w:rsid w:val="00AF7990"/>
    <w:rsid w:val="00B10F57"/>
    <w:rsid w:val="00B21430"/>
    <w:rsid w:val="00B25193"/>
    <w:rsid w:val="00B3498E"/>
    <w:rsid w:val="00B362C5"/>
    <w:rsid w:val="00B36C1E"/>
    <w:rsid w:val="00B36DC7"/>
    <w:rsid w:val="00B53DE2"/>
    <w:rsid w:val="00B55BC1"/>
    <w:rsid w:val="00B7109A"/>
    <w:rsid w:val="00B7391D"/>
    <w:rsid w:val="00B91375"/>
    <w:rsid w:val="00B92A85"/>
    <w:rsid w:val="00BA01BF"/>
    <w:rsid w:val="00BB6EB7"/>
    <w:rsid w:val="00BB7D5E"/>
    <w:rsid w:val="00BC4AB3"/>
    <w:rsid w:val="00BD0558"/>
    <w:rsid w:val="00BD4FAD"/>
    <w:rsid w:val="00BD6B22"/>
    <w:rsid w:val="00BE3A65"/>
    <w:rsid w:val="00BE630E"/>
    <w:rsid w:val="00BF5B9F"/>
    <w:rsid w:val="00C02FAC"/>
    <w:rsid w:val="00C112A4"/>
    <w:rsid w:val="00C11388"/>
    <w:rsid w:val="00C439F5"/>
    <w:rsid w:val="00C44A12"/>
    <w:rsid w:val="00C45DA4"/>
    <w:rsid w:val="00C707DA"/>
    <w:rsid w:val="00C7312F"/>
    <w:rsid w:val="00C76ED6"/>
    <w:rsid w:val="00C8092D"/>
    <w:rsid w:val="00C908AD"/>
    <w:rsid w:val="00C949A7"/>
    <w:rsid w:val="00CA1694"/>
    <w:rsid w:val="00CA2ED1"/>
    <w:rsid w:val="00CA3183"/>
    <w:rsid w:val="00CA3AEA"/>
    <w:rsid w:val="00CB277A"/>
    <w:rsid w:val="00CB39F5"/>
    <w:rsid w:val="00CC064D"/>
    <w:rsid w:val="00CE25A4"/>
    <w:rsid w:val="00CE3D56"/>
    <w:rsid w:val="00D02885"/>
    <w:rsid w:val="00D03C05"/>
    <w:rsid w:val="00D06029"/>
    <w:rsid w:val="00D06DDE"/>
    <w:rsid w:val="00D36B60"/>
    <w:rsid w:val="00D41810"/>
    <w:rsid w:val="00D45C42"/>
    <w:rsid w:val="00D561F8"/>
    <w:rsid w:val="00D75AF0"/>
    <w:rsid w:val="00D82E18"/>
    <w:rsid w:val="00D96132"/>
    <w:rsid w:val="00D96E77"/>
    <w:rsid w:val="00DA18CD"/>
    <w:rsid w:val="00DA3C13"/>
    <w:rsid w:val="00DB4650"/>
    <w:rsid w:val="00DB4A7A"/>
    <w:rsid w:val="00DC2679"/>
    <w:rsid w:val="00DD2672"/>
    <w:rsid w:val="00E02FF5"/>
    <w:rsid w:val="00E032BC"/>
    <w:rsid w:val="00E03C78"/>
    <w:rsid w:val="00E2566B"/>
    <w:rsid w:val="00E36360"/>
    <w:rsid w:val="00E478FC"/>
    <w:rsid w:val="00E572FF"/>
    <w:rsid w:val="00E64842"/>
    <w:rsid w:val="00E71751"/>
    <w:rsid w:val="00E924C1"/>
    <w:rsid w:val="00ED4E52"/>
    <w:rsid w:val="00ED4F75"/>
    <w:rsid w:val="00EE674A"/>
    <w:rsid w:val="00F007FF"/>
    <w:rsid w:val="00F11560"/>
    <w:rsid w:val="00F167E1"/>
    <w:rsid w:val="00F40198"/>
    <w:rsid w:val="00F42FBF"/>
    <w:rsid w:val="00F46504"/>
    <w:rsid w:val="00F46DD1"/>
    <w:rsid w:val="00F536CD"/>
    <w:rsid w:val="00F62E77"/>
    <w:rsid w:val="00F63CA3"/>
    <w:rsid w:val="00F74AA2"/>
    <w:rsid w:val="00F768B9"/>
    <w:rsid w:val="00F7719B"/>
    <w:rsid w:val="00F84627"/>
    <w:rsid w:val="00FA6002"/>
    <w:rsid w:val="00FB478F"/>
    <w:rsid w:val="00FD172B"/>
    <w:rsid w:val="00FD17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3904</TotalTime>
  <Pages>10</Pages>
  <Words>1422</Words>
  <Characters>8106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264</cp:revision>
  <dcterms:created xsi:type="dcterms:W3CDTF">2025-09-24T12:03:00Z</dcterms:created>
  <dcterms:modified xsi:type="dcterms:W3CDTF">2025-12-16T09:21:00Z</dcterms:modified>
</cp:coreProperties>
</file>