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11C2F186" w:rsidR="00311F33" w:rsidRDefault="002F744E">
      <w:pPr>
        <w:rPr>
          <w:lang w:val="en-US"/>
        </w:rPr>
      </w:pPr>
      <w:r>
        <w:rPr>
          <w:lang w:val="en-US"/>
        </w:rPr>
        <w:t>String method</w:t>
      </w:r>
    </w:p>
    <w:p w14:paraId="1E2E2726" w14:textId="4284C980" w:rsidR="002F744E" w:rsidRDefault="002F744E">
      <w:pPr>
        <w:rPr>
          <w:lang w:val="en-US"/>
        </w:rPr>
      </w:pPr>
      <w:r>
        <w:rPr>
          <w:lang w:val="en-US"/>
        </w:rPr>
        <w:t xml:space="preserve">Slice </w:t>
      </w:r>
      <w:r w:rsidR="008E1808">
        <w:rPr>
          <w:lang w:val="en-US"/>
        </w:rPr>
        <w:t>,</w:t>
      </w:r>
      <w:r>
        <w:rPr>
          <w:lang w:val="en-US"/>
        </w:rPr>
        <w:t>substr</w:t>
      </w:r>
      <w:r w:rsidR="00930B45">
        <w:rPr>
          <w:lang w:val="en-US"/>
        </w:rPr>
        <w:t>, startsWith</w:t>
      </w:r>
      <w:r w:rsidR="002A618D">
        <w:rPr>
          <w:lang w:val="en-US"/>
        </w:rPr>
        <w:t>, lastindexOf , indexOf</w:t>
      </w:r>
      <w:r w:rsidR="00765FB4">
        <w:rPr>
          <w:lang w:val="en-US"/>
        </w:rPr>
        <w:t xml:space="preserve">, endsWith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r>
        <w:rPr>
          <w:lang w:val="en-US"/>
        </w:rPr>
        <w:t xml:space="preserve">toString </w:t>
      </w:r>
      <w:r w:rsidR="00123748">
        <w:rPr>
          <w:lang w:val="en-US"/>
        </w:rPr>
        <w:t xml:space="preserve">, toPrecision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Use htmlFor instead of for.</w:t>
      </w:r>
    </w:p>
    <w:p w14:paraId="1B006BFC" w14:textId="42787405" w:rsidR="002750C7" w:rsidRDefault="002750C7">
      <w:pPr>
        <w:rPr>
          <w:lang w:val="en-US"/>
        </w:rPr>
      </w:pPr>
      <w:r>
        <w:rPr>
          <w:lang w:val="en-US"/>
        </w:rPr>
        <w:t>Use className instead of class.</w:t>
      </w:r>
    </w:p>
    <w:p w14:paraId="1FD552C1" w14:textId="2D9EC8E1" w:rsidR="002750C7" w:rsidRDefault="00302460">
      <w:pPr>
        <w:rPr>
          <w:lang w:val="en-US"/>
        </w:rPr>
      </w:pPr>
      <w:r>
        <w:rPr>
          <w:lang w:val="en-US"/>
        </w:rPr>
        <w:t xml:space="preserve">Use </w:t>
      </w:r>
      <w:r w:rsidR="00DD2672">
        <w:rPr>
          <w:lang w:val="en-US"/>
        </w:rPr>
        <w:t>tab</w:t>
      </w:r>
      <w:r w:rsidR="00AC33E4">
        <w:rPr>
          <w:lang w:val="en-US"/>
        </w:rPr>
        <w:t>I</w:t>
      </w:r>
      <w:r w:rsidR="00DD2672">
        <w:rPr>
          <w:lang w:val="en-US"/>
        </w:rPr>
        <w:t>ndex</w:t>
      </w:r>
      <w:r>
        <w:rPr>
          <w:lang w:val="en-US"/>
        </w:rPr>
        <w:t xml:space="preserve"> instead of tab</w:t>
      </w:r>
      <w:r w:rsidR="00AC33E4">
        <w:rPr>
          <w:lang w:val="en-US"/>
        </w:rPr>
        <w:t>i</w:t>
      </w:r>
      <w:r>
        <w:rPr>
          <w:lang w:val="en-US"/>
        </w:rPr>
        <w:t>ndex</w:t>
      </w:r>
    </w:p>
    <w:p w14:paraId="6CAF6F0C" w14:textId="05F205A0" w:rsidR="00DD2672" w:rsidRDefault="001A2D45">
      <w:pPr>
        <w:rPr>
          <w:lang w:val="en-US"/>
        </w:rPr>
      </w:pPr>
      <w:r>
        <w:rPr>
          <w:lang w:val="en-US"/>
        </w:rPr>
        <w:t>It is mandatory that tag</w:t>
      </w:r>
      <w:r w:rsidR="00A62288">
        <w:rPr>
          <w:lang w:val="en-US"/>
        </w:rPr>
        <w:t xml:space="preserve"> or componeent</w:t>
      </w:r>
      <w:r>
        <w:rPr>
          <w:lang w:val="en-US"/>
        </w:rPr>
        <w:t xml:space="preserve"> should be closed in jsx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To make the hosting of static websites in git easy we use package gh-pages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Copy may not work in http requested website (I don’t now why</w:t>
      </w:r>
      <w:r w:rsidR="004C5769">
        <w:rPr>
          <w:lang w:val="en-US"/>
        </w:rPr>
        <w:t xml:space="preserve"> </w:t>
      </w:r>
      <w:r w:rsidR="00D45C42">
        <w:rPr>
          <w:lang w:val="en-US"/>
        </w:rPr>
        <w:t>it</w:t>
      </w:r>
      <w:r w:rsidR="004C5769">
        <w:rPr>
          <w:lang w:val="en-US"/>
        </w:rPr>
        <w:t xml:space="preserve"> is working in my site may it is changed but According to Teacher some js api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r>
        <w:rPr>
          <w:b/>
          <w:bCs/>
          <w:color w:val="EE0000"/>
          <w:lang w:val="en-US"/>
        </w:rPr>
        <w:t>Certbot</w:t>
      </w:r>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filter:invert(1)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r w:rsidRPr="00302EF6">
        <w:t>npm i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occurance of selectd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r>
        <w:t>env.local</w:t>
      </w:r>
      <w:r w:rsidR="006E7680">
        <w:t xml:space="preserve"> (added in gitignore</w:t>
      </w:r>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//eslint-disable-next-line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r w:rsidRPr="00920A25">
        <w:rPr>
          <w:b/>
          <w:bCs/>
        </w:rPr>
        <w:t>MongoDb Compass</w:t>
      </w:r>
    </w:p>
    <w:p w14:paraId="67C801E4" w14:textId="5B40934E" w:rsidR="00920A25" w:rsidRDefault="00333F71" w:rsidP="002D51F0">
      <w:r>
        <w:t xml:space="preserve">Mongoose is an abstract layer on top of mongodb </w:t>
      </w:r>
      <w:r w:rsidR="00F007FF">
        <w:t>which help us in connecting us with nodejs</w:t>
      </w:r>
    </w:p>
    <w:p w14:paraId="193DBFCB" w14:textId="25FC631C" w:rsidR="00F007FF" w:rsidRDefault="00CB39F5" w:rsidP="002D51F0">
      <w:r>
        <w:t>With the help of this we can make models (here (who knows))</w:t>
      </w:r>
    </w:p>
    <w:p w14:paraId="77AFDC2A" w14:textId="7EC05128" w:rsidR="00CB39F5" w:rsidRDefault="00A45DF1" w:rsidP="002D51F0">
      <w:r>
        <w:t>Thunderclient is an alternative of postman</w:t>
      </w:r>
    </w:p>
    <w:p w14:paraId="088C94DC" w14:textId="5DD486F4" w:rsidR="008D0473" w:rsidRDefault="00D41810" w:rsidP="002D51F0">
      <w:r>
        <w:t xml:space="preserve">We are not using ES6 modules but we are using common js </w:t>
      </w:r>
      <w:r w:rsidR="008D0473">
        <w:t xml:space="preserve">modules in </w:t>
      </w:r>
      <w:r w:rsidR="007D1473">
        <w:t>I</w:t>
      </w:r>
      <w:r w:rsidR="008D0473">
        <w:t>notebook</w:t>
      </w:r>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what about commonjs modules</w:t>
      </w:r>
    </w:p>
    <w:p w14:paraId="3BE90DC1" w14:textId="77777777" w:rsidR="00A03D74" w:rsidRPr="00A03D74" w:rsidRDefault="00A03D74" w:rsidP="00A03D74">
      <w:r w:rsidRPr="00A03D74">
        <w:t>CommonJS modules are an older JavaScript module system mainly used in Node.js for server-side development. They use require() to import modules and module.exports to export functions, objects, or values. The loading is synchronous, meaning code execution waits for the module to load.</w:t>
      </w:r>
    </w:p>
    <w:p w14:paraId="76C1719D" w14:textId="77777777" w:rsidR="00A03D74" w:rsidRPr="00A03D74" w:rsidRDefault="00A03D74" w:rsidP="00A03D74">
      <w:r w:rsidRPr="00A03D74">
        <w:t>In contrast to ES6 modules, which use import and export with asynchronous loading and static analysis, CommonJS is simpler but less optimized for modern applications. CommonJS is best for backend Node.js apps and tooling environments where synchronous loading is acceptable.</w:t>
      </w:r>
    </w:p>
    <w:p w14:paraId="76307F54" w14:textId="77777777" w:rsidR="00A03D74" w:rsidRPr="00A03D74" w:rsidRDefault="00A03D74" w:rsidP="00A03D74">
      <w:r w:rsidRPr="00A03D74">
        <w:lastRenderedPageBreak/>
        <w:t>Summary of CommonJS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Use module.exports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CommonJS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to toggle WordWrap</w:t>
      </w:r>
      <w:r w:rsidR="009756CE">
        <w:t xml:space="preserve"> in VSStudio </w:t>
      </w:r>
    </w:p>
    <w:p w14:paraId="69C711E6" w14:textId="6D05C1CC" w:rsidR="00FA6002" w:rsidRDefault="000A6574" w:rsidP="002D51F0">
      <w:pPr>
        <w:rPr>
          <w:b/>
          <w:bCs/>
        </w:rPr>
      </w:pPr>
      <w:r>
        <w:rPr>
          <w:b/>
          <w:bCs/>
        </w:rPr>
        <w:t>Our model name start with capital first letter.</w:t>
      </w:r>
    </w:p>
    <w:p w14:paraId="4516D5CC" w14:textId="1444AE3E" w:rsidR="000A6574" w:rsidRDefault="009A6F01" w:rsidP="002D51F0">
      <w:r>
        <w:t>So here is the mongoose drill first we make a schema by Schema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r w:rsidR="003417E2">
        <w:t>models folder (who knows)</w:t>
      </w:r>
    </w:p>
    <w:p w14:paraId="3A6CD419" w14:textId="2CD3AF28" w:rsidR="003417E2" w:rsidRDefault="003D28A5" w:rsidP="002D51F0">
      <w:r>
        <w:t>Teacher says models are made by Schema.</w:t>
      </w:r>
      <w:r w:rsidR="00C44A12">
        <w:t xml:space="preserve"> By mongoose.model</w:t>
      </w:r>
    </w:p>
    <w:p w14:paraId="39AF18CA" w14:textId="1458D063" w:rsidR="003D28A5" w:rsidRDefault="001B1CEF" w:rsidP="002D51F0">
      <w:r>
        <w:t>Fo linking routes we use app.use</w:t>
      </w:r>
      <w:r w:rsidR="00761CA2">
        <w:t xml:space="preserve"> </w:t>
      </w:r>
    </w:p>
    <w:p w14:paraId="214F6967" w14:textId="10FE75E5" w:rsidR="007A2101" w:rsidRDefault="003E74D8" w:rsidP="002D51F0">
      <w:r>
        <w:t>If we don’t send anything in response then the loading keep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application/json</w:t>
      </w:r>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text</w:t>
      </w:r>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db it will be </w:t>
      </w:r>
      <w:r w:rsidR="00C7312F" w:rsidRPr="00C7312F">
        <w:rPr>
          <w:b/>
          <w:bCs/>
          <w:color w:val="EE0000"/>
        </w:rPr>
        <w:t xml:space="preserve">added in mongodb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hing new</w:t>
      </w:r>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port </w:t>
      </w:r>
    </w:p>
    <w:p w14:paraId="45F1D97C" w14:textId="429D7A71" w:rsidR="008F626C" w:rsidRDefault="008F626C" w:rsidP="003E74D8">
      <w:r>
        <w:t xml:space="preserve">Making collection is not free in Thunderclient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According to teacher when an error occu</w:t>
      </w:r>
      <w:r w:rsidR="009F7434" w:rsidRPr="006568D2">
        <w:rPr>
          <w:b/>
          <w:bCs/>
          <w:color w:val="EE0000"/>
        </w:rPr>
        <w:t>r</w:t>
      </w:r>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Always avoid com</w:t>
      </w:r>
      <w:r w:rsidR="005E2230">
        <w:t>s</w:t>
      </w:r>
      <w:r>
        <w:t>mon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r>
        <w:t xml:space="preserve">Bcryptjs is a node by which you can apply may be hasf function and also generate SALT by genSalt </w:t>
      </w:r>
    </w:p>
    <w:p w14:paraId="4F74C5C6" w14:textId="14EA8179" w:rsidR="00E478FC" w:rsidRDefault="00E478FC" w:rsidP="00653628">
      <w:r>
        <w:lastRenderedPageBreak/>
        <w:t xml:space="preserve">Theer si another thing that is Pepper that is hardcoded  in backend and iut is added after salt. </w:t>
      </w:r>
    </w:p>
    <w:p w14:paraId="5A0DF9BF" w14:textId="2B7635F3" w:rsidR="006F15AD" w:rsidRDefault="006F15AD" w:rsidP="00653628">
      <w:r>
        <w:t>There are two types of token that is generated when a user is logged in that is Session Token and JSON Web Token</w:t>
      </w:r>
      <w:r w:rsidR="00CB277A">
        <w:t xml:space="preserve">. </w:t>
      </w:r>
    </w:p>
    <w:p w14:paraId="1B077D02" w14:textId="23672A54" w:rsidR="00215ACA" w:rsidRDefault="00215ACA" w:rsidP="00653628">
      <w:r>
        <w:t>We will use JWT</w:t>
      </w:r>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r w:rsidRPr="006942E2">
        <w:rPr>
          <w:b/>
          <w:bCs/>
        </w:rPr>
        <w:t>Note:-</w:t>
      </w:r>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And by query in ?</w:t>
      </w:r>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things </w:t>
      </w:r>
      <w:r>
        <w:t xml:space="preserve"> (Ac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need something then he need to contact </w:t>
      </w:r>
      <w:r w:rsidR="00F7719B">
        <w:t>the context</w:t>
      </w:r>
      <w:r w:rsidR="00BF5B9F">
        <w:t xml:space="preserve"> or context API(who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jsx file </w:t>
      </w:r>
      <w:r w:rsidR="00491123">
        <w:t>not js file.</w:t>
      </w:r>
    </w:p>
    <w:p w14:paraId="16A1D42A" w14:textId="7F16E54F" w:rsidR="00491123" w:rsidRDefault="00CA3AEA" w:rsidP="00D561F8">
      <w:r>
        <w:lastRenderedPageBreak/>
        <w:t xml:space="preserve">To know that location </w:t>
      </w:r>
      <w:r w:rsidR="00CE25A4">
        <w:t xml:space="preserve">you are in your react app </w:t>
      </w:r>
      <w:r>
        <w:t xml:space="preserve">we </w:t>
      </w:r>
      <w:r w:rsidR="00CE25A4">
        <w:t>use</w:t>
      </w:r>
      <w:r>
        <w:t xml:space="preserve"> </w:t>
      </w:r>
      <w:r w:rsidRPr="001E5DE2">
        <w:rPr>
          <w:b/>
          <w:bCs/>
        </w:rPr>
        <w:t>useLocation</w:t>
      </w:r>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&lt;script src="https://kit.fontawesome.com/02bed4a097.js" crossorigin="anonymous"&gt;&lt;/script&gt;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end point and doing </w:t>
      </w:r>
      <w:r w:rsidR="008C3DFD">
        <w:t>CRUD</w:t>
      </w:r>
      <w:r>
        <w:t xml:space="preserve"> we make a local </w:t>
      </w:r>
      <w:r w:rsidR="006A6952">
        <w:t>CRUD</w:t>
      </w:r>
      <w:r>
        <w:t xml:space="preserve"> in our </w:t>
      </w:r>
      <w:r w:rsidR="008F4A28">
        <w:t>NoteState.</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r w:rsidR="00B7109A">
        <w:rPr>
          <w:lang w:val="en-US"/>
        </w:rPr>
        <w:t>object</w:t>
      </w:r>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This prevent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OM package</w:t>
      </w:r>
      <w:r w:rsidR="00B55BC1">
        <w:rPr>
          <w:lang w:val="en-US"/>
        </w:rPr>
        <w:t>((According to Teacher)</w:t>
      </w:r>
      <w:r w:rsidR="00E02FF5">
        <w:rPr>
          <w:lang w:val="en-US"/>
        </w:rPr>
        <w:t>(</w:t>
      </w:r>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r w:rsidRPr="00770435">
        <w:rPr>
          <w:b/>
          <w:bCs/>
          <w:lang w:val="en-US"/>
        </w:rPr>
        <w:t>useRef</w:t>
      </w:r>
      <w:r>
        <w:rPr>
          <w:b/>
          <w:bCs/>
          <w:lang w:val="en-US"/>
        </w:rPr>
        <w:t xml:space="preserve"> </w:t>
      </w:r>
      <w:r>
        <w:rPr>
          <w:lang w:val="en-US"/>
        </w:rPr>
        <w:t>By useRef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The inspection network tab has an option of response where response is shown of an api(who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By this you can crate a copy of the api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If you cannot use tag in js  of then use ‘’. Whatever between ‘’ wil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like minLength and required</w:t>
      </w:r>
      <w:r w:rsidR="00CE6490" w:rsidRPr="00AD19CE">
        <w:rPr>
          <w:b/>
          <w:bCs/>
          <w:color w:val="EE0000"/>
        </w:rPr>
        <w:t xml:space="preserve"> will work only when the button is submit</w:t>
      </w:r>
    </w:p>
    <w:p w14:paraId="5CE5ACA1" w14:textId="17546E33" w:rsidR="006A649F" w:rsidRDefault="009D2BA8" w:rsidP="00AA7E9E">
      <w:r>
        <w:t>To add a link to a button we use a</w:t>
      </w:r>
      <w:r w:rsidR="006A770E">
        <w:t>nchor element .</w:t>
      </w:r>
      <w:r>
        <w:t xml:space="preserve">Bootstrap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setting </w:t>
      </w:r>
      <w:r w:rsidRPr="0064395C">
        <w:rPr>
          <w:b/>
          <w:bCs/>
        </w:rPr>
        <w:t xml:space="preserve"> fo</w:t>
      </w:r>
      <w:r w:rsidR="001C599D" w:rsidRPr="0064395C">
        <w:rPr>
          <w:b/>
          <w:bCs/>
        </w:rPr>
        <w:t>r</w:t>
      </w:r>
      <w:r w:rsidRPr="0064395C">
        <w:rPr>
          <w:b/>
          <w:bCs/>
        </w:rPr>
        <w:t xml:space="preserve"> your </w:t>
      </w:r>
      <w:r w:rsidR="0064395C" w:rsidRPr="0064395C">
        <w:rPr>
          <w:b/>
          <w:bCs/>
        </w:rPr>
        <w:t xml:space="preserve">VS Studio  by clicking on setting icon in bottom left side of the VS Studio code </w:t>
      </w:r>
    </w:p>
    <w:p w14:paraId="0F8568A7" w14:textId="09B7CFFB" w:rsidR="0064395C" w:rsidRDefault="0064395C" w:rsidP="0064395C">
      <w:r>
        <w:t>Now we go to setting and then  in context menu open Cammand palette</w:t>
      </w:r>
      <w:r w:rsidR="00930BAA">
        <w:t xml:space="preserve"> search screencast and toggle it By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To change the focus kymap go to Prefrences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r w:rsidRPr="00BD30F0">
        <w:rPr>
          <w:b/>
          <w:bCs/>
        </w:rPr>
        <w:t>Discovery:-</w:t>
      </w:r>
    </w:p>
    <w:p w14:paraId="7F239F81" w14:textId="5BC564B9" w:rsidR="00BD30F0" w:rsidRDefault="00BD30F0" w:rsidP="00BD30F0">
      <w:r>
        <w:lastRenderedPageBreak/>
        <w:t>I have discovered that we can store data in local storage in a browser(who knows) I think it is possible because localStorage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r w:rsidRPr="00F77D43">
        <w:rPr>
          <w:b/>
          <w:bCs/>
        </w:rPr>
        <w:t>Tips:-</w:t>
      </w:r>
    </w:p>
    <w:p w14:paraId="70DD9057" w14:textId="02121872" w:rsidR="00F77D43" w:rsidRDefault="00F77D43" w:rsidP="001C4B0E">
      <w:r>
        <w:t>If you have a code that you are using repe</w:t>
      </w:r>
      <w:r w:rsidR="00FE7E5A">
        <w:t>a</w:t>
      </w:r>
      <w:r>
        <w:t>t</w:t>
      </w:r>
      <w:r w:rsidR="00FE7E5A">
        <w:t>e</w:t>
      </w:r>
      <w:r>
        <w:t>dly make it reusable by making it a function and out it in the library (why knows)</w:t>
      </w:r>
    </w:p>
    <w:p w14:paraId="442305C7" w14:textId="4A92226F" w:rsidR="00F77D43" w:rsidRDefault="00F66A8A" w:rsidP="001C4B0E">
      <w:r>
        <w:t xml:space="preserve">We can get Item from local storage </w:t>
      </w:r>
      <w:r w:rsidR="00947A9F">
        <w:t xml:space="preserve">by getItem method </w:t>
      </w:r>
      <w:r w:rsidR="003B6A00">
        <w:t>and pass the key to the getItem to get the value associated with i.e set by setItem method</w:t>
      </w:r>
    </w:p>
    <w:p w14:paraId="254C80CF" w14:textId="2A2AB270" w:rsidR="003B6A00" w:rsidRDefault="00BD570E" w:rsidP="001C4B0E">
      <w:pPr>
        <w:rPr>
          <w:b/>
          <w:bCs/>
        </w:rPr>
      </w:pPr>
      <w:r>
        <w:t xml:space="preserve">To change all occurances </w:t>
      </w:r>
      <w:r w:rsidR="00233F2C">
        <w:t xml:space="preserve">Press </w:t>
      </w:r>
      <w:r w:rsidR="00E220AE" w:rsidRPr="00E220AE">
        <w:rPr>
          <w:b/>
          <w:bCs/>
        </w:rPr>
        <w:t>ctrl +  f2</w:t>
      </w:r>
    </w:p>
    <w:p w14:paraId="74EEE546" w14:textId="4CE9BB71" w:rsidR="003A6876" w:rsidRDefault="003A6876" w:rsidP="001C4B0E">
      <w:r>
        <w:t xml:space="preserve">If getitem </w:t>
      </w:r>
      <w:r w:rsidR="00283F12">
        <w:t>is trying to get a</w:t>
      </w:r>
      <w:r w:rsidR="008D16E7">
        <w:t>n item an</w:t>
      </w:r>
      <w:r w:rsidR="00FE6A9D">
        <w:t>d</w:t>
      </w:r>
      <w:r w:rsidR="008D16E7">
        <w:t xml:space="preserve"> it does not exist in the local storage then </w:t>
      </w:r>
      <w:r w:rsidR="004252C1">
        <w:t>null will be returned by it.</w:t>
      </w:r>
    </w:p>
    <w:p w14:paraId="5671CC73" w14:textId="446A23ED" w:rsidR="004252C1" w:rsidRDefault="008C4E80" w:rsidP="001C4B0E">
      <w:r>
        <w:t xml:space="preserve">You can remove item </w:t>
      </w:r>
      <w:r w:rsidR="00714A89">
        <w:t>from localstorage by the method remove</w:t>
      </w:r>
      <w:r w:rsidR="00053203">
        <w:t>I</w:t>
      </w:r>
      <w:r w:rsidR="00714A89">
        <w:t>tem</w:t>
      </w:r>
      <w:r w:rsidR="00E04069">
        <w:t xml:space="preserve"> </w:t>
      </w:r>
      <w:r w:rsidR="00CC068A">
        <w:t>method</w:t>
      </w:r>
      <w:r w:rsidR="00897194">
        <w:t xml:space="preserve"> as shown below</w:t>
      </w:r>
    </w:p>
    <w:p w14:paraId="5BC83552" w14:textId="77F6F9C7" w:rsidR="00897194" w:rsidRDefault="00897194" w:rsidP="00897194">
      <w:pPr>
        <w:jc w:val="center"/>
      </w:pPr>
      <w:r w:rsidRPr="00897194">
        <w:rPr>
          <w:noProof/>
        </w:rPr>
        <w:drawing>
          <wp:inline distT="0" distB="0" distL="0" distR="0" wp14:anchorId="58D9453F" wp14:editId="224268C4">
            <wp:extent cx="2867425" cy="190527"/>
            <wp:effectExtent l="0" t="0" r="0" b="0"/>
            <wp:docPr id="6719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6062" name=""/>
                    <pic:cNvPicPr/>
                  </pic:nvPicPr>
                  <pic:blipFill>
                    <a:blip r:embed="rId29"/>
                    <a:stretch>
                      <a:fillRect/>
                    </a:stretch>
                  </pic:blipFill>
                  <pic:spPr>
                    <a:xfrm>
                      <a:off x="0" y="0"/>
                      <a:ext cx="2867425" cy="190527"/>
                    </a:xfrm>
                    <a:prstGeom prst="rect">
                      <a:avLst/>
                    </a:prstGeom>
                  </pic:spPr>
                </pic:pic>
              </a:graphicData>
            </a:graphic>
          </wp:inline>
        </w:drawing>
      </w:r>
    </w:p>
    <w:p w14:paraId="3F080CA5" w14:textId="4BEA747E" w:rsidR="007F3264" w:rsidRPr="007F3264" w:rsidRDefault="007F3264" w:rsidP="007F3264">
      <w:pPr>
        <w:jc w:val="center"/>
        <w:rPr>
          <w:b/>
          <w:bCs/>
        </w:rPr>
      </w:pPr>
      <w:r>
        <w:rPr>
          <w:b/>
          <w:bCs/>
        </w:rPr>
        <w:t>Redux</w:t>
      </w:r>
    </w:p>
    <w:p w14:paraId="3F48DCE3" w14:textId="14A5F50B" w:rsidR="00897194" w:rsidRDefault="007F3264" w:rsidP="007F3264">
      <w:pPr>
        <w:jc w:val="center"/>
      </w:pPr>
      <w:r w:rsidRPr="007F3264">
        <w:rPr>
          <w:noProof/>
        </w:rPr>
        <w:drawing>
          <wp:inline distT="0" distB="0" distL="0" distR="0" wp14:anchorId="3DB663EA" wp14:editId="4331813C">
            <wp:extent cx="5731510" cy="3124835"/>
            <wp:effectExtent l="0" t="0" r="2540" b="0"/>
            <wp:docPr id="135024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8751" name=""/>
                    <pic:cNvPicPr/>
                  </pic:nvPicPr>
                  <pic:blipFill>
                    <a:blip r:embed="rId30"/>
                    <a:stretch>
                      <a:fillRect/>
                    </a:stretch>
                  </pic:blipFill>
                  <pic:spPr>
                    <a:xfrm>
                      <a:off x="0" y="0"/>
                      <a:ext cx="5731510" cy="3124835"/>
                    </a:xfrm>
                    <a:prstGeom prst="rect">
                      <a:avLst/>
                    </a:prstGeom>
                  </pic:spPr>
                </pic:pic>
              </a:graphicData>
            </a:graphic>
          </wp:inline>
        </w:drawing>
      </w:r>
    </w:p>
    <w:p w14:paraId="3D0EDF00" w14:textId="346F2E3B" w:rsidR="002F6BC6" w:rsidRDefault="002F6BC6" w:rsidP="007F3264">
      <w:r>
        <w:t>Redux is a custom state management external library</w:t>
      </w:r>
      <w:r w:rsidR="00B5749C">
        <w:t xml:space="preserve"> solution </w:t>
      </w:r>
    </w:p>
    <w:p w14:paraId="788365FB" w14:textId="7FBA18DF" w:rsidR="00A4372F" w:rsidRDefault="00A4372F" w:rsidP="00A4372F">
      <w:pPr>
        <w:jc w:val="center"/>
      </w:pPr>
      <w:r w:rsidRPr="00A4372F">
        <w:rPr>
          <w:noProof/>
        </w:rPr>
        <w:lastRenderedPageBreak/>
        <w:drawing>
          <wp:inline distT="0" distB="0" distL="0" distR="0" wp14:anchorId="21593054" wp14:editId="00D63213">
            <wp:extent cx="5731510" cy="2573020"/>
            <wp:effectExtent l="0" t="0" r="2540" b="0"/>
            <wp:docPr id="19113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2008" name=""/>
                    <pic:cNvPicPr/>
                  </pic:nvPicPr>
                  <pic:blipFill>
                    <a:blip r:embed="rId31"/>
                    <a:stretch>
                      <a:fillRect/>
                    </a:stretch>
                  </pic:blipFill>
                  <pic:spPr>
                    <a:xfrm>
                      <a:off x="0" y="0"/>
                      <a:ext cx="5731510" cy="2573020"/>
                    </a:xfrm>
                    <a:prstGeom prst="rect">
                      <a:avLst/>
                    </a:prstGeom>
                  </pic:spPr>
                </pic:pic>
              </a:graphicData>
            </a:graphic>
          </wp:inline>
        </w:drawing>
      </w:r>
    </w:p>
    <w:p w14:paraId="55C34E61" w14:textId="2FDAA204" w:rsidR="00A4372F" w:rsidRDefault="007B4C14" w:rsidP="00A4372F">
      <w:r>
        <w:t>Action tell what to do reducer tell how to d</w:t>
      </w:r>
      <w:r w:rsidR="0098740A">
        <w:t>o</w:t>
      </w:r>
      <w:r>
        <w:t xml:space="preserve"> it and after doing it gives new state</w:t>
      </w:r>
      <w:r w:rsidR="0098740A">
        <w:t xml:space="preserve"> to</w:t>
      </w:r>
      <w:r>
        <w:t xml:space="preserve"> store </w:t>
      </w:r>
      <w:r w:rsidR="0098740A">
        <w:t>tells its how to do it.</w:t>
      </w:r>
    </w:p>
    <w:p w14:paraId="3748EBF1" w14:textId="066CAAF6" w:rsidR="00BD5FEC" w:rsidRDefault="00BD5FEC" w:rsidP="00BD5FEC">
      <w:pPr>
        <w:jc w:val="center"/>
      </w:pPr>
      <w:r w:rsidRPr="00BD5FEC">
        <w:rPr>
          <w:noProof/>
        </w:rPr>
        <w:drawing>
          <wp:inline distT="0" distB="0" distL="0" distR="0" wp14:anchorId="11E74343" wp14:editId="135A5454">
            <wp:extent cx="5731510" cy="3148330"/>
            <wp:effectExtent l="0" t="0" r="2540" b="0"/>
            <wp:docPr id="109846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6073" name=""/>
                    <pic:cNvPicPr/>
                  </pic:nvPicPr>
                  <pic:blipFill>
                    <a:blip r:embed="rId32"/>
                    <a:stretch>
                      <a:fillRect/>
                    </a:stretch>
                  </pic:blipFill>
                  <pic:spPr>
                    <a:xfrm>
                      <a:off x="0" y="0"/>
                      <a:ext cx="5731510" cy="3148330"/>
                    </a:xfrm>
                    <a:prstGeom prst="rect">
                      <a:avLst/>
                    </a:prstGeom>
                  </pic:spPr>
                </pic:pic>
              </a:graphicData>
            </a:graphic>
          </wp:inline>
        </w:drawing>
      </w:r>
    </w:p>
    <w:p w14:paraId="470E1667" w14:textId="4194B2D3" w:rsidR="0098740A" w:rsidRDefault="00F66585" w:rsidP="00BD5FEC">
      <w:r>
        <w:t>The view or UI will dispatch the action to reducer an the reducer will change the state variable in store and the store is connected to UI(view) so these changes will be reflected to UI(view)</w:t>
      </w:r>
    </w:p>
    <w:p w14:paraId="3427D79F" w14:textId="14A76E60" w:rsidR="00C0689D" w:rsidRDefault="00C0689D" w:rsidP="00C0689D">
      <w:pPr>
        <w:jc w:val="center"/>
      </w:pPr>
      <w:r w:rsidRPr="00C0689D">
        <w:lastRenderedPageBreak/>
        <w:drawing>
          <wp:inline distT="0" distB="0" distL="0" distR="0" wp14:anchorId="76421963" wp14:editId="4E40F60C">
            <wp:extent cx="5731510" cy="3128010"/>
            <wp:effectExtent l="0" t="0" r="2540" b="0"/>
            <wp:docPr id="206424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9068" name=""/>
                    <pic:cNvPicPr/>
                  </pic:nvPicPr>
                  <pic:blipFill>
                    <a:blip r:embed="rId33"/>
                    <a:stretch>
                      <a:fillRect/>
                    </a:stretch>
                  </pic:blipFill>
                  <pic:spPr>
                    <a:xfrm>
                      <a:off x="0" y="0"/>
                      <a:ext cx="5731510" cy="3128010"/>
                    </a:xfrm>
                    <a:prstGeom prst="rect">
                      <a:avLst/>
                    </a:prstGeom>
                  </pic:spPr>
                </pic:pic>
              </a:graphicData>
            </a:graphic>
          </wp:inline>
        </w:drawing>
      </w:r>
    </w:p>
    <w:p w14:paraId="2E9A41C5" w14:textId="4C20060C" w:rsidR="00360E6C" w:rsidRDefault="00360E6C" w:rsidP="00C0689D">
      <w:r>
        <w:t>If the type was sell then they have told to sell it or if the type was order then it would have meant</w:t>
      </w:r>
      <w:r w:rsidR="003B3D1B">
        <w:t xml:space="preserve"> to order online</w:t>
      </w:r>
    </w:p>
    <w:p w14:paraId="00BA0D66" w14:textId="10991FDD" w:rsidR="003B3D1B" w:rsidRPr="003A6876" w:rsidRDefault="002E773E" w:rsidP="00C0689D">
      <w:r>
        <w:t>We will see how to install redux and how to use redux</w:t>
      </w:r>
      <w:r w:rsidR="003F1C04">
        <w:t xml:space="preserve"> in managing overall application state.</w:t>
      </w:r>
    </w:p>
    <w:sectPr w:rsidR="003B3D1B" w:rsidRPr="003A68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5239F"/>
    <w:rsid w:val="00053203"/>
    <w:rsid w:val="00062EAB"/>
    <w:rsid w:val="000632B4"/>
    <w:rsid w:val="000A5701"/>
    <w:rsid w:val="000A6574"/>
    <w:rsid w:val="000B239F"/>
    <w:rsid w:val="000B69D7"/>
    <w:rsid w:val="000B734C"/>
    <w:rsid w:val="000D0475"/>
    <w:rsid w:val="000D6AD9"/>
    <w:rsid w:val="000E019C"/>
    <w:rsid w:val="000F2C72"/>
    <w:rsid w:val="0010314D"/>
    <w:rsid w:val="0010706C"/>
    <w:rsid w:val="001073B1"/>
    <w:rsid w:val="00117E30"/>
    <w:rsid w:val="001217CA"/>
    <w:rsid w:val="00123748"/>
    <w:rsid w:val="00126A63"/>
    <w:rsid w:val="00137B18"/>
    <w:rsid w:val="0014026E"/>
    <w:rsid w:val="00164AA9"/>
    <w:rsid w:val="00166EE6"/>
    <w:rsid w:val="0017442F"/>
    <w:rsid w:val="0017699A"/>
    <w:rsid w:val="0018203A"/>
    <w:rsid w:val="00185DF5"/>
    <w:rsid w:val="00187FF5"/>
    <w:rsid w:val="00191BB5"/>
    <w:rsid w:val="00195F5A"/>
    <w:rsid w:val="0019607C"/>
    <w:rsid w:val="00196242"/>
    <w:rsid w:val="001A2D45"/>
    <w:rsid w:val="001B1CEF"/>
    <w:rsid w:val="001B655A"/>
    <w:rsid w:val="001C4B0E"/>
    <w:rsid w:val="001C56E9"/>
    <w:rsid w:val="001C599D"/>
    <w:rsid w:val="001E12DE"/>
    <w:rsid w:val="001E5DE2"/>
    <w:rsid w:val="001F5313"/>
    <w:rsid w:val="002011AD"/>
    <w:rsid w:val="0020225A"/>
    <w:rsid w:val="00215ACA"/>
    <w:rsid w:val="00221338"/>
    <w:rsid w:val="00232911"/>
    <w:rsid w:val="00232A77"/>
    <w:rsid w:val="00233F2C"/>
    <w:rsid w:val="0024688F"/>
    <w:rsid w:val="00260FB9"/>
    <w:rsid w:val="0026169B"/>
    <w:rsid w:val="002663D3"/>
    <w:rsid w:val="00273468"/>
    <w:rsid w:val="002750C7"/>
    <w:rsid w:val="002812FD"/>
    <w:rsid w:val="00282165"/>
    <w:rsid w:val="00282275"/>
    <w:rsid w:val="00283F12"/>
    <w:rsid w:val="00293588"/>
    <w:rsid w:val="002A618D"/>
    <w:rsid w:val="002B0BAE"/>
    <w:rsid w:val="002B10DD"/>
    <w:rsid w:val="002D51F0"/>
    <w:rsid w:val="002E1138"/>
    <w:rsid w:val="002E2AB9"/>
    <w:rsid w:val="002E773E"/>
    <w:rsid w:val="002F093A"/>
    <w:rsid w:val="002F2F04"/>
    <w:rsid w:val="002F6BC6"/>
    <w:rsid w:val="002F744E"/>
    <w:rsid w:val="00302460"/>
    <w:rsid w:val="00302EF6"/>
    <w:rsid w:val="0031185A"/>
    <w:rsid w:val="00311F33"/>
    <w:rsid w:val="00313F85"/>
    <w:rsid w:val="00314D91"/>
    <w:rsid w:val="00321527"/>
    <w:rsid w:val="00333F71"/>
    <w:rsid w:val="003343BE"/>
    <w:rsid w:val="003417E2"/>
    <w:rsid w:val="00341FB2"/>
    <w:rsid w:val="0036043B"/>
    <w:rsid w:val="00360E6C"/>
    <w:rsid w:val="00377288"/>
    <w:rsid w:val="00394FB9"/>
    <w:rsid w:val="00397F33"/>
    <w:rsid w:val="003A169C"/>
    <w:rsid w:val="003A6876"/>
    <w:rsid w:val="003A765B"/>
    <w:rsid w:val="003B1897"/>
    <w:rsid w:val="003B20CC"/>
    <w:rsid w:val="003B3D1B"/>
    <w:rsid w:val="003B6A00"/>
    <w:rsid w:val="003D28A5"/>
    <w:rsid w:val="003E0517"/>
    <w:rsid w:val="003E0E91"/>
    <w:rsid w:val="003E3303"/>
    <w:rsid w:val="003E74D8"/>
    <w:rsid w:val="003E7656"/>
    <w:rsid w:val="003F1C04"/>
    <w:rsid w:val="003F2D72"/>
    <w:rsid w:val="003F7274"/>
    <w:rsid w:val="003F7E44"/>
    <w:rsid w:val="00406ACE"/>
    <w:rsid w:val="00414914"/>
    <w:rsid w:val="004252C1"/>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363C4"/>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7680"/>
    <w:rsid w:val="006F052D"/>
    <w:rsid w:val="006F15AD"/>
    <w:rsid w:val="00700032"/>
    <w:rsid w:val="00703D99"/>
    <w:rsid w:val="00714A89"/>
    <w:rsid w:val="00714F8D"/>
    <w:rsid w:val="00716B46"/>
    <w:rsid w:val="00720EA9"/>
    <w:rsid w:val="00734EF8"/>
    <w:rsid w:val="0073756C"/>
    <w:rsid w:val="00740B59"/>
    <w:rsid w:val="007458F8"/>
    <w:rsid w:val="007511EB"/>
    <w:rsid w:val="00761CA2"/>
    <w:rsid w:val="00765FB4"/>
    <w:rsid w:val="00770435"/>
    <w:rsid w:val="007859AE"/>
    <w:rsid w:val="00787CD7"/>
    <w:rsid w:val="007A1335"/>
    <w:rsid w:val="007A1436"/>
    <w:rsid w:val="007A2101"/>
    <w:rsid w:val="007B4C14"/>
    <w:rsid w:val="007B50CA"/>
    <w:rsid w:val="007C3B7E"/>
    <w:rsid w:val="007D1473"/>
    <w:rsid w:val="007E2436"/>
    <w:rsid w:val="007F0276"/>
    <w:rsid w:val="007F3264"/>
    <w:rsid w:val="007F379A"/>
    <w:rsid w:val="007F643F"/>
    <w:rsid w:val="007F7251"/>
    <w:rsid w:val="008028DD"/>
    <w:rsid w:val="0081701E"/>
    <w:rsid w:val="00817A49"/>
    <w:rsid w:val="0083786F"/>
    <w:rsid w:val="00844C97"/>
    <w:rsid w:val="00856284"/>
    <w:rsid w:val="00870576"/>
    <w:rsid w:val="00897194"/>
    <w:rsid w:val="008A6318"/>
    <w:rsid w:val="008C3DFD"/>
    <w:rsid w:val="008C4E80"/>
    <w:rsid w:val="008D0473"/>
    <w:rsid w:val="008D16E7"/>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47A9F"/>
    <w:rsid w:val="00961F05"/>
    <w:rsid w:val="00964975"/>
    <w:rsid w:val="0097012D"/>
    <w:rsid w:val="009756CE"/>
    <w:rsid w:val="0098740A"/>
    <w:rsid w:val="009879DB"/>
    <w:rsid w:val="00990EBA"/>
    <w:rsid w:val="009A23EF"/>
    <w:rsid w:val="009A457C"/>
    <w:rsid w:val="009A6F01"/>
    <w:rsid w:val="009B4288"/>
    <w:rsid w:val="009B4806"/>
    <w:rsid w:val="009C2DCA"/>
    <w:rsid w:val="009C3051"/>
    <w:rsid w:val="009C4214"/>
    <w:rsid w:val="009C51B4"/>
    <w:rsid w:val="009C5492"/>
    <w:rsid w:val="009C5536"/>
    <w:rsid w:val="009D2BA8"/>
    <w:rsid w:val="009D5A7B"/>
    <w:rsid w:val="009D7B94"/>
    <w:rsid w:val="009E1C55"/>
    <w:rsid w:val="009F66DA"/>
    <w:rsid w:val="009F703A"/>
    <w:rsid w:val="009F7434"/>
    <w:rsid w:val="00A03D74"/>
    <w:rsid w:val="00A1094C"/>
    <w:rsid w:val="00A11B86"/>
    <w:rsid w:val="00A13C4D"/>
    <w:rsid w:val="00A145EE"/>
    <w:rsid w:val="00A1729B"/>
    <w:rsid w:val="00A213BC"/>
    <w:rsid w:val="00A236A7"/>
    <w:rsid w:val="00A2669B"/>
    <w:rsid w:val="00A325CA"/>
    <w:rsid w:val="00A33358"/>
    <w:rsid w:val="00A4372F"/>
    <w:rsid w:val="00A45DF1"/>
    <w:rsid w:val="00A5268D"/>
    <w:rsid w:val="00A52D63"/>
    <w:rsid w:val="00A62288"/>
    <w:rsid w:val="00A65709"/>
    <w:rsid w:val="00A7004B"/>
    <w:rsid w:val="00A70147"/>
    <w:rsid w:val="00A73B7D"/>
    <w:rsid w:val="00A758D8"/>
    <w:rsid w:val="00A9628C"/>
    <w:rsid w:val="00AA09DE"/>
    <w:rsid w:val="00AA7E9E"/>
    <w:rsid w:val="00AC33E4"/>
    <w:rsid w:val="00AC37BE"/>
    <w:rsid w:val="00AC5AA1"/>
    <w:rsid w:val="00AD19CE"/>
    <w:rsid w:val="00AD3B22"/>
    <w:rsid w:val="00AF389F"/>
    <w:rsid w:val="00AF7990"/>
    <w:rsid w:val="00B10F57"/>
    <w:rsid w:val="00B16C6B"/>
    <w:rsid w:val="00B21430"/>
    <w:rsid w:val="00B25193"/>
    <w:rsid w:val="00B3498E"/>
    <w:rsid w:val="00B362C5"/>
    <w:rsid w:val="00B36C1E"/>
    <w:rsid w:val="00B36DC7"/>
    <w:rsid w:val="00B41499"/>
    <w:rsid w:val="00B53DE2"/>
    <w:rsid w:val="00B55BC1"/>
    <w:rsid w:val="00B5749C"/>
    <w:rsid w:val="00B7109A"/>
    <w:rsid w:val="00B7391D"/>
    <w:rsid w:val="00B91375"/>
    <w:rsid w:val="00B92A85"/>
    <w:rsid w:val="00BA01BF"/>
    <w:rsid w:val="00BB6EB7"/>
    <w:rsid w:val="00BB7D5E"/>
    <w:rsid w:val="00BC4AB3"/>
    <w:rsid w:val="00BD0558"/>
    <w:rsid w:val="00BD30F0"/>
    <w:rsid w:val="00BD4FAD"/>
    <w:rsid w:val="00BD570E"/>
    <w:rsid w:val="00BD5FEC"/>
    <w:rsid w:val="00BD6B22"/>
    <w:rsid w:val="00BE3A65"/>
    <w:rsid w:val="00BE630E"/>
    <w:rsid w:val="00BF5AC1"/>
    <w:rsid w:val="00BF5B9F"/>
    <w:rsid w:val="00C0103A"/>
    <w:rsid w:val="00C02FAC"/>
    <w:rsid w:val="00C0689D"/>
    <w:rsid w:val="00C112A4"/>
    <w:rsid w:val="00C11388"/>
    <w:rsid w:val="00C439F5"/>
    <w:rsid w:val="00C44A12"/>
    <w:rsid w:val="00C45DA4"/>
    <w:rsid w:val="00C707DA"/>
    <w:rsid w:val="00C7312F"/>
    <w:rsid w:val="00C76ED6"/>
    <w:rsid w:val="00C8092D"/>
    <w:rsid w:val="00C908AD"/>
    <w:rsid w:val="00C936A9"/>
    <w:rsid w:val="00C949A7"/>
    <w:rsid w:val="00CA1694"/>
    <w:rsid w:val="00CA2ED1"/>
    <w:rsid w:val="00CA3183"/>
    <w:rsid w:val="00CA3AEA"/>
    <w:rsid w:val="00CB277A"/>
    <w:rsid w:val="00CB39F5"/>
    <w:rsid w:val="00CC064D"/>
    <w:rsid w:val="00CC068A"/>
    <w:rsid w:val="00CD430C"/>
    <w:rsid w:val="00CE25A4"/>
    <w:rsid w:val="00CE3D56"/>
    <w:rsid w:val="00CE6490"/>
    <w:rsid w:val="00D02885"/>
    <w:rsid w:val="00D03C05"/>
    <w:rsid w:val="00D06029"/>
    <w:rsid w:val="00D06DDE"/>
    <w:rsid w:val="00D36B60"/>
    <w:rsid w:val="00D41810"/>
    <w:rsid w:val="00D42A1F"/>
    <w:rsid w:val="00D45C42"/>
    <w:rsid w:val="00D54362"/>
    <w:rsid w:val="00D561F8"/>
    <w:rsid w:val="00D75AF0"/>
    <w:rsid w:val="00D82AF2"/>
    <w:rsid w:val="00D82E18"/>
    <w:rsid w:val="00D96132"/>
    <w:rsid w:val="00D96E77"/>
    <w:rsid w:val="00D970C6"/>
    <w:rsid w:val="00DA18CD"/>
    <w:rsid w:val="00DA3C13"/>
    <w:rsid w:val="00DB4650"/>
    <w:rsid w:val="00DB4A7A"/>
    <w:rsid w:val="00DC2679"/>
    <w:rsid w:val="00DD2672"/>
    <w:rsid w:val="00E02FF5"/>
    <w:rsid w:val="00E032BC"/>
    <w:rsid w:val="00E03C78"/>
    <w:rsid w:val="00E04069"/>
    <w:rsid w:val="00E220AE"/>
    <w:rsid w:val="00E2566B"/>
    <w:rsid w:val="00E36360"/>
    <w:rsid w:val="00E478FC"/>
    <w:rsid w:val="00E572FF"/>
    <w:rsid w:val="00E64842"/>
    <w:rsid w:val="00E71751"/>
    <w:rsid w:val="00E77556"/>
    <w:rsid w:val="00E924C1"/>
    <w:rsid w:val="00ED4E52"/>
    <w:rsid w:val="00ED4F75"/>
    <w:rsid w:val="00EE674A"/>
    <w:rsid w:val="00EF6FCE"/>
    <w:rsid w:val="00F007FF"/>
    <w:rsid w:val="00F04D9B"/>
    <w:rsid w:val="00F11560"/>
    <w:rsid w:val="00F167E1"/>
    <w:rsid w:val="00F31A8F"/>
    <w:rsid w:val="00F40198"/>
    <w:rsid w:val="00F42FBF"/>
    <w:rsid w:val="00F46504"/>
    <w:rsid w:val="00F46DD1"/>
    <w:rsid w:val="00F536CD"/>
    <w:rsid w:val="00F62E77"/>
    <w:rsid w:val="00F63CA3"/>
    <w:rsid w:val="00F66585"/>
    <w:rsid w:val="00F66A8A"/>
    <w:rsid w:val="00F74AA2"/>
    <w:rsid w:val="00F768B9"/>
    <w:rsid w:val="00F7719B"/>
    <w:rsid w:val="00F77D43"/>
    <w:rsid w:val="00F84627"/>
    <w:rsid w:val="00F95CD6"/>
    <w:rsid w:val="00FA6002"/>
    <w:rsid w:val="00FB478F"/>
    <w:rsid w:val="00FD172B"/>
    <w:rsid w:val="00FD1778"/>
    <w:rsid w:val="00FE6A9D"/>
    <w:rsid w:val="00FE7E5A"/>
    <w:rsid w:val="00FF3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4732</TotalTime>
  <Pages>14</Pages>
  <Words>1785</Words>
  <Characters>10181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336</cp:revision>
  <dcterms:created xsi:type="dcterms:W3CDTF">2025-09-24T12:03:00Z</dcterms:created>
  <dcterms:modified xsi:type="dcterms:W3CDTF">2025-12-27T08:52:00Z</dcterms:modified>
</cp:coreProperties>
</file>