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EF54" w14:textId="78FADC52" w:rsidR="008062EB" w:rsidRDefault="004B658E" w:rsidP="00C92657">
      <w:pPr>
        <w:spacing w:before="100" w:beforeAutospacing="1" w:after="100" w:afterAutospacing="1"/>
        <w:jc w:val="center"/>
        <w:rPr>
          <w:b/>
          <w:sz w:val="32"/>
          <w:szCs w:val="32"/>
        </w:rPr>
      </w:pPr>
      <w:r w:rsidRPr="00C92657">
        <w:rPr>
          <w:b/>
          <w:sz w:val="32"/>
          <w:szCs w:val="32"/>
        </w:rPr>
        <w:t>Authentication and Authorization in .NET</w:t>
      </w:r>
    </w:p>
    <w:p w14:paraId="4AE31CD1" w14:textId="77777777" w:rsidR="00C92657" w:rsidRPr="00C92657" w:rsidRDefault="00C92657" w:rsidP="00C92657">
      <w:pPr>
        <w:spacing w:before="100" w:beforeAutospacing="1" w:after="100" w:afterAutospacing="1"/>
        <w:jc w:val="center"/>
        <w:rPr>
          <w:b/>
          <w:sz w:val="32"/>
          <w:szCs w:val="32"/>
        </w:rPr>
      </w:pPr>
    </w:p>
    <w:p w14:paraId="7EA3247B" w14:textId="22A77D7B" w:rsidR="004B658E" w:rsidRDefault="004B658E" w:rsidP="004B658E">
      <w:pPr>
        <w:pStyle w:val="ListParagraph"/>
        <w:numPr>
          <w:ilvl w:val="0"/>
          <w:numId w:val="1"/>
        </w:numPr>
        <w:rPr>
          <w:rFonts w:ascii="Times New Roman" w:hAnsi="Times New Roman" w:cs="Times New Roman"/>
          <w:b/>
          <w:sz w:val="28"/>
          <w:szCs w:val="28"/>
        </w:rPr>
      </w:pPr>
      <w:r w:rsidRPr="00F272EB">
        <w:rPr>
          <w:rFonts w:ascii="Times New Roman" w:hAnsi="Times New Roman" w:cs="Times New Roman"/>
          <w:b/>
          <w:sz w:val="28"/>
          <w:szCs w:val="28"/>
        </w:rPr>
        <w:t>Introduction:</w:t>
      </w:r>
    </w:p>
    <w:p w14:paraId="0E858DB6" w14:textId="77777777" w:rsidR="004072C8" w:rsidRPr="00F272EB" w:rsidRDefault="004072C8" w:rsidP="004072C8">
      <w:pPr>
        <w:pStyle w:val="ListParagraph"/>
        <w:rPr>
          <w:rFonts w:ascii="Times New Roman" w:hAnsi="Times New Roman" w:cs="Times New Roman"/>
          <w:b/>
          <w:sz w:val="28"/>
          <w:szCs w:val="28"/>
        </w:rPr>
      </w:pPr>
    </w:p>
    <w:p w14:paraId="2DABD275" w14:textId="77777777" w:rsidR="00F272EB" w:rsidRPr="00F272EB" w:rsidRDefault="00F272EB" w:rsidP="002518A6">
      <w:pPr>
        <w:pStyle w:val="ListParagraph"/>
        <w:numPr>
          <w:ilvl w:val="1"/>
          <w:numId w:val="1"/>
        </w:numPr>
        <w:rPr>
          <w:rFonts w:ascii="Times New Roman" w:hAnsi="Times New Roman" w:cs="Times New Roman"/>
          <w:b/>
          <w:sz w:val="28"/>
          <w:szCs w:val="28"/>
        </w:rPr>
      </w:pPr>
      <w:r w:rsidRPr="00F272EB">
        <w:rPr>
          <w:rFonts w:ascii="Times New Roman" w:hAnsi="Times New Roman" w:cs="Times New Roman"/>
          <w:sz w:val="28"/>
          <w:szCs w:val="28"/>
        </w:rPr>
        <w:t>In the world of software development, security is of the utmost significance. Authentication and authorization are two crucial security procedures that must be implemented in every web application. While authorization defines the resources or functions a user is permitted access to, authentication is the process of confirming a user's identity.</w:t>
      </w:r>
    </w:p>
    <w:p w14:paraId="3267B81D" w14:textId="730BFB12" w:rsidR="00280F3D" w:rsidRPr="00F272EB" w:rsidRDefault="00C92657" w:rsidP="002518A6">
      <w:pPr>
        <w:pStyle w:val="ListParagraph"/>
        <w:ind w:left="1440"/>
        <w:rPr>
          <w:rFonts w:ascii="Times New Roman" w:hAnsi="Times New Roman" w:cs="Times New Roman"/>
          <w:b/>
          <w:sz w:val="28"/>
          <w:szCs w:val="28"/>
        </w:rPr>
      </w:pPr>
      <w:r w:rsidRPr="00F272EB">
        <w:rPr>
          <w:rFonts w:ascii="Times New Roman" w:hAnsi="Times New Roman" w:cs="Times New Roman"/>
          <w:sz w:val="28"/>
          <w:szCs w:val="28"/>
        </w:rPr>
        <w:t xml:space="preserve"> </w:t>
      </w:r>
    </w:p>
    <w:p w14:paraId="42657E36" w14:textId="1D2AA8B9" w:rsidR="00F272EB" w:rsidRPr="00F272EB" w:rsidRDefault="00847C68" w:rsidP="002518A6">
      <w:pPr>
        <w:pStyle w:val="ListParagraph"/>
        <w:numPr>
          <w:ilvl w:val="1"/>
          <w:numId w:val="1"/>
        </w:numPr>
        <w:rPr>
          <w:rFonts w:ascii="Times New Roman" w:hAnsi="Times New Roman" w:cs="Times New Roman"/>
          <w:b/>
          <w:sz w:val="28"/>
          <w:szCs w:val="28"/>
        </w:rPr>
      </w:pPr>
      <w:r w:rsidRPr="00F272EB">
        <w:rPr>
          <w:rFonts w:ascii="Times New Roman" w:hAnsi="Times New Roman" w:cs="Times New Roman"/>
          <w:sz w:val="28"/>
          <w:szCs w:val="28"/>
        </w:rPr>
        <w:t>Several methods, including as forms authentication, windows authentication, and role-based authorization, can be applied for establishing authentication and authorization in the</w:t>
      </w:r>
      <w:r w:rsidR="004055AC" w:rsidRPr="00F272EB">
        <w:rPr>
          <w:rFonts w:ascii="Times New Roman" w:hAnsi="Times New Roman" w:cs="Times New Roman"/>
          <w:sz w:val="28"/>
          <w:szCs w:val="28"/>
        </w:rPr>
        <w:t xml:space="preserve"> </w:t>
      </w:r>
      <w:r w:rsidRPr="00F272EB">
        <w:rPr>
          <w:rFonts w:ascii="Times New Roman" w:hAnsi="Times New Roman" w:cs="Times New Roman"/>
          <w:sz w:val="28"/>
          <w:szCs w:val="28"/>
        </w:rPr>
        <w:t xml:space="preserve">.NET framework. Each of these methods has benefits as well as drawbacks of its own and can be implemented in various circumstances depending on the requirements of the </w:t>
      </w:r>
      <w:r w:rsidR="004055AC" w:rsidRPr="00F272EB">
        <w:rPr>
          <w:rFonts w:ascii="Times New Roman" w:hAnsi="Times New Roman" w:cs="Times New Roman"/>
          <w:sz w:val="28"/>
          <w:szCs w:val="28"/>
        </w:rPr>
        <w:t>applications.</w:t>
      </w:r>
    </w:p>
    <w:p w14:paraId="34DFF532" w14:textId="77777777" w:rsidR="00F272EB" w:rsidRPr="00F272EB" w:rsidRDefault="00F272EB" w:rsidP="002518A6">
      <w:pPr>
        <w:pStyle w:val="ListParagraph"/>
        <w:rPr>
          <w:rFonts w:ascii="Times New Roman" w:hAnsi="Times New Roman" w:cs="Times New Roman"/>
          <w:b/>
          <w:sz w:val="28"/>
          <w:szCs w:val="28"/>
        </w:rPr>
      </w:pPr>
    </w:p>
    <w:p w14:paraId="0897713D" w14:textId="4D9E6063" w:rsidR="00F272EB" w:rsidRPr="00F272EB" w:rsidRDefault="00F272EB" w:rsidP="002518A6">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By implementing authentication and authorization in you .NET application, you can ensure that only authorized users have access to sensitive data and functionality. This can help prevent data breaches, protect against insider threats, and increase overall security.</w:t>
      </w:r>
    </w:p>
    <w:p w14:paraId="0BF53C1A" w14:textId="465587C1" w:rsidR="004055AC" w:rsidRPr="00F272EB" w:rsidRDefault="004055AC" w:rsidP="002518A6">
      <w:pPr>
        <w:pStyle w:val="ListParagraph"/>
        <w:ind w:left="1440"/>
        <w:rPr>
          <w:rFonts w:ascii="Times New Roman" w:hAnsi="Times New Roman" w:cs="Times New Roman"/>
          <w:b/>
          <w:sz w:val="28"/>
          <w:szCs w:val="28"/>
        </w:rPr>
      </w:pPr>
      <w:r w:rsidRPr="00F272EB">
        <w:rPr>
          <w:rFonts w:ascii="Times New Roman" w:hAnsi="Times New Roman" w:cs="Times New Roman"/>
          <w:sz w:val="28"/>
          <w:szCs w:val="28"/>
        </w:rPr>
        <w:t xml:space="preserve"> </w:t>
      </w:r>
    </w:p>
    <w:p w14:paraId="2F6C168E" w14:textId="79B92FBF" w:rsidR="00847C68" w:rsidRPr="00F7154A" w:rsidRDefault="004055AC" w:rsidP="002518A6">
      <w:pPr>
        <w:pStyle w:val="ListParagraph"/>
        <w:numPr>
          <w:ilvl w:val="1"/>
          <w:numId w:val="1"/>
        </w:numPr>
        <w:spacing w:before="240" w:after="100" w:afterAutospacing="1"/>
        <w:rPr>
          <w:rFonts w:ascii="Times New Roman" w:hAnsi="Times New Roman" w:cs="Times New Roman"/>
          <w:b/>
          <w:sz w:val="28"/>
          <w:szCs w:val="28"/>
        </w:rPr>
      </w:pPr>
      <w:r w:rsidRPr="00F272EB">
        <w:rPr>
          <w:rFonts w:ascii="Times New Roman" w:hAnsi="Times New Roman" w:cs="Times New Roman"/>
          <w:sz w:val="28"/>
          <w:szCs w:val="28"/>
        </w:rPr>
        <w:t>I</w:t>
      </w:r>
      <w:r w:rsidR="00847C68" w:rsidRPr="00F272EB">
        <w:rPr>
          <w:rFonts w:ascii="Times New Roman" w:hAnsi="Times New Roman" w:cs="Times New Roman"/>
          <w:sz w:val="28"/>
          <w:szCs w:val="28"/>
        </w:rPr>
        <w:t xml:space="preserve">n this blog, we will </w:t>
      </w:r>
      <w:r w:rsidRPr="00F272EB">
        <w:rPr>
          <w:rFonts w:ascii="Times New Roman" w:hAnsi="Times New Roman" w:cs="Times New Roman"/>
          <w:sz w:val="28"/>
          <w:szCs w:val="28"/>
        </w:rPr>
        <w:t>cover the basics of authentication and authorization in .NET, including the different techniques available and how they can be implemented. We will also discuss the best practices for implementing authentication and authorization in your application, as well as difficulties which we can face.</w:t>
      </w:r>
      <w:r w:rsidR="00C92657" w:rsidRPr="00F272EB">
        <w:rPr>
          <w:rFonts w:ascii="Times New Roman" w:hAnsi="Times New Roman" w:cs="Times New Roman"/>
          <w:sz w:val="28"/>
          <w:szCs w:val="28"/>
        </w:rPr>
        <w:tab/>
      </w:r>
    </w:p>
    <w:p w14:paraId="006B4E66" w14:textId="77777777" w:rsidR="00F7154A" w:rsidRPr="00F7154A" w:rsidRDefault="00F7154A" w:rsidP="002518A6">
      <w:pPr>
        <w:pStyle w:val="ListParagraph"/>
        <w:rPr>
          <w:rFonts w:ascii="Times New Roman" w:hAnsi="Times New Roman" w:cs="Times New Roman"/>
          <w:b/>
          <w:sz w:val="28"/>
          <w:szCs w:val="28"/>
        </w:rPr>
      </w:pPr>
    </w:p>
    <w:p w14:paraId="5069A853" w14:textId="67D1F3A1" w:rsidR="00F7154A" w:rsidRPr="00C2078D" w:rsidRDefault="00F7154A" w:rsidP="002518A6">
      <w:pPr>
        <w:pStyle w:val="ListParagraph"/>
        <w:numPr>
          <w:ilvl w:val="1"/>
          <w:numId w:val="1"/>
        </w:numPr>
        <w:spacing w:before="240" w:after="100" w:afterAutospacing="1"/>
        <w:rPr>
          <w:rFonts w:ascii="Times New Roman" w:hAnsi="Times New Roman" w:cs="Times New Roman"/>
          <w:b/>
          <w:sz w:val="28"/>
          <w:szCs w:val="28"/>
        </w:rPr>
      </w:pPr>
      <w:r>
        <w:rPr>
          <w:rFonts w:ascii="Times New Roman" w:hAnsi="Times New Roman" w:cs="Times New Roman"/>
          <w:sz w:val="28"/>
          <w:szCs w:val="28"/>
        </w:rPr>
        <w:t>In Addition, we will cover some advanced topics also related to authentication and authorization in .NET, including token-based authentication, multi-factor authentication, and OAuth.</w:t>
      </w:r>
    </w:p>
    <w:p w14:paraId="3E2A95F6" w14:textId="77777777" w:rsidR="00C2078D" w:rsidRPr="00C2078D" w:rsidRDefault="00C2078D" w:rsidP="00C2078D">
      <w:pPr>
        <w:pStyle w:val="ListParagraph"/>
        <w:rPr>
          <w:rFonts w:ascii="Times New Roman" w:hAnsi="Times New Roman" w:cs="Times New Roman"/>
          <w:b/>
          <w:sz w:val="28"/>
          <w:szCs w:val="28"/>
        </w:rPr>
      </w:pPr>
    </w:p>
    <w:p w14:paraId="130EE9C3" w14:textId="77777777" w:rsidR="00C2078D" w:rsidRPr="00F272EB" w:rsidRDefault="00C2078D" w:rsidP="00C2078D">
      <w:pPr>
        <w:pStyle w:val="ListParagraph"/>
        <w:spacing w:before="240" w:after="100" w:afterAutospacing="1"/>
        <w:ind w:left="1440"/>
        <w:jc w:val="both"/>
        <w:rPr>
          <w:rFonts w:ascii="Times New Roman" w:hAnsi="Times New Roman" w:cs="Times New Roman"/>
          <w:b/>
          <w:sz w:val="28"/>
          <w:szCs w:val="28"/>
        </w:rPr>
      </w:pPr>
    </w:p>
    <w:p w14:paraId="1A5D255A" w14:textId="77777777" w:rsidR="004072C8" w:rsidRDefault="004072C8" w:rsidP="004072C8">
      <w:pPr>
        <w:pStyle w:val="ListParagraph"/>
        <w:rPr>
          <w:rFonts w:ascii="Times New Roman" w:hAnsi="Times New Roman" w:cs="Times New Roman"/>
          <w:b/>
          <w:sz w:val="28"/>
          <w:szCs w:val="28"/>
        </w:rPr>
      </w:pPr>
    </w:p>
    <w:p w14:paraId="695504B7" w14:textId="77777777" w:rsidR="004072C8" w:rsidRDefault="004072C8" w:rsidP="004072C8">
      <w:pPr>
        <w:pStyle w:val="ListParagraph"/>
        <w:rPr>
          <w:rFonts w:ascii="Times New Roman" w:hAnsi="Times New Roman" w:cs="Times New Roman"/>
          <w:b/>
          <w:sz w:val="28"/>
          <w:szCs w:val="28"/>
        </w:rPr>
      </w:pPr>
    </w:p>
    <w:p w14:paraId="1A9A7FE8" w14:textId="2A2FA8FC" w:rsidR="00506D32" w:rsidRDefault="00506D32" w:rsidP="0016025A">
      <w:pPr>
        <w:pStyle w:val="ListParagraph"/>
        <w:numPr>
          <w:ilvl w:val="0"/>
          <w:numId w:val="1"/>
        </w:numPr>
        <w:rPr>
          <w:rFonts w:ascii="Times New Roman" w:hAnsi="Times New Roman" w:cs="Times New Roman"/>
          <w:b/>
          <w:sz w:val="28"/>
          <w:szCs w:val="28"/>
        </w:rPr>
      </w:pPr>
      <w:r w:rsidRPr="00F272EB">
        <w:rPr>
          <w:rFonts w:ascii="Times New Roman" w:hAnsi="Times New Roman" w:cs="Times New Roman"/>
          <w:b/>
          <w:sz w:val="28"/>
          <w:szCs w:val="28"/>
        </w:rPr>
        <w:t>Authentication:</w:t>
      </w:r>
    </w:p>
    <w:p w14:paraId="01729A3A" w14:textId="77777777" w:rsidR="004072C8" w:rsidRDefault="004072C8" w:rsidP="0016025A">
      <w:pPr>
        <w:pStyle w:val="ListParagraph"/>
        <w:rPr>
          <w:rFonts w:ascii="Times New Roman" w:hAnsi="Times New Roman" w:cs="Times New Roman"/>
          <w:b/>
          <w:sz w:val="28"/>
          <w:szCs w:val="28"/>
        </w:rPr>
      </w:pPr>
    </w:p>
    <w:p w14:paraId="0C7E09C0" w14:textId="60C47CD9" w:rsidR="00CD3B73" w:rsidRPr="00BD595D" w:rsidRDefault="004072C8" w:rsidP="0016025A">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 xml:space="preserve">Authentication is the process of verifying the identity of the user. This is typically done through a username and password, but can also involve other factors such as biometric authentication. For instance, fingerprint or facial authentication. </w:t>
      </w:r>
      <w:r w:rsidR="00CD3B73">
        <w:rPr>
          <w:rFonts w:ascii="Times New Roman" w:hAnsi="Times New Roman" w:cs="Times New Roman"/>
          <w:sz w:val="28"/>
          <w:szCs w:val="28"/>
        </w:rPr>
        <w:t xml:space="preserve">The </w:t>
      </w:r>
      <w:r w:rsidR="00CD3B73">
        <w:rPr>
          <w:rFonts w:ascii="Times New Roman" w:hAnsi="Times New Roman" w:cs="Times New Roman"/>
          <w:sz w:val="28"/>
          <w:szCs w:val="28"/>
        </w:rPr>
        <w:lastRenderedPageBreak/>
        <w:t>application then checks these credentials against the database of authorized users to ensure that the user is who they claim to be.</w:t>
      </w:r>
    </w:p>
    <w:p w14:paraId="6CF66952" w14:textId="77777777" w:rsidR="00BD595D" w:rsidRPr="00CD3B73" w:rsidRDefault="00BD595D" w:rsidP="0016025A">
      <w:pPr>
        <w:pStyle w:val="ListParagraph"/>
        <w:ind w:left="1440"/>
        <w:rPr>
          <w:rFonts w:ascii="Times New Roman" w:hAnsi="Times New Roman" w:cs="Times New Roman"/>
          <w:b/>
          <w:sz w:val="28"/>
          <w:szCs w:val="28"/>
        </w:rPr>
      </w:pPr>
    </w:p>
    <w:p w14:paraId="36EE4F68" w14:textId="37BAA38B" w:rsidR="00BD595D" w:rsidRPr="00BD595D" w:rsidRDefault="00CD3B73" w:rsidP="0016025A">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There are several techniques for implementing authentication in .NET, including forms authentication, Windows authentication, and token-based authentication. We are going to discuss these topics in detail but before that let’s understand more about authentication.</w:t>
      </w:r>
    </w:p>
    <w:p w14:paraId="72B9AF73" w14:textId="0E20E078" w:rsidR="00CD3B73" w:rsidRPr="00BD595D" w:rsidRDefault="00CD3B73" w:rsidP="0016025A">
      <w:pPr>
        <w:pStyle w:val="ListParagraph"/>
        <w:ind w:left="1440"/>
        <w:rPr>
          <w:rFonts w:ascii="Times New Roman" w:hAnsi="Times New Roman" w:cs="Times New Roman"/>
          <w:b/>
          <w:sz w:val="28"/>
          <w:szCs w:val="28"/>
        </w:rPr>
      </w:pPr>
    </w:p>
    <w:p w14:paraId="7B0A60DB" w14:textId="68B73B21" w:rsidR="00BD595D" w:rsidRPr="007E1C5E" w:rsidRDefault="00BD595D" w:rsidP="0016025A">
      <w:pPr>
        <w:pStyle w:val="ListParagraph"/>
        <w:numPr>
          <w:ilvl w:val="1"/>
          <w:numId w:val="1"/>
        </w:numPr>
        <w:rPr>
          <w:rFonts w:ascii="Times New Roman" w:hAnsi="Times New Roman" w:cs="Times New Roman"/>
          <w:b/>
          <w:sz w:val="28"/>
          <w:szCs w:val="28"/>
        </w:rPr>
      </w:pPr>
      <w:r w:rsidRPr="00BD595D">
        <w:rPr>
          <w:rFonts w:ascii="Times New Roman" w:hAnsi="Times New Roman" w:cs="Times New Roman"/>
          <w:sz w:val="28"/>
          <w:szCs w:val="28"/>
        </w:rPr>
        <w:t>To ensure that only authori</w:t>
      </w:r>
      <w:r>
        <w:rPr>
          <w:rFonts w:ascii="Times New Roman" w:hAnsi="Times New Roman" w:cs="Times New Roman"/>
          <w:sz w:val="28"/>
          <w:szCs w:val="28"/>
        </w:rPr>
        <w:t>z</w:t>
      </w:r>
      <w:r w:rsidRPr="00BD595D">
        <w:rPr>
          <w:rFonts w:ascii="Times New Roman" w:hAnsi="Times New Roman" w:cs="Times New Roman"/>
          <w:sz w:val="28"/>
          <w:szCs w:val="28"/>
        </w:rPr>
        <w:t>ed users have access to crucial data and functionality, it is important to integrate authentication effectively in your.NET application. To protect user credentials from hackers, secure password storage methods like hashing and salting are used.</w:t>
      </w:r>
    </w:p>
    <w:p w14:paraId="1DB7E910" w14:textId="77777777" w:rsidR="007E1C5E" w:rsidRPr="007E1C5E" w:rsidRDefault="007E1C5E" w:rsidP="0016025A">
      <w:pPr>
        <w:pStyle w:val="ListParagraph"/>
        <w:rPr>
          <w:rFonts w:ascii="Times New Roman" w:hAnsi="Times New Roman" w:cs="Times New Roman"/>
          <w:b/>
          <w:sz w:val="28"/>
          <w:szCs w:val="28"/>
        </w:rPr>
      </w:pPr>
    </w:p>
    <w:p w14:paraId="62148E03" w14:textId="52B28B5B" w:rsidR="005A31BB" w:rsidRPr="005A31BB" w:rsidRDefault="007E1C5E" w:rsidP="0016025A">
      <w:pPr>
        <w:pStyle w:val="ListParagraph"/>
        <w:numPr>
          <w:ilvl w:val="1"/>
          <w:numId w:val="1"/>
        </w:numPr>
        <w:spacing w:before="1080" w:after="1560"/>
        <w:rPr>
          <w:rFonts w:ascii="Times New Roman" w:hAnsi="Times New Roman" w:cs="Times New Roman"/>
          <w:b/>
          <w:sz w:val="28"/>
          <w:szCs w:val="28"/>
        </w:rPr>
      </w:pPr>
      <w:r>
        <w:rPr>
          <w:rFonts w:ascii="Times New Roman" w:hAnsi="Times New Roman" w:cs="Times New Roman"/>
          <w:sz w:val="28"/>
          <w:szCs w:val="28"/>
        </w:rPr>
        <w:t>Now let’s understand the several techniques for implementing authentication in .NET.</w:t>
      </w:r>
    </w:p>
    <w:p w14:paraId="74BBC229" w14:textId="77777777" w:rsidR="005A31BB" w:rsidRPr="005A31BB" w:rsidRDefault="005A31BB" w:rsidP="002518A6">
      <w:pPr>
        <w:pStyle w:val="ListParagraph"/>
        <w:spacing w:before="1080" w:after="360"/>
        <w:ind w:left="1440"/>
        <w:jc w:val="both"/>
        <w:rPr>
          <w:rFonts w:ascii="Times New Roman" w:hAnsi="Times New Roman" w:cs="Times New Roman"/>
          <w:b/>
          <w:sz w:val="28"/>
          <w:szCs w:val="28"/>
        </w:rPr>
      </w:pPr>
    </w:p>
    <w:p w14:paraId="6F70E4D4" w14:textId="6DE57B70" w:rsidR="00506D32" w:rsidRDefault="009735B8" w:rsidP="0016025A">
      <w:pPr>
        <w:pStyle w:val="ListParagraph"/>
        <w:numPr>
          <w:ilvl w:val="0"/>
          <w:numId w:val="4"/>
        </w:numPr>
        <w:rPr>
          <w:rFonts w:ascii="Times New Roman" w:hAnsi="Times New Roman" w:cs="Times New Roman"/>
          <w:b/>
          <w:sz w:val="28"/>
          <w:szCs w:val="28"/>
        </w:rPr>
      </w:pPr>
      <w:r w:rsidRPr="00F272EB">
        <w:rPr>
          <w:rFonts w:ascii="Times New Roman" w:hAnsi="Times New Roman" w:cs="Times New Roman"/>
          <w:b/>
          <w:sz w:val="28"/>
          <w:szCs w:val="28"/>
        </w:rPr>
        <w:t xml:space="preserve">Form </w:t>
      </w:r>
      <w:r w:rsidR="00D478FE">
        <w:rPr>
          <w:rFonts w:ascii="Times New Roman" w:hAnsi="Times New Roman" w:cs="Times New Roman"/>
          <w:b/>
          <w:sz w:val="28"/>
          <w:szCs w:val="28"/>
        </w:rPr>
        <w:t xml:space="preserve">based </w:t>
      </w:r>
      <w:r w:rsidRPr="00F272EB">
        <w:rPr>
          <w:rFonts w:ascii="Times New Roman" w:hAnsi="Times New Roman" w:cs="Times New Roman"/>
          <w:b/>
          <w:sz w:val="28"/>
          <w:szCs w:val="28"/>
        </w:rPr>
        <w:t>Authentication</w:t>
      </w:r>
    </w:p>
    <w:p w14:paraId="4F8AB7EA" w14:textId="239080A3" w:rsidR="007E1C5E" w:rsidRPr="007E1C5E" w:rsidRDefault="007E1C5E" w:rsidP="0016025A">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Form authentication is the most commonly used mechanism in .NET for authentication. It is typically used in scenarios where users need to login with a username and password to access the application.</w:t>
      </w:r>
    </w:p>
    <w:p w14:paraId="79A3A9E7" w14:textId="5008ACB3" w:rsidR="007E1C5E" w:rsidRPr="007E1C5E" w:rsidRDefault="007E1C5E" w:rsidP="0016025A">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It uses cookies to maintain the user’s authentication status across requests. The user’s credentials are verified against the data store such as database or Active Directory.</w:t>
      </w:r>
    </w:p>
    <w:p w14:paraId="77D62E42" w14:textId="35B81264" w:rsidR="007E1C5E" w:rsidRPr="006A67ED" w:rsidRDefault="007E1C5E" w:rsidP="0016025A">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Once the user’s credentials </w:t>
      </w:r>
      <w:r w:rsidR="00D478FE">
        <w:rPr>
          <w:rFonts w:ascii="Times New Roman" w:hAnsi="Times New Roman" w:cs="Times New Roman"/>
          <w:sz w:val="28"/>
          <w:szCs w:val="28"/>
        </w:rPr>
        <w:t xml:space="preserve">are verified, </w:t>
      </w:r>
      <w:r w:rsidR="005A31BB">
        <w:rPr>
          <w:rFonts w:ascii="Times New Roman" w:hAnsi="Times New Roman" w:cs="Times New Roman"/>
          <w:sz w:val="28"/>
          <w:szCs w:val="28"/>
        </w:rPr>
        <w:t>a cookie is created that contains an encrypted version of the user’s identity. This cookie is then sent with every subsequent request to the application, allowing the application to maintain the user’s status.</w:t>
      </w:r>
    </w:p>
    <w:p w14:paraId="71A65CB8" w14:textId="6D101C6B" w:rsidR="006A67ED" w:rsidRPr="006A67ED" w:rsidRDefault="006A67ED" w:rsidP="0016025A">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When form-based authentication is declared, the following action occurs.</w:t>
      </w:r>
    </w:p>
    <w:p w14:paraId="1E1F26B1" w14:textId="086E628D" w:rsidR="006A67ED" w:rsidRPr="006A67ED" w:rsidRDefault="006A67ED"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A client requests access to the protected resource.</w:t>
      </w:r>
    </w:p>
    <w:p w14:paraId="0DC78362" w14:textId="2C8D861E" w:rsidR="006A67ED" w:rsidRPr="00BE41C0" w:rsidRDefault="006A67ED"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 xml:space="preserve">If the client is unauthenticated, </w:t>
      </w:r>
      <w:r w:rsidR="00BE41C0">
        <w:rPr>
          <w:rFonts w:ascii="Times New Roman" w:hAnsi="Times New Roman" w:cs="Times New Roman"/>
          <w:sz w:val="28"/>
          <w:szCs w:val="28"/>
        </w:rPr>
        <w:t>the server redirects the client to the login page.</w:t>
      </w:r>
    </w:p>
    <w:p w14:paraId="4C5EFB11" w14:textId="0053B186" w:rsidR="00BE41C0" w:rsidRPr="00BE41C0" w:rsidRDefault="00BE41C0"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The client submits the login form to the server.</w:t>
      </w:r>
    </w:p>
    <w:p w14:paraId="2FFF8604" w14:textId="6B317540" w:rsidR="005A6EEB" w:rsidRPr="00B559DE" w:rsidRDefault="00BE41C0" w:rsidP="0016025A">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The server attempts to authenticate the particular user.</w:t>
      </w:r>
    </w:p>
    <w:p w14:paraId="636C100F" w14:textId="77777777" w:rsidR="00B559DE" w:rsidRPr="005A6EEB" w:rsidRDefault="00B559DE" w:rsidP="0016025A">
      <w:pPr>
        <w:pStyle w:val="ListParagraph"/>
        <w:ind w:left="3240"/>
        <w:rPr>
          <w:rFonts w:ascii="Times New Roman" w:hAnsi="Times New Roman" w:cs="Times New Roman"/>
          <w:b/>
          <w:sz w:val="28"/>
          <w:szCs w:val="28"/>
        </w:rPr>
      </w:pPr>
    </w:p>
    <w:p w14:paraId="0E788530" w14:textId="54E5E9D6" w:rsidR="009735B8" w:rsidRDefault="009735B8" w:rsidP="0016025A">
      <w:pPr>
        <w:pStyle w:val="ListParagraph"/>
        <w:numPr>
          <w:ilvl w:val="0"/>
          <w:numId w:val="4"/>
        </w:numPr>
        <w:rPr>
          <w:rFonts w:ascii="Times New Roman" w:hAnsi="Times New Roman" w:cs="Times New Roman"/>
          <w:b/>
          <w:sz w:val="28"/>
          <w:szCs w:val="28"/>
        </w:rPr>
      </w:pPr>
      <w:r w:rsidRPr="00F272EB">
        <w:rPr>
          <w:rFonts w:ascii="Times New Roman" w:hAnsi="Times New Roman" w:cs="Times New Roman"/>
          <w:b/>
          <w:sz w:val="28"/>
          <w:szCs w:val="28"/>
        </w:rPr>
        <w:t>Windows Authentication</w:t>
      </w:r>
      <w:r w:rsidR="005A6EEB">
        <w:rPr>
          <w:rFonts w:ascii="Times New Roman" w:hAnsi="Times New Roman" w:cs="Times New Roman"/>
          <w:b/>
          <w:sz w:val="28"/>
          <w:szCs w:val="28"/>
        </w:rPr>
        <w:t>:</w:t>
      </w:r>
    </w:p>
    <w:p w14:paraId="13489C20" w14:textId="17AA0E36" w:rsidR="005A6EEB" w:rsidRPr="005A6EEB" w:rsidRDefault="005A6EEB" w:rsidP="00280824">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It is another technique that uses the user’s windows credentials to authenticate them. This is particularly useful in an enterprise environment where users are already logged into their windows account.</w:t>
      </w:r>
    </w:p>
    <w:p w14:paraId="71EFE3A3" w14:textId="67265BE6" w:rsidR="005A6EEB" w:rsidRPr="005A6EEB" w:rsidRDefault="005A6EEB"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The application can use these credentials to authenticate the user without requiring them to enter their username and password again.</w:t>
      </w:r>
    </w:p>
    <w:p w14:paraId="45A064E4" w14:textId="2BA2DE45" w:rsidR="005A6EEB" w:rsidRPr="003D369F" w:rsidRDefault="005A6EEB"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lastRenderedPageBreak/>
        <w:t xml:space="preserve">To use windows authentication in your .NET application, you must configure </w:t>
      </w:r>
      <w:r w:rsidR="00294DCF">
        <w:rPr>
          <w:rFonts w:ascii="Times New Roman" w:hAnsi="Times New Roman" w:cs="Times New Roman"/>
          <w:sz w:val="28"/>
          <w:szCs w:val="28"/>
        </w:rPr>
        <w:t>your</w:t>
      </w:r>
      <w:r>
        <w:rPr>
          <w:rFonts w:ascii="Times New Roman" w:hAnsi="Times New Roman" w:cs="Times New Roman"/>
          <w:sz w:val="28"/>
          <w:szCs w:val="28"/>
        </w:rPr>
        <w:t xml:space="preserve"> application to use windows authentication in IIS. This involves setting the authentication mode to “Windows” in the application’s web.config file and enabling </w:t>
      </w:r>
      <w:r w:rsidR="003D369F">
        <w:rPr>
          <w:rFonts w:ascii="Times New Roman" w:hAnsi="Times New Roman" w:cs="Times New Roman"/>
          <w:sz w:val="28"/>
          <w:szCs w:val="28"/>
        </w:rPr>
        <w:t>windows authentication in IIS.</w:t>
      </w:r>
    </w:p>
    <w:p w14:paraId="2235D81B" w14:textId="681D0264" w:rsidR="003D369F" w:rsidRPr="002544B7" w:rsidRDefault="003D369F"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Once it is enabled, the user’s windows credentials are automatically passed to the application when they access it. The application can then use these credentials to authenticate the user without requiring them to enter their username and password again.</w:t>
      </w:r>
    </w:p>
    <w:p w14:paraId="3BF1AFF0" w14:textId="4EE3A90C" w:rsidR="002544B7" w:rsidRPr="00B559DE" w:rsidRDefault="002544B7"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One advantage of windows authentication is that it provides a seamless user experience. User which are already logged in to their windows accounts can access the application without having enter their credentials again.</w:t>
      </w:r>
      <w:r w:rsidR="00232697">
        <w:rPr>
          <w:rFonts w:ascii="Times New Roman" w:hAnsi="Times New Roman" w:cs="Times New Roman"/>
          <w:sz w:val="28"/>
          <w:szCs w:val="28"/>
        </w:rPr>
        <w:t xml:space="preserve"> This can improve usability and reduce the risk of users forgetting their credentials or choosing weak passwords.</w:t>
      </w:r>
    </w:p>
    <w:p w14:paraId="0ED9085B" w14:textId="25D2C88D" w:rsidR="00B559DE" w:rsidRPr="0016025A" w:rsidRDefault="00B559DE" w:rsidP="0016025A">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Another advantage is that it can be integrated with active directory, which is commonly used in enterprise environments to manage user accounts and permissions. This allows administrators to control access to the application using same tools they use to manage user accounts in windows.</w:t>
      </w:r>
    </w:p>
    <w:p w14:paraId="2264A337" w14:textId="77777777" w:rsidR="0016025A" w:rsidRPr="00C50B16" w:rsidRDefault="0016025A" w:rsidP="0016025A">
      <w:pPr>
        <w:pStyle w:val="ListParagraph"/>
        <w:ind w:left="2520"/>
        <w:rPr>
          <w:rFonts w:ascii="Times New Roman" w:hAnsi="Times New Roman" w:cs="Times New Roman"/>
          <w:b/>
          <w:sz w:val="28"/>
          <w:szCs w:val="28"/>
        </w:rPr>
      </w:pPr>
    </w:p>
    <w:p w14:paraId="0F4EB54E" w14:textId="6C952D07" w:rsidR="00506D32" w:rsidRDefault="00506D32" w:rsidP="0016025A">
      <w:pPr>
        <w:pStyle w:val="ListParagraph"/>
        <w:numPr>
          <w:ilvl w:val="0"/>
          <w:numId w:val="1"/>
        </w:numPr>
        <w:rPr>
          <w:rFonts w:ascii="Times New Roman" w:hAnsi="Times New Roman" w:cs="Times New Roman"/>
          <w:b/>
          <w:sz w:val="28"/>
          <w:szCs w:val="28"/>
        </w:rPr>
      </w:pPr>
      <w:r w:rsidRPr="0016025A">
        <w:rPr>
          <w:rFonts w:ascii="Times New Roman" w:hAnsi="Times New Roman" w:cs="Times New Roman"/>
          <w:b/>
          <w:sz w:val="28"/>
          <w:szCs w:val="28"/>
        </w:rPr>
        <w:t>Authorization:</w:t>
      </w:r>
    </w:p>
    <w:p w14:paraId="31ED6320" w14:textId="77777777" w:rsidR="006A6278" w:rsidRPr="0016025A" w:rsidRDefault="006A6278" w:rsidP="006A6278">
      <w:pPr>
        <w:pStyle w:val="ListParagraph"/>
        <w:rPr>
          <w:rFonts w:ascii="Times New Roman" w:hAnsi="Times New Roman" w:cs="Times New Roman"/>
          <w:b/>
          <w:sz w:val="28"/>
          <w:szCs w:val="28"/>
        </w:rPr>
      </w:pPr>
    </w:p>
    <w:p w14:paraId="7781F011" w14:textId="275A2A7C" w:rsidR="00B559DE" w:rsidRPr="00490AC5" w:rsidRDefault="00490AC5" w:rsidP="006A6278">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 xml:space="preserve">Authorization is the process of determining whether a user has the necessary permissions to perform a specific action or access a particular resource. </w:t>
      </w:r>
    </w:p>
    <w:p w14:paraId="491C8D85" w14:textId="4E23176C" w:rsidR="00490AC5" w:rsidRPr="008F4708" w:rsidRDefault="00490AC5" w:rsidP="0016025A">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In a .NET web application, authorization is a typically implemented by defining roles and assigning permissions to those roles. Users are then assigned to one or more roles, which determine their level of access to the application’s functionality and data.</w:t>
      </w:r>
    </w:p>
    <w:p w14:paraId="3346613A" w14:textId="1EA93077" w:rsidR="008F4708" w:rsidRPr="008F4708" w:rsidRDefault="008F4708" w:rsidP="0016025A">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In .NET authorization can be implemented using several techniques, including role-based authorization, attribute-based authorization, claim-based authorization, and policy-based authorization.</w:t>
      </w:r>
    </w:p>
    <w:p w14:paraId="5BB4FEB3" w14:textId="0BA128E8" w:rsidR="008F4708" w:rsidRPr="002518A6" w:rsidRDefault="008F4708" w:rsidP="0016025A">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By implementing authorization properly, you can ensure that only authorized users have access</w:t>
      </w:r>
      <w:r w:rsidR="002518A6">
        <w:rPr>
          <w:rFonts w:ascii="Times New Roman" w:hAnsi="Times New Roman" w:cs="Times New Roman"/>
          <w:sz w:val="28"/>
          <w:szCs w:val="28"/>
        </w:rPr>
        <w:t xml:space="preserve"> to your application and protect against common attacks such as privilege escalation and data leakage.</w:t>
      </w:r>
    </w:p>
    <w:p w14:paraId="258387D1" w14:textId="64BD68C5" w:rsidR="00F959D0" w:rsidRPr="00F959D0" w:rsidRDefault="00F959D0" w:rsidP="0016025A">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Let’s understand the techniques in detail</w:t>
      </w:r>
    </w:p>
    <w:p w14:paraId="58F8A932" w14:textId="16F3699A" w:rsidR="009735B8" w:rsidRDefault="009735B8" w:rsidP="0016025A">
      <w:pPr>
        <w:pStyle w:val="ListParagraph"/>
        <w:numPr>
          <w:ilvl w:val="0"/>
          <w:numId w:val="5"/>
        </w:numPr>
        <w:rPr>
          <w:rFonts w:ascii="Times New Roman" w:hAnsi="Times New Roman" w:cs="Times New Roman"/>
          <w:b/>
          <w:sz w:val="28"/>
          <w:szCs w:val="28"/>
        </w:rPr>
      </w:pPr>
      <w:r w:rsidRPr="00F272EB">
        <w:rPr>
          <w:rFonts w:ascii="Times New Roman" w:hAnsi="Times New Roman" w:cs="Times New Roman"/>
          <w:b/>
          <w:sz w:val="28"/>
          <w:szCs w:val="28"/>
        </w:rPr>
        <w:t>Role-based Authorization</w:t>
      </w:r>
    </w:p>
    <w:p w14:paraId="1326F172" w14:textId="03E8CC62" w:rsidR="0016025A" w:rsidRPr="00280824" w:rsidRDefault="0016025A" w:rsidP="0016025A">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It is a common technique that involves defining roles and assigning permissions to those roles. For instance, an application might define roles such as “</w:t>
      </w:r>
      <w:r w:rsidR="00EB3602">
        <w:rPr>
          <w:rFonts w:ascii="Times New Roman" w:hAnsi="Times New Roman" w:cs="Times New Roman"/>
          <w:sz w:val="28"/>
          <w:szCs w:val="28"/>
        </w:rPr>
        <w:t>SuperAdmin</w:t>
      </w:r>
      <w:r>
        <w:rPr>
          <w:rFonts w:ascii="Times New Roman" w:hAnsi="Times New Roman" w:cs="Times New Roman"/>
          <w:sz w:val="28"/>
          <w:szCs w:val="28"/>
        </w:rPr>
        <w:t>”, “</w:t>
      </w:r>
      <w:r w:rsidR="00EB3602">
        <w:rPr>
          <w:rFonts w:ascii="Times New Roman" w:hAnsi="Times New Roman" w:cs="Times New Roman"/>
          <w:sz w:val="28"/>
          <w:szCs w:val="28"/>
        </w:rPr>
        <w:t>Admin</w:t>
      </w:r>
      <w:r>
        <w:rPr>
          <w:rFonts w:ascii="Times New Roman" w:hAnsi="Times New Roman" w:cs="Times New Roman"/>
          <w:sz w:val="28"/>
          <w:szCs w:val="28"/>
        </w:rPr>
        <w:t xml:space="preserve">”, and “User”, and assign different permissions to each role. </w:t>
      </w:r>
    </w:p>
    <w:p w14:paraId="14F56EAC" w14:textId="5D0F62B2" w:rsidR="00280824" w:rsidRPr="004B7E7B" w:rsidRDefault="004B7E7B" w:rsidP="0016025A">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Users are then assigned to one or more roles, which determine their level of access to the application’s functionality and data.</w:t>
      </w:r>
    </w:p>
    <w:p w14:paraId="324A1D35" w14:textId="2432ED72" w:rsidR="004B7E7B" w:rsidRDefault="00020AC6" w:rsidP="004B7E7B">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Attribute-based Authorization</w:t>
      </w:r>
    </w:p>
    <w:p w14:paraId="50CBF5F8" w14:textId="4A7CE71D" w:rsidR="00020AC6" w:rsidRPr="003B7712" w:rsidRDefault="00020AC6" w:rsidP="00020AC6">
      <w:pPr>
        <w:pStyle w:val="ListParagraph"/>
        <w:numPr>
          <w:ilvl w:val="1"/>
          <w:numId w:val="5"/>
        </w:numPr>
        <w:rPr>
          <w:rFonts w:ascii="Times New Roman" w:hAnsi="Times New Roman" w:cs="Times New Roman"/>
          <w:b/>
          <w:sz w:val="28"/>
          <w:szCs w:val="28"/>
        </w:rPr>
      </w:pPr>
      <w:r>
        <w:rPr>
          <w:rFonts w:ascii="Times New Roman" w:hAnsi="Times New Roman" w:cs="Times New Roman"/>
          <w:sz w:val="28"/>
          <w:szCs w:val="28"/>
        </w:rPr>
        <w:t xml:space="preserve">It is another technique that involves decorating controllers and actions with attributes that specify the required permissions. For instance, an action might be decorated with an </w:t>
      </w:r>
      <w:r w:rsidRPr="00AE1EF8">
        <w:rPr>
          <w:rFonts w:ascii="Times New Roman" w:hAnsi="Times New Roman" w:cs="Times New Roman"/>
          <w:b/>
          <w:sz w:val="28"/>
          <w:szCs w:val="28"/>
        </w:rPr>
        <w:t>[Authorize]</w:t>
      </w:r>
      <w:r>
        <w:rPr>
          <w:rFonts w:ascii="Times New Roman" w:hAnsi="Times New Roman" w:cs="Times New Roman"/>
          <w:sz w:val="28"/>
          <w:szCs w:val="28"/>
        </w:rPr>
        <w:t xml:space="preserve"> attribute that specifies that only users with a certain role or permission can access it.</w:t>
      </w:r>
    </w:p>
    <w:p w14:paraId="34BB1D60" w14:textId="4EE41DAB" w:rsidR="003B7712" w:rsidRPr="00F272EB" w:rsidRDefault="003B7712" w:rsidP="00020AC6">
      <w:pPr>
        <w:pStyle w:val="ListParagraph"/>
        <w:numPr>
          <w:ilvl w:val="1"/>
          <w:numId w:val="5"/>
        </w:numPr>
        <w:rPr>
          <w:rFonts w:ascii="Times New Roman" w:hAnsi="Times New Roman" w:cs="Times New Roman"/>
          <w:b/>
          <w:sz w:val="28"/>
          <w:szCs w:val="28"/>
        </w:rPr>
      </w:pPr>
      <w:bookmarkStart w:id="0" w:name="_GoBack"/>
      <w:bookmarkEnd w:id="0"/>
    </w:p>
    <w:p w14:paraId="31B8ADD7" w14:textId="4DE0CFAF" w:rsidR="009735B8" w:rsidRPr="00F272EB" w:rsidRDefault="009735B8" w:rsidP="0016025A">
      <w:pPr>
        <w:pStyle w:val="ListParagraph"/>
        <w:numPr>
          <w:ilvl w:val="0"/>
          <w:numId w:val="5"/>
        </w:numPr>
        <w:rPr>
          <w:rFonts w:ascii="Times New Roman" w:hAnsi="Times New Roman" w:cs="Times New Roman"/>
          <w:b/>
          <w:sz w:val="28"/>
          <w:szCs w:val="28"/>
        </w:rPr>
      </w:pPr>
      <w:r w:rsidRPr="00F272EB">
        <w:rPr>
          <w:rFonts w:ascii="Times New Roman" w:hAnsi="Times New Roman" w:cs="Times New Roman"/>
          <w:b/>
          <w:sz w:val="28"/>
          <w:szCs w:val="28"/>
        </w:rPr>
        <w:t xml:space="preserve"> Why we use Authentication and Authorization?</w:t>
      </w:r>
    </w:p>
    <w:p w14:paraId="448C3987" w14:textId="48A92E5C" w:rsidR="009735B8" w:rsidRPr="00F272EB" w:rsidRDefault="009735B8" w:rsidP="0016025A">
      <w:pPr>
        <w:pStyle w:val="ListParagraph"/>
        <w:numPr>
          <w:ilvl w:val="0"/>
          <w:numId w:val="5"/>
        </w:numPr>
        <w:rPr>
          <w:rFonts w:ascii="Times New Roman" w:hAnsi="Times New Roman" w:cs="Times New Roman"/>
          <w:b/>
          <w:sz w:val="28"/>
          <w:szCs w:val="28"/>
        </w:rPr>
      </w:pPr>
      <w:r w:rsidRPr="00F272EB">
        <w:rPr>
          <w:rFonts w:ascii="Times New Roman" w:hAnsi="Times New Roman" w:cs="Times New Roman"/>
          <w:b/>
          <w:sz w:val="28"/>
          <w:szCs w:val="28"/>
        </w:rPr>
        <w:t>Benefits:</w:t>
      </w:r>
    </w:p>
    <w:p w14:paraId="7C782B65" w14:textId="0ADDB33C" w:rsidR="00506D32" w:rsidRPr="00F272EB" w:rsidRDefault="00506D32" w:rsidP="0016025A">
      <w:pPr>
        <w:pStyle w:val="ListParagraph"/>
        <w:numPr>
          <w:ilvl w:val="0"/>
          <w:numId w:val="5"/>
        </w:numPr>
        <w:rPr>
          <w:rFonts w:ascii="Times New Roman" w:hAnsi="Times New Roman" w:cs="Times New Roman"/>
          <w:b/>
          <w:sz w:val="28"/>
          <w:szCs w:val="28"/>
        </w:rPr>
      </w:pPr>
      <w:r w:rsidRPr="00F272EB">
        <w:rPr>
          <w:rFonts w:ascii="Times New Roman" w:hAnsi="Times New Roman" w:cs="Times New Roman"/>
          <w:b/>
          <w:sz w:val="28"/>
          <w:szCs w:val="28"/>
        </w:rPr>
        <w:t>Conclusion:</w:t>
      </w:r>
    </w:p>
    <w:p w14:paraId="1CC18A33" w14:textId="77777777" w:rsidR="004B658E" w:rsidRPr="004B658E" w:rsidRDefault="004B658E" w:rsidP="004B658E">
      <w:pPr>
        <w:ind w:left="720"/>
        <w:jc w:val="both"/>
        <w:rPr>
          <w:b/>
          <w:sz w:val="24"/>
        </w:rPr>
      </w:pPr>
    </w:p>
    <w:sectPr w:rsidR="004B658E" w:rsidRPr="004B658E" w:rsidSect="001602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55CD"/>
    <w:multiLevelType w:val="hybridMultilevel"/>
    <w:tmpl w:val="23F02C54"/>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9D5287"/>
    <w:multiLevelType w:val="hybridMultilevel"/>
    <w:tmpl w:val="2286B0A8"/>
    <w:lvl w:ilvl="0" w:tplc="061A960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A824099"/>
    <w:multiLevelType w:val="hybridMultilevel"/>
    <w:tmpl w:val="B8B6AE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ED17D1C"/>
    <w:multiLevelType w:val="hybridMultilevel"/>
    <w:tmpl w:val="C07E2F60"/>
    <w:lvl w:ilvl="0" w:tplc="67F0BC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E40DC"/>
    <w:multiLevelType w:val="hybridMultilevel"/>
    <w:tmpl w:val="380A38E4"/>
    <w:lvl w:ilvl="0" w:tplc="F1B2C4E4">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B582685"/>
    <w:multiLevelType w:val="hybridMultilevel"/>
    <w:tmpl w:val="F4B8DD9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8E"/>
    <w:rsid w:val="00020AC6"/>
    <w:rsid w:val="00080282"/>
    <w:rsid w:val="00144A32"/>
    <w:rsid w:val="0016025A"/>
    <w:rsid w:val="00232697"/>
    <w:rsid w:val="002518A6"/>
    <w:rsid w:val="002544B7"/>
    <w:rsid w:val="00280824"/>
    <w:rsid w:val="00280F3D"/>
    <w:rsid w:val="00294DCF"/>
    <w:rsid w:val="003B7712"/>
    <w:rsid w:val="003D369F"/>
    <w:rsid w:val="004055AC"/>
    <w:rsid w:val="004072C8"/>
    <w:rsid w:val="004604C5"/>
    <w:rsid w:val="00490AC5"/>
    <w:rsid w:val="004B658E"/>
    <w:rsid w:val="004B7E7B"/>
    <w:rsid w:val="00506D32"/>
    <w:rsid w:val="005A31BB"/>
    <w:rsid w:val="005A6EEB"/>
    <w:rsid w:val="006A6278"/>
    <w:rsid w:val="006A67ED"/>
    <w:rsid w:val="007C3DD0"/>
    <w:rsid w:val="007E1C5E"/>
    <w:rsid w:val="00804E7E"/>
    <w:rsid w:val="00847C68"/>
    <w:rsid w:val="0086700D"/>
    <w:rsid w:val="008F4708"/>
    <w:rsid w:val="009735B8"/>
    <w:rsid w:val="00982C39"/>
    <w:rsid w:val="00AE1EF8"/>
    <w:rsid w:val="00B559DE"/>
    <w:rsid w:val="00BD595D"/>
    <w:rsid w:val="00BE41C0"/>
    <w:rsid w:val="00C2078D"/>
    <w:rsid w:val="00C50B16"/>
    <w:rsid w:val="00C92657"/>
    <w:rsid w:val="00CD3B73"/>
    <w:rsid w:val="00D478FE"/>
    <w:rsid w:val="00DD4CEE"/>
    <w:rsid w:val="00E96B2E"/>
    <w:rsid w:val="00EB3602"/>
    <w:rsid w:val="00F272EB"/>
    <w:rsid w:val="00F7154A"/>
    <w:rsid w:val="00F9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1289"/>
  <w15:chartTrackingRefBased/>
  <w15:docId w15:val="{0C879E92-BCA0-4444-AF89-EE7EC463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 Oza</dc:creator>
  <cp:keywords/>
  <dc:description/>
  <cp:lastModifiedBy>Soumy Oza</cp:lastModifiedBy>
  <cp:revision>32</cp:revision>
  <dcterms:created xsi:type="dcterms:W3CDTF">2023-04-26T09:05:00Z</dcterms:created>
  <dcterms:modified xsi:type="dcterms:W3CDTF">2023-04-26T13:30:00Z</dcterms:modified>
</cp:coreProperties>
</file>