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Tiltphoto</w:t>
      </w:r>
    </w:p>
    <w:p>
      <w:r>
        <w:drawing>
          <wp:inline distT="0" distB="0" distL="114300" distR="114300">
            <wp:extent cx="5271770" cy="387731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3519170"/>
            <wp:effectExtent l="0" t="0" r="1206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507105"/>
            <wp:effectExtent l="0" t="0" r="444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502660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479165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Placeservice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3646805"/>
            <wp:effectExtent l="0" t="0" r="381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491230"/>
            <wp:effectExtent l="0" t="0" r="762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486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Webmanager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34435"/>
            <wp:effectExtent l="0" t="0" r="3175" b="1841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3734435"/>
            <wp:effectExtent l="0" t="0" r="12065" b="1841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512185"/>
            <wp:effectExtent l="0" t="0" r="6350" b="1206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3479800"/>
            <wp:effectExtent l="0" t="0" r="10795" b="635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76625"/>
            <wp:effectExtent l="0" t="0" r="5715" b="952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815A9D"/>
    <w:rsid w:val="3629040B"/>
    <w:rsid w:val="471667F5"/>
    <w:rsid w:val="578A21E8"/>
    <w:rsid w:val="5B622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2019-12-03T00:53:15Z</dcterms:created>
  <dc:creator>admin</dc:creator>
  <cp:lastModifiedBy>Python</cp:lastModifiedBy>
  <dcterms:modified xsi:type="dcterms:W3CDTF">2019-12-03T02:20:46Z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