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安装postgresql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#Install the repository RPM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https://download.postgresql.org/pub/repos/yum/11/redhat/rhel-7.8-x86_64/pgdg-centos11-11-2.noarch.rpm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#Install the client packages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postgresql1</w:t>
            </w:r>
            <w:r>
              <w:rPr>
                <w:rFonts w:hint="eastAsia" w:eastAsiaTheme="minorEastAsia"/>
                <w:sz w:val="18"/>
                <w:szCs w:val="18"/>
              </w:rPr>
              <w:t>1-11.2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#Optionally install the server packages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postgresql1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-server</w:t>
            </w:r>
            <w:r>
              <w:rPr>
                <w:rFonts w:hint="eastAsia" w:eastAsiaTheme="minorEastAsia"/>
                <w:sz w:val="18"/>
                <w:szCs w:val="18"/>
              </w:rPr>
              <w:t>-11.2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#安装postgis的依赖（防止安装postgis时pg被yum升级）</w:t>
            </w:r>
          </w:p>
          <w:p>
            <w:pPr>
              <w:rPr>
                <w:rFonts w:hint="eastAsia"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postgresql11-contrib-11.2</w:t>
            </w:r>
          </w:p>
          <w:p>
            <w:pPr>
              <w:rPr>
                <w:rFonts w:hint="eastAsia" w:eastAsiaTheme="minorEastAsia"/>
                <w:sz w:val="18"/>
                <w:szCs w:val="18"/>
              </w:rPr>
            </w:pPr>
          </w:p>
          <w:p>
            <w:pPr>
              <w:rPr>
                <w:rFonts w:hint="eastAsia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##若想安装自定义插件（编译安装）</w:t>
            </w:r>
          </w:p>
          <w:p>
            <w:pPr>
              <w:rPr>
                <w:rFonts w:hint="eastAsia"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#</w:t>
            </w:r>
            <w:r>
              <w:rPr>
                <w:rFonts w:eastAsiaTheme="minorEastAsia"/>
                <w:sz w:val="18"/>
                <w:szCs w:val="18"/>
              </w:rPr>
              <w:t>yum install postgresql11-</w:t>
            </w:r>
            <w:r>
              <w:rPr>
                <w:rFonts w:hint="eastAsia" w:eastAsiaTheme="minorEastAsia"/>
                <w:sz w:val="18"/>
                <w:szCs w:val="18"/>
              </w:rPr>
              <w:t>devel</w:t>
            </w:r>
            <w:r>
              <w:rPr>
                <w:rFonts w:eastAsiaTheme="minorEastAsia"/>
                <w:sz w:val="18"/>
                <w:szCs w:val="18"/>
              </w:rPr>
              <w:t>-11.2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#为postgres用户赋权（安装时，自动生成用户）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chown –R postgres. /var/lib/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#修改服务（数据库数据及其配置保存路径）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bookmarkStart w:id="0" w:name="OLE_LINK1"/>
            <w:r>
              <w:rPr>
                <w:rFonts w:eastAsiaTheme="minorEastAsia"/>
                <w:sz w:val="18"/>
                <w:szCs w:val="18"/>
              </w:rPr>
              <w:t xml:space="preserve">systemctl edit postgresql-11  </w:t>
            </w:r>
            <w:bookmarkEnd w:id="0"/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 xml:space="preserve">#输入/修改：   </w:t>
            </w:r>
          </w:p>
          <w:p>
            <w:pPr>
              <w:ind w:firstLine="360" w:firstLineChars="20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[Service] </w:t>
            </w:r>
          </w:p>
          <w:p>
            <w:pPr>
              <w:ind w:firstLine="360" w:firstLineChars="200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 xml:space="preserve">Environment=PGDATA=/var/lib/pgsql-11/data    #数据库保存路径,默认路径为/var/lib/pgsql/11/data  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systemctl daemon-reload   #重新加载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#初始化数据库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#Optionally initialize the database and enable automatic start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/usr/pgsql-1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/bin/postgresql-1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-setup initdb</w:t>
            </w:r>
            <w:r>
              <w:rPr>
                <w:rFonts w:hint="eastAsia" w:eastAsiaTheme="minorEastAsia"/>
                <w:sz w:val="18"/>
                <w:szCs w:val="18"/>
              </w:rPr>
              <w:t xml:space="preserve"> 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systemctl enable postgresql-1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systemctl start postgresql-1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</w:p>
        </w:tc>
      </w:tr>
    </w:tbl>
    <w:p>
      <w:r>
        <w:rPr>
          <w:rFonts w:hint="eastAsia"/>
        </w:rPr>
        <w:t xml:space="preserve">使用postgres账户(数据库用户默认为该名称)进入控制台(现在密码应该是空)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cd /var/lib/pgsql-11/  #防止提示权限不足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 </w:t>
            </w:r>
            <w:r>
              <w:rPr>
                <w:sz w:val="18"/>
                <w:szCs w:val="18"/>
              </w:rPr>
              <w:t>postgres</w:t>
            </w:r>
            <w:r>
              <w:rPr>
                <w:rFonts w:hint="eastAsia"/>
                <w:sz w:val="18"/>
                <w:szCs w:val="18"/>
              </w:rPr>
              <w:t xml:space="preserve"> -c psql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\password</w:t>
            </w:r>
            <w:r>
              <w:rPr>
                <w:rFonts w:hint="eastAsia"/>
                <w:sz w:val="18"/>
                <w:szCs w:val="18"/>
              </w:rPr>
              <w:t xml:space="preserve">   #修改数据库密码</w:t>
            </w:r>
          </w:p>
          <w:p>
            <w:r>
              <w:rPr>
                <w:rFonts w:hint="eastAsia"/>
                <w:sz w:val="18"/>
                <w:szCs w:val="18"/>
              </w:rPr>
              <w:t>\q  ##退出</w:t>
            </w:r>
          </w:p>
        </w:tc>
      </w:tr>
    </w:tbl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设置监听</w:t>
      </w:r>
    </w:p>
    <w:p>
      <w:r>
        <w:rPr>
          <w:rFonts w:hint="eastAsia"/>
        </w:rPr>
        <w:t>修改数据库存储目录下的pg_hba.conf(默认在</w:t>
      </w:r>
      <w:r>
        <w:rPr>
          <w:sz w:val="18"/>
          <w:szCs w:val="18"/>
        </w:rPr>
        <w:t>$PGDATA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/var/lib/pgsql/11/data</w:t>
      </w:r>
      <w:r>
        <w:rPr>
          <w:rFonts w:hint="eastAsia"/>
          <w:sz w:val="18"/>
          <w:szCs w:val="18"/>
        </w:rPr>
        <w:t>/</w:t>
      </w:r>
      <w:r>
        <w:rPr>
          <w:rFonts w:hint="eastAsia"/>
        </w:rPr>
        <w:t>下)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下面用$PGDATA代替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$PGDATA/pg_hba.conf</w:t>
            </w:r>
          </w:p>
        </w:tc>
      </w:tr>
    </w:tbl>
    <w:p>
      <w:r>
        <w:rPr>
          <w:rFonts w:hint="eastAsia"/>
        </w:rPr>
        <w:t>修改IPv4 一行内容如下: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"local" is for Unix domain socket connections only</w:t>
            </w:r>
            <w:r>
              <w:rPr>
                <w:rFonts w:hint="eastAsia"/>
                <w:sz w:val="18"/>
                <w:szCs w:val="18"/>
              </w:rPr>
              <w:t xml:space="preserve"> 本地信任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  all             all                                     trust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IPv4 local connections:</w:t>
            </w:r>
            <w:r>
              <w:rPr>
                <w:rFonts w:hint="eastAsia"/>
                <w:sz w:val="18"/>
                <w:szCs w:val="18"/>
              </w:rPr>
              <w:t xml:space="preserve"> 需要密码 md5加密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host    all             all           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.0/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md5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IPv6 local connections:</w:t>
            </w:r>
            <w:r>
              <w:rPr>
                <w:rFonts w:hint="eastAsia"/>
                <w:sz w:val="18"/>
                <w:szCs w:val="18"/>
              </w:rPr>
              <w:t xml:space="preserve"> 需要密码 md5加密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host    all             all             ::1/128                </w:t>
            </w:r>
            <w:r>
              <w:rPr>
                <w:rFonts w:hint="eastAsia"/>
                <w:sz w:val="18"/>
                <w:szCs w:val="18"/>
              </w:rPr>
              <w:t>md5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Allow replication connections from localhost, by a user with the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replication privilege.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#注释其他 按需设置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local   replication     all                                     trust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host    replication     all             127.0.0.1/32            trust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host    replication     all             ::1/128                 trust</w:t>
            </w:r>
          </w:p>
        </w:tc>
      </w:tr>
    </w:tbl>
    <w:p>
      <w:r>
        <w:rPr>
          <w:rFonts w:hint="eastAsia"/>
        </w:rPr>
        <w:t>修改postgresql.conf：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$PGDATA/postgresql.conf</w:t>
            </w:r>
          </w:p>
        </w:tc>
      </w:tr>
    </w:tbl>
    <w:p>
      <w:r>
        <w:rPr>
          <w:rFonts w:hint="eastAsia"/>
        </w:rPr>
        <w:t>修改监听一节如下: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- Connection Settings 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listen_addresses = '*' </w:t>
            </w:r>
            <w:r>
              <w:rPr>
                <w:rFonts w:hint="eastAsia"/>
                <w:sz w:val="18"/>
                <w:szCs w:val="18"/>
              </w:rPr>
              <w:t>#可以指定地址，这里为所有地址可访问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= 5432</w:t>
            </w:r>
          </w:p>
        </w:tc>
      </w:tr>
    </w:tbl>
    <w:p>
      <w:r>
        <w:rPr>
          <w:rFonts w:hint="eastAsia"/>
        </w:rPr>
        <w:t>重启pg服务生效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systemctl </w:t>
            </w:r>
            <w:r>
              <w:rPr>
                <w:rFonts w:hint="eastAsia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start postgresql-1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安装PostGIS</w:t>
      </w:r>
      <w:bookmarkStart w:id="1" w:name="_GoBack"/>
      <w:bookmarkEnd w:id="1"/>
    </w:p>
    <w:p>
      <w:r>
        <w:rPr>
          <w:rFonts w:hint="eastAsia"/>
        </w:rPr>
        <w:t>1.先安装几个工具包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wget net-tools epel-release –y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openssl</w:t>
            </w:r>
            <w:r>
              <w:rPr>
                <w:rFonts w:hint="eastAsia"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–</w:t>
            </w:r>
            <w:r>
              <w:rPr>
                <w:rFonts w:hint="eastAsia" w:eastAsiaTheme="minorEastAsia"/>
                <w:sz w:val="18"/>
                <w:szCs w:val="18"/>
              </w:rPr>
              <w:t>y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systemctl restart postgresql-11</w:t>
            </w:r>
          </w:p>
        </w:tc>
      </w:tr>
    </w:tbl>
    <w:p>
      <w:pPr>
        <w:ind w:firstLine="420"/>
      </w:pPr>
      <w:r>
        <w:rPr>
          <w:rFonts w:hint="eastAsia"/>
        </w:rPr>
        <w:t>然后安装postgis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postgis2</w:t>
            </w:r>
            <w:r>
              <w:rPr>
                <w:rFonts w:hint="eastAsia" w:eastAsiaTheme="minorEastAsia"/>
                <w:sz w:val="18"/>
                <w:szCs w:val="18"/>
              </w:rPr>
              <w:t>5</w:t>
            </w:r>
            <w:r>
              <w:rPr>
                <w:rFonts w:eastAsiaTheme="minorEastAsia"/>
                <w:sz w:val="18"/>
                <w:szCs w:val="18"/>
              </w:rPr>
              <w:t>_1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 xml:space="preserve"> postgis2</w:t>
            </w:r>
            <w:r>
              <w:rPr>
                <w:rFonts w:hint="eastAsia" w:eastAsiaTheme="minorEastAsia"/>
                <w:sz w:val="18"/>
                <w:szCs w:val="18"/>
              </w:rPr>
              <w:t>5</w:t>
            </w:r>
            <w:r>
              <w:rPr>
                <w:rFonts w:eastAsiaTheme="minorEastAsia"/>
                <w:sz w:val="18"/>
                <w:szCs w:val="18"/>
              </w:rPr>
              <w:t>_1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-client -y</w:t>
            </w:r>
          </w:p>
        </w:tc>
      </w:tr>
    </w:tbl>
    <w:p>
      <w:pPr>
        <w:ind w:firstLine="420"/>
      </w:pPr>
      <w:r>
        <w:rPr>
          <w:rFonts w:hint="eastAsia"/>
        </w:rPr>
        <w:t>安装拓展工具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ogr_fdw1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 xml:space="preserve"> -y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yum install pgrouting_1</w:t>
            </w:r>
            <w:r>
              <w:rPr>
                <w:rFonts w:hint="eastAsia" w:eastAsiaTheme="minor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 xml:space="preserve"> -y</w:t>
            </w:r>
          </w:p>
        </w:tc>
      </w:tr>
    </w:tbl>
    <w:p>
      <w:r>
        <w:rPr>
          <w:rFonts w:hint="eastAsia"/>
        </w:rPr>
        <w:t>2.创建数据库postgis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DATABASE postgis OWNER postgres;</w:t>
            </w:r>
          </w:p>
        </w:tc>
      </w:tr>
    </w:tbl>
    <w:p>
      <w:pPr>
        <w:ind w:firstLine="420"/>
      </w:pPr>
      <w:r>
        <w:rPr>
          <w:rFonts w:hint="eastAsia"/>
        </w:rPr>
        <w:t>切换新创建的database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\c postgis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安装PostGis扩展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postgis;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postgis_topology;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ogr_fdw;</w:t>
            </w:r>
          </w:p>
        </w:tc>
      </w:tr>
    </w:tbl>
    <w:p>
      <w:pPr>
        <w:ind w:firstLine="420"/>
      </w:pPr>
      <w:r>
        <w:rPr>
          <w:rFonts w:hint="eastAsia"/>
        </w:rPr>
        <w:t>然后可以验证是否安装成功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SELECT postgis_full_version();</w:t>
            </w:r>
          </w:p>
        </w:tc>
      </w:tr>
    </w:tbl>
    <w:p/>
    <w:p/>
    <w:p>
      <w:r>
        <w:rPr>
          <w:rFonts w:hint="eastAsia"/>
        </w:rPr>
        <w:t>另外，下面是官方网站点列的一份扩展：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Enable PostGIS (includes raster)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postgis;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Enable Topology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postgis_topology;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Enable PostGIS Advanced 3D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and other geoprocessing algorithms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sfcgal not available with all distributions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postgis_sfcgal;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fuzzy matching needed for Tiger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fuzzystrmatch;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rule based standardizer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address_standardizer;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example rule data set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address_standardizer_data_us;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-- Enable US Tiger Geocoder</w:t>
            </w:r>
          </w:p>
          <w:p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CREATE EXTENSION postgis_tiger_geocoder;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D52C1"/>
    <w:multiLevelType w:val="multilevel"/>
    <w:tmpl w:val="4B2D52C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D1"/>
    <w:rsid w:val="000810C7"/>
    <w:rsid w:val="0010762A"/>
    <w:rsid w:val="00150D02"/>
    <w:rsid w:val="001D3742"/>
    <w:rsid w:val="00220B77"/>
    <w:rsid w:val="00254C9C"/>
    <w:rsid w:val="00370E90"/>
    <w:rsid w:val="00372CE9"/>
    <w:rsid w:val="003865AE"/>
    <w:rsid w:val="003D0548"/>
    <w:rsid w:val="003D52F6"/>
    <w:rsid w:val="00407B4F"/>
    <w:rsid w:val="004E3523"/>
    <w:rsid w:val="00537A32"/>
    <w:rsid w:val="005E409E"/>
    <w:rsid w:val="0065420C"/>
    <w:rsid w:val="00673090"/>
    <w:rsid w:val="006B0AA7"/>
    <w:rsid w:val="006C28F5"/>
    <w:rsid w:val="00704102"/>
    <w:rsid w:val="00711892"/>
    <w:rsid w:val="007D03E2"/>
    <w:rsid w:val="008E6C18"/>
    <w:rsid w:val="0093194D"/>
    <w:rsid w:val="009449BC"/>
    <w:rsid w:val="00A15542"/>
    <w:rsid w:val="00A60468"/>
    <w:rsid w:val="00A963E5"/>
    <w:rsid w:val="00AC146B"/>
    <w:rsid w:val="00AC2482"/>
    <w:rsid w:val="00B12FD3"/>
    <w:rsid w:val="00C47264"/>
    <w:rsid w:val="00CD439D"/>
    <w:rsid w:val="00D465AE"/>
    <w:rsid w:val="00D7649A"/>
    <w:rsid w:val="00E130BE"/>
    <w:rsid w:val="00E96F12"/>
    <w:rsid w:val="00EA00DA"/>
    <w:rsid w:val="00EC3BD1"/>
    <w:rsid w:val="00EE6EEE"/>
    <w:rsid w:val="00F04FCC"/>
    <w:rsid w:val="00F5111C"/>
    <w:rsid w:val="00FA4509"/>
    <w:rsid w:val="52664DD4"/>
    <w:rsid w:val="5ADC01A8"/>
    <w:rsid w:val="76E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2">
    <w:name w:val="网格型1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2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3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4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443</Words>
  <Characters>2526</Characters>
  <Lines>21</Lines>
  <Paragraphs>5</Paragraphs>
  <TotalTime>376</TotalTime>
  <ScaleCrop>false</ScaleCrop>
  <LinksUpToDate>false</LinksUpToDate>
  <CharactersWithSpaces>2964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2019-06-28T08:35:00Z</dcterms:created>
  <dc:creator>PC</dc:creator>
  <cp:lastModifiedBy>Python</cp:lastModifiedBy>
  <dcterms:modified xsi:type="dcterms:W3CDTF">2019-11-04T02:03:13Z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