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b/>
          <w:bCs/>
          <w:sz w:val="32"/>
          <w:szCs w:val="32"/>
        </w:rPr>
        <w:t>深度学习</w:t>
      </w:r>
      <w:r>
        <w:rPr>
          <w:rFonts w:hint="eastAsia"/>
          <w:b/>
          <w:bCs/>
          <w:sz w:val="32"/>
          <w:szCs w:val="32"/>
          <w:lang w:val="en-US" w:eastAsia="zh-CN"/>
        </w:rPr>
        <w:t>--检测模型实验手册</w:t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该实验</w:t>
      </w:r>
      <w:r>
        <w:rPr>
          <w:sz w:val="24"/>
          <w:szCs w:val="24"/>
        </w:rPr>
        <w:t>分成两个部分：</w:t>
      </w:r>
      <w:r>
        <w:rPr>
          <w:b/>
          <w:bCs/>
          <w:sz w:val="24"/>
          <w:szCs w:val="24"/>
        </w:rPr>
        <w:t>训练过程</w:t>
      </w:r>
      <w:r>
        <w:rPr>
          <w:sz w:val="24"/>
          <w:szCs w:val="24"/>
        </w:rPr>
        <w:t>和</w:t>
      </w:r>
      <w:r>
        <w:rPr>
          <w:b/>
          <w:bCs/>
          <w:sz w:val="24"/>
          <w:szCs w:val="24"/>
        </w:rPr>
        <w:t>应用过程</w:t>
      </w:r>
      <w:r>
        <w:rPr>
          <w:sz w:val="24"/>
          <w:szCs w:val="24"/>
        </w:rPr>
        <w:t>。</w:t>
      </w:r>
    </w:p>
    <w:p>
      <w:pPr>
        <w:jc w:val="both"/>
      </w:pPr>
    </w:p>
    <w:p>
      <w:pPr>
        <w:jc w:val="both"/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162560</wp:posOffset>
                </wp:positionV>
                <wp:extent cx="6043295" cy="3639820"/>
                <wp:effectExtent l="6350" t="6350" r="20955" b="11430"/>
                <wp:wrapNone/>
                <wp:docPr id="20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3295" cy="3639820"/>
                          <a:chOff x="1852" y="287"/>
                          <a:chExt cx="11606" cy="6943"/>
                        </a:xfrm>
                      </wpg:grpSpPr>
                      <wps:wsp>
                        <wps:cNvPr id="16" name="矩形 15"/>
                        <wps:cNvSpPr/>
                        <wps:spPr>
                          <a:xfrm>
                            <a:off x="1926" y="287"/>
                            <a:ext cx="7618" cy="4276"/>
                          </a:xfrm>
                          <a:prstGeom prst="rect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7" name="矩形 16"/>
                        <wps:cNvSpPr/>
                        <wps:spPr>
                          <a:xfrm>
                            <a:off x="1852" y="5020"/>
                            <a:ext cx="11606" cy="2210"/>
                          </a:xfrm>
                          <a:prstGeom prst="rect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g:grpSp>
                        <wpg:cNvPr id="3" name="组合 14"/>
                        <wpg:cNvGrpSpPr/>
                        <wpg:grpSpPr>
                          <a:xfrm>
                            <a:off x="1926" y="411"/>
                            <a:ext cx="10978" cy="6194"/>
                            <a:chOff x="1926" y="411"/>
                            <a:chExt cx="10978" cy="6194"/>
                          </a:xfrm>
                        </wpg:grpSpPr>
                        <wps:wsp>
                          <wps:cNvPr id="4" name="矩形 3"/>
                          <wps:cNvSpPr/>
                          <wps:spPr>
                            <a:xfrm>
                              <a:off x="2351" y="1995"/>
                              <a:ext cx="1954" cy="126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7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带标</w:t>
                                </w:r>
                                <w:r>
                                  <w:rPr>
                                    <w:rFonts w:hint="eastAsia" w:asciiTheme="minorAscii" w:hAnsiTheme="minorBidi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:lang w:val="en-US" w:eastAsia="zh-CN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注框</w:t>
                                </w: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的</w:t>
                                </w:r>
                                <w:r>
                                  <w:rPr>
                                    <w:rFonts w:asciiTheme="minorAscii" w:hAnsiTheme="minorBidi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数据</w:t>
                                </w: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集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" name="矩形 4"/>
                          <wps:cNvSpPr/>
                          <wps:spPr>
                            <a:xfrm>
                              <a:off x="6533" y="1996"/>
                              <a:ext cx="2307" cy="127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7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hint="eastAsia" w:asciiTheme="minorAscii" w:hAnsiTheme="minorBidi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:lang w:val="en-US" w:eastAsia="zh-CN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检测</w:t>
                                </w: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模型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" name="任意多边形 5"/>
                          <wps:cNvSpPr/>
                          <wps:spPr>
                            <a:xfrm>
                              <a:off x="3987" y="991"/>
                              <a:ext cx="3347" cy="866"/>
                            </a:xfrm>
                            <a:custGeom>
                              <a:avLst/>
                              <a:gdLst>
                                <a:gd name="connisteX0" fmla="*/ 0 w 2125345"/>
                                <a:gd name="connsiteY0" fmla="*/ 550121 h 550121"/>
                                <a:gd name="connisteX1" fmla="*/ 20320 w 2125345"/>
                                <a:gd name="connsiteY1" fmla="*/ 479001 h 550121"/>
                                <a:gd name="connisteX2" fmla="*/ 101600 w 2125345"/>
                                <a:gd name="connsiteY2" fmla="*/ 427566 h 550121"/>
                                <a:gd name="connisteX3" fmla="*/ 193040 w 2125345"/>
                                <a:gd name="connsiteY3" fmla="*/ 376766 h 550121"/>
                                <a:gd name="connisteX4" fmla="*/ 274320 w 2125345"/>
                                <a:gd name="connsiteY4" fmla="*/ 336126 h 550121"/>
                                <a:gd name="connisteX5" fmla="*/ 375920 w 2125345"/>
                                <a:gd name="connsiteY5" fmla="*/ 295486 h 550121"/>
                                <a:gd name="connisteX6" fmla="*/ 447040 w 2125345"/>
                                <a:gd name="connsiteY6" fmla="*/ 254846 h 550121"/>
                                <a:gd name="connisteX7" fmla="*/ 518795 w 2125345"/>
                                <a:gd name="connsiteY7" fmla="*/ 224366 h 550121"/>
                                <a:gd name="connisteX8" fmla="*/ 600075 w 2125345"/>
                                <a:gd name="connsiteY8" fmla="*/ 183726 h 550121"/>
                                <a:gd name="connisteX9" fmla="*/ 691515 w 2125345"/>
                                <a:gd name="connsiteY9" fmla="*/ 143086 h 550121"/>
                                <a:gd name="connisteX10" fmla="*/ 762635 w 2125345"/>
                                <a:gd name="connsiteY10" fmla="*/ 102446 h 550121"/>
                                <a:gd name="connisteX11" fmla="*/ 833755 w 2125345"/>
                                <a:gd name="connsiteY11" fmla="*/ 61806 h 550121"/>
                                <a:gd name="connisteX12" fmla="*/ 915035 w 2125345"/>
                                <a:gd name="connsiteY12" fmla="*/ 31326 h 550121"/>
                                <a:gd name="connisteX13" fmla="*/ 986155 w 2125345"/>
                                <a:gd name="connsiteY13" fmla="*/ 11006 h 550121"/>
                                <a:gd name="connisteX14" fmla="*/ 1057275 w 2125345"/>
                                <a:gd name="connsiteY14" fmla="*/ 846 h 550121"/>
                                <a:gd name="connisteX15" fmla="*/ 1129030 w 2125345"/>
                                <a:gd name="connsiteY15" fmla="*/ 846 h 550121"/>
                                <a:gd name="connisteX16" fmla="*/ 1210310 w 2125345"/>
                                <a:gd name="connsiteY16" fmla="*/ 846 h 550121"/>
                                <a:gd name="connisteX17" fmla="*/ 1322070 w 2125345"/>
                                <a:gd name="connsiteY17" fmla="*/ 11006 h 550121"/>
                                <a:gd name="connisteX18" fmla="*/ 1393190 w 2125345"/>
                                <a:gd name="connsiteY18" fmla="*/ 31326 h 550121"/>
                                <a:gd name="connisteX19" fmla="*/ 1484630 w 2125345"/>
                                <a:gd name="connsiteY19" fmla="*/ 51646 h 550121"/>
                                <a:gd name="connisteX20" fmla="*/ 1555750 w 2125345"/>
                                <a:gd name="connsiteY20" fmla="*/ 82126 h 550121"/>
                                <a:gd name="connisteX21" fmla="*/ 1626870 w 2125345"/>
                                <a:gd name="connsiteY21" fmla="*/ 122766 h 550121"/>
                                <a:gd name="connisteX22" fmla="*/ 1697990 w 2125345"/>
                                <a:gd name="connsiteY22" fmla="*/ 173566 h 550121"/>
                                <a:gd name="connisteX23" fmla="*/ 1769745 w 2125345"/>
                                <a:gd name="connsiteY23" fmla="*/ 204046 h 550121"/>
                                <a:gd name="connisteX24" fmla="*/ 1840865 w 2125345"/>
                                <a:gd name="connsiteY24" fmla="*/ 254846 h 550121"/>
                                <a:gd name="connisteX25" fmla="*/ 1922145 w 2125345"/>
                                <a:gd name="connsiteY25" fmla="*/ 315806 h 550121"/>
                                <a:gd name="connisteX26" fmla="*/ 1993265 w 2125345"/>
                                <a:gd name="connsiteY26" fmla="*/ 376766 h 550121"/>
                                <a:gd name="connisteX27" fmla="*/ 2064385 w 2125345"/>
                                <a:gd name="connsiteY27" fmla="*/ 427566 h 550121"/>
                                <a:gd name="connisteX28" fmla="*/ 2125345 w 2125345"/>
                                <a:gd name="connsiteY28" fmla="*/ 499321 h 550121"/>
                              </a:gdLst>
                              <a:ahLst/>
                              <a:cxnLst>
                                <a:cxn ang="0">
                                  <a:pos x="connisteX0" y="connsiteY0"/>
                                </a:cxn>
                                <a:cxn ang="0">
                                  <a:pos x="connisteX1" y="connsiteY1"/>
                                </a:cxn>
                                <a:cxn ang="0">
                                  <a:pos x="connisteX2" y="connsiteY2"/>
                                </a:cxn>
                                <a:cxn ang="0">
                                  <a:pos x="connisteX3" y="connsiteY3"/>
                                </a:cxn>
                                <a:cxn ang="0">
                                  <a:pos x="connisteX4" y="connsiteY4"/>
                                </a:cxn>
                                <a:cxn ang="0">
                                  <a:pos x="connisteX5" y="connsiteY5"/>
                                </a:cxn>
                                <a:cxn ang="0">
                                  <a:pos x="connisteX6" y="connsiteY6"/>
                                </a:cxn>
                                <a:cxn ang="0">
                                  <a:pos x="connisteX7" y="connsiteY7"/>
                                </a:cxn>
                                <a:cxn ang="0">
                                  <a:pos x="connisteX8" y="connsiteY8"/>
                                </a:cxn>
                                <a:cxn ang="0">
                                  <a:pos x="connisteX9" y="connsiteY9"/>
                                </a:cxn>
                                <a:cxn ang="0">
                                  <a:pos x="connisteX10" y="connsiteY10"/>
                                </a:cxn>
                                <a:cxn ang="0">
                                  <a:pos x="connisteX11" y="connsiteY11"/>
                                </a:cxn>
                                <a:cxn ang="0">
                                  <a:pos x="connisteX12" y="connsiteY12"/>
                                </a:cxn>
                                <a:cxn ang="0">
                                  <a:pos x="connisteX13" y="connsiteY13"/>
                                </a:cxn>
                                <a:cxn ang="0">
                                  <a:pos x="connisteX14" y="connsiteY14"/>
                                </a:cxn>
                                <a:cxn ang="0">
                                  <a:pos x="connisteX15" y="connsiteY15"/>
                                </a:cxn>
                                <a:cxn ang="0">
                                  <a:pos x="connisteX16" y="connsiteY16"/>
                                </a:cxn>
                                <a:cxn ang="0">
                                  <a:pos x="connisteX17" y="connsiteY17"/>
                                </a:cxn>
                                <a:cxn ang="0">
                                  <a:pos x="connisteX18" y="connsiteY18"/>
                                </a:cxn>
                                <a:cxn ang="0">
                                  <a:pos x="connisteX19" y="connsiteY19"/>
                                </a:cxn>
                                <a:cxn ang="0">
                                  <a:pos x="connisteX20" y="connsiteY20"/>
                                </a:cxn>
                                <a:cxn ang="0">
                                  <a:pos x="connisteX21" y="connsiteY21"/>
                                </a:cxn>
                                <a:cxn ang="0">
                                  <a:pos x="connisteX22" y="connsiteY22"/>
                                </a:cxn>
                                <a:cxn ang="0">
                                  <a:pos x="connisteX23" y="connsiteY23"/>
                                </a:cxn>
                                <a:cxn ang="0">
                                  <a:pos x="connisteX24" y="connsiteY24"/>
                                </a:cxn>
                                <a:cxn ang="0">
                                  <a:pos x="connisteX25" y="connsiteY25"/>
                                </a:cxn>
                                <a:cxn ang="0">
                                  <a:pos x="connisteX26" y="connsiteY26"/>
                                </a:cxn>
                                <a:cxn ang="0">
                                  <a:pos x="connisteX27" y="connsiteY27"/>
                                </a:cxn>
                                <a:cxn ang="0">
                                  <a:pos x="connisteX28" y="connsiteY28"/>
                                </a:cxn>
                              </a:cxnLst>
                              <a:rect l="l" t="t" r="r" b="b"/>
                              <a:pathLst>
                                <a:path w="2125345" h="550122">
                                  <a:moveTo>
                                    <a:pt x="0" y="550122"/>
                                  </a:moveTo>
                                  <a:cubicBezTo>
                                    <a:pt x="2540" y="536787"/>
                                    <a:pt x="0" y="503767"/>
                                    <a:pt x="20320" y="479002"/>
                                  </a:cubicBezTo>
                                  <a:cubicBezTo>
                                    <a:pt x="40640" y="454237"/>
                                    <a:pt x="67310" y="447887"/>
                                    <a:pt x="101600" y="427567"/>
                                  </a:cubicBezTo>
                                  <a:cubicBezTo>
                                    <a:pt x="135890" y="407247"/>
                                    <a:pt x="158750" y="395182"/>
                                    <a:pt x="193040" y="376767"/>
                                  </a:cubicBezTo>
                                  <a:cubicBezTo>
                                    <a:pt x="227330" y="358352"/>
                                    <a:pt x="237490" y="352637"/>
                                    <a:pt x="274320" y="336127"/>
                                  </a:cubicBezTo>
                                  <a:cubicBezTo>
                                    <a:pt x="311150" y="319617"/>
                                    <a:pt x="341630" y="311997"/>
                                    <a:pt x="375920" y="295487"/>
                                  </a:cubicBezTo>
                                  <a:cubicBezTo>
                                    <a:pt x="410210" y="278977"/>
                                    <a:pt x="418465" y="268817"/>
                                    <a:pt x="447040" y="254847"/>
                                  </a:cubicBezTo>
                                  <a:cubicBezTo>
                                    <a:pt x="475615" y="240877"/>
                                    <a:pt x="488315" y="238337"/>
                                    <a:pt x="518795" y="224367"/>
                                  </a:cubicBezTo>
                                  <a:cubicBezTo>
                                    <a:pt x="549275" y="210397"/>
                                    <a:pt x="565785" y="200237"/>
                                    <a:pt x="600075" y="183727"/>
                                  </a:cubicBezTo>
                                  <a:cubicBezTo>
                                    <a:pt x="634365" y="167217"/>
                                    <a:pt x="659130" y="159597"/>
                                    <a:pt x="691515" y="143087"/>
                                  </a:cubicBezTo>
                                  <a:cubicBezTo>
                                    <a:pt x="723900" y="126577"/>
                                    <a:pt x="734060" y="118957"/>
                                    <a:pt x="762635" y="102447"/>
                                  </a:cubicBezTo>
                                  <a:cubicBezTo>
                                    <a:pt x="791210" y="85937"/>
                                    <a:pt x="803275" y="75777"/>
                                    <a:pt x="833755" y="61807"/>
                                  </a:cubicBezTo>
                                  <a:cubicBezTo>
                                    <a:pt x="864235" y="47837"/>
                                    <a:pt x="884555" y="41487"/>
                                    <a:pt x="915035" y="31327"/>
                                  </a:cubicBezTo>
                                  <a:cubicBezTo>
                                    <a:pt x="945515" y="21167"/>
                                    <a:pt x="957580" y="17357"/>
                                    <a:pt x="986155" y="11007"/>
                                  </a:cubicBezTo>
                                  <a:cubicBezTo>
                                    <a:pt x="1014730" y="4657"/>
                                    <a:pt x="1028700" y="2752"/>
                                    <a:pt x="1057275" y="847"/>
                                  </a:cubicBezTo>
                                  <a:cubicBezTo>
                                    <a:pt x="1085850" y="-1058"/>
                                    <a:pt x="1098550" y="847"/>
                                    <a:pt x="1129030" y="847"/>
                                  </a:cubicBezTo>
                                  <a:cubicBezTo>
                                    <a:pt x="1159510" y="847"/>
                                    <a:pt x="1171575" y="-1058"/>
                                    <a:pt x="1210310" y="847"/>
                                  </a:cubicBezTo>
                                  <a:cubicBezTo>
                                    <a:pt x="1249045" y="2752"/>
                                    <a:pt x="1285240" y="4657"/>
                                    <a:pt x="1322070" y="11007"/>
                                  </a:cubicBezTo>
                                  <a:cubicBezTo>
                                    <a:pt x="1358900" y="17357"/>
                                    <a:pt x="1360805" y="23072"/>
                                    <a:pt x="1393190" y="31327"/>
                                  </a:cubicBezTo>
                                  <a:cubicBezTo>
                                    <a:pt x="1425575" y="39582"/>
                                    <a:pt x="1452245" y="41487"/>
                                    <a:pt x="1484630" y="51647"/>
                                  </a:cubicBezTo>
                                  <a:cubicBezTo>
                                    <a:pt x="1517015" y="61807"/>
                                    <a:pt x="1527175" y="68157"/>
                                    <a:pt x="1555750" y="82127"/>
                                  </a:cubicBezTo>
                                  <a:cubicBezTo>
                                    <a:pt x="1584325" y="96097"/>
                                    <a:pt x="1598295" y="104352"/>
                                    <a:pt x="1626870" y="122767"/>
                                  </a:cubicBezTo>
                                  <a:cubicBezTo>
                                    <a:pt x="1655445" y="141182"/>
                                    <a:pt x="1669415" y="157057"/>
                                    <a:pt x="1697990" y="173567"/>
                                  </a:cubicBezTo>
                                  <a:cubicBezTo>
                                    <a:pt x="1726565" y="190077"/>
                                    <a:pt x="1741170" y="187537"/>
                                    <a:pt x="1769745" y="204047"/>
                                  </a:cubicBezTo>
                                  <a:cubicBezTo>
                                    <a:pt x="1798320" y="220557"/>
                                    <a:pt x="1810385" y="232622"/>
                                    <a:pt x="1840865" y="254847"/>
                                  </a:cubicBezTo>
                                  <a:cubicBezTo>
                                    <a:pt x="1871345" y="277072"/>
                                    <a:pt x="1891665" y="291677"/>
                                    <a:pt x="1922145" y="315807"/>
                                  </a:cubicBezTo>
                                  <a:cubicBezTo>
                                    <a:pt x="1952625" y="339937"/>
                                    <a:pt x="1964690" y="354542"/>
                                    <a:pt x="1993265" y="376767"/>
                                  </a:cubicBezTo>
                                  <a:cubicBezTo>
                                    <a:pt x="2021840" y="398992"/>
                                    <a:pt x="2037715" y="402802"/>
                                    <a:pt x="2064385" y="427567"/>
                                  </a:cubicBezTo>
                                  <a:cubicBezTo>
                                    <a:pt x="2091055" y="452332"/>
                                    <a:pt x="2114550" y="485987"/>
                                    <a:pt x="2125345" y="499322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  <a:headEnd type="none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" name="任意多边形 6"/>
                          <wps:cNvSpPr/>
                          <wps:spPr>
                            <a:xfrm>
                              <a:off x="3362" y="3378"/>
                              <a:ext cx="3812" cy="885"/>
                            </a:xfrm>
                            <a:custGeom>
                              <a:avLst/>
                              <a:gdLst>
                                <a:gd name="connisteX0" fmla="*/ 2420620 w 2420620"/>
                                <a:gd name="connsiteY0" fmla="*/ 60960 h 562257"/>
                                <a:gd name="connisteX1" fmla="*/ 2349500 w 2420620"/>
                                <a:gd name="connsiteY1" fmla="*/ 162560 h 562257"/>
                                <a:gd name="connisteX2" fmla="*/ 2237740 w 2420620"/>
                                <a:gd name="connsiteY2" fmla="*/ 285115 h 562257"/>
                                <a:gd name="connisteX3" fmla="*/ 2145665 w 2420620"/>
                                <a:gd name="connsiteY3" fmla="*/ 356235 h 562257"/>
                                <a:gd name="connisteX4" fmla="*/ 2023745 w 2420620"/>
                                <a:gd name="connsiteY4" fmla="*/ 437515 h 562257"/>
                                <a:gd name="connisteX5" fmla="*/ 1952625 w 2420620"/>
                                <a:gd name="connsiteY5" fmla="*/ 467995 h 562257"/>
                                <a:gd name="connisteX6" fmla="*/ 1800225 w 2420620"/>
                                <a:gd name="connsiteY6" fmla="*/ 508635 h 562257"/>
                                <a:gd name="connisteX7" fmla="*/ 1729105 w 2420620"/>
                                <a:gd name="connsiteY7" fmla="*/ 518795 h 562257"/>
                                <a:gd name="connisteX8" fmla="*/ 1637665 w 2420620"/>
                                <a:gd name="connsiteY8" fmla="*/ 539115 h 562257"/>
                                <a:gd name="connisteX9" fmla="*/ 1556385 w 2420620"/>
                                <a:gd name="connsiteY9" fmla="*/ 539115 h 562257"/>
                                <a:gd name="connisteX10" fmla="*/ 1464310 w 2420620"/>
                                <a:gd name="connsiteY10" fmla="*/ 549275 h 562257"/>
                                <a:gd name="connisteX11" fmla="*/ 1393190 w 2420620"/>
                                <a:gd name="connsiteY11" fmla="*/ 559435 h 562257"/>
                                <a:gd name="connisteX12" fmla="*/ 1322070 w 2420620"/>
                                <a:gd name="connsiteY12" fmla="*/ 559435 h 562257"/>
                                <a:gd name="connisteX13" fmla="*/ 1240790 w 2420620"/>
                                <a:gd name="connsiteY13" fmla="*/ 559435 h 562257"/>
                                <a:gd name="connisteX14" fmla="*/ 1129030 w 2420620"/>
                                <a:gd name="connsiteY14" fmla="*/ 559435 h 562257"/>
                                <a:gd name="connisteX15" fmla="*/ 1017270 w 2420620"/>
                                <a:gd name="connsiteY15" fmla="*/ 559435 h 562257"/>
                                <a:gd name="connisteX16" fmla="*/ 895350 w 2420620"/>
                                <a:gd name="connsiteY16" fmla="*/ 559435 h 562257"/>
                                <a:gd name="connisteX17" fmla="*/ 782955 w 2420620"/>
                                <a:gd name="connsiteY17" fmla="*/ 559435 h 562257"/>
                                <a:gd name="connisteX18" fmla="*/ 610235 w 2420620"/>
                                <a:gd name="connsiteY18" fmla="*/ 528955 h 562257"/>
                                <a:gd name="connisteX19" fmla="*/ 518795 w 2420620"/>
                                <a:gd name="connsiteY19" fmla="*/ 498475 h 562257"/>
                                <a:gd name="connisteX20" fmla="*/ 427355 w 2420620"/>
                                <a:gd name="connsiteY20" fmla="*/ 457835 h 562257"/>
                                <a:gd name="connisteX21" fmla="*/ 335915 w 2420620"/>
                                <a:gd name="connsiteY21" fmla="*/ 407035 h 562257"/>
                                <a:gd name="connisteX22" fmla="*/ 264795 w 2420620"/>
                                <a:gd name="connsiteY22" fmla="*/ 356235 h 562257"/>
                                <a:gd name="connisteX23" fmla="*/ 193040 w 2420620"/>
                                <a:gd name="connsiteY23" fmla="*/ 305435 h 562257"/>
                                <a:gd name="connisteX24" fmla="*/ 111760 w 2420620"/>
                                <a:gd name="connsiteY24" fmla="*/ 223520 h 562257"/>
                                <a:gd name="connisteX25" fmla="*/ 60960 w 2420620"/>
                                <a:gd name="connsiteY25" fmla="*/ 142240 h 562257"/>
                                <a:gd name="connisteX26" fmla="*/ 40640 w 2420620"/>
                                <a:gd name="connsiteY26" fmla="*/ 71120 h 562257"/>
                                <a:gd name="connisteX27" fmla="*/ 0 w 2420620"/>
                                <a:gd name="connsiteY27" fmla="*/ 0 h 562257"/>
                              </a:gdLst>
                              <a:ahLst/>
                              <a:cxnLst>
                                <a:cxn ang="0">
                                  <a:pos x="connisteX0" y="connsiteY0"/>
                                </a:cxn>
                                <a:cxn ang="0">
                                  <a:pos x="connisteX1" y="connsiteY1"/>
                                </a:cxn>
                                <a:cxn ang="0">
                                  <a:pos x="connisteX2" y="connsiteY2"/>
                                </a:cxn>
                                <a:cxn ang="0">
                                  <a:pos x="connisteX3" y="connsiteY3"/>
                                </a:cxn>
                                <a:cxn ang="0">
                                  <a:pos x="connisteX4" y="connsiteY4"/>
                                </a:cxn>
                                <a:cxn ang="0">
                                  <a:pos x="connisteX5" y="connsiteY5"/>
                                </a:cxn>
                                <a:cxn ang="0">
                                  <a:pos x="connisteX6" y="connsiteY6"/>
                                </a:cxn>
                                <a:cxn ang="0">
                                  <a:pos x="connisteX7" y="connsiteY7"/>
                                </a:cxn>
                                <a:cxn ang="0">
                                  <a:pos x="connisteX8" y="connsiteY8"/>
                                </a:cxn>
                                <a:cxn ang="0">
                                  <a:pos x="connisteX9" y="connsiteY9"/>
                                </a:cxn>
                                <a:cxn ang="0">
                                  <a:pos x="connisteX10" y="connsiteY10"/>
                                </a:cxn>
                                <a:cxn ang="0">
                                  <a:pos x="connisteX11" y="connsiteY11"/>
                                </a:cxn>
                                <a:cxn ang="0">
                                  <a:pos x="connisteX12" y="connsiteY12"/>
                                </a:cxn>
                                <a:cxn ang="0">
                                  <a:pos x="connisteX13" y="connsiteY13"/>
                                </a:cxn>
                                <a:cxn ang="0">
                                  <a:pos x="connisteX14" y="connsiteY14"/>
                                </a:cxn>
                                <a:cxn ang="0">
                                  <a:pos x="connisteX15" y="connsiteY15"/>
                                </a:cxn>
                                <a:cxn ang="0">
                                  <a:pos x="connisteX16" y="connsiteY16"/>
                                </a:cxn>
                                <a:cxn ang="0">
                                  <a:pos x="connisteX17" y="connsiteY17"/>
                                </a:cxn>
                                <a:cxn ang="0">
                                  <a:pos x="connisteX18" y="connsiteY18"/>
                                </a:cxn>
                                <a:cxn ang="0">
                                  <a:pos x="connisteX19" y="connsiteY19"/>
                                </a:cxn>
                                <a:cxn ang="0">
                                  <a:pos x="connisteX20" y="connsiteY20"/>
                                </a:cxn>
                                <a:cxn ang="0">
                                  <a:pos x="connisteX21" y="connsiteY21"/>
                                </a:cxn>
                                <a:cxn ang="0">
                                  <a:pos x="connisteX22" y="connsiteY22"/>
                                </a:cxn>
                                <a:cxn ang="0">
                                  <a:pos x="connisteX23" y="connsiteY23"/>
                                </a:cxn>
                                <a:cxn ang="0">
                                  <a:pos x="connisteX24" y="connsiteY24"/>
                                </a:cxn>
                                <a:cxn ang="0">
                                  <a:pos x="connisteX25" y="connsiteY25"/>
                                </a:cxn>
                                <a:cxn ang="0">
                                  <a:pos x="connisteX26" y="connsiteY26"/>
                                </a:cxn>
                                <a:cxn ang="0">
                                  <a:pos x="connisteX27" y="connsiteY27"/>
                                </a:cxn>
                              </a:cxnLst>
                              <a:rect l="l" t="t" r="r" b="b"/>
                              <a:pathLst>
                                <a:path w="2420620" h="562257">
                                  <a:moveTo>
                                    <a:pt x="2420620" y="60960"/>
                                  </a:moveTo>
                                  <a:cubicBezTo>
                                    <a:pt x="2408555" y="78740"/>
                                    <a:pt x="2386330" y="117475"/>
                                    <a:pt x="2349500" y="162560"/>
                                  </a:cubicBezTo>
                                  <a:cubicBezTo>
                                    <a:pt x="2312670" y="207645"/>
                                    <a:pt x="2278380" y="246380"/>
                                    <a:pt x="2237740" y="285115"/>
                                  </a:cubicBezTo>
                                  <a:cubicBezTo>
                                    <a:pt x="2197100" y="323850"/>
                                    <a:pt x="2188210" y="325755"/>
                                    <a:pt x="2145665" y="356235"/>
                                  </a:cubicBezTo>
                                  <a:cubicBezTo>
                                    <a:pt x="2103120" y="386715"/>
                                    <a:pt x="2062480" y="415290"/>
                                    <a:pt x="2023745" y="437515"/>
                                  </a:cubicBezTo>
                                  <a:cubicBezTo>
                                    <a:pt x="1985010" y="459740"/>
                                    <a:pt x="1997075" y="454025"/>
                                    <a:pt x="1952625" y="467995"/>
                                  </a:cubicBezTo>
                                  <a:cubicBezTo>
                                    <a:pt x="1908175" y="481965"/>
                                    <a:pt x="1844675" y="498475"/>
                                    <a:pt x="1800225" y="508635"/>
                                  </a:cubicBezTo>
                                  <a:cubicBezTo>
                                    <a:pt x="1755775" y="518795"/>
                                    <a:pt x="1761490" y="512445"/>
                                    <a:pt x="1729105" y="518795"/>
                                  </a:cubicBezTo>
                                  <a:cubicBezTo>
                                    <a:pt x="1696720" y="525145"/>
                                    <a:pt x="1671955" y="535305"/>
                                    <a:pt x="1637665" y="539115"/>
                                  </a:cubicBezTo>
                                  <a:cubicBezTo>
                                    <a:pt x="1603375" y="542925"/>
                                    <a:pt x="1591310" y="537210"/>
                                    <a:pt x="1556385" y="539115"/>
                                  </a:cubicBezTo>
                                  <a:cubicBezTo>
                                    <a:pt x="1521460" y="541020"/>
                                    <a:pt x="1496695" y="545465"/>
                                    <a:pt x="1464310" y="549275"/>
                                  </a:cubicBezTo>
                                  <a:cubicBezTo>
                                    <a:pt x="1431925" y="553085"/>
                                    <a:pt x="1421765" y="557530"/>
                                    <a:pt x="1393190" y="559435"/>
                                  </a:cubicBezTo>
                                  <a:cubicBezTo>
                                    <a:pt x="1364615" y="561340"/>
                                    <a:pt x="1352550" y="559435"/>
                                    <a:pt x="1322070" y="559435"/>
                                  </a:cubicBezTo>
                                  <a:cubicBezTo>
                                    <a:pt x="1291590" y="559435"/>
                                    <a:pt x="1279525" y="559435"/>
                                    <a:pt x="1240790" y="559435"/>
                                  </a:cubicBezTo>
                                  <a:cubicBezTo>
                                    <a:pt x="1202055" y="559435"/>
                                    <a:pt x="1173480" y="559435"/>
                                    <a:pt x="1129030" y="559435"/>
                                  </a:cubicBezTo>
                                  <a:cubicBezTo>
                                    <a:pt x="1084580" y="559435"/>
                                    <a:pt x="1064260" y="559435"/>
                                    <a:pt x="1017270" y="559435"/>
                                  </a:cubicBezTo>
                                  <a:cubicBezTo>
                                    <a:pt x="970280" y="559435"/>
                                    <a:pt x="942340" y="559435"/>
                                    <a:pt x="895350" y="559435"/>
                                  </a:cubicBezTo>
                                  <a:cubicBezTo>
                                    <a:pt x="848360" y="559435"/>
                                    <a:pt x="840105" y="565785"/>
                                    <a:pt x="782955" y="559435"/>
                                  </a:cubicBezTo>
                                  <a:cubicBezTo>
                                    <a:pt x="725805" y="553085"/>
                                    <a:pt x="662940" y="541020"/>
                                    <a:pt x="610235" y="528955"/>
                                  </a:cubicBezTo>
                                  <a:cubicBezTo>
                                    <a:pt x="557530" y="516890"/>
                                    <a:pt x="555625" y="512445"/>
                                    <a:pt x="518795" y="498475"/>
                                  </a:cubicBezTo>
                                  <a:cubicBezTo>
                                    <a:pt x="481965" y="484505"/>
                                    <a:pt x="464185" y="476250"/>
                                    <a:pt x="427355" y="457835"/>
                                  </a:cubicBezTo>
                                  <a:cubicBezTo>
                                    <a:pt x="390525" y="439420"/>
                                    <a:pt x="368300" y="427355"/>
                                    <a:pt x="335915" y="407035"/>
                                  </a:cubicBezTo>
                                  <a:cubicBezTo>
                                    <a:pt x="303530" y="386715"/>
                                    <a:pt x="293370" y="376555"/>
                                    <a:pt x="264795" y="356235"/>
                                  </a:cubicBezTo>
                                  <a:cubicBezTo>
                                    <a:pt x="236220" y="335915"/>
                                    <a:pt x="223520" y="332105"/>
                                    <a:pt x="193040" y="305435"/>
                                  </a:cubicBezTo>
                                  <a:cubicBezTo>
                                    <a:pt x="162560" y="278765"/>
                                    <a:pt x="138430" y="255905"/>
                                    <a:pt x="111760" y="223520"/>
                                  </a:cubicBezTo>
                                  <a:cubicBezTo>
                                    <a:pt x="85090" y="191135"/>
                                    <a:pt x="74930" y="172720"/>
                                    <a:pt x="60960" y="142240"/>
                                  </a:cubicBezTo>
                                  <a:cubicBezTo>
                                    <a:pt x="46990" y="111760"/>
                                    <a:pt x="52705" y="99695"/>
                                    <a:pt x="40640" y="71120"/>
                                  </a:cubicBezTo>
                                  <a:cubicBezTo>
                                    <a:pt x="28575" y="42545"/>
                                    <a:pt x="7620" y="12700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  <a:headEnd type="none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" name="文本框 7"/>
                          <wps:cNvSpPr txBox="1"/>
                          <wps:spPr>
                            <a:xfrm>
                              <a:off x="4550" y="411"/>
                              <a:ext cx="1488" cy="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7"/>
                                  <w:kinsoku/>
                                  <w:ind w:left="0"/>
                                  <w:jc w:val="left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训练模型参数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" name="矩形 8"/>
                          <wps:cNvSpPr/>
                          <wps:spPr>
                            <a:xfrm>
                              <a:off x="6525" y="5335"/>
                              <a:ext cx="2307" cy="127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7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训练好的</w:t>
                                </w:r>
                                <w:r>
                                  <w:rPr>
                                    <w:rFonts w:hint="eastAsia" w:asciiTheme="minorAscii" w:hAnsiTheme="minorBidi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:lang w:val="en-US" w:eastAsia="zh-CN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检测</w:t>
                                </w: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模型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0" name="矩形 9"/>
                          <wps:cNvSpPr/>
                          <wps:spPr>
                            <a:xfrm>
                              <a:off x="1926" y="5335"/>
                              <a:ext cx="1954" cy="126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7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一张未知图片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1" name="直接箭头连接符 10"/>
                          <wps:cNvCnPr>
                            <a:stCxn id="10" idx="3"/>
                            <a:endCxn id="9" idx="1"/>
                          </wps:cNvCnPr>
                          <wps:spPr>
                            <a:xfrm>
                              <a:off x="3880" y="5968"/>
                              <a:ext cx="2645" cy="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矩形 11"/>
                          <wps:cNvSpPr/>
                          <wps:spPr>
                            <a:xfrm>
                              <a:off x="10950" y="5335"/>
                              <a:ext cx="1954" cy="126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7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输出</w:t>
                                </w:r>
                                <w:r>
                                  <w:rPr>
                                    <w:rFonts w:hint="eastAsia" w:asciiTheme="minorAscii" w:hAnsiTheme="minorBidi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:lang w:val="en-US" w:eastAsia="zh-CN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检测</w:t>
                                </w:r>
                                <w:r>
                                  <w:rPr>
                                    <w:rFonts w:asciiTheme="minorAscii" w:hAnsiTheme="minorBidi" w:eastAsiaTheme="minorEastAsia"/>
                                    <w:color w:val="000000" w:themeColor="dark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dk1"/>
                                      </w14:solidFill>
                                    </w14:textFill>
                                  </w:rPr>
                                  <w:t>结果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3" name="直接箭头连接符 12"/>
                          <wps:cNvCnPr>
                            <a:stCxn id="9" idx="3"/>
                            <a:endCxn id="12" idx="1"/>
                          </wps:cNvCnPr>
                          <wps:spPr>
                            <a:xfrm flipV="1">
                              <a:off x="8832" y="5968"/>
                              <a:ext cx="2118" cy="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箭头连接符 13"/>
                          <wps:cNvCnPr>
                            <a:stCxn id="5" idx="2"/>
                            <a:endCxn id="9" idx="0"/>
                          </wps:cNvCnPr>
                          <wps:spPr>
                            <a:xfrm flipH="1">
                              <a:off x="7679" y="3266"/>
                              <a:ext cx="8" cy="206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文本框 17"/>
                        <wps:cNvSpPr txBox="1"/>
                        <wps:spPr>
                          <a:xfrm>
                            <a:off x="9529" y="1520"/>
                            <a:ext cx="912" cy="21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训练过程</w:t>
                              </w:r>
                            </w:p>
                          </w:txbxContent>
                        </wps:txbx>
                        <wps:bodyPr vert="eaVert" wrap="square" rtlCol="0">
                          <a:noAutofit/>
                        </wps:bodyPr>
                      </wps:wsp>
                      <wps:wsp>
                        <wps:cNvPr id="19" name="文本框 18"/>
                        <wps:cNvSpPr txBox="1"/>
                        <wps:spPr>
                          <a:xfrm>
                            <a:off x="10843" y="4196"/>
                            <a:ext cx="2585" cy="7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应用过程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9" o:spid="_x0000_s1026" o:spt="203" style="position:absolute;left:0pt;margin-left:1.65pt;margin-top:12.8pt;height:286.6pt;width:475.85pt;z-index:251659264;mso-width-relative:page;mso-height-relative:page;" coordorigin="1852,287" coordsize="11606,6943" o:gfxdata="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">
                <o:lock v:ext="edit" aspectratio="f"/>
                <v:rect id="矩形 15" o:spid="_x0000_s1026" o:spt="1" style="position:absolute;left:1926;top:287;height:4276;width:7618;v-text-anchor:middle;" fillcolor="#FFFFFF [3201]" filled="t" stroked="t" coordsize="21600,21600" o:gfxdata="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uPVL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70AD47 [3209]" miterlimit="8" joinstyle="miter" dashstyle="dash"/>
                  <v:imagedata o:title=""/>
                  <o:lock v:ext="edit" aspectratio="f"/>
                </v:rect>
                <v:rect id="矩形 16" o:spid="_x0000_s1026" o:spt="1" style="position:absolute;left:1852;top:5020;height:2210;width:11606;v-text-anchor:middle;" fillcolor="#FFFFFF [3201]" filled="t" stroked="t" coordsize="21600,21600" o:gfxdata="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XKs+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70AD47 [3209]" miterlimit="8" joinstyle="miter" dashstyle="dash"/>
                  <v:imagedata o:title=""/>
                  <o:lock v:ext="edit" aspectratio="f"/>
                </v:rect>
                <v:group id="组合 14" o:spid="_x0000_s1026" o:spt="203" style="position:absolute;left:1926;top:411;height:6194;width:10978;" coordorigin="1926,411" coordsize="10978,6194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3" o:spid="_x0000_s1026" o:spt="1" style="position:absolute;left:2351;top:1995;height:1265;width:1954;v-text-anchor:middle;" fillcolor="#FFFFFF [3201]" filled="t" stroked="t" coordsize="21600,21600" o:gfxdata="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givHbsAAADa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7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000000" w:themeColor="dark1"/>
                              <w:kern w:val="24"/>
                              <w:sz w:val="20"/>
                              <w:szCs w:val="20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带标</w:t>
                          </w:r>
                          <w:r>
                            <w:rPr>
                              <w:rFonts w:hint="eastAsia" w:asciiTheme="minorAscii" w:hAnsiTheme="minorBidi"/>
                              <w:color w:val="000000" w:themeColor="dark1"/>
                              <w:kern w:val="24"/>
                              <w:sz w:val="20"/>
                              <w:szCs w:val="20"/>
                              <w:lang w:val="en-US" w:eastAsia="zh-CN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注框</w:t>
                          </w:r>
                          <w:r>
                            <w:rPr>
                              <w:rFonts w:asciiTheme="minorAscii" w:hAnsiTheme="minorBidi" w:eastAsiaTheme="minorEastAsia"/>
                              <w:color w:val="000000" w:themeColor="dark1"/>
                              <w:kern w:val="24"/>
                              <w:sz w:val="20"/>
                              <w:szCs w:val="20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的</w:t>
                          </w:r>
                          <w:r>
                            <w:rPr>
                              <w:rFonts w:asciiTheme="minorAscii" w:hAnsiTheme="minorBidi"/>
                              <w:color w:val="000000" w:themeColor="dark1"/>
                              <w:kern w:val="24"/>
                              <w:sz w:val="20"/>
                              <w:szCs w:val="20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数据</w:t>
                          </w:r>
                          <w:r>
                            <w:rPr>
                              <w:rFonts w:asciiTheme="minorAscii" w:hAnsiTheme="minorBidi" w:eastAsiaTheme="minorEastAsia"/>
                              <w:color w:val="000000" w:themeColor="dark1"/>
                              <w:kern w:val="24"/>
                              <w:sz w:val="20"/>
                              <w:szCs w:val="20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集</w:t>
                          </w:r>
                        </w:p>
                      </w:txbxContent>
                    </v:textbox>
                  </v:rect>
                  <v:rect id="矩形 4" o:spid="_x0000_s1026" o:spt="1" style="position:absolute;left:6533;top:1996;height:1270;width:2307;v-text-anchor:middle;" fillcolor="#FFFFFF [3201]" filled="t" stroked="t" coordsize="21600,21600" o:gfxdata="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QKhrsAAADa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7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hint="eastAsia" w:asciiTheme="minorAscii" w:hAnsiTheme="minorBidi"/>
                              <w:color w:val="000000" w:themeColor="dark1"/>
                              <w:kern w:val="24"/>
                              <w:sz w:val="20"/>
                              <w:szCs w:val="20"/>
                              <w:lang w:val="en-US" w:eastAsia="zh-CN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检测</w:t>
                          </w:r>
                          <w:r>
                            <w:rPr>
                              <w:rFonts w:asciiTheme="minorAscii" w:hAnsiTheme="minorBidi" w:eastAsiaTheme="minorEastAsia"/>
                              <w:color w:val="000000" w:themeColor="dark1"/>
                              <w:kern w:val="24"/>
                              <w:sz w:val="20"/>
                              <w:szCs w:val="20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模型</w:t>
                          </w:r>
                        </w:p>
                      </w:txbxContent>
                    </v:textbox>
                  </v:rect>
                  <v:shape id="任意多边形 5" o:spid="_x0000_s1026" o:spt="100" style="position:absolute;left:3987;top:991;height:866;width:3347;v-text-anchor:middle;" filled="f" stroked="t" coordsize="2125345,550122" o:gfxdata="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fj3jC2AAAA2gAAAA8A&#10;AAAAAAAAAQAgAAAAIgAAAGRycy9kb3ducmV2LnhtbFBLAQIUABQAAAAIAIdO4kAzLwWeOwAAADkA&#10;AAAQAAAAAAAAAAEAIAAAAAUBAABkcnMvc2hhcGV4bWwueG1sUEsFBgAAAAAGAAYAWwEAAK8DAAAA&#10;AA==&#10;" path="m0,550122c2540,536787,0,503767,20320,479002c40640,454237,67310,447887,101600,427567c135890,407247,158750,395182,193040,376767c227330,358352,237490,352637,274320,336127c311150,319617,341630,311997,375920,295487c410210,278977,418465,268817,447040,254847c475615,240877,488315,238337,518795,224367c549275,210397,565785,200237,600075,183727c634365,167217,659130,159597,691515,143087c723900,126577,734060,118957,762635,102447c791210,85937,803275,75777,833755,61807c864235,47837,884555,41487,915035,31327c945515,21167,957580,17357,986155,11007c1014730,4657,1028700,2752,1057275,847c1085850,-1058,1098550,847,1129030,847c1159510,847,1171575,-1058,1210310,847c1249045,2752,1285240,4657,1322070,11007c1358900,17357,1360805,23072,1393190,31327c1425575,39582,1452245,41487,1484630,51647c1517015,61807,1527175,68157,1555750,82127c1584325,96097,1598295,104352,1626870,122767c1655445,141182,1669415,157057,1697990,173567c1726565,190077,1741170,187537,1769745,204047c1798320,220557,1810385,232622,1840865,254847c1871345,277072,1891665,291677,1922145,315807c1952625,339937,1964690,354542,1993265,376767c2021840,398992,2037715,402802,2064385,427567c2091055,452332,2114550,485987,2125345,499322e">
                    <v:path o:connectlocs="0,866;32,754;160,673;304,593;432,529;592,465;704,401;817,353;945,289;1089,225;1201,161;1313,97;1441,49;1553,17;1665,1;1778,1;1906,1;2082,17;2194,49;2338,81;2450,129;2562,193;2674,273;2787,321;2899,401;3027,497;3139,593;3251,673;3347,786" o:connectangles="0,0,0,0,0,0,0,0,0,0,0,0,0,0,0,0,0,0,0,0,0,0,0,0,0,0,0,0,0"/>
                    <v:fill on="f" focussize="0,0"/>
                    <v:stroke weight="1pt" color="#000000 [3213]" miterlimit="8" joinstyle="miter" endarrow="block"/>
                    <v:imagedata o:title=""/>
                    <o:lock v:ext="edit" aspectratio="f"/>
                  </v:shape>
                  <v:shape id="任意多边形 6" o:spid="_x0000_s1026" o:spt="100" style="position:absolute;left:3362;top:3378;height:885;width:3812;v-text-anchor:middle;" filled="f" stroked="t" coordsize="2420620,562257" o:gfxdata="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5s97O8AAAA&#10;2gAAAA8AAAAAAAAAAQAgAAAAIgAAAGRycy9kb3ducmV2LnhtbFBLAQIUABQAAAAIAIdO4kAzLwWe&#10;OwAAADkAAAAQAAAAAAAAAAEAIAAAAAsBAABkcnMvc2hhcGV4bWwueG1sUEsFBgAAAAAGAAYAWwEA&#10;ALUDAAAAAA==&#10;" path="m2420620,60960c2408555,78740,2386330,117475,2349500,162560c2312670,207645,2278380,246380,2237740,285115c2197100,323850,2188210,325755,2145665,356235c2103120,386715,2062480,415290,2023745,437515c1985010,459740,1997075,454025,1952625,467995c1908175,481965,1844675,498475,1800225,508635c1755775,518795,1761490,512445,1729105,518795c1696720,525145,1671955,535305,1637665,539115c1603375,542925,1591310,537210,1556385,539115c1521460,541020,1496695,545465,1464310,549275c1431925,553085,1421765,557530,1393190,559435c1364615,561340,1352550,559435,1322070,559435c1291590,559435,1279525,559435,1240790,559435c1202055,559435,1173480,559435,1129030,559435c1084580,559435,1064260,559435,1017270,559435c970280,559435,942340,559435,895350,559435c848360,559435,840105,565785,782955,559435c725805,553085,662940,541020,610235,528955c557530,516890,555625,512445,518795,498475c481965,484505,464185,476250,427355,457835c390525,439420,368300,427355,335915,407035c303530,386715,293370,376555,264795,356235c236220,335915,223520,332105,193040,305435c162560,278765,138430,255905,111760,223520c85090,191135,74930,172720,60960,142240c46990,111760,52705,99695,40640,71120c28575,42545,7620,12700,0,0e">
                    <v:path o:connectlocs="3812,95;3700,255;3524,448;3379,560;3187,688;3075,736;2835,800;2723,816;2579,848;2451,848;2306,864;2194,880;2082,880;1954,880;1778,880;1602,880;1410,880;1233,880;961,832;817,784;673,720;529,640;417,560;304,480;176,351;96,223;64,111;0,0" o:connectangles="0,0,0,0,0,0,0,0,0,0,0,0,0,0,0,0,0,0,0,0,0,0,0,0,0,0,0,0"/>
                    <v:fill on="f" focussize="0,0"/>
                    <v:stroke weight="1pt" color="#000000 [3213]" miterlimit="8" joinstyle="miter" endarrow="block"/>
                    <v:imagedata o:title=""/>
                    <o:lock v:ext="edit" aspectratio="f"/>
                  </v:shape>
                  <v:shape id="文本框 7" o:spid="_x0000_s1026" o:spt="202" type="#_x0000_t202" style="position:absolute;left:4550;top:411;height:456;width:1488;" filled="f" stroked="f" coordsize="21600,21600" o:gfxdata="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lBQkbgAAADa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7"/>
                            <w:kinsoku/>
                            <w:ind w:left="0"/>
                            <w:jc w:val="left"/>
                          </w:pPr>
                          <w:r>
                            <w:rPr>
                              <w:rFonts w:asciiTheme="minorAscii" w:hAnsiTheme="minorBidi" w:eastAsiaTheme="minorEastAsia"/>
                              <w:color w:val="000000" w:themeColor="text1"/>
                              <w:kern w:val="24"/>
                              <w:sz w:val="20"/>
                              <w:szCs w:val="20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训练模型参数</w:t>
                          </w:r>
                        </w:p>
                      </w:txbxContent>
                    </v:textbox>
                  </v:shape>
                  <v:rect id="矩形 8" o:spid="_x0000_s1026" o:spt="1" style="position:absolute;left:6525;top:5335;height:1270;width:2307;v-text-anchor:middle;" fillcolor="#FFFFFF [3201]" filled="t" stroked="t" coordsize="21600,21600" o:gfxdata="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AkAg7sAAADa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7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000000" w:themeColor="dark1"/>
                              <w:kern w:val="24"/>
                              <w:sz w:val="20"/>
                              <w:szCs w:val="20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训练好的</w:t>
                          </w:r>
                          <w:r>
                            <w:rPr>
                              <w:rFonts w:hint="eastAsia" w:asciiTheme="minorAscii" w:hAnsiTheme="minorBidi"/>
                              <w:color w:val="000000" w:themeColor="dark1"/>
                              <w:kern w:val="24"/>
                              <w:sz w:val="20"/>
                              <w:szCs w:val="20"/>
                              <w:lang w:val="en-US" w:eastAsia="zh-CN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检测</w:t>
                          </w:r>
                          <w:r>
                            <w:rPr>
                              <w:rFonts w:asciiTheme="minorAscii" w:hAnsiTheme="minorBidi" w:eastAsiaTheme="minorEastAsia"/>
                              <w:color w:val="000000" w:themeColor="dark1"/>
                              <w:kern w:val="24"/>
                              <w:sz w:val="20"/>
                              <w:szCs w:val="20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模型</w:t>
                          </w:r>
                        </w:p>
                      </w:txbxContent>
                    </v:textbox>
                  </v:rect>
                  <v:rect id="矩形 9" o:spid="_x0000_s1026" o:spt="1" style="position:absolute;left:1926;top:5335;height:1265;width:1954;v-text-anchor:middle;" fillcolor="#FFFFFF [3201]" filled="t" stroked="t" coordsize="21600,21600" o:gfxdata="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lAIh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7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000000" w:themeColor="dark1"/>
                              <w:kern w:val="24"/>
                              <w:sz w:val="20"/>
                              <w:szCs w:val="20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一张未知图片</w:t>
                          </w:r>
                        </w:p>
                      </w:txbxContent>
                    </v:textbox>
                  </v:rect>
                  <v:shape id="直接箭头连接符 10" o:spid="_x0000_s1026" o:spt="32" type="#_x0000_t32" style="position:absolute;left:3880;top:5968;height:2;width:2645;" filled="f" stroked="t" coordsize="21600,21600" o:gfxdata="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8BIab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  <v:rect id="矩形 11" o:spid="_x0000_s1026" o:spt="1" style="position:absolute;left:10950;top:5335;height:1265;width:1954;v-text-anchor:middle;" fillcolor="#FFFFFF [3201]" filled="t" stroked="t" coordsize="21600,21600" o:gfxdata="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CjnN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7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000000" w:themeColor="dark1"/>
                              <w:kern w:val="24"/>
                              <w:sz w:val="20"/>
                              <w:szCs w:val="20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输出</w:t>
                          </w:r>
                          <w:r>
                            <w:rPr>
                              <w:rFonts w:hint="eastAsia" w:asciiTheme="minorAscii" w:hAnsiTheme="minorBidi"/>
                              <w:color w:val="000000" w:themeColor="dark1"/>
                              <w:kern w:val="24"/>
                              <w:sz w:val="20"/>
                              <w:szCs w:val="20"/>
                              <w:lang w:val="en-US" w:eastAsia="zh-CN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检测</w:t>
                          </w:r>
                          <w:r>
                            <w:rPr>
                              <w:rFonts w:asciiTheme="minorAscii" w:hAnsiTheme="minorBidi" w:eastAsiaTheme="minorEastAsia"/>
                              <w:color w:val="000000" w:themeColor="dark1"/>
                              <w:kern w:val="24"/>
                              <w:sz w:val="20"/>
                              <w:szCs w:val="20"/>
                              <w14:textFill>
                                <w14:solidFill>
                                  <w14:schemeClr w14:val="dk1"/>
                                </w14:solidFill>
                              </w14:textFill>
                            </w:rPr>
                            <w:t>结果</w:t>
                          </w:r>
                        </w:p>
                      </w:txbxContent>
                    </v:textbox>
                  </v:rect>
                  <v:shape id="直接箭头连接符 12" o:spid="_x0000_s1026" o:spt="32" type="#_x0000_t32" style="position:absolute;left:8832;top:5968;flip:y;height:2;width:2118;" filled="f" stroked="t" coordsize="21600,21600" o:gfxdata="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HBAme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  <v:shape id="直接箭头连接符 13" o:spid="_x0000_s1026" o:spt="32" type="#_x0000_t32" style="position:absolute;left:7679;top:3266;flip:x;height:2069;width:8;" filled="f" stroked="t" coordsize="21600,21600" o:gfxdata="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4omhO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0.5pt" color="#000000 [3213]" miterlimit="8" joinstyle="miter" endarrow="open"/>
                    <v:imagedata o:title=""/>
                    <o:lock v:ext="edit" aspectratio="f"/>
                  </v:shape>
                </v:group>
                <v:shape id="文本框 17" o:spid="_x0000_s1026" o:spt="202" type="#_x0000_t202" style="position:absolute;left:9529;top:1520;height:2138;width:912;" filled="f" stroked="f" coordsize="21600,21600" o:gfxdata="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2n6EU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style="layout-flow:vertical-ideographic;">
                    <w:txbxContent>
                      <w:p>
                        <w:pPr>
                          <w:pStyle w:val="7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训练过程</w:t>
                        </w:r>
                      </w:p>
                    </w:txbxContent>
                  </v:textbox>
                </v:shape>
                <v:shape id="文本框 18" o:spid="_x0000_s1026" o:spt="202" type="#_x0000_t202" style="position:absolute;left:10843;top:4196;height:768;width:2585;" filled="f" stroked="f" coordsize="21600,21600" o:gfxdata="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okva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7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应用过程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tabs>
          <w:tab w:val="left" w:pos="7178"/>
        </w:tabs>
        <w:jc w:val="center"/>
        <w:rPr>
          <w:lang w:eastAsia="zh-CN"/>
        </w:rPr>
      </w:pPr>
      <w:r>
        <w:rPr>
          <w:lang w:eastAsia="zh-CN"/>
        </w:rPr>
        <w:t>图1 深度学习的训练和应用过程</w:t>
      </w:r>
    </w:p>
    <w:p>
      <w:pPr>
        <w:tabs>
          <w:tab w:val="left" w:pos="7178"/>
        </w:tabs>
        <w:jc w:val="center"/>
        <w:rPr>
          <w:lang w:eastAsia="zh-CN"/>
        </w:rPr>
      </w:pPr>
    </w:p>
    <w:p>
      <w:pPr>
        <w:tabs>
          <w:tab w:val="left" w:pos="7178"/>
        </w:tabs>
        <w:spacing w:line="360" w:lineRule="auto"/>
        <w:jc w:val="left"/>
        <w:rPr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训练过程：</w:t>
      </w:r>
      <w:r>
        <w:rPr>
          <w:sz w:val="24"/>
          <w:szCs w:val="24"/>
          <w:lang w:eastAsia="zh-CN"/>
        </w:rPr>
        <w:t>首先准备带</w:t>
      </w:r>
      <w:r>
        <w:rPr>
          <w:rFonts w:hint="eastAsia"/>
          <w:sz w:val="24"/>
          <w:szCs w:val="24"/>
          <w:lang w:val="en-US" w:eastAsia="zh-CN"/>
        </w:rPr>
        <w:t>检测</w:t>
      </w:r>
      <w:r>
        <w:rPr>
          <w:sz w:val="24"/>
          <w:szCs w:val="24"/>
          <w:lang w:eastAsia="zh-CN"/>
        </w:rPr>
        <w:t>标签的数据集，然后建立一个</w:t>
      </w:r>
      <w:r>
        <w:rPr>
          <w:rFonts w:hint="eastAsia"/>
          <w:sz w:val="24"/>
          <w:szCs w:val="24"/>
          <w:lang w:val="en-US" w:eastAsia="zh-CN"/>
        </w:rPr>
        <w:t>检测</w:t>
      </w:r>
      <w:r>
        <w:rPr>
          <w:sz w:val="24"/>
          <w:szCs w:val="24"/>
          <w:lang w:eastAsia="zh-CN"/>
        </w:rPr>
        <w:t>模型，模型的</w:t>
      </w:r>
      <w:r>
        <w:rPr>
          <w:rFonts w:hint="eastAsia"/>
          <w:sz w:val="24"/>
          <w:szCs w:val="24"/>
          <w:lang w:val="en-US" w:eastAsia="zh-CN"/>
        </w:rPr>
        <w:t>初始</w:t>
      </w:r>
      <w:r>
        <w:rPr>
          <w:sz w:val="24"/>
          <w:szCs w:val="24"/>
          <w:lang w:eastAsia="zh-CN"/>
        </w:rPr>
        <w:t>参数随机设置，将数据集输入模型，计算输出结果，将输出的</w:t>
      </w:r>
      <w:r>
        <w:rPr>
          <w:rFonts w:hint="eastAsia"/>
          <w:sz w:val="24"/>
          <w:szCs w:val="24"/>
          <w:lang w:val="en-US" w:eastAsia="zh-CN"/>
        </w:rPr>
        <w:t>检测</w:t>
      </w:r>
      <w:r>
        <w:rPr>
          <w:sz w:val="24"/>
          <w:szCs w:val="24"/>
          <w:lang w:eastAsia="zh-CN"/>
        </w:rPr>
        <w:t>结果与该数据真实的</w:t>
      </w:r>
      <w:r>
        <w:rPr>
          <w:rFonts w:hint="eastAsia"/>
          <w:sz w:val="24"/>
          <w:szCs w:val="24"/>
          <w:lang w:val="en-US" w:eastAsia="zh-CN"/>
        </w:rPr>
        <w:t>检测</w:t>
      </w:r>
      <w:r>
        <w:rPr>
          <w:sz w:val="24"/>
          <w:szCs w:val="24"/>
          <w:lang w:eastAsia="zh-CN"/>
        </w:rPr>
        <w:t>的差值作为参数调整的依据进行参数调整，重复上述过程直到差值很小为止，这时，保存下模型的参数，作为最终的模型参数值。</w:t>
      </w:r>
    </w:p>
    <w:p>
      <w:pPr>
        <w:tabs>
          <w:tab w:val="left" w:pos="7178"/>
        </w:tabs>
        <w:spacing w:line="360" w:lineRule="auto"/>
        <w:jc w:val="left"/>
        <w:rPr>
          <w:sz w:val="24"/>
          <w:szCs w:val="24"/>
          <w:lang w:eastAsia="zh-CN"/>
        </w:rPr>
      </w:pPr>
    </w:p>
    <w:p>
      <w:pPr>
        <w:tabs>
          <w:tab w:val="left" w:pos="7178"/>
        </w:tabs>
        <w:spacing w:line="360" w:lineRule="auto"/>
        <w:jc w:val="left"/>
        <w:rPr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应用过程：</w:t>
      </w:r>
      <w:r>
        <w:rPr>
          <w:sz w:val="24"/>
          <w:szCs w:val="24"/>
          <w:lang w:eastAsia="zh-CN"/>
        </w:rPr>
        <w:t>建立跟训练过程一样的</w:t>
      </w:r>
      <w:r>
        <w:rPr>
          <w:rFonts w:hint="eastAsia"/>
          <w:sz w:val="24"/>
          <w:szCs w:val="24"/>
          <w:lang w:val="en-US" w:eastAsia="zh-CN"/>
        </w:rPr>
        <w:t>检测</w:t>
      </w:r>
      <w:r>
        <w:rPr>
          <w:sz w:val="24"/>
          <w:szCs w:val="24"/>
          <w:lang w:eastAsia="zh-CN"/>
        </w:rPr>
        <w:t>模型，读入保存下来的模型参数，准备一个未知数据</w:t>
      </w:r>
      <w:r>
        <w:rPr>
          <w:b/>
          <w:bCs/>
          <w:sz w:val="24"/>
          <w:szCs w:val="24"/>
          <w:lang w:eastAsia="zh-CN"/>
        </w:rPr>
        <w:t>（未知数据需要和训练数据一样的格式）</w:t>
      </w:r>
      <w:r>
        <w:rPr>
          <w:sz w:val="24"/>
          <w:szCs w:val="24"/>
          <w:lang w:eastAsia="zh-CN"/>
        </w:rPr>
        <w:t>，将未知数据输入模型，等待模型计算后输出结果，输出的结果就是这种未知图片的</w:t>
      </w:r>
      <w:r>
        <w:rPr>
          <w:rFonts w:hint="eastAsia"/>
          <w:sz w:val="24"/>
          <w:szCs w:val="24"/>
          <w:lang w:val="en-US" w:eastAsia="zh-CN"/>
        </w:rPr>
        <w:t>检测</w:t>
      </w:r>
      <w:r>
        <w:rPr>
          <w:sz w:val="24"/>
          <w:szCs w:val="24"/>
          <w:lang w:eastAsia="zh-CN"/>
        </w:rPr>
        <w:t>结果。</w:t>
      </w: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left"/>
        <w:rPr>
          <w:lang w:eastAsia="zh-CN"/>
        </w:rPr>
      </w:pPr>
    </w:p>
    <w:p>
      <w:pPr>
        <w:tabs>
          <w:tab w:val="left" w:pos="7178"/>
        </w:tabs>
        <w:jc w:val="both"/>
        <w:rPr>
          <w:lang w:eastAsia="zh-CN"/>
        </w:rPr>
      </w:pPr>
    </w:p>
    <w:p>
      <w:pPr>
        <w:tabs>
          <w:tab w:val="left" w:pos="7178"/>
        </w:tabs>
        <w:jc w:val="center"/>
        <w:rPr>
          <w:sz w:val="32"/>
          <w:szCs w:val="40"/>
          <w:lang w:eastAsia="zh-CN"/>
        </w:rPr>
      </w:pPr>
      <w:r>
        <w:rPr>
          <w:sz w:val="32"/>
          <w:szCs w:val="40"/>
          <w:lang w:eastAsia="zh-CN"/>
        </w:rPr>
        <w:t>图像数据集的制作</w:t>
      </w:r>
    </w:p>
    <w:p>
      <w:pPr>
        <w:tabs>
          <w:tab w:val="left" w:pos="7178"/>
        </w:tabs>
        <w:spacing w:line="360" w:lineRule="auto"/>
        <w:ind w:firstLine="480" w:firstLineChars="200"/>
        <w:jc w:val="left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在</w:t>
      </w:r>
      <w:r>
        <w:rPr>
          <w:rFonts w:hint="eastAsia"/>
          <w:sz w:val="24"/>
          <w:szCs w:val="24"/>
          <w:lang w:val="en-US" w:eastAsia="zh-CN"/>
        </w:rPr>
        <w:t>检测模型</w:t>
      </w:r>
      <w:r>
        <w:rPr>
          <w:sz w:val="24"/>
          <w:szCs w:val="24"/>
          <w:lang w:eastAsia="zh-CN"/>
        </w:rPr>
        <w:t>中，数据集是</w:t>
      </w:r>
      <w:r>
        <w:rPr>
          <w:rFonts w:hint="eastAsia"/>
          <w:sz w:val="24"/>
          <w:szCs w:val="24"/>
          <w:lang w:val="en-US" w:eastAsia="zh-CN"/>
        </w:rPr>
        <w:t>由一系列图片和标注框构成。</w:t>
      </w:r>
    </w:p>
    <w:tbl>
      <w:tblPr>
        <w:tblStyle w:val="9"/>
        <w:tblW w:w="83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1"/>
        <w:gridCol w:w="4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01" w:type="dxa"/>
            <w:shd w:val="clear" w:color="auto" w:fill="E7E6E6" w:themeFill="background2"/>
          </w:tcPr>
          <w:p>
            <w:pPr>
              <w:tabs>
                <w:tab w:val="left" w:pos="7178"/>
              </w:tabs>
              <w:spacing w:line="360" w:lineRule="auto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类别</w:t>
            </w:r>
          </w:p>
        </w:tc>
        <w:tc>
          <w:tcPr>
            <w:tcW w:w="4284" w:type="dxa"/>
            <w:shd w:val="clear" w:color="auto" w:fill="E7E6E6" w:themeFill="background2"/>
          </w:tcPr>
          <w:p>
            <w:pPr>
              <w:tabs>
                <w:tab w:val="left" w:pos="7178"/>
              </w:tabs>
              <w:spacing w:line="360" w:lineRule="auto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标签名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tabs>
                <w:tab w:val="left" w:pos="7178"/>
              </w:tabs>
              <w:spacing w:line="360" w:lineRule="auto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猫</w:t>
            </w:r>
          </w:p>
        </w:tc>
        <w:tc>
          <w:tcPr>
            <w:tcW w:w="4284" w:type="dxa"/>
          </w:tcPr>
          <w:p>
            <w:pPr>
              <w:tabs>
                <w:tab w:val="left" w:pos="7178"/>
              </w:tabs>
              <w:spacing w:line="360" w:lineRule="auto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cat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tabs>
                <w:tab w:val="left" w:pos="7178"/>
              </w:tabs>
              <w:spacing w:line="360" w:lineRule="auto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狗</w:t>
            </w:r>
          </w:p>
        </w:tc>
        <w:tc>
          <w:tcPr>
            <w:tcW w:w="4284" w:type="dxa"/>
          </w:tcPr>
          <w:p>
            <w:pPr>
              <w:tabs>
                <w:tab w:val="left" w:pos="7178"/>
              </w:tabs>
              <w:spacing w:line="360" w:lineRule="auto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dog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1" w:type="dxa"/>
          </w:tcPr>
          <w:p>
            <w:pPr>
              <w:tabs>
                <w:tab w:val="left" w:pos="7178"/>
              </w:tabs>
              <w:spacing w:line="360" w:lineRule="auto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人</w:t>
            </w:r>
          </w:p>
        </w:tc>
        <w:tc>
          <w:tcPr>
            <w:tcW w:w="4284" w:type="dxa"/>
          </w:tcPr>
          <w:p>
            <w:pPr>
              <w:tabs>
                <w:tab w:val="left" w:pos="7178"/>
              </w:tabs>
              <w:spacing w:line="360" w:lineRule="auto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person</w:t>
            </w:r>
          </w:p>
        </w:tc>
      </w:tr>
    </w:tbl>
    <w:p>
      <w:pPr>
        <w:numPr>
          <w:ilvl w:val="0"/>
          <w:numId w:val="0"/>
        </w:numPr>
        <w:tabs>
          <w:tab w:val="left" w:pos="7178"/>
        </w:tabs>
        <w:spacing w:line="360" w:lineRule="auto"/>
        <w:ind w:firstLine="480" w:firstLineChars="200"/>
        <w:jc w:val="left"/>
      </w:pPr>
      <w:r>
        <w:rPr>
          <w:rFonts w:hint="eastAsia"/>
          <w:sz w:val="24"/>
          <w:szCs w:val="24"/>
          <w:lang w:val="en-US" w:eastAsia="zh-CN"/>
        </w:rPr>
        <w:t>数据集目录（VOC数据集格式）如下</w:t>
      </w:r>
      <w:r>
        <w:drawing>
          <wp:inline distT="0" distB="0" distL="114300" distR="114300">
            <wp:extent cx="3710305" cy="1333500"/>
            <wp:effectExtent l="0" t="0" r="4445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7178"/>
        </w:tabs>
        <w:spacing w:line="360" w:lineRule="auto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: 存放标注后生成的.xml文件</w:t>
      </w:r>
    </w:p>
    <w:p>
      <w:pPr>
        <w:numPr>
          <w:ilvl w:val="0"/>
          <w:numId w:val="0"/>
        </w:numPr>
        <w:tabs>
          <w:tab w:val="left" w:pos="7178"/>
        </w:tabs>
        <w:spacing w:line="360" w:lineRule="auto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ImageSets\Main: 存放划分数据集的.txt文件</w:t>
      </w:r>
    </w:p>
    <w:p>
      <w:pPr>
        <w:numPr>
          <w:ilvl w:val="0"/>
          <w:numId w:val="0"/>
        </w:numPr>
        <w:tabs>
          <w:tab w:val="left" w:pos="7178"/>
        </w:tabs>
        <w:spacing w:line="360" w:lineRule="auto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JPEGImages: 存放图片文件</w:t>
      </w:r>
    </w:p>
    <w:p>
      <w:pPr>
        <w:numPr>
          <w:ilvl w:val="0"/>
          <w:numId w:val="0"/>
        </w:numPr>
        <w:tabs>
          <w:tab w:val="left" w:pos="7178"/>
        </w:tabs>
        <w:spacing w:line="360" w:lineRule="auto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dataSet.py: 用来划分数据集的代码</w:t>
      </w:r>
    </w:p>
    <w:p>
      <w:pPr>
        <w:numPr>
          <w:ilvl w:val="0"/>
          <w:numId w:val="1"/>
        </w:numPr>
        <w:tabs>
          <w:tab w:val="left" w:pos="7178"/>
        </w:tabs>
        <w:spacing w:line="360" w:lineRule="auto"/>
        <w:jc w:val="left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确定检测类别，收集若干张图片，所有图片的物体加起来，每个类别的物体均</w:t>
      </w:r>
      <w:r>
        <w:rPr>
          <w:sz w:val="24"/>
          <w:szCs w:val="24"/>
          <w:lang w:eastAsia="zh-CN"/>
        </w:rPr>
        <w:t>不少于500</w:t>
      </w:r>
      <w:r>
        <w:rPr>
          <w:rFonts w:hint="eastAsia"/>
          <w:sz w:val="24"/>
          <w:szCs w:val="24"/>
          <w:lang w:val="en-US" w:eastAsia="zh-CN"/>
        </w:rPr>
        <w:t>个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放入JPEGImages文件夹</w:t>
      </w:r>
      <w:r>
        <w:rPr>
          <w:sz w:val="24"/>
          <w:szCs w:val="24"/>
          <w:lang w:eastAsia="zh-CN"/>
        </w:rPr>
        <w:t>，如下图所示：</w:t>
      </w:r>
    </w:p>
    <w:p>
      <w:pPr>
        <w:numPr>
          <w:ilvl w:val="0"/>
          <w:numId w:val="0"/>
        </w:numPr>
        <w:tabs>
          <w:tab w:val="left" w:pos="7178"/>
        </w:tabs>
        <w:spacing w:line="360" w:lineRule="auto"/>
        <w:jc w:val="left"/>
      </w:pPr>
      <w:r>
        <w:drawing>
          <wp:inline distT="0" distB="0" distL="114300" distR="114300">
            <wp:extent cx="2276475" cy="232410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⚠️</w:t>
      </w:r>
      <w:r>
        <w:rPr>
          <w:rFonts w:hint="eastAsia"/>
          <w:sz w:val="24"/>
          <w:szCs w:val="24"/>
          <w:lang w:val="en-US" w:eastAsia="zh-CN"/>
        </w:rPr>
        <w:t>图片</w:t>
      </w:r>
      <w:r>
        <w:rPr>
          <w:sz w:val="24"/>
          <w:szCs w:val="24"/>
          <w:lang w:eastAsia="zh-CN"/>
        </w:rPr>
        <w:t>的</w:t>
      </w:r>
      <w:r>
        <w:rPr>
          <w:rFonts w:hint="eastAsia"/>
          <w:sz w:val="24"/>
          <w:szCs w:val="24"/>
          <w:lang w:val="en-US" w:eastAsia="zh-CN"/>
        </w:rPr>
        <w:t>命名随意，</w:t>
      </w:r>
      <w:r>
        <w:rPr>
          <w:sz w:val="24"/>
          <w:szCs w:val="24"/>
          <w:lang w:eastAsia="zh-CN"/>
        </w:rPr>
        <w:t>用英文或拼音字母来表示，尽量不要使用中文汉</w:t>
      </w:r>
      <w:r>
        <w:rPr>
          <w:rFonts w:hint="eastAsia"/>
          <w:sz w:val="24"/>
          <w:szCs w:val="24"/>
          <w:lang w:val="en-US" w:eastAsia="zh-CN"/>
        </w:rPr>
        <w:t>字</w:t>
      </w:r>
      <w:r>
        <w:rPr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eastAsia"/>
          <w:sz w:val="20"/>
          <w:szCs w:val="20"/>
          <w:lang w:eastAsia="zh-CN"/>
        </w:rPr>
      </w:pPr>
      <w:r>
        <w:rPr>
          <w:rFonts w:hint="eastAsia"/>
          <w:sz w:val="20"/>
          <w:szCs w:val="20"/>
          <w:lang w:eastAsia="zh-CN"/>
        </w:rPr>
        <w:t>（</w:t>
      </w:r>
      <w:r>
        <w:rPr>
          <w:rFonts w:hint="eastAsia"/>
          <w:sz w:val="20"/>
          <w:szCs w:val="20"/>
          <w:lang w:val="en-US" w:eastAsia="zh-CN"/>
        </w:rPr>
        <w:t>实例的数据集是偷懒找了分类的数据集，图片名称就为类别名，但是不影响。</w:t>
      </w:r>
      <w:r>
        <w:rPr>
          <w:rFonts w:hint="eastAsia"/>
          <w:sz w:val="20"/>
          <w:szCs w:val="20"/>
          <w:lang w:eastAsia="zh-CN"/>
        </w:rPr>
        <w:t>）</w:t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default"/>
          <w:sz w:val="20"/>
          <w:szCs w:val="20"/>
          <w:lang w:val="en-US" w:eastAsia="zh-CN"/>
        </w:rPr>
      </w:pPr>
      <w:r>
        <w:rPr>
          <w:sz w:val="24"/>
          <w:szCs w:val="24"/>
          <w:lang w:eastAsia="zh-CN"/>
        </w:rPr>
        <w:t>⚠</w:t>
      </w:r>
      <w:r>
        <w:rPr>
          <w:rFonts w:hint="eastAsia"/>
          <w:sz w:val="24"/>
          <w:szCs w:val="24"/>
          <w:lang w:val="en-US" w:eastAsia="zh-CN"/>
        </w:rPr>
        <w:t xml:space="preserve">  单张图片可以有多个类别的物体，并且同一类别的物体可以有多个。</w:t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  <w:lang w:eastAsia="zh-CN"/>
        </w:rPr>
        <w:t>⚠</w:t>
      </w:r>
      <w:r>
        <w:rPr>
          <w:rFonts w:hint="eastAsia"/>
          <w:sz w:val="24"/>
          <w:szCs w:val="24"/>
          <w:lang w:val="en-US" w:eastAsia="zh-CN"/>
        </w:rPr>
        <w:t xml:space="preserve">  图片后缀名必须是.jpg（查看源码就知道）</w:t>
      </w:r>
    </w:p>
    <w:p>
      <w:pPr>
        <w:rPr>
          <w:rFonts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</w:p>
    <w:p>
      <w:pPr>
        <w:numPr>
          <w:ilvl w:val="0"/>
          <w:numId w:val="1"/>
        </w:numPr>
        <w:jc w:val="left"/>
        <w:rPr>
          <w:rFonts w:cstheme="minorBidi"/>
          <w:kern w:val="2"/>
          <w:sz w:val="24"/>
          <w:szCs w:val="24"/>
          <w:lang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使用labelImage软件，对图片进行标注。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4"/>
          <w:szCs w:val="24"/>
          <w:lang w:eastAsia="zh-CN" w:bidi="ar-SA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下载labelImg软件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这里建议下载exe文件，python源代码用起来有点麻烦。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exe下载地址：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"http://tzutalin.github.io/labelImg/"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http://tzutalin.github.io/labelImg/</w:t>
      </w:r>
      <w:r>
        <w:rPr>
          <w:rFonts w:hint="default"/>
          <w:lang w:val="en-US" w:eastAsia="zh-CN"/>
        </w:rPr>
        <w:fldChar w:fldCharType="end"/>
      </w:r>
      <w:r>
        <w:rPr>
          <w:rFonts w:hint="eastAsia" w:ascii="Arial" w:hAnsi="Arial" w:eastAsia="宋体" w:cs="Arial"/>
          <w:i w:val="0"/>
          <w:caps w:val="0"/>
          <w:color w:val="6795B5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(需要翻墙)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百度云：链接：https://pan.baidu.com/s/1MtwKm2yuu2fQcKHYJkbyZQ 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提取码：f4zs 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标注数据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labelImg主界面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517390"/>
            <wp:effectExtent l="0" t="0" r="8255" b="165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常用快捷键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 : 创建标签框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：上一张图片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：下一张图片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S ： 保存.xml文件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标注步骤</w:t>
      </w:r>
    </w:p>
    <w:p>
      <w:pPr>
        <w:widowControl w:val="0"/>
        <w:numPr>
          <w:ilvl w:val="0"/>
          <w:numId w:val="4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修改.xml文件的保存路径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274060" cy="2370455"/>
            <wp:effectExtent l="0" t="0" r="254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打开文件夹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138170" cy="2722880"/>
            <wp:effectExtent l="0" t="0" r="508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创建标签框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212465" cy="2754630"/>
            <wp:effectExtent l="0" t="0" r="698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输入类别名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335655" cy="2860040"/>
            <wp:effectExtent l="0" t="0" r="17145" b="165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widowControl w:val="0"/>
        <w:numPr>
          <w:ilvl w:val="0"/>
          <w:numId w:val="4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如果嫌每次都需要输入类别名很麻烦，可以使用默认标签和自动保存。</w:t>
      </w:r>
    </w:p>
    <w:p>
      <w:pPr>
        <w:widowControl w:val="0"/>
        <w:numPr>
          <w:ilvl w:val="0"/>
          <w:numId w:val="0"/>
        </w:numPr>
        <w:ind w:left="840" w:leftChars="0"/>
        <w:jc w:val="both"/>
      </w:pPr>
      <w:r>
        <w:drawing>
          <wp:inline distT="0" distB="0" distL="114300" distR="114300">
            <wp:extent cx="2762250" cy="10763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/>
        <w:jc w:val="both"/>
      </w:pP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736215" cy="2530475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cstheme="minorBidi"/>
          <w:kern w:val="2"/>
          <w:sz w:val="24"/>
          <w:szCs w:val="24"/>
          <w:lang w:eastAsia="zh-CN" w:bidi="ar-SA"/>
        </w:rPr>
      </w:pP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⚠️</w:t>
      </w:r>
      <w:r>
        <w:rPr>
          <w:rFonts w:hint="eastAsia"/>
          <w:sz w:val="24"/>
          <w:szCs w:val="24"/>
          <w:lang w:eastAsia="zh-CN"/>
        </w:rPr>
        <w:t>labelImage软件闪退：</w:t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方法1：</w:t>
      </w:r>
      <w:r>
        <w:rPr>
          <w:rFonts w:hint="eastAsia"/>
          <w:sz w:val="24"/>
          <w:szCs w:val="24"/>
          <w:lang w:eastAsia="zh-CN"/>
        </w:rPr>
        <w:t>将labelImage软件移到没有中文的路径下。</w:t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方法2：</w:t>
      </w:r>
      <w:r>
        <w:rPr>
          <w:rFonts w:hint="eastAsia"/>
          <w:sz w:val="24"/>
          <w:szCs w:val="24"/>
          <w:lang w:eastAsia="zh-CN"/>
        </w:rPr>
        <w:t>删除 C:\Users\用户名\labelImgSettings.pkl。</w:t>
      </w:r>
    </w:p>
    <w:p>
      <w:pPr>
        <w:widowControl w:val="0"/>
        <w:numPr>
          <w:ilvl w:val="0"/>
          <w:numId w:val="0"/>
        </w:numPr>
        <w:jc w:val="left"/>
        <w:rPr>
          <w:rFonts w:cstheme="minorBidi"/>
          <w:kern w:val="2"/>
          <w:sz w:val="24"/>
          <w:szCs w:val="24"/>
          <w:lang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.xml文件内容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cstheme="minorBidi"/>
          <w:kern w:val="2"/>
          <w:sz w:val="24"/>
          <w:szCs w:val="24"/>
          <w:lang w:eastAsia="zh-CN" w:bidi="ar-SA"/>
        </w:rPr>
      </w:pPr>
      <w:r>
        <w:drawing>
          <wp:inline distT="0" distB="0" distL="114300" distR="114300">
            <wp:extent cx="5273040" cy="4895850"/>
            <wp:effectExtent l="0" t="0" r="381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folder: 图片所在文件夹名称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filename: 图片名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path: 图片所在路径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size: 图片属性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Object: 类别（可以有多个。子标签bndbox为标签框，也可以有多个）</w:t>
      </w:r>
    </w:p>
    <w:p>
      <w:pPr>
        <w:widowControl w:val="0"/>
        <w:numPr>
          <w:ilvl w:val="0"/>
          <w:numId w:val="0"/>
        </w:numPr>
        <w:jc w:val="left"/>
        <w:rPr>
          <w:rFonts w:cstheme="minorBidi"/>
          <w:kern w:val="2"/>
          <w:sz w:val="24"/>
          <w:szCs w:val="24"/>
          <w:lang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cstheme="minorBidi"/>
          <w:kern w:val="2"/>
          <w:sz w:val="24"/>
          <w:szCs w:val="24"/>
          <w:lang w:eastAsia="zh-CN" w:bidi="ar-SA"/>
        </w:rPr>
      </w:pP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  <w:lang w:eastAsia="zh-CN"/>
        </w:rPr>
        <w:t>⚠</w:t>
      </w:r>
      <w:r>
        <w:rPr>
          <w:rFonts w:hint="eastAsia"/>
          <w:sz w:val="24"/>
          <w:szCs w:val="24"/>
          <w:lang w:val="en-US" w:eastAsia="zh-CN"/>
        </w:rPr>
        <w:t xml:space="preserve">  path标签是图片当时所在的绝对地址，但是我们不需要这个标签（源码会生成图片所在的地址并保存），所以我们存放图片的路径可以随意，不用担心因为该标签而在导入数据集时找不到图片。</w:t>
      </w:r>
    </w:p>
    <w:p>
      <w:pPr>
        <w:widowControl w:val="0"/>
        <w:numPr>
          <w:ilvl w:val="0"/>
          <w:numId w:val="0"/>
        </w:numPr>
        <w:jc w:val="left"/>
        <w:rPr>
          <w:rFonts w:cstheme="minorBidi"/>
          <w:kern w:val="2"/>
          <w:sz w:val="24"/>
          <w:szCs w:val="24"/>
          <w:lang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cstheme="minorBidi"/>
          <w:kern w:val="2"/>
          <w:sz w:val="24"/>
          <w:szCs w:val="24"/>
          <w:lang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cstheme="minorBidi"/>
          <w:kern w:val="2"/>
          <w:sz w:val="24"/>
          <w:szCs w:val="24"/>
          <w:lang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cstheme="minorBidi"/>
          <w:kern w:val="2"/>
          <w:sz w:val="24"/>
          <w:szCs w:val="24"/>
          <w:lang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cstheme="minorBidi"/>
          <w:kern w:val="2"/>
          <w:sz w:val="24"/>
          <w:szCs w:val="24"/>
          <w:lang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cstheme="minorBidi"/>
          <w:kern w:val="2"/>
          <w:sz w:val="24"/>
          <w:szCs w:val="24"/>
          <w:lang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cstheme="minorBidi"/>
          <w:kern w:val="2"/>
          <w:sz w:val="24"/>
          <w:szCs w:val="24"/>
          <w:lang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cstheme="minorBidi"/>
          <w:kern w:val="2"/>
          <w:sz w:val="32"/>
          <w:szCs w:val="32"/>
          <w:u w:val="none"/>
          <w:lang w:eastAsia="zh-CN" w:bidi="ar-SA"/>
        </w:rPr>
      </w:pPr>
      <w:r>
        <w:rPr>
          <w:rFonts w:hint="eastAsia" w:cstheme="minorBidi"/>
          <w:kern w:val="2"/>
          <w:sz w:val="32"/>
          <w:szCs w:val="32"/>
          <w:u w:val="none"/>
          <w:lang w:eastAsia="zh-CN" w:bidi="ar-SA"/>
        </w:rPr>
        <w:t>划分数据集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left"/>
        <w:rPr>
          <w:rFonts w:cstheme="minorBidi"/>
          <w:kern w:val="2"/>
          <w:sz w:val="24"/>
          <w:szCs w:val="24"/>
          <w:u w:val="none"/>
          <w:lang w:eastAsia="zh-CN" w:bidi="ar-SA"/>
        </w:rPr>
      </w:pPr>
      <w:r>
        <w:rPr>
          <w:rFonts w:cstheme="minorBidi"/>
          <w:kern w:val="2"/>
          <w:sz w:val="24"/>
          <w:szCs w:val="24"/>
          <w:u w:val="none"/>
          <w:lang w:eastAsia="zh-CN" w:bidi="ar-SA"/>
        </w:rPr>
        <w:t>收集</w:t>
      </w:r>
      <w:r>
        <w:rPr>
          <w:rFonts w:hint="eastAsia" w:cstheme="minorBidi"/>
          <w:kern w:val="2"/>
          <w:sz w:val="24"/>
          <w:szCs w:val="24"/>
          <w:u w:val="none"/>
          <w:lang w:val="en-US" w:eastAsia="zh-CN" w:bidi="ar-SA"/>
        </w:rPr>
        <w:t>并标注</w:t>
      </w:r>
      <w:r>
        <w:rPr>
          <w:rFonts w:cstheme="minorBidi"/>
          <w:kern w:val="2"/>
          <w:sz w:val="24"/>
          <w:szCs w:val="24"/>
          <w:u w:val="none"/>
          <w:lang w:eastAsia="zh-CN" w:bidi="ar-SA"/>
        </w:rPr>
        <w:t>完</w:t>
      </w:r>
      <w:r>
        <w:rPr>
          <w:rFonts w:hint="eastAsia" w:cstheme="minorBidi"/>
          <w:kern w:val="2"/>
          <w:sz w:val="24"/>
          <w:szCs w:val="24"/>
          <w:u w:val="none"/>
          <w:lang w:val="en-US" w:eastAsia="zh-CN" w:bidi="ar-SA"/>
        </w:rPr>
        <w:t>数据集</w:t>
      </w:r>
      <w:r>
        <w:rPr>
          <w:rFonts w:cstheme="minorBidi"/>
          <w:kern w:val="2"/>
          <w:sz w:val="24"/>
          <w:szCs w:val="24"/>
          <w:u w:val="none"/>
          <w:lang w:eastAsia="zh-CN" w:bidi="ar-SA"/>
        </w:rPr>
        <w:t>后，需要使用代码读取图像形成数据集，一般数据集分为四个部分：</w:t>
      </w:r>
    </w:p>
    <w:p>
      <w:pPr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left"/>
        <w:rPr>
          <w:rFonts w:cstheme="minorBidi"/>
          <w:kern w:val="2"/>
          <w:sz w:val="24"/>
          <w:szCs w:val="24"/>
          <w:u w:val="none"/>
          <w:lang w:eastAsia="zh-CN" w:bidi="ar-SA"/>
        </w:rPr>
      </w:pPr>
      <w:r>
        <w:rPr>
          <w:rFonts w:cstheme="minorBidi"/>
          <w:kern w:val="2"/>
          <w:sz w:val="24"/>
          <w:szCs w:val="24"/>
          <w:u w:val="none"/>
          <w:lang w:eastAsia="zh-CN" w:bidi="ar-SA"/>
        </w:rPr>
        <w:t>训练图像</w:t>
      </w:r>
    </w:p>
    <w:p>
      <w:pPr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left"/>
        <w:rPr>
          <w:rFonts w:cstheme="minorBidi"/>
          <w:kern w:val="2"/>
          <w:sz w:val="24"/>
          <w:szCs w:val="24"/>
          <w:u w:val="none"/>
          <w:lang w:eastAsia="zh-CN" w:bidi="ar-SA"/>
        </w:rPr>
      </w:pPr>
      <w:r>
        <w:rPr>
          <w:rFonts w:cstheme="minorBidi"/>
          <w:kern w:val="2"/>
          <w:sz w:val="24"/>
          <w:szCs w:val="24"/>
          <w:u w:val="none"/>
          <w:lang w:eastAsia="zh-CN" w:bidi="ar-SA"/>
        </w:rPr>
        <w:t>训练图像标签</w:t>
      </w:r>
    </w:p>
    <w:p>
      <w:pPr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left"/>
        <w:rPr>
          <w:rFonts w:cstheme="minorBidi"/>
          <w:kern w:val="2"/>
          <w:sz w:val="24"/>
          <w:szCs w:val="24"/>
          <w:u w:val="none"/>
          <w:lang w:eastAsia="zh-CN" w:bidi="ar-SA"/>
        </w:rPr>
      </w:pPr>
      <w:r>
        <w:rPr>
          <w:rFonts w:cstheme="minorBidi"/>
          <w:kern w:val="2"/>
          <w:sz w:val="24"/>
          <w:szCs w:val="24"/>
          <w:u w:val="none"/>
          <w:lang w:eastAsia="zh-CN" w:bidi="ar-SA"/>
        </w:rPr>
        <w:t>测试图像</w:t>
      </w:r>
    </w:p>
    <w:p>
      <w:pPr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left"/>
        <w:rPr>
          <w:rFonts w:cstheme="minorBidi"/>
          <w:kern w:val="2"/>
          <w:sz w:val="24"/>
          <w:szCs w:val="24"/>
          <w:u w:val="none"/>
          <w:lang w:eastAsia="zh-CN" w:bidi="ar-SA"/>
        </w:rPr>
      </w:pPr>
      <w:r>
        <w:rPr>
          <w:rFonts w:cstheme="minorBidi"/>
          <w:kern w:val="2"/>
          <w:sz w:val="24"/>
          <w:szCs w:val="24"/>
          <w:u w:val="none"/>
          <w:lang w:eastAsia="zh-CN" w:bidi="ar-SA"/>
        </w:rPr>
        <w:t>测试图像分类标签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cstheme="minorBidi"/>
          <w:kern w:val="2"/>
          <w:sz w:val="24"/>
          <w:szCs w:val="24"/>
          <w:u w:val="none"/>
          <w:lang w:eastAsia="zh-CN" w:bidi="ar-SA"/>
        </w:rPr>
      </w:pPr>
      <w:r>
        <w:rPr>
          <w:rFonts w:cstheme="minorBidi"/>
          <w:kern w:val="2"/>
          <w:sz w:val="24"/>
          <w:szCs w:val="24"/>
          <w:u w:val="none"/>
          <w:lang w:eastAsia="zh-CN" w:bidi="ar-SA"/>
        </w:rPr>
        <w:t>从收集的图片库中进行读取，其中随机选取</w:t>
      </w:r>
      <w:r>
        <w:rPr>
          <w:rFonts w:hint="eastAsia" w:cstheme="minorBidi"/>
          <w:kern w:val="2"/>
          <w:sz w:val="24"/>
          <w:szCs w:val="24"/>
          <w:u w:val="none"/>
          <w:lang w:val="en-US" w:eastAsia="zh-CN" w:bidi="ar-SA"/>
        </w:rPr>
        <w:t>9</w:t>
      </w:r>
      <w:r>
        <w:rPr>
          <w:rFonts w:cstheme="minorBidi"/>
          <w:kern w:val="2"/>
          <w:sz w:val="24"/>
          <w:szCs w:val="24"/>
          <w:u w:val="none"/>
          <w:lang w:eastAsia="zh-CN" w:bidi="ar-SA"/>
        </w:rPr>
        <w:t>0%的图片作为训练图像，剩下的</w:t>
      </w:r>
      <w:r>
        <w:rPr>
          <w:rFonts w:hint="eastAsia" w:cstheme="minorBidi"/>
          <w:kern w:val="2"/>
          <w:sz w:val="24"/>
          <w:szCs w:val="24"/>
          <w:u w:val="none"/>
          <w:lang w:val="en-US" w:eastAsia="zh-CN" w:bidi="ar-SA"/>
        </w:rPr>
        <w:t>1</w:t>
      </w:r>
      <w:r>
        <w:rPr>
          <w:rFonts w:cstheme="minorBidi"/>
          <w:kern w:val="2"/>
          <w:sz w:val="24"/>
          <w:szCs w:val="24"/>
          <w:u w:val="none"/>
          <w:lang w:eastAsia="zh-CN" w:bidi="ar-SA"/>
        </w:rPr>
        <w:t>0%作为测试图像</w:t>
      </w:r>
      <w:r>
        <w:rPr>
          <w:rFonts w:hint="eastAsia" w:cstheme="minorBidi"/>
          <w:kern w:val="2"/>
          <w:sz w:val="24"/>
          <w:szCs w:val="24"/>
          <w:u w:val="none"/>
          <w:lang w:eastAsia="zh-CN" w:bidi="ar-SA"/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ind w:leftChars="0" w:firstLine="480"/>
        <w:jc w:val="left"/>
        <w:rPr>
          <w:rFonts w:hint="default" w:cstheme="minorBidi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u w:val="none"/>
          <w:lang w:val="en-US" w:eastAsia="zh-CN" w:bidi="ar-SA"/>
        </w:rPr>
        <w:t>数据集的入口就是ImageSets\Main文件夹下的.txt文件。通过读取.txt文件获取图片名，将数据集划分为测试集、训练集、训练验证集、验证集。（虽然这么分，但实际上我们使用的只有训练集，源码里没有测试环节，所以测试集没有用到），再利用获取到的图片名，从指定文件夹读取图片和标签信息，输入到模型中。</w:t>
      </w:r>
    </w:p>
    <w:p>
      <w:pPr>
        <w:widowControl w:val="0"/>
        <w:numPr>
          <w:ilvl w:val="0"/>
          <w:numId w:val="0"/>
        </w:numPr>
        <w:spacing w:line="360" w:lineRule="auto"/>
        <w:ind w:leftChars="0" w:firstLine="480"/>
        <w:jc w:val="left"/>
        <w:rPr>
          <w:rFonts w:hint="eastAsia" w:cstheme="minorBidi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u w:val="none"/>
          <w:lang w:val="en-US" w:eastAsia="zh-CN" w:bidi="ar-SA"/>
        </w:rPr>
        <w:t>在数据集的根目录创建dataSet.py文件，输入以下代码并运行。</w:t>
      </w:r>
    </w:p>
    <w:p>
      <w:pPr>
        <w:widowControl w:val="0"/>
        <w:numPr>
          <w:ilvl w:val="0"/>
          <w:numId w:val="0"/>
        </w:numPr>
        <w:spacing w:line="360" w:lineRule="auto"/>
        <w:ind w:leftChars="0" w:firstLine="480"/>
        <w:jc w:val="left"/>
      </w:pPr>
      <w:r>
        <w:drawing>
          <wp:inline distT="0" distB="0" distL="114300" distR="114300">
            <wp:extent cx="5273040" cy="3896995"/>
            <wp:effectExtent l="0" t="0" r="3810" b="825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Chars="0" w:firstLine="48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97580"/>
            <wp:effectExtent l="0" t="0" r="5715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代码获取及配置</w:t>
      </w:r>
    </w:p>
    <w:p>
      <w:pPr>
        <w:widowControl w:val="0"/>
        <w:numPr>
          <w:ilvl w:val="0"/>
          <w:numId w:val="6"/>
        </w:numPr>
        <w:spacing w:line="360" w:lineRule="auto"/>
        <w:jc w:val="left"/>
      </w:pPr>
      <w:r>
        <w:rPr>
          <w:rFonts w:hint="eastAsia"/>
          <w:lang w:val="en-US" w:eastAsia="zh-CN"/>
        </w:rPr>
        <w:t>环境配置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</w:rPr>
      </w:pPr>
      <w:r>
        <w:rPr>
          <w:rFonts w:hint="eastAsia"/>
        </w:rPr>
        <w:t>Python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3.6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tensorflow-gpu</w:t>
      </w:r>
      <w:r>
        <w:rPr>
          <w:rFonts w:hint="eastAsia"/>
          <w:lang w:val="en-US" w:eastAsia="zh-CN"/>
        </w:rPr>
        <w:t xml:space="preserve">  1.14.0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（CUDA和CUDNN自行配置）</w:t>
      </w:r>
    </w:p>
    <w:p>
      <w:pPr>
        <w:widowControl w:val="0"/>
        <w:numPr>
          <w:ilvl w:val="0"/>
          <w:numId w:val="6"/>
        </w:numPr>
        <w:spacing w:line="360" w:lineRule="auto"/>
        <w:jc w:val="left"/>
        <w:rPr>
          <w:sz w:val="30"/>
          <w:szCs w:val="30"/>
        </w:rPr>
      </w:pPr>
      <w:r>
        <w:rPr>
          <w:rFonts w:hint="eastAsia"/>
          <w:sz w:val="24"/>
          <w:szCs w:val="24"/>
          <w:lang w:val="en-US" w:eastAsia="zh-CN"/>
        </w:rPr>
        <w:t>代码获取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 v1 tf</w:t>
      </w:r>
      <w:r>
        <w:rPr>
          <w:rFonts w:hint="eastAsia"/>
        </w:rPr>
        <w:t xml:space="preserve">版本的源码 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7"/>
        </w:numPr>
        <w:spacing w:line="360" w:lineRule="auto"/>
        <w:ind w:firstLine="42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Github</w:t>
      </w:r>
      <w:r>
        <w:rPr>
          <w:rFonts w:hint="eastAsia"/>
        </w:rPr>
        <w:t>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https://github.com/hizhangp/yolo_tensorflow</w:t>
      </w:r>
    </w:p>
    <w:p>
      <w:pPr>
        <w:widowControl w:val="0"/>
        <w:numPr>
          <w:ilvl w:val="0"/>
          <w:numId w:val="7"/>
        </w:numPr>
        <w:spacing w:line="360" w:lineRule="auto"/>
        <w:ind w:firstLine="42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百度云：</w:t>
      </w:r>
      <w:r>
        <w:rPr>
          <w:rFonts w:hint="eastAsia"/>
        </w:rPr>
        <w:t xml:space="preserve">链接：https://pan.baidu.com/s/1dGAEkVel2H2P6e8E9NoZaA </w:t>
      </w:r>
    </w:p>
    <w:p>
      <w:pPr>
        <w:widowControl w:val="0"/>
        <w:numPr>
          <w:numId w:val="0"/>
        </w:numPr>
        <w:spacing w:line="360" w:lineRule="auto"/>
        <w:ind w:left="1680" w:leftChars="0" w:firstLine="420" w:firstLineChars="0"/>
        <w:jc w:val="left"/>
        <w:rPr>
          <w:rFonts w:hint="eastAsia"/>
        </w:rPr>
      </w:pPr>
      <w:r>
        <w:rPr>
          <w:rFonts w:hint="eastAsia"/>
        </w:rPr>
        <w:t xml:space="preserve">提取码：tfwr 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源码目录如下：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3629025" cy="3467100"/>
            <wp:effectExtent l="0" t="0" r="9525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data: 存放数据(需要自己创建)，其子文件夹pascal_voc存放数据集，子文件夹weights存放权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重。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test: 存放测试用的图片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utils: 与数据集有关的代码包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yolo: 与模型有关的代码包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test.py: 测试代码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train.py: 训练代码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</w:pP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data\pascal_voc\VOCdevkit文件夹、data\weights文件夹要自己创建。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data\pascal_voc\cache文件夹在运行train.py后会生成，里面的pascal_train_gt_labels.pkl文件的内容是图片地址与其处理后的标签（标签被转化为[中心横坐标, 中心纵坐标, 宽度, 高度, 置信度，类别1的概率，类别2的概率，...]）一一对应，如果存在，训练模型时直接加载，如果不存在，则重新生成写入。所以更换数据集记得把该文件夹删除或清空。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data\pascal_voc\output文件夹在运行train.py后会生成，里面保存训练出来的权重文件。</w:t>
      </w:r>
    </w:p>
    <w:p>
      <w:pPr>
        <w:widowControl w:val="0"/>
        <w:numPr>
          <w:ilvl w:val="0"/>
          <w:numId w:val="6"/>
        </w:numPr>
        <w:spacing w:line="360" w:lineRule="auto"/>
        <w:jc w:val="left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数据集安置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将数据集复制到data\pascal_voc\VOCdevkit文件夹里，如下图：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695700" cy="4600575"/>
            <wp:effectExtent l="0" t="0" r="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spacing w:line="360" w:lineRule="auto"/>
        <w:jc w:val="left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代码修改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由于该项目的源码是针对VOC2007数据集的，因此再训练自制的数据集之前，需要修改一些参数配置。</w:t>
      </w:r>
    </w:p>
    <w:p>
      <w:pPr>
        <w:numPr>
          <w:ilvl w:val="0"/>
          <w:numId w:val="8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yolo\config.py文件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3675" cy="233680"/>
            <wp:effectExtent l="0" t="0" r="3175" b="139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修改为</w:t>
      </w:r>
      <w:r>
        <w:rPr>
          <w:rFonts w:hint="eastAsia"/>
          <w:lang w:val="en-US" w:eastAsia="zh-CN"/>
        </w:rPr>
        <w:t>：CLASSES = 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类别名1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类别名2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,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...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]， 类别名的顺序不分先后</w:t>
      </w:r>
    </w:p>
    <w:p>
      <w:pPr>
        <w:numPr>
          <w:ilvl w:val="0"/>
          <w:numId w:val="8"/>
        </w:numPr>
        <w:ind w:left="105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utils\pascal_voc.py文件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9230" cy="200025"/>
            <wp:effectExtent l="0" t="0" r="7620" b="952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修改为: self.data_path = os.path.join(self.devkil_path,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自制数据集根目录文件夹名称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9865" cy="361950"/>
            <wp:effectExtent l="0" t="0" r="6985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9865" cy="203200"/>
            <wp:effectExtent l="0" t="0" r="6985" b="635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这两处的6修改为：5+类别数（比如，如果有3个类别，那就是8）。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sz w:val="30"/>
          <w:szCs w:val="30"/>
          <w:lang w:val="en-US" w:eastAsia="zh-CN"/>
        </w:rPr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tabs>
          <w:tab w:val="left" w:pos="1527"/>
        </w:tabs>
        <w:jc w:val="left"/>
      </w:pPr>
    </w:p>
    <w:p>
      <w:pPr>
        <w:jc w:val="center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模型的训练设置与训练过程</w:t>
      </w:r>
    </w:p>
    <w:p>
      <w:pPr>
        <w:numPr>
          <w:ilvl w:val="0"/>
          <w:numId w:val="9"/>
        </w:numPr>
        <w:tabs>
          <w:tab w:val="left" w:pos="1692"/>
        </w:tabs>
        <w:jc w:val="left"/>
        <w:rPr>
          <w:b w:val="0"/>
          <w:bCs w:val="0"/>
          <w:sz w:val="24"/>
          <w:szCs w:val="24"/>
          <w:lang w:eastAsia="zh-CN"/>
        </w:rPr>
      </w:pPr>
      <w:r>
        <w:rPr>
          <w:b w:val="0"/>
          <w:bCs w:val="0"/>
          <w:sz w:val="24"/>
          <w:szCs w:val="24"/>
          <w:lang w:eastAsia="zh-CN"/>
        </w:rPr>
        <w:t>模型的训练设置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模型启动训练前，需要设置一些训练参数。主要是修改yolo\config.py文件的以下几个参数。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LEARNING_RATE = 0.0001  # 学习率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DECAY_STEPS = 30000  # 学习率的衰减步数（这里是官方源码的，我并未修改）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DECAY_RATE = 0.1  # 学习率衰减率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BATCH_SIZE = 8  # （显卡不行建议改小）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MAX_ITER = 15000  # 最大迭代次数（类似于周期）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SUMMARY_ITER = 10  # 日志记录迭代步数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SAVE_ITER = 1000  # 权重保存步数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tabs>
          <w:tab w:val="left" w:pos="1692"/>
        </w:tabs>
        <w:jc w:val="left"/>
        <w:rPr>
          <w:b w:val="0"/>
          <w:bCs w:val="0"/>
          <w:sz w:val="24"/>
          <w:szCs w:val="24"/>
          <w:lang w:eastAsia="zh-CN"/>
        </w:rPr>
      </w:pPr>
      <w:r>
        <w:rPr>
          <w:b w:val="0"/>
          <w:bCs w:val="0"/>
          <w:sz w:val="24"/>
          <w:szCs w:val="24"/>
          <w:lang w:eastAsia="zh-CN"/>
        </w:rPr>
        <w:t>模型的训练过程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调完参数直接运行train.py即可。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下图是训练过程（一些关于GPU的Warning未截出）</w:t>
      </w: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4847590" cy="405130"/>
            <wp:effectExtent l="0" t="0" r="10160" b="139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4845685" cy="164465"/>
            <wp:effectExtent l="0" t="0" r="12065" b="698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20" w:firstLineChars="200"/>
        <w:jc w:val="left"/>
        <w:rPr>
          <w:sz w:val="24"/>
          <w:szCs w:val="24"/>
        </w:rPr>
      </w:pPr>
      <w:r>
        <w:drawing>
          <wp:inline distT="0" distB="0" distL="114300" distR="114300">
            <wp:extent cx="4877435" cy="3119120"/>
            <wp:effectExtent l="0" t="0" r="18415" b="508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权重文件如下：</w:t>
      </w: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(这里训练了1000个迭代步数，所以权重文件只保存一次。</w:t>
      </w:r>
      <w:r>
        <w:rPr>
          <w:rFonts w:hint="eastAsia"/>
          <w:lang w:val="en-US" w:eastAsia="zh-CN"/>
        </w:rPr>
        <w:t>三个为一组</w:t>
      </w:r>
      <w:r>
        <w:rPr>
          <w:rFonts w:hint="eastAsia"/>
          <w:sz w:val="24"/>
          <w:szCs w:val="24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2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528445"/>
            <wp:effectExtent l="0" t="0" r="4445" b="1460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从训练得到的权重里挑一个最好的，复制到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yolo_tensorflow-master\data\weights文件夹下，并改名为YOLO_small.ckpt（这是之前训练好的权重）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497205"/>
            <wp:effectExtent l="0" t="0" r="4445" b="1714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80" w:firstLineChars="200"/>
        <w:jc w:val="left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80" w:firstLineChars="200"/>
        <w:jc w:val="left"/>
        <w:rPr>
          <w:sz w:val="24"/>
          <w:szCs w:val="24"/>
        </w:rPr>
      </w:pP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⚠️</w:t>
      </w:r>
      <w:r>
        <w:rPr>
          <w:rFonts w:hint="eastAsia"/>
          <w:sz w:val="24"/>
          <w:szCs w:val="24"/>
          <w:lang w:eastAsia="zh-CN"/>
        </w:rPr>
        <w:t>官方权重（</w:t>
      </w:r>
      <w:r>
        <w:rPr>
          <w:rFonts w:hint="eastAsia"/>
          <w:sz w:val="24"/>
          <w:szCs w:val="24"/>
          <w:lang w:val="en-US" w:eastAsia="zh-CN"/>
        </w:rPr>
        <w:t>VOC2007数据集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eastAsia="zh-CN"/>
        </w:rPr>
        <w:tab/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(1)下载地址：</w:t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ind w:firstLine="480" w:firstLineChars="200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链接：https://pan.baidu.com/s/10h0FMjXdqOJ4SjLzjgz9lg </w:t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ind w:firstLine="480" w:firstLineChars="200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提取码：wcr2 </w:t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(2)类别名： ['aeroplane', 'bicycle', 'bird', 'boat', 'bottle', 'bus',</w:t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'car', 'cat', 'chair', 'cow', 'diningtable', 'dog', 'horse',</w:t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'motorbike', 'person', 'pottedplant', 'sheep', 'sofa',</w:t>
      </w:r>
    </w:p>
    <w:p>
      <w:pPr>
        <w:numPr>
          <w:ilvl w:val="0"/>
          <w:numId w:val="0"/>
        </w:numPr>
        <w:shd w:val="clear" w:fill="E7E6E6" w:themeFill="background2"/>
        <w:tabs>
          <w:tab w:val="left" w:pos="7178"/>
        </w:tabs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'train', 'tvmonitor']</w:t>
      </w: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80" w:firstLineChars="200"/>
        <w:jc w:val="left"/>
        <w:rPr>
          <w:rFonts w:hint="eastAsia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80" w:firstLineChars="200"/>
        <w:jc w:val="left"/>
        <w:rPr>
          <w:rFonts w:hint="eastAsia" w:eastAsiaTheme="minorEastAsia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80" w:firstLineChars="200"/>
        <w:jc w:val="left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80" w:firstLineChars="200"/>
        <w:jc w:val="left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80" w:firstLineChars="200"/>
        <w:jc w:val="left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ind w:firstLine="480" w:firstLineChars="200"/>
        <w:jc w:val="left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jc w:val="left"/>
        <w:rPr>
          <w:sz w:val="24"/>
          <w:szCs w:val="24"/>
        </w:rPr>
      </w:pPr>
    </w:p>
    <w:p>
      <w:pPr>
        <w:widowControl w:val="0"/>
        <w:numPr>
          <w:ilvl w:val="0"/>
          <w:numId w:val="0"/>
        </w:numPr>
        <w:tabs>
          <w:tab w:val="left" w:pos="1692"/>
        </w:tabs>
        <w:spacing w:line="360" w:lineRule="auto"/>
        <w:jc w:val="left"/>
        <w:rPr>
          <w:sz w:val="24"/>
          <w:szCs w:val="24"/>
        </w:rPr>
      </w:pPr>
    </w:p>
    <w:p>
      <w:pPr>
        <w:jc w:val="center"/>
        <w:rPr>
          <w:rFonts w:hint="default"/>
          <w:sz w:val="30"/>
          <w:szCs w:val="30"/>
          <w:lang w:val="en-US" w:eastAsia="zh-CN"/>
        </w:rPr>
      </w:pPr>
      <w:r>
        <w:rPr>
          <w:sz w:val="30"/>
          <w:szCs w:val="30"/>
          <w:lang w:eastAsia="zh-CN"/>
        </w:rPr>
        <w:t>模型的</w:t>
      </w:r>
      <w:r>
        <w:rPr>
          <w:rFonts w:hint="eastAsia"/>
          <w:sz w:val="30"/>
          <w:szCs w:val="30"/>
          <w:lang w:val="en-US" w:eastAsia="zh-CN"/>
        </w:rPr>
        <w:t>测试</w:t>
      </w:r>
    </w:p>
    <w:p>
      <w:pPr>
        <w:spacing w:line="360" w:lineRule="auto"/>
        <w:ind w:firstLine="560"/>
        <w:jc w:val="left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当模型训练</w:t>
      </w:r>
      <w:r>
        <w:rPr>
          <w:rFonts w:hint="eastAsia"/>
          <w:sz w:val="24"/>
          <w:szCs w:val="24"/>
          <w:lang w:val="en-US" w:eastAsia="zh-CN"/>
        </w:rPr>
        <w:t>并保存权重</w:t>
      </w:r>
      <w:r>
        <w:rPr>
          <w:sz w:val="24"/>
          <w:szCs w:val="24"/>
          <w:lang w:eastAsia="zh-CN"/>
        </w:rPr>
        <w:t>完后，</w:t>
      </w:r>
      <w:r>
        <w:rPr>
          <w:rFonts w:hint="eastAsia"/>
          <w:sz w:val="24"/>
          <w:szCs w:val="24"/>
          <w:lang w:val="en-US" w:eastAsia="zh-CN"/>
        </w:rPr>
        <w:t>就可以</w:t>
      </w:r>
      <w:r>
        <w:rPr>
          <w:sz w:val="24"/>
          <w:szCs w:val="24"/>
          <w:lang w:eastAsia="zh-CN"/>
        </w:rPr>
        <w:t>新建一个模型的时候直接调用已经训练好的参数直接进行预测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numPr>
          <w:ilvl w:val="0"/>
          <w:numId w:val="11"/>
        </w:numPr>
        <w:spacing w:line="360" w:lineRule="auto"/>
        <w:ind w:firstLine="56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修改test.py文件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70500" cy="184785"/>
            <wp:effectExtent l="0" t="0" r="6350" b="571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这里的test/test.jpg修改为要检测的图片</w:t>
      </w:r>
    </w:p>
    <w:p>
      <w:pPr>
        <w:numPr>
          <w:ilvl w:val="0"/>
          <w:numId w:val="11"/>
        </w:numPr>
        <w:spacing w:line="360" w:lineRule="auto"/>
        <w:ind w:firstLine="56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运行test.py，多次结果如下图（截图大小为原图大小）：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3876675" cy="3781425"/>
            <wp:effectExtent l="0" t="0" r="9525" b="952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1200" cy="2047875"/>
            <wp:effectExtent l="0" t="0" r="0" b="952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76575" cy="5133975"/>
            <wp:effectExtent l="0" t="0" r="9525" b="9525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这里的数据集只有500多个cat类别标签框，训练了5000个迭代步数，选取最后一次的权重来检测）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u w:val="single"/>
      </w:rPr>
      <w:t xml:space="preserve">深圳信息职业技术学院                                                </w:t>
    </w:r>
    <w:r>
      <w:rPr>
        <w:rFonts w:hint="eastAsia"/>
        <w:u w:val="single"/>
      </w:rPr>
      <w:t>深度学习检测模型实验手册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F4B0AE"/>
    <w:multiLevelType w:val="singleLevel"/>
    <w:tmpl w:val="B1F4B0AE"/>
    <w:lvl w:ilvl="0" w:tentative="0">
      <w:start w:val="1"/>
      <w:numFmt w:val="decimal"/>
      <w:lvlText w:val="（%1）"/>
      <w:lvlJc w:val="left"/>
    </w:lvl>
  </w:abstractNum>
  <w:abstractNum w:abstractNumId="1">
    <w:nsid w:val="22307C8F"/>
    <w:multiLevelType w:val="singleLevel"/>
    <w:tmpl w:val="22307C8F"/>
    <w:lvl w:ilvl="0" w:tentative="0">
      <w:start w:val="1"/>
      <w:numFmt w:val="decimal"/>
      <w:lvlText w:val="%1."/>
      <w:lvlJc w:val="left"/>
    </w:lvl>
  </w:abstractNum>
  <w:abstractNum w:abstractNumId="2">
    <w:nsid w:val="277053EC"/>
    <w:multiLevelType w:val="singleLevel"/>
    <w:tmpl w:val="277053EC"/>
    <w:lvl w:ilvl="0" w:tentative="0">
      <w:start w:val="1"/>
      <w:numFmt w:val="decimal"/>
      <w:lvlText w:val="（%1）"/>
      <w:lvlJc w:val="left"/>
      <w:pPr>
        <w:ind w:left="105" w:leftChars="0" w:firstLine="0" w:firstLineChars="0"/>
      </w:pPr>
    </w:lvl>
  </w:abstractNum>
  <w:abstractNum w:abstractNumId="3">
    <w:nsid w:val="4E8617BD"/>
    <w:multiLevelType w:val="singleLevel"/>
    <w:tmpl w:val="4E8617BD"/>
    <w:lvl w:ilvl="0" w:tentative="0">
      <w:start w:val="1"/>
      <w:numFmt w:val="lowerLetter"/>
      <w:lvlText w:val="%1）"/>
      <w:lvlJc w:val="left"/>
    </w:lvl>
  </w:abstractNum>
  <w:abstractNum w:abstractNumId="4">
    <w:nsid w:val="5DCE77C0"/>
    <w:multiLevelType w:val="singleLevel"/>
    <w:tmpl w:val="5DCE77C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DCE817B"/>
    <w:multiLevelType w:val="singleLevel"/>
    <w:tmpl w:val="5DCE817B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DCE96B0"/>
    <w:multiLevelType w:val="singleLevel"/>
    <w:tmpl w:val="5DCE96B0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DCEA3AE"/>
    <w:multiLevelType w:val="singleLevel"/>
    <w:tmpl w:val="5DCEA3AE"/>
    <w:lvl w:ilvl="0" w:tentative="0">
      <w:start w:val="2"/>
      <w:numFmt w:val="decimal"/>
      <w:suff w:val="space"/>
      <w:lvlText w:val="%1."/>
      <w:lvlJc w:val="left"/>
    </w:lvl>
  </w:abstractNum>
  <w:abstractNum w:abstractNumId="8">
    <w:nsid w:val="5DCEAB27"/>
    <w:multiLevelType w:val="singleLevel"/>
    <w:tmpl w:val="5DCEAB27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8D05D27"/>
    <w:multiLevelType w:val="singleLevel"/>
    <w:tmpl w:val="68D05D27"/>
    <w:lvl w:ilvl="0" w:tentative="0">
      <w:start w:val="1"/>
      <w:numFmt w:val="decimal"/>
      <w:lvlText w:val="%1）"/>
      <w:lvlJc w:val="left"/>
    </w:lvl>
  </w:abstractNum>
  <w:abstractNum w:abstractNumId="10">
    <w:nsid w:val="69D47AFC"/>
    <w:multiLevelType w:val="singleLevel"/>
    <w:tmpl w:val="69D47AFC"/>
    <w:lvl w:ilvl="0" w:tentative="0">
      <w:start w:val="1"/>
      <w:numFmt w:val="decimal"/>
      <w:lvlText w:val="（%1）"/>
      <w:lvlJc w:val="left"/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3"/>
  </w:num>
  <w:num w:numId="5">
    <w:abstractNumId w:val="5"/>
  </w:num>
  <w:num w:numId="6">
    <w:abstractNumId w:val="6"/>
  </w:num>
  <w:num w:numId="7">
    <w:abstractNumId w:val="0"/>
  </w:num>
  <w:num w:numId="8">
    <w:abstractNumId w:val="2"/>
  </w:num>
  <w:num w:numId="9">
    <w:abstractNumId w:val="8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8DEF893F"/>
    <w:rsid w:val="00830066"/>
    <w:rsid w:val="00AE3837"/>
    <w:rsid w:val="01395266"/>
    <w:rsid w:val="01F0072C"/>
    <w:rsid w:val="01F3108F"/>
    <w:rsid w:val="02DE69C7"/>
    <w:rsid w:val="031152CB"/>
    <w:rsid w:val="035F5E52"/>
    <w:rsid w:val="03825987"/>
    <w:rsid w:val="03922AA1"/>
    <w:rsid w:val="04851083"/>
    <w:rsid w:val="04B95CE4"/>
    <w:rsid w:val="054D5D64"/>
    <w:rsid w:val="0555780A"/>
    <w:rsid w:val="05860D4D"/>
    <w:rsid w:val="05C8572D"/>
    <w:rsid w:val="05E92174"/>
    <w:rsid w:val="0659123D"/>
    <w:rsid w:val="066D1D6C"/>
    <w:rsid w:val="078E144F"/>
    <w:rsid w:val="08145591"/>
    <w:rsid w:val="0935714B"/>
    <w:rsid w:val="093F4D12"/>
    <w:rsid w:val="09A55C69"/>
    <w:rsid w:val="0A181776"/>
    <w:rsid w:val="0C374E01"/>
    <w:rsid w:val="0C3C40AB"/>
    <w:rsid w:val="0CC96B58"/>
    <w:rsid w:val="0CD17C98"/>
    <w:rsid w:val="0E1F43D8"/>
    <w:rsid w:val="0E275A6D"/>
    <w:rsid w:val="0EFF01A1"/>
    <w:rsid w:val="0F4A287C"/>
    <w:rsid w:val="0F56695A"/>
    <w:rsid w:val="10DC5C2F"/>
    <w:rsid w:val="10E743CF"/>
    <w:rsid w:val="10FC4B31"/>
    <w:rsid w:val="12262422"/>
    <w:rsid w:val="123652D6"/>
    <w:rsid w:val="12B93F38"/>
    <w:rsid w:val="12F83E06"/>
    <w:rsid w:val="13BC1EAD"/>
    <w:rsid w:val="152F3321"/>
    <w:rsid w:val="156E4B7E"/>
    <w:rsid w:val="158A17F9"/>
    <w:rsid w:val="165158CB"/>
    <w:rsid w:val="165D511E"/>
    <w:rsid w:val="17174985"/>
    <w:rsid w:val="173C6FC3"/>
    <w:rsid w:val="181F436E"/>
    <w:rsid w:val="18217699"/>
    <w:rsid w:val="18CB7195"/>
    <w:rsid w:val="1B7D6761"/>
    <w:rsid w:val="1B8E665A"/>
    <w:rsid w:val="1BEF0E52"/>
    <w:rsid w:val="1C56475C"/>
    <w:rsid w:val="1DC15039"/>
    <w:rsid w:val="1DCC4411"/>
    <w:rsid w:val="1DF3A997"/>
    <w:rsid w:val="1EAE5F98"/>
    <w:rsid w:val="1F7B1209"/>
    <w:rsid w:val="1F884274"/>
    <w:rsid w:val="1F99251B"/>
    <w:rsid w:val="1FFF0A21"/>
    <w:rsid w:val="20340B88"/>
    <w:rsid w:val="2077375C"/>
    <w:rsid w:val="20AD0595"/>
    <w:rsid w:val="20E60188"/>
    <w:rsid w:val="213E2885"/>
    <w:rsid w:val="21530A1A"/>
    <w:rsid w:val="215365FE"/>
    <w:rsid w:val="2166697F"/>
    <w:rsid w:val="22021FFD"/>
    <w:rsid w:val="226C2D5E"/>
    <w:rsid w:val="22A00BA3"/>
    <w:rsid w:val="22DA613D"/>
    <w:rsid w:val="23B268D2"/>
    <w:rsid w:val="24F916EA"/>
    <w:rsid w:val="25802B6C"/>
    <w:rsid w:val="25FE1BEE"/>
    <w:rsid w:val="26562B7D"/>
    <w:rsid w:val="269E1F10"/>
    <w:rsid w:val="269F65C0"/>
    <w:rsid w:val="276C0CE4"/>
    <w:rsid w:val="27C978ED"/>
    <w:rsid w:val="287A67A9"/>
    <w:rsid w:val="2887359A"/>
    <w:rsid w:val="28AD680A"/>
    <w:rsid w:val="29591F4F"/>
    <w:rsid w:val="29D61D41"/>
    <w:rsid w:val="2A33765D"/>
    <w:rsid w:val="2A8A28C9"/>
    <w:rsid w:val="2A962646"/>
    <w:rsid w:val="2AAC751E"/>
    <w:rsid w:val="2AF530A6"/>
    <w:rsid w:val="2BCD13FB"/>
    <w:rsid w:val="2CC32514"/>
    <w:rsid w:val="2E47ECC7"/>
    <w:rsid w:val="2E524680"/>
    <w:rsid w:val="2E7B5137"/>
    <w:rsid w:val="2F38121F"/>
    <w:rsid w:val="2F713941"/>
    <w:rsid w:val="306F03EF"/>
    <w:rsid w:val="30817F27"/>
    <w:rsid w:val="30EB0215"/>
    <w:rsid w:val="310464A3"/>
    <w:rsid w:val="31AC01EF"/>
    <w:rsid w:val="32C70DF2"/>
    <w:rsid w:val="32DD037B"/>
    <w:rsid w:val="337143BB"/>
    <w:rsid w:val="34155C0A"/>
    <w:rsid w:val="347131DC"/>
    <w:rsid w:val="34ED0CE8"/>
    <w:rsid w:val="35D15282"/>
    <w:rsid w:val="35D54B36"/>
    <w:rsid w:val="35F0731C"/>
    <w:rsid w:val="3603141F"/>
    <w:rsid w:val="366A1D60"/>
    <w:rsid w:val="36715BB8"/>
    <w:rsid w:val="36BF203F"/>
    <w:rsid w:val="36EF64AF"/>
    <w:rsid w:val="37407B7B"/>
    <w:rsid w:val="379E508A"/>
    <w:rsid w:val="37D3D52F"/>
    <w:rsid w:val="37E5622C"/>
    <w:rsid w:val="37F01CA6"/>
    <w:rsid w:val="37F71254"/>
    <w:rsid w:val="381E4685"/>
    <w:rsid w:val="39F564F2"/>
    <w:rsid w:val="3A27176D"/>
    <w:rsid w:val="3A660B09"/>
    <w:rsid w:val="3A726DE4"/>
    <w:rsid w:val="3A817984"/>
    <w:rsid w:val="3AF73A6A"/>
    <w:rsid w:val="3B4D3B92"/>
    <w:rsid w:val="3B5460FE"/>
    <w:rsid w:val="3DA519FF"/>
    <w:rsid w:val="3DDFAFBE"/>
    <w:rsid w:val="3E5F6001"/>
    <w:rsid w:val="3EBFABDC"/>
    <w:rsid w:val="3ECC51A4"/>
    <w:rsid w:val="3EF1788E"/>
    <w:rsid w:val="3EFFE3EE"/>
    <w:rsid w:val="3F467B19"/>
    <w:rsid w:val="3F4A7CD3"/>
    <w:rsid w:val="3FAB2E81"/>
    <w:rsid w:val="3FAD22D9"/>
    <w:rsid w:val="3FD7EEB7"/>
    <w:rsid w:val="3FF77C10"/>
    <w:rsid w:val="3FFDB1C9"/>
    <w:rsid w:val="3FFDEEAF"/>
    <w:rsid w:val="3FFF431A"/>
    <w:rsid w:val="400C1027"/>
    <w:rsid w:val="402C1B5A"/>
    <w:rsid w:val="405D4622"/>
    <w:rsid w:val="40E82525"/>
    <w:rsid w:val="42670EC6"/>
    <w:rsid w:val="42C22A36"/>
    <w:rsid w:val="437054B7"/>
    <w:rsid w:val="43710AEF"/>
    <w:rsid w:val="43CE4678"/>
    <w:rsid w:val="441B7947"/>
    <w:rsid w:val="449D393F"/>
    <w:rsid w:val="449E416C"/>
    <w:rsid w:val="45051BD3"/>
    <w:rsid w:val="4588211B"/>
    <w:rsid w:val="45942170"/>
    <w:rsid w:val="45F5343A"/>
    <w:rsid w:val="463033B0"/>
    <w:rsid w:val="46666C5B"/>
    <w:rsid w:val="46E00060"/>
    <w:rsid w:val="48545A36"/>
    <w:rsid w:val="48D53E8E"/>
    <w:rsid w:val="49351B3B"/>
    <w:rsid w:val="498D365A"/>
    <w:rsid w:val="4A1B1B3F"/>
    <w:rsid w:val="4A541844"/>
    <w:rsid w:val="4AFB5C59"/>
    <w:rsid w:val="4B3944E9"/>
    <w:rsid w:val="4B6C1CB6"/>
    <w:rsid w:val="4C1D3803"/>
    <w:rsid w:val="4C2E271A"/>
    <w:rsid w:val="4C2F76D7"/>
    <w:rsid w:val="4C4F59C8"/>
    <w:rsid w:val="4DAD1F17"/>
    <w:rsid w:val="4E276DE2"/>
    <w:rsid w:val="4E8C6C80"/>
    <w:rsid w:val="4ED4406D"/>
    <w:rsid w:val="4EECABBA"/>
    <w:rsid w:val="4EEF04D5"/>
    <w:rsid w:val="4F0C1602"/>
    <w:rsid w:val="4F2D4B76"/>
    <w:rsid w:val="4F397FD6"/>
    <w:rsid w:val="4F757367"/>
    <w:rsid w:val="4FEBC900"/>
    <w:rsid w:val="50E951E1"/>
    <w:rsid w:val="51144F8F"/>
    <w:rsid w:val="52CE4757"/>
    <w:rsid w:val="53803BA1"/>
    <w:rsid w:val="53A25151"/>
    <w:rsid w:val="53AB5E8F"/>
    <w:rsid w:val="53B9531C"/>
    <w:rsid w:val="53BE28EE"/>
    <w:rsid w:val="53D41C2B"/>
    <w:rsid w:val="53E1450B"/>
    <w:rsid w:val="53EA3AEF"/>
    <w:rsid w:val="54806435"/>
    <w:rsid w:val="548D74E2"/>
    <w:rsid w:val="54C61E3F"/>
    <w:rsid w:val="54EF0CA7"/>
    <w:rsid w:val="54FC3369"/>
    <w:rsid w:val="55155C7B"/>
    <w:rsid w:val="559C5304"/>
    <w:rsid w:val="55E94532"/>
    <w:rsid w:val="56915D78"/>
    <w:rsid w:val="57486DC6"/>
    <w:rsid w:val="57E32EA6"/>
    <w:rsid w:val="580C0FEF"/>
    <w:rsid w:val="5A2D13FE"/>
    <w:rsid w:val="5A2F3734"/>
    <w:rsid w:val="5AC436B3"/>
    <w:rsid w:val="5AEDD446"/>
    <w:rsid w:val="5B3B4828"/>
    <w:rsid w:val="5B4A7EE6"/>
    <w:rsid w:val="5B647E7D"/>
    <w:rsid w:val="5B87363C"/>
    <w:rsid w:val="5C454CB9"/>
    <w:rsid w:val="5C756259"/>
    <w:rsid w:val="5D382A6D"/>
    <w:rsid w:val="5DFF2C9A"/>
    <w:rsid w:val="5E377AC5"/>
    <w:rsid w:val="5E4D389E"/>
    <w:rsid w:val="5E7602AF"/>
    <w:rsid w:val="5EB41656"/>
    <w:rsid w:val="5ED55672"/>
    <w:rsid w:val="5F2A4A00"/>
    <w:rsid w:val="5F6BAF5E"/>
    <w:rsid w:val="5FA8462E"/>
    <w:rsid w:val="5FBFB4BA"/>
    <w:rsid w:val="5FF49FE7"/>
    <w:rsid w:val="60083CD6"/>
    <w:rsid w:val="6040580A"/>
    <w:rsid w:val="6051324B"/>
    <w:rsid w:val="605E485E"/>
    <w:rsid w:val="60EA1FFD"/>
    <w:rsid w:val="614236B5"/>
    <w:rsid w:val="61AD5B10"/>
    <w:rsid w:val="61AF0E4C"/>
    <w:rsid w:val="61DFC8DA"/>
    <w:rsid w:val="62362735"/>
    <w:rsid w:val="62591CC9"/>
    <w:rsid w:val="633F3A64"/>
    <w:rsid w:val="63414ACE"/>
    <w:rsid w:val="637439C7"/>
    <w:rsid w:val="64B11E92"/>
    <w:rsid w:val="64B9592E"/>
    <w:rsid w:val="650E022B"/>
    <w:rsid w:val="65932C63"/>
    <w:rsid w:val="65EC17F3"/>
    <w:rsid w:val="66230D2D"/>
    <w:rsid w:val="66861BFD"/>
    <w:rsid w:val="66B00F59"/>
    <w:rsid w:val="66FD31FC"/>
    <w:rsid w:val="672E25BD"/>
    <w:rsid w:val="689B1AB8"/>
    <w:rsid w:val="697A5089"/>
    <w:rsid w:val="69B3677B"/>
    <w:rsid w:val="69FF6B24"/>
    <w:rsid w:val="6A4276DD"/>
    <w:rsid w:val="6A5C71A6"/>
    <w:rsid w:val="6ADF6AA4"/>
    <w:rsid w:val="6B296DA1"/>
    <w:rsid w:val="6B723876"/>
    <w:rsid w:val="6B905635"/>
    <w:rsid w:val="6BC15CFB"/>
    <w:rsid w:val="6C0A7A8D"/>
    <w:rsid w:val="6C0F246C"/>
    <w:rsid w:val="6C6127E8"/>
    <w:rsid w:val="6C9F57F7"/>
    <w:rsid w:val="6CAA0D02"/>
    <w:rsid w:val="6CB7343C"/>
    <w:rsid w:val="6DEA7BB3"/>
    <w:rsid w:val="6DEE4477"/>
    <w:rsid w:val="6E9D87DA"/>
    <w:rsid w:val="6EDF17C0"/>
    <w:rsid w:val="6EFF0E7E"/>
    <w:rsid w:val="6F0510A8"/>
    <w:rsid w:val="6F1D2011"/>
    <w:rsid w:val="6FB40147"/>
    <w:rsid w:val="6FF77416"/>
    <w:rsid w:val="6FFB76D3"/>
    <w:rsid w:val="701A571C"/>
    <w:rsid w:val="702862AD"/>
    <w:rsid w:val="707D04B2"/>
    <w:rsid w:val="70D527E9"/>
    <w:rsid w:val="71C57DCA"/>
    <w:rsid w:val="71D94699"/>
    <w:rsid w:val="721B592A"/>
    <w:rsid w:val="723E1CF4"/>
    <w:rsid w:val="725B6879"/>
    <w:rsid w:val="72684694"/>
    <w:rsid w:val="7283564F"/>
    <w:rsid w:val="728E617B"/>
    <w:rsid w:val="729324FC"/>
    <w:rsid w:val="72A70161"/>
    <w:rsid w:val="737F3DC6"/>
    <w:rsid w:val="73AEA15E"/>
    <w:rsid w:val="73BD7BF2"/>
    <w:rsid w:val="74EC57F6"/>
    <w:rsid w:val="753920BD"/>
    <w:rsid w:val="755C1EA0"/>
    <w:rsid w:val="756D7A16"/>
    <w:rsid w:val="75792FAD"/>
    <w:rsid w:val="75FE0615"/>
    <w:rsid w:val="7650130F"/>
    <w:rsid w:val="765D13F8"/>
    <w:rsid w:val="77AE2EC6"/>
    <w:rsid w:val="77DA62C5"/>
    <w:rsid w:val="77F66D0C"/>
    <w:rsid w:val="77F7BFDD"/>
    <w:rsid w:val="77FA5BB9"/>
    <w:rsid w:val="780775C4"/>
    <w:rsid w:val="782827DD"/>
    <w:rsid w:val="783E076D"/>
    <w:rsid w:val="786176A5"/>
    <w:rsid w:val="791B06AD"/>
    <w:rsid w:val="797F5A64"/>
    <w:rsid w:val="79BB31F3"/>
    <w:rsid w:val="7A364BC2"/>
    <w:rsid w:val="7A417586"/>
    <w:rsid w:val="7A55353A"/>
    <w:rsid w:val="7A9103F4"/>
    <w:rsid w:val="7AA73CAF"/>
    <w:rsid w:val="7AB95C8E"/>
    <w:rsid w:val="7B7FBFF8"/>
    <w:rsid w:val="7BCA553A"/>
    <w:rsid w:val="7BDD7C76"/>
    <w:rsid w:val="7BE3453B"/>
    <w:rsid w:val="7BED49A7"/>
    <w:rsid w:val="7BFF0E2E"/>
    <w:rsid w:val="7C1513A1"/>
    <w:rsid w:val="7C1F7842"/>
    <w:rsid w:val="7C6E475C"/>
    <w:rsid w:val="7D1517C9"/>
    <w:rsid w:val="7D2E3FC6"/>
    <w:rsid w:val="7DAB4E57"/>
    <w:rsid w:val="7DFDADA0"/>
    <w:rsid w:val="7E1426AC"/>
    <w:rsid w:val="7E6FC2CE"/>
    <w:rsid w:val="7ED79D59"/>
    <w:rsid w:val="7EDFACD3"/>
    <w:rsid w:val="7F377CC8"/>
    <w:rsid w:val="7F57EC90"/>
    <w:rsid w:val="7F798E30"/>
    <w:rsid w:val="7F7D135D"/>
    <w:rsid w:val="7FBE221E"/>
    <w:rsid w:val="7FF313D5"/>
    <w:rsid w:val="7FF8553A"/>
    <w:rsid w:val="7FFB7C9E"/>
    <w:rsid w:val="8D7F579B"/>
    <w:rsid w:val="8DEF893F"/>
    <w:rsid w:val="92FF90AE"/>
    <w:rsid w:val="9BAF3808"/>
    <w:rsid w:val="9FC54C1B"/>
    <w:rsid w:val="ABDFAE62"/>
    <w:rsid w:val="ABE4EB82"/>
    <w:rsid w:val="AEFF17B2"/>
    <w:rsid w:val="AF7E3EEE"/>
    <w:rsid w:val="AFE73B37"/>
    <w:rsid w:val="B74FAFBD"/>
    <w:rsid w:val="B7AD5242"/>
    <w:rsid w:val="BD99C262"/>
    <w:rsid w:val="BE6BC6EC"/>
    <w:rsid w:val="CBF38758"/>
    <w:rsid w:val="CF7F307D"/>
    <w:rsid w:val="D7724BC1"/>
    <w:rsid w:val="D7DC6389"/>
    <w:rsid w:val="D7DF17CA"/>
    <w:rsid w:val="D7F69D3C"/>
    <w:rsid w:val="D995B9AC"/>
    <w:rsid w:val="DDDF0514"/>
    <w:rsid w:val="DFEFC06A"/>
    <w:rsid w:val="E7FB7AC8"/>
    <w:rsid w:val="ECAFBBD4"/>
    <w:rsid w:val="EE7AE364"/>
    <w:rsid w:val="EEAD470A"/>
    <w:rsid w:val="EEAE262F"/>
    <w:rsid w:val="EF2E4681"/>
    <w:rsid w:val="EFDBE0D1"/>
    <w:rsid w:val="F07F4C0C"/>
    <w:rsid w:val="F3F9E835"/>
    <w:rsid w:val="F40D4A35"/>
    <w:rsid w:val="F4FAEE8F"/>
    <w:rsid w:val="F6C28034"/>
    <w:rsid w:val="F76FDFC4"/>
    <w:rsid w:val="F77DA597"/>
    <w:rsid w:val="F7BFED89"/>
    <w:rsid w:val="F7F99776"/>
    <w:rsid w:val="F7FA0F1E"/>
    <w:rsid w:val="F9FFF8F9"/>
    <w:rsid w:val="FAC8712A"/>
    <w:rsid w:val="FB1D642C"/>
    <w:rsid w:val="FBBD7329"/>
    <w:rsid w:val="FBBE38B5"/>
    <w:rsid w:val="FBF14A54"/>
    <w:rsid w:val="FC5B6BB0"/>
    <w:rsid w:val="FC6B1E43"/>
    <w:rsid w:val="FCF3F8A3"/>
    <w:rsid w:val="FD261444"/>
    <w:rsid w:val="FD3D4284"/>
    <w:rsid w:val="FD732AA4"/>
    <w:rsid w:val="FDDBDDED"/>
    <w:rsid w:val="FDDF20B6"/>
    <w:rsid w:val="FDFDBEB3"/>
    <w:rsid w:val="FDFF406A"/>
    <w:rsid w:val="FE7ED9EA"/>
    <w:rsid w:val="FEBF9437"/>
    <w:rsid w:val="FEED4734"/>
    <w:rsid w:val="FF578B10"/>
    <w:rsid w:val="FF7F8CE3"/>
    <w:rsid w:val="FFBF7A37"/>
    <w:rsid w:val="FFD65567"/>
    <w:rsid w:val="FFF7C52F"/>
    <w:rsid w:val="FFF7CB65"/>
    <w:rsid w:val="FFFF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6">
    <w:name w:val="HTML Preformatted"/>
    <w:basedOn w:val="1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7">
    <w:name w:val="Normal (Web)"/>
    <w:basedOn w:val="1"/>
    <w:qFormat/>
    <w:uiPriority w:val="0"/>
    <w:rPr>
      <w:sz w:val="24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qFormat/>
    <w:uiPriority w:val="0"/>
    <w:rPr>
      <w:color w:val="0000FF"/>
      <w:u w:val="single"/>
    </w:rPr>
  </w:style>
  <w:style w:type="paragraph" w:customStyle="1" w:styleId="12">
    <w:name w:val="列表段落1"/>
    <w:basedOn w:val="1"/>
    <w:qFormat/>
    <w:uiPriority w:val="34"/>
    <w:pPr>
      <w:ind w:firstLine="420" w:firstLineChars="200"/>
    </w:pPr>
  </w:style>
  <w:style w:type="paragraph" w:customStyle="1" w:styleId="13">
    <w:name w:val="列出段落1"/>
    <w:basedOn w:val="1"/>
    <w:qFormat/>
    <w:uiPriority w:val="99"/>
    <w:pPr>
      <w:ind w:firstLine="420" w:firstLineChars="200"/>
    </w:pPr>
    <w:rPr>
      <w:rFonts w:ascii="Calibri" w:hAnsi="Calibri"/>
    </w:rPr>
  </w:style>
  <w:style w:type="character" w:customStyle="1" w:styleId="14">
    <w:name w:val="cm-attribute"/>
    <w:basedOn w:val="10"/>
    <w:qFormat/>
    <w:uiPriority w:val="0"/>
  </w:style>
  <w:style w:type="character" w:customStyle="1" w:styleId="15">
    <w:name w:val="cm-number"/>
    <w:basedOn w:val="10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4102</Words>
  <Characters>6557</Characters>
  <Lines>0</Lines>
  <Paragraphs>0</Paragraphs>
  <TotalTime>1</TotalTime>
  <ScaleCrop>false</ScaleCrop>
  <LinksUpToDate>false</LinksUpToDate>
  <CharactersWithSpaces>7510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2019-11-15T14:52:00Z</dcterms:created>
  <dc:creator>zhangjian</dc:creator>
  <cp:lastModifiedBy>23215</cp:lastModifiedBy>
  <dcterms:modified xsi:type="dcterms:W3CDTF">2020-11-17T16:05:16Z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