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CA57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30B43902" w14:textId="63337C72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7E3A48">
        <w:rPr>
          <w:rFonts w:ascii="宋体" w:hint="eastAsia"/>
          <w:szCs w:val="21"/>
        </w:rPr>
        <w:t>2</w:t>
      </w:r>
      <w:r w:rsidR="007E3A48">
        <w:rPr>
          <w:rFonts w:ascii="宋体"/>
          <w:szCs w:val="21"/>
        </w:rPr>
        <w:t>021-7-23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0A6C9514" w14:textId="77777777" w:rsidTr="00E20B4F">
        <w:tc>
          <w:tcPr>
            <w:tcW w:w="1674" w:type="dxa"/>
            <w:shd w:val="clear" w:color="auto" w:fill="auto"/>
          </w:tcPr>
          <w:p w14:paraId="0CFBCD8F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3099388" w14:textId="151867E6" w:rsidR="00893872" w:rsidRPr="00E20B4F" w:rsidRDefault="001763C7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shd w:val="clear" w:color="auto" w:fill="auto"/>
          </w:tcPr>
          <w:p w14:paraId="116DA52C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6663784" w14:textId="568EA716" w:rsidR="00893872" w:rsidRPr="00E20B4F" w:rsidRDefault="00EC6E7C" w:rsidP="00EC6E7C">
            <w:pPr>
              <w:pStyle w:val="aa"/>
              <w:ind w:firstLineChars="0" w:firstLine="0"/>
              <w:jc w:val="center"/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交我赚</w:t>
            </w:r>
            <w:r>
              <w:rPr>
                <w:rFonts w:eastAsia="黑体" w:hint="eastAsia"/>
                <w:color w:val="0070C0"/>
                <w:szCs w:val="21"/>
              </w:rPr>
              <w:t>-</w:t>
            </w:r>
            <w:r>
              <w:rPr>
                <w:rFonts w:eastAsia="黑体" w:hint="eastAsia"/>
                <w:color w:val="0070C0"/>
                <w:szCs w:val="21"/>
              </w:rPr>
              <w:t>基金分析系统</w:t>
            </w:r>
          </w:p>
        </w:tc>
      </w:tr>
      <w:tr w:rsidR="00893872" w:rsidRPr="00E20B4F" w14:paraId="4655BDDF" w14:textId="77777777" w:rsidTr="00E20B4F">
        <w:tc>
          <w:tcPr>
            <w:tcW w:w="1674" w:type="dxa"/>
            <w:shd w:val="clear" w:color="auto" w:fill="auto"/>
          </w:tcPr>
          <w:p w14:paraId="029FD6B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8FDEC86" w14:textId="0FDC79A6" w:rsidR="00893872" w:rsidRPr="00E20B4F" w:rsidRDefault="001763C7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shd w:val="clear" w:color="auto" w:fill="auto"/>
          </w:tcPr>
          <w:p w14:paraId="50679EA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23F6D6D" w14:textId="3B209B32" w:rsidR="00893872" w:rsidRPr="00E20B4F" w:rsidRDefault="001763C7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021-7-</w:t>
            </w:r>
            <w:r w:rsidR="00EC6E7C">
              <w:rPr>
                <w:szCs w:val="21"/>
              </w:rPr>
              <w:t>1</w:t>
            </w:r>
            <w:r>
              <w:rPr>
                <w:szCs w:val="21"/>
              </w:rPr>
              <w:t xml:space="preserve">2 </w:t>
            </w:r>
            <w:r w:rsidR="00EC6E7C">
              <w:rPr>
                <w:rFonts w:hint="eastAsia"/>
                <w:szCs w:val="21"/>
              </w:rPr>
              <w:t>至</w:t>
            </w:r>
            <w:r w:rsidR="00EC6E7C">
              <w:rPr>
                <w:rFonts w:hint="eastAsia"/>
                <w:szCs w:val="21"/>
              </w:rPr>
              <w:t xml:space="preserve"> </w:t>
            </w:r>
            <w:r w:rsidR="00EC6E7C">
              <w:rPr>
                <w:szCs w:val="21"/>
              </w:rPr>
              <w:t>2021-7-23</w:t>
            </w:r>
          </w:p>
        </w:tc>
      </w:tr>
      <w:tr w:rsidR="00893872" w:rsidRPr="00E20B4F" w14:paraId="5EE1C15E" w14:textId="77777777" w:rsidTr="00E20B4F">
        <w:tc>
          <w:tcPr>
            <w:tcW w:w="8593" w:type="dxa"/>
            <w:gridSpan w:val="4"/>
            <w:shd w:val="clear" w:color="auto" w:fill="auto"/>
          </w:tcPr>
          <w:p w14:paraId="6261F4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2F14A3A" w14:textId="439AE66D" w:rsidR="00893872" w:rsidRDefault="008067F7" w:rsidP="008067F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完成了爬虫的设计，编码与测试工作，将爬虫接口接入后端框架并测试通过；</w:t>
            </w:r>
          </w:p>
          <w:p w14:paraId="2886B57F" w14:textId="791079D6" w:rsidR="008067F7" w:rsidRDefault="00612BEA" w:rsidP="008067F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pring security</w:t>
            </w:r>
            <w:r>
              <w:rPr>
                <w:rFonts w:hint="eastAsia"/>
                <w:szCs w:val="21"/>
              </w:rPr>
              <w:t>后端框架的编码与测试工作，和前端进行连接并测试通过；</w:t>
            </w:r>
          </w:p>
          <w:p w14:paraId="081F0CCB" w14:textId="5C8501AF" w:rsidR="00612BEA" w:rsidRDefault="00612BEA" w:rsidP="008067F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完成了前端框架设计工作，并根据设计进行部分编码测试</w:t>
            </w:r>
            <w:r w:rsidR="00873C61">
              <w:rPr>
                <w:rFonts w:hint="eastAsia"/>
                <w:szCs w:val="21"/>
              </w:rPr>
              <w:t>，测试和后端的连接；</w:t>
            </w:r>
          </w:p>
          <w:p w14:paraId="759E7E7F" w14:textId="0F02A568" w:rsidR="00873C61" w:rsidRDefault="00873C61" w:rsidP="008067F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完成了机器学习模型的建立工作，设计了训练方案并进行训练，</w:t>
            </w:r>
            <w:r w:rsidR="000B3DE3">
              <w:rPr>
                <w:rFonts w:hint="eastAsia"/>
                <w:szCs w:val="21"/>
              </w:rPr>
              <w:t>进行相应测试</w:t>
            </w:r>
            <w:r>
              <w:rPr>
                <w:rFonts w:hint="eastAsia"/>
                <w:szCs w:val="21"/>
              </w:rPr>
              <w:t>；</w:t>
            </w:r>
          </w:p>
          <w:p w14:paraId="4AE0D9BA" w14:textId="50EE5779" w:rsidR="00873C61" w:rsidRDefault="00873C61" w:rsidP="008067F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解决了需求风险，撰写了需求分析文档</w:t>
            </w:r>
            <w:r w:rsidR="007F2145">
              <w:rPr>
                <w:rFonts w:hint="eastAsia"/>
                <w:szCs w:val="21"/>
              </w:rPr>
              <w:t>，并根据需求进行了进一步风险分析；</w:t>
            </w:r>
          </w:p>
          <w:p w14:paraId="57E3DCC9" w14:textId="77777777" w:rsidR="00893872" w:rsidRDefault="007F2145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设计了软件架构，</w:t>
            </w:r>
            <w:r w:rsidR="00881747">
              <w:rPr>
                <w:rFonts w:hint="eastAsia"/>
                <w:szCs w:val="21"/>
              </w:rPr>
              <w:t>设计了数据库结构，和爬虫进行了对接工作；</w:t>
            </w:r>
          </w:p>
          <w:p w14:paraId="55833729" w14:textId="77777777" w:rsidR="002906EB" w:rsidRDefault="00881747" w:rsidP="002906E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组员配置好了编写前后端的全部环境，并且同步了现在已有的框架，准备</w:t>
            </w:r>
            <w:r w:rsidR="002906EB">
              <w:rPr>
                <w:rFonts w:hint="eastAsia"/>
                <w:szCs w:val="21"/>
              </w:rPr>
              <w:t>在第二次迭代重点解决进度风险。</w:t>
            </w:r>
          </w:p>
          <w:p w14:paraId="6831F06F" w14:textId="71E0BB6D" w:rsidR="002906EB" w:rsidRPr="002906EB" w:rsidRDefault="002906EB" w:rsidP="002906E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20F8800F" w14:textId="77777777" w:rsidTr="00E20B4F">
        <w:tc>
          <w:tcPr>
            <w:tcW w:w="8593" w:type="dxa"/>
            <w:gridSpan w:val="4"/>
            <w:shd w:val="clear" w:color="auto" w:fill="auto"/>
          </w:tcPr>
          <w:p w14:paraId="15C4145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1E4CCAE9" w14:textId="2500273F" w:rsidR="00893872" w:rsidRDefault="008D7C66" w:rsidP="00CD097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数据库和实际数据源网页之间存在不一致的情况，使得数据库表结构发生变更，已经返工完成；</w:t>
            </w:r>
          </w:p>
          <w:p w14:paraId="11EE5AE8" w14:textId="16818531" w:rsidR="008D7C66" w:rsidRDefault="00CD405E" w:rsidP="00CD097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后端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pring security</w:t>
            </w:r>
            <w:r>
              <w:rPr>
                <w:rFonts w:hint="eastAsia"/>
                <w:szCs w:val="21"/>
              </w:rPr>
              <w:t>框架和前端框架的登录接口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ontent-type</w:t>
            </w:r>
            <w:r>
              <w:rPr>
                <w:rFonts w:hint="eastAsia"/>
                <w:szCs w:val="21"/>
              </w:rPr>
              <w:t>不一致，需要重写框架的类进行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verride</w:t>
            </w:r>
            <w:r>
              <w:rPr>
                <w:rFonts w:hint="eastAsia"/>
                <w:szCs w:val="21"/>
              </w:rPr>
              <w:t>，已经返工完成；</w:t>
            </w:r>
          </w:p>
          <w:p w14:paraId="01DF6366" w14:textId="2E513F6C" w:rsidR="00CD405E" w:rsidRDefault="00313C0C" w:rsidP="00CD097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制定的软件计划，</w:t>
            </w:r>
            <w:r w:rsidR="00767AAA">
              <w:rPr>
                <w:rFonts w:hint="eastAsia"/>
                <w:szCs w:val="21"/>
              </w:rPr>
              <w:t>需求说明，软件架构被沈老师指出的不足需要返工，已经完成；</w:t>
            </w:r>
          </w:p>
          <w:p w14:paraId="403D2FA8" w14:textId="7DFAEEEB" w:rsidR="00767AAA" w:rsidRDefault="00767AAA" w:rsidP="00CD097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前端库的文档落后于现在的版本过多，导致文档上的说明无法实际运行，需要重新寻找新的前端库或者新的文档，已经返工完成；</w:t>
            </w:r>
          </w:p>
          <w:p w14:paraId="1EACA1AA" w14:textId="0E635DA2" w:rsidR="00767AAA" w:rsidRDefault="00557C47" w:rsidP="00CD097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</w:t>
            </w:r>
            <w:r>
              <w:rPr>
                <w:rFonts w:hint="eastAsia"/>
                <w:szCs w:val="21"/>
              </w:rPr>
              <w:t>上发现上传了一些不必要的配置文件，需要重新写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 ignore</w:t>
            </w:r>
            <w:r>
              <w:rPr>
                <w:rFonts w:hint="eastAsia"/>
                <w:szCs w:val="21"/>
              </w:rPr>
              <w:t>文件，已经完成。</w:t>
            </w:r>
          </w:p>
          <w:p w14:paraId="150BCC2C" w14:textId="3A2824BE" w:rsidR="00557C47" w:rsidRPr="00CD0978" w:rsidRDefault="00557C47" w:rsidP="00CD097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撰写的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ython</w:t>
            </w:r>
            <w:r>
              <w:rPr>
                <w:rFonts w:hint="eastAsia"/>
                <w:szCs w:val="21"/>
              </w:rPr>
              <w:t>爬虫脚本无法正常</w:t>
            </w:r>
            <w:r w:rsidR="009A77DE">
              <w:rPr>
                <w:rFonts w:hint="eastAsia"/>
                <w:szCs w:val="21"/>
              </w:rPr>
              <w:t>应对网页中某些空表项或者空字段，需要额外撰写识别逻辑，已经返工完成。</w:t>
            </w:r>
          </w:p>
          <w:p w14:paraId="135AE46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12B143E3" w14:textId="77777777" w:rsidTr="00E20B4F">
        <w:tc>
          <w:tcPr>
            <w:tcW w:w="8593" w:type="dxa"/>
            <w:gridSpan w:val="4"/>
            <w:shd w:val="clear" w:color="auto" w:fill="auto"/>
          </w:tcPr>
          <w:p w14:paraId="78558DF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25D2D586" w14:textId="30B13B3C" w:rsidR="000B3DE3" w:rsidRDefault="00327C87" w:rsidP="000B3DE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有人尝试过</w:t>
            </w:r>
            <w:r w:rsidR="000B3DE3">
              <w:rPr>
                <w:rFonts w:hint="eastAsia"/>
                <w:szCs w:val="21"/>
              </w:rPr>
              <w:t>测试驱动开发，</w:t>
            </w:r>
            <w:r>
              <w:rPr>
                <w:rFonts w:hint="eastAsia"/>
                <w:szCs w:val="21"/>
              </w:rPr>
              <w:t>这其实说明</w:t>
            </w:r>
            <w:r w:rsidR="000B3DE3">
              <w:rPr>
                <w:rFonts w:hint="eastAsia"/>
                <w:szCs w:val="21"/>
              </w:rPr>
              <w:t>测试一定要尽早开始，这也有助于</w:t>
            </w:r>
            <w:r>
              <w:rPr>
                <w:rFonts w:hint="eastAsia"/>
                <w:szCs w:val="21"/>
              </w:rPr>
              <w:t>写出更可靠的的程序并减少后期返工的压力；</w:t>
            </w:r>
          </w:p>
          <w:p w14:paraId="1A3A4A89" w14:textId="53930A2C" w:rsidR="00327C87" w:rsidRDefault="00327C87" w:rsidP="000B3DE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每天工作完应该向版本管理远程仓库提交代码，并在一个小功能完成后以关联工作项的形式</w:t>
            </w:r>
            <w:r w:rsidR="00313C0C">
              <w:rPr>
                <w:rFonts w:hint="eastAsia"/>
                <w:szCs w:val="21"/>
              </w:rPr>
              <w:t>尽快</w:t>
            </w:r>
            <w:r w:rsidR="00313C0C">
              <w:rPr>
                <w:rFonts w:hint="eastAsia"/>
                <w:szCs w:val="21"/>
              </w:rPr>
              <w:t>p</w:t>
            </w:r>
            <w:r w:rsidR="00313C0C">
              <w:rPr>
                <w:szCs w:val="21"/>
              </w:rPr>
              <w:t>r</w:t>
            </w:r>
            <w:r w:rsidR="00313C0C">
              <w:rPr>
                <w:rFonts w:hint="eastAsia"/>
                <w:szCs w:val="21"/>
              </w:rPr>
              <w:t>，以减少成员版本之间的冲突；</w:t>
            </w:r>
          </w:p>
          <w:p w14:paraId="4AFA1552" w14:textId="104DA2A9" w:rsidR="005031FC" w:rsidRDefault="005031FC" w:rsidP="000B3DE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在创建新模块前，应该设计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 ignore</w:t>
            </w:r>
            <w:r>
              <w:rPr>
                <w:rFonts w:hint="eastAsia"/>
                <w:szCs w:val="21"/>
              </w:rPr>
              <w:t>文件，防止仓库过于混乱。</w:t>
            </w:r>
          </w:p>
          <w:p w14:paraId="01938065" w14:textId="1F1AD05D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358620DA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9849" w14:textId="77777777" w:rsidR="00F76905" w:rsidRDefault="00F76905" w:rsidP="00893872">
      <w:r>
        <w:separator/>
      </w:r>
    </w:p>
  </w:endnote>
  <w:endnote w:type="continuationSeparator" w:id="0">
    <w:p w14:paraId="03BBED78" w14:textId="77777777" w:rsidR="00F76905" w:rsidRDefault="00F76905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2067" w14:textId="77777777" w:rsidR="00F76905" w:rsidRDefault="00F76905" w:rsidP="00893872">
      <w:r>
        <w:separator/>
      </w:r>
    </w:p>
  </w:footnote>
  <w:footnote w:type="continuationSeparator" w:id="0">
    <w:p w14:paraId="7B607177" w14:textId="77777777" w:rsidR="00F76905" w:rsidRDefault="00F76905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7E7"/>
    <w:multiLevelType w:val="hybridMultilevel"/>
    <w:tmpl w:val="B0149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6C7A3A"/>
    <w:multiLevelType w:val="hybridMultilevel"/>
    <w:tmpl w:val="BA8C1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F7DE3"/>
    <w:multiLevelType w:val="hybridMultilevel"/>
    <w:tmpl w:val="6DC80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3DE3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763C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06EB"/>
    <w:rsid w:val="002918E7"/>
    <w:rsid w:val="002A0094"/>
    <w:rsid w:val="002A15C4"/>
    <w:rsid w:val="002C0DEA"/>
    <w:rsid w:val="002C47F3"/>
    <w:rsid w:val="002D7ABE"/>
    <w:rsid w:val="002F0552"/>
    <w:rsid w:val="00313C0C"/>
    <w:rsid w:val="003158F7"/>
    <w:rsid w:val="00327C8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31FC"/>
    <w:rsid w:val="00517FCE"/>
    <w:rsid w:val="00545CE4"/>
    <w:rsid w:val="0055390E"/>
    <w:rsid w:val="005564D3"/>
    <w:rsid w:val="00557C47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12BEA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67AAA"/>
    <w:rsid w:val="007966AC"/>
    <w:rsid w:val="007A2CE5"/>
    <w:rsid w:val="007B7499"/>
    <w:rsid w:val="007E3A48"/>
    <w:rsid w:val="007F2145"/>
    <w:rsid w:val="007F652E"/>
    <w:rsid w:val="008067F7"/>
    <w:rsid w:val="0080779B"/>
    <w:rsid w:val="00822A2D"/>
    <w:rsid w:val="00825B52"/>
    <w:rsid w:val="00837D4B"/>
    <w:rsid w:val="00840E80"/>
    <w:rsid w:val="00873C61"/>
    <w:rsid w:val="00881747"/>
    <w:rsid w:val="0088650D"/>
    <w:rsid w:val="00892D72"/>
    <w:rsid w:val="00893872"/>
    <w:rsid w:val="008A099E"/>
    <w:rsid w:val="008B2660"/>
    <w:rsid w:val="008B5F9C"/>
    <w:rsid w:val="008D7C66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A77DE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0978"/>
    <w:rsid w:val="00CD405E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6E7C"/>
    <w:rsid w:val="00EE3AA2"/>
    <w:rsid w:val="00EE7042"/>
    <w:rsid w:val="00EF067F"/>
    <w:rsid w:val="00F62617"/>
    <w:rsid w:val="00F640B2"/>
    <w:rsid w:val="00F64CD7"/>
    <w:rsid w:val="00F76905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220F47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765</Characters>
  <Application>Microsoft Office Word</Application>
  <DocSecurity>0</DocSecurity>
  <Lines>6</Lines>
  <Paragraphs>1</Paragraphs>
  <ScaleCrop>false</ScaleCrop>
  <Company>SJTU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Lee Yiyan</cp:lastModifiedBy>
  <cp:revision>6</cp:revision>
  <dcterms:created xsi:type="dcterms:W3CDTF">2021-06-02T23:30:00Z</dcterms:created>
  <dcterms:modified xsi:type="dcterms:W3CDTF">2021-07-22T01:18:00Z</dcterms:modified>
</cp:coreProperties>
</file>