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78FF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35399598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7D2CC294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3931AA37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>M E M O R A N D U M</w:t>
      </w:r>
    </w:p>
    <w:p w14:paraId="415BE2F6" w14:textId="77777777" w:rsidR="00990CD9" w:rsidRDefault="00990CD9" w:rsidP="003A3A82">
      <w:pPr>
        <w:spacing w:line="240" w:lineRule="atLeast"/>
        <w:rPr>
          <w:rFonts w:ascii="Bookman Old Style" w:hAnsi="Bookman Old Style"/>
          <w:sz w:val="28"/>
        </w:rPr>
      </w:pPr>
    </w:p>
    <w:p w14:paraId="7D1ECF2E" w14:textId="6A224D12" w:rsidR="00990CD9" w:rsidRDefault="41ABF292" w:rsidP="003A3A82">
      <w:pPr>
        <w:spacing w:line="240" w:lineRule="atLeast"/>
        <w:rPr>
          <w:rFonts w:ascii="Bookman Old Style" w:hAnsi="Bookman Old Style"/>
        </w:rPr>
      </w:pPr>
      <w:r w:rsidRPr="42718427">
        <w:rPr>
          <w:rFonts w:ascii="Bookman Old Style" w:hAnsi="Bookman Old Style"/>
          <w:b/>
          <w:bCs/>
        </w:rPr>
        <w:t>TO</w:t>
      </w:r>
      <w:r w:rsidR="00EC6B4D" w:rsidRPr="42718427">
        <w:rPr>
          <w:rFonts w:ascii="Bookman Old Style" w:hAnsi="Bookman Old Style"/>
          <w:b/>
          <w:bCs/>
        </w:rPr>
        <w:t xml:space="preserve">: </w:t>
      </w:r>
      <w:r w:rsidR="00EC6B4D" w:rsidRPr="00913CAE">
        <w:rPr>
          <w:rFonts w:ascii="Bookman Old Style" w:hAnsi="Bookman Old Style"/>
        </w:rPr>
        <w:t>Faculty</w:t>
      </w:r>
      <w:r w:rsidR="00990CD9" w:rsidRPr="42718427">
        <w:rPr>
          <w:rFonts w:ascii="Bookman Old Style" w:hAnsi="Bookman Old Style"/>
        </w:rPr>
        <w:t>, College of Engineering</w:t>
      </w:r>
    </w:p>
    <w:p w14:paraId="21FF136B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5198C583" w14:textId="77777777" w:rsidR="0044009B" w:rsidRDefault="0044009B" w:rsidP="003A3A82">
      <w:pPr>
        <w:spacing w:line="240" w:lineRule="atLeast"/>
        <w:rPr>
          <w:rFonts w:ascii="Bookman Old Style" w:hAnsi="Bookman Old Style"/>
          <w:b/>
        </w:rPr>
      </w:pPr>
    </w:p>
    <w:p w14:paraId="6CDE2407" w14:textId="65081C93" w:rsidR="00990CD9" w:rsidRDefault="1342B813" w:rsidP="003A3A82">
      <w:pPr>
        <w:spacing w:line="240" w:lineRule="atLeast"/>
        <w:rPr>
          <w:rFonts w:ascii="Bookman Old Style" w:hAnsi="Bookman Old Style"/>
          <w:noProof/>
        </w:rPr>
      </w:pPr>
      <w:r w:rsidRPr="42718427">
        <w:rPr>
          <w:rFonts w:ascii="Bookman Old Style" w:hAnsi="Bookman Old Style"/>
          <w:b/>
          <w:bCs/>
        </w:rPr>
        <w:t>FROM</w:t>
      </w:r>
      <w:r w:rsidR="00EC6B4D" w:rsidRPr="42718427">
        <w:rPr>
          <w:rFonts w:ascii="Bookman Old Style" w:hAnsi="Bookman Old Style"/>
          <w:b/>
          <w:bCs/>
        </w:rPr>
        <w:t xml:space="preserve">: </w:t>
      </w:r>
      <w:r w:rsidR="00EC6B4D" w:rsidRPr="00913CAE">
        <w:rPr>
          <w:rFonts w:ascii="Bookman Old Style" w:hAnsi="Bookman Old Style"/>
        </w:rPr>
        <w:t>Dean</w:t>
      </w:r>
      <w:r w:rsidR="00990CD9" w:rsidRPr="00913CAE">
        <w:rPr>
          <w:rFonts w:ascii="Bookman Old Style" w:hAnsi="Bookman Old Style"/>
        </w:rPr>
        <w:t xml:space="preserve"> </w:t>
      </w:r>
      <w:r w:rsidR="0007415D">
        <w:rPr>
          <w:rFonts w:ascii="Bookman Old Style" w:hAnsi="Bookman Old Style"/>
        </w:rPr>
        <w:t>{{DEAN NAME}}</w:t>
      </w:r>
    </w:p>
    <w:p w14:paraId="211920E6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5C0FD0E0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65CCF97D" w14:textId="4898D0C7" w:rsidR="00990CD9" w:rsidRDefault="26A81EF7" w:rsidP="00931D5F">
      <w:pPr>
        <w:tabs>
          <w:tab w:val="left" w:pos="720"/>
          <w:tab w:val="left" w:pos="1440"/>
          <w:tab w:val="left" w:pos="2160"/>
          <w:tab w:val="left" w:pos="2880"/>
          <w:tab w:val="left" w:pos="5865"/>
        </w:tabs>
        <w:spacing w:line="240" w:lineRule="atLeast"/>
        <w:rPr>
          <w:rFonts w:ascii="Bookman Old Style" w:hAnsi="Bookman Old Style"/>
        </w:rPr>
      </w:pPr>
      <w:r w:rsidRPr="56BF46CE">
        <w:rPr>
          <w:rFonts w:ascii="Bookman Old Style" w:hAnsi="Bookman Old Style"/>
          <w:b/>
          <w:bCs/>
        </w:rPr>
        <w:t>DATE: April 08, 2026</w:t>
      </w:r>
      <w:r w:rsidR="00EC6B4D" w:rsidRPr="56BF46CE">
        <w:rPr>
          <w:rFonts w:ascii="Bookman Old Style" w:hAnsi="Bookman Old Style"/>
          <w:b/>
          <w:bCs/>
        </w:rPr>
      </w:r>
      <w:r w:rsidR="0007415D">
        <w:rPr>
          <w:rFonts w:ascii="Bookman Old Style" w:hAnsi="Bookman Old Style"/>
        </w:rPr>
      </w:r>
    </w:p>
    <w:p w14:paraId="038C21A1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31F2E293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4DEAE703" w14:textId="2323416B" w:rsidR="00990CD9" w:rsidRDefault="00A2705C" w:rsidP="003A3A82">
      <w:pPr>
        <w:spacing w:line="240" w:lineRule="atLeast"/>
        <w:ind w:left="2160" w:hanging="2160"/>
        <w:rPr>
          <w:rFonts w:ascii="Bookman Old Style" w:hAnsi="Bookman Old Style"/>
        </w:rPr>
      </w:pPr>
      <w:r w:rsidRPr="211503B6">
        <w:rPr>
          <w:rFonts w:ascii="Bookman Old Style" w:hAnsi="Bookman Old Style"/>
          <w:b/>
          <w:bCs/>
        </w:rPr>
        <w:t>SUBJECT: Teaching Evaluations for 2024-25 Academic Year</w:t>
      </w:r>
      <w:r w:rsidR="00913CAE" w:rsidRPr="211503B6">
        <w:rPr>
          <w:rFonts w:ascii="Bookman Old Style" w:hAnsi="Bookman Old Style"/>
          <w:b/>
          <w:bCs/>
        </w:rPr>
      </w:r>
      <w:r w:rsidR="00990CD9" w:rsidRPr="211503B6">
        <w:rPr>
          <w:rFonts w:ascii="Bookman Old Style" w:hAnsi="Bookman Old Style"/>
          <w:b/>
          <w:bCs/>
        </w:rPr>
      </w:r>
      <w:r w:rsidR="0007415D">
        <w:rPr>
          <w:rFonts w:ascii="Bookman Old Style" w:hAnsi="Bookman Old Style"/>
          <w:b/>
          <w:bCs/>
        </w:rPr>
      </w:r>
      <w:r w:rsidR="00234AE6">
        <w:rPr>
          <w:rFonts w:ascii="Bookman Old Style" w:hAnsi="Bookman Old Style"/>
          <w:b/>
          <w:bCs/>
        </w:rPr>
      </w:r>
      <w:r w:rsidR="0007415D">
        <w:rPr>
          <w:rFonts w:ascii="Bookman Old Style" w:hAnsi="Bookman Old Style"/>
          <w:b/>
          <w:bCs/>
        </w:rPr>
      </w:r>
      <w:r w:rsidR="00234AE6">
        <w:rPr>
          <w:rFonts w:ascii="Bookman Old Style" w:hAnsi="Bookman Old Style"/>
          <w:b/>
          <w:bCs/>
        </w:rPr>
      </w:r>
      <w:r w:rsidR="0007415D">
        <w:rPr>
          <w:rFonts w:ascii="Bookman Old Style" w:hAnsi="Bookman Old Style"/>
          <w:b/>
          <w:bCs/>
        </w:rPr>
      </w:r>
      <w:r w:rsidR="00E00FEB" w:rsidRPr="211503B6">
        <w:rPr>
          <w:rFonts w:ascii="Bookman Old Style" w:hAnsi="Bookman Old Style"/>
          <w:b/>
          <w:bCs/>
        </w:rPr>
      </w:r>
      <w:r w:rsidR="00990CD9" w:rsidRPr="211503B6">
        <w:rPr>
          <w:rFonts w:ascii="Bookman Old Style" w:hAnsi="Bookman Old Style"/>
          <w:b/>
          <w:bCs/>
        </w:rPr>
      </w:r>
    </w:p>
    <w:p w14:paraId="47AD2E1D" w14:textId="77777777" w:rsidR="00990CD9" w:rsidRDefault="00990CD9" w:rsidP="003A3A82">
      <w:pPr>
        <w:spacing w:line="240" w:lineRule="atLeast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______________________________________________________________________</w:t>
      </w:r>
    </w:p>
    <w:p w14:paraId="59CEE813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71A9FD10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The mean response for overall rating for all courses</w:t>
      </w:r>
      <w:r w:rsidR="004B34CF">
        <w:rPr>
          <w:rFonts w:ascii="Arial" w:hAnsi="Arial" w:cs="Arial"/>
        </w:rPr>
        <w:t>:</w:t>
      </w:r>
    </w:p>
    <w:p w14:paraId="215E38B0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36B184BD" w14:textId="77777777" w:rsidR="00990CD9" w:rsidRDefault="00990CD9" w:rsidP="00A2705C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Course Level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Academic Year</w:t>
      </w:r>
    </w:p>
    <w:p w14:paraId="471D8C2E" w14:textId="2E3FD7AE" w:rsidR="00425CB4" w:rsidRPr="00E00FEB" w:rsidRDefault="00A2705C" w:rsidP="00425CB4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1000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{{1000 RATING}}</w:t>
      </w:r>
    </w:p>
    <w:p w14:paraId="127CF426" w14:textId="0D427748" w:rsidR="00990CD9" w:rsidRPr="00E00FEB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2000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{{2000 RATING}}</w:t>
      </w:r>
    </w:p>
    <w:p w14:paraId="5EAF0934" w14:textId="4EBCE63B" w:rsidR="00990CD9" w:rsidRPr="00E00FEB" w:rsidRDefault="00E024B4" w:rsidP="5B3BF4BF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3000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{{3000 RATING}}</w:t>
      </w:r>
    </w:p>
    <w:p w14:paraId="7C0100F4" w14:textId="4FC46CBD" w:rsidR="00990CD9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4000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{{4000 RATING}}</w:t>
      </w:r>
    </w:p>
    <w:p w14:paraId="4D8E9484" w14:textId="7E4E7BF8" w:rsidR="00990CD9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5000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{{5000 RATING}}</w:t>
      </w:r>
    </w:p>
    <w:p w14:paraId="71E459CD" w14:textId="367A35A1" w:rsidR="00574561" w:rsidRDefault="00552978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6000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{{6000 RATING}}</w:t>
      </w:r>
    </w:p>
    <w:p w14:paraId="6056031C" w14:textId="77777777" w:rsidR="00990CD9" w:rsidRDefault="00990CD9" w:rsidP="00A2705C">
      <w:pPr>
        <w:spacing w:line="240" w:lineRule="atLeast"/>
        <w:jc w:val="center"/>
        <w:rPr>
          <w:rFonts w:ascii="Arial" w:hAnsi="Arial" w:cs="Arial"/>
        </w:rPr>
      </w:pPr>
    </w:p>
    <w:p w14:paraId="5EC229E7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B32313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>attached:</w:t>
      </w:r>
    </w:p>
    <w:p w14:paraId="59CE6FDD" w14:textId="77777777" w:rsidR="00180C04" w:rsidRDefault="00180C04" w:rsidP="00766A05">
      <w:pPr>
        <w:spacing w:line="240" w:lineRule="atLeast"/>
        <w:rPr>
          <w:rFonts w:ascii="Arial" w:hAnsi="Arial" w:cs="Arial"/>
        </w:rPr>
      </w:pPr>
    </w:p>
    <w:p w14:paraId="5FA64F2B" w14:textId="2E2274EA" w:rsidR="00990CD9" w:rsidRDefault="00990CD9" w:rsidP="00766A05">
      <w:pPr>
        <w:numPr>
          <w:ilvl w:val="0"/>
          <w:numId w:val="1"/>
        </w:numPr>
        <w:spacing w:line="240" w:lineRule="atLeast"/>
        <w:rPr>
          <w:rFonts w:ascii="Arial" w:hAnsi="Arial" w:cs="Arial"/>
        </w:rPr>
      </w:pPr>
      <w:r w:rsidRPr="4DB7CD46">
        <w:rPr>
          <w:rFonts w:ascii="Arial" w:hAnsi="Arial" w:cs="Arial"/>
        </w:rPr>
        <w:t>A list of instructors who taught at least 30 students, and at least 3 classes, and whose average overall rating was 5.2 or above (out of 6.0 scale) for the 2024-2025 Academic Year (fall and spring only).</w:t>
      </w:r>
      <w:r w:rsidR="00E00FEB" w:rsidRPr="4DB7CD46">
        <w:rPr>
          <w:rFonts w:ascii="Arial" w:hAnsi="Arial" w:cs="Arial"/>
        </w:rPr>
      </w:r>
      <w:r w:rsidRPr="4DB7CD46">
        <w:rPr>
          <w:rFonts w:ascii="Arial" w:hAnsi="Arial" w:cs="Arial"/>
        </w:rPr>
      </w:r>
      <w:r w:rsidR="00CA4218" w:rsidRPr="4DB7CD46">
        <w:rPr>
          <w:rFonts w:ascii="Arial" w:hAnsi="Arial" w:cs="Arial"/>
        </w:rPr>
      </w:r>
      <w:r w:rsidRPr="4DB7CD46">
        <w:rPr>
          <w:rFonts w:ascii="Arial" w:hAnsi="Arial" w:cs="Arial"/>
        </w:rPr>
      </w:r>
      <w:r w:rsidR="0007415D">
        <w:rPr>
          <w:rFonts w:ascii="Arial" w:hAnsi="Arial" w:cs="Arial"/>
        </w:rPr>
      </w:r>
      <w:r w:rsidR="00BA78B9">
        <w:rPr>
          <w:rFonts w:ascii="Arial" w:hAnsi="Arial" w:cs="Arial"/>
        </w:rPr>
      </w:r>
      <w:r w:rsidR="0007415D">
        <w:rPr>
          <w:rFonts w:ascii="Arial" w:hAnsi="Arial" w:cs="Arial"/>
        </w:rPr>
      </w:r>
      <w:r w:rsidR="00BA78B9">
        <w:rPr>
          <w:rFonts w:ascii="Arial" w:hAnsi="Arial" w:cs="Arial"/>
        </w:rPr>
      </w:r>
      <w:r w:rsidR="0007415D">
        <w:rPr>
          <w:rFonts w:ascii="Arial" w:hAnsi="Arial" w:cs="Arial"/>
        </w:rPr>
      </w:r>
      <w:r w:rsidRPr="4DB7CD46">
        <w:rPr>
          <w:rFonts w:ascii="Arial" w:hAnsi="Arial" w:cs="Arial"/>
        </w:rPr>
      </w:r>
      <w:r w:rsidR="00B32313" w:rsidRPr="4DB7CD46">
        <w:rPr>
          <w:rFonts w:ascii="Arial" w:hAnsi="Arial" w:cs="Arial"/>
        </w:rPr>
      </w:r>
      <w:r w:rsidRPr="4DB7CD46">
        <w:rPr>
          <w:rFonts w:ascii="Arial" w:hAnsi="Arial" w:cs="Arial"/>
        </w:rPr>
      </w:r>
      <w:r w:rsidR="00B32313" w:rsidRPr="4DB7CD46">
        <w:rPr>
          <w:rFonts w:ascii="Arial" w:hAnsi="Arial" w:cs="Arial"/>
        </w:rPr>
      </w:r>
      <w:r w:rsidRPr="4DB7CD46">
        <w:rPr>
          <w:rFonts w:ascii="Arial" w:hAnsi="Arial" w:cs="Arial"/>
        </w:rPr>
      </w:r>
    </w:p>
    <w:p w14:paraId="0A381551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24967F19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Please join me in congratulating these colleagues on their fine classroom performance.</w:t>
      </w:r>
    </w:p>
    <w:p w14:paraId="3C969E2D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793EF1BF" w14:textId="16E529BD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If you have any questions, please contact</w:t>
      </w:r>
      <w:r w:rsidR="00C11261">
        <w:rPr>
          <w:rFonts w:ascii="Arial" w:hAnsi="Arial" w:cs="Arial"/>
        </w:rPr>
        <w:t xml:space="preserve"> Prof. </w:t>
      </w:r>
      <w:r w:rsidR="0007415D">
        <w:rPr>
          <w:rFonts w:ascii="Arial" w:hAnsi="Arial" w:cs="Arial"/>
        </w:rPr>
        <w:t>{{PROF NAME}}</w:t>
      </w:r>
      <w:r w:rsidR="00C11261">
        <w:rPr>
          <w:rFonts w:ascii="Arial" w:hAnsi="Arial" w:cs="Arial"/>
        </w:rPr>
        <w:t xml:space="preserve"> (</w:t>
      </w:r>
      <w:r w:rsidR="0007415D">
        <w:rPr>
          <w:rFonts w:ascii="Arial" w:hAnsi="Arial" w:cs="Arial"/>
        </w:rPr>
        <w:t>{{PROF EMAIL}}</w:t>
      </w:r>
      <w:r w:rsidR="00C11261">
        <w:rPr>
          <w:rFonts w:ascii="Arial" w:hAnsi="Arial" w:cs="Arial"/>
        </w:rPr>
        <w:t>@vt.edu)</w:t>
      </w:r>
      <w:r>
        <w:rPr>
          <w:rFonts w:ascii="Arial" w:hAnsi="Arial" w:cs="Arial"/>
        </w:rPr>
        <w:t>.</w:t>
      </w:r>
    </w:p>
    <w:p w14:paraId="7ECD1E93" w14:textId="6B4332FD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1E1AE6B7" w14:textId="77777777" w:rsidR="00990CD9" w:rsidRDefault="00990CD9" w:rsidP="00766A05">
      <w:pPr>
        <w:jc w:val="center"/>
        <w:rPr>
          <w:rFonts w:ascii="Bookman Old Style" w:hAnsi="Bookman Old Style"/>
          <w:b/>
          <w:sz w:val="20"/>
        </w:rPr>
      </w:pPr>
    </w:p>
    <w:p w14:paraId="0911B0F5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06BE5C82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4FEF8EDD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3448917F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5F028D7A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7FFA6113" w14:textId="77777777" w:rsidR="00990CD9" w:rsidRDefault="00990CD9" w:rsidP="00766A05">
      <w:pPr>
        <w:jc w:val="center"/>
        <w:rPr>
          <w:rFonts w:ascii="Bookman Old Style" w:hAnsi="Bookman Old Style"/>
          <w:b/>
          <w:sz w:val="20"/>
        </w:rPr>
      </w:pPr>
    </w:p>
    <w:p w14:paraId="1E3A0E6B" w14:textId="2014413F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E27E705" w14:textId="42733B48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9E55236" w14:textId="77799362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18EAA154" w14:textId="537C7B69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935CEDB" w14:textId="49290CD9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436B1B5A" w14:textId="19D30080" w:rsidR="00990CD9" w:rsidRDefault="00990CD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Those teachers who taught at least 30 students, and at least 3 classes, and who have an average overall rating of </w:t>
      </w:r>
      <w:r w:rsidR="00E00FEB" w:rsidRPr="4DB7CD46">
        <w:rPr>
          <w:rFonts w:ascii="Bookman Old Style" w:hAnsi="Bookman Old Style"/>
          <w:b/>
          <w:bCs/>
          <w:sz w:val="20"/>
          <w:szCs w:val="20"/>
        </w:rPr>
        <w:t>5.2</w:t>
      </w:r>
      <w:r w:rsidR="00D3490D" w:rsidRPr="4DB7CD46">
        <w:rPr>
          <w:rFonts w:ascii="Bookman Old Style" w:hAnsi="Bookman Old Style"/>
          <w:b/>
          <w:bCs/>
          <w:sz w:val="20"/>
          <w:szCs w:val="20"/>
        </w:rPr>
        <w:t xml:space="preserve"> or above for the 20</w:t>
      </w:r>
      <w:r w:rsidR="315393F4" w:rsidRPr="4DB7CD46">
        <w:rPr>
          <w:rFonts w:ascii="Bookman Old Style" w:hAnsi="Bookman Old Style"/>
          <w:b/>
          <w:bCs/>
          <w:sz w:val="20"/>
          <w:szCs w:val="20"/>
        </w:rPr>
        <w:t>24</w:t>
      </w:r>
      <w:r w:rsidR="002B43A9" w:rsidRPr="4DB7CD46">
        <w:rPr>
          <w:rFonts w:ascii="Bookman Old Style" w:hAnsi="Bookman Old Style"/>
          <w:b/>
          <w:bCs/>
          <w:sz w:val="20"/>
          <w:szCs w:val="20"/>
        </w:rPr>
        <w:t>-20</w:t>
      </w:r>
      <w:r w:rsidR="000B52B9" w:rsidRPr="4DB7CD46">
        <w:rPr>
          <w:rFonts w:ascii="Bookman Old Style" w:hAnsi="Bookman Old Style"/>
          <w:b/>
          <w:bCs/>
          <w:sz w:val="20"/>
          <w:szCs w:val="20"/>
        </w:rPr>
        <w:t>2</w:t>
      </w:r>
      <w:r w:rsidR="0A9F45B3" w:rsidRPr="4DB7CD46">
        <w:rPr>
          <w:rFonts w:ascii="Bookman Old Style" w:hAnsi="Bookman Old Style"/>
          <w:b/>
          <w:bCs/>
          <w:sz w:val="20"/>
          <w:szCs w:val="20"/>
        </w:rPr>
        <w:t>5</w:t>
      </w:r>
      <w:r w:rsidR="002B43A9" w:rsidRPr="4DB7CD4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B32313" w:rsidRPr="4DB7CD46">
        <w:rPr>
          <w:rFonts w:ascii="Bookman Old Style" w:hAnsi="Bookman Old Style"/>
          <w:b/>
          <w:bCs/>
          <w:sz w:val="20"/>
          <w:szCs w:val="20"/>
        </w:rPr>
        <w:t>academic y</w:t>
      </w:r>
      <w:r w:rsidRPr="4DB7CD46">
        <w:rPr>
          <w:rFonts w:ascii="Bookman Old Style" w:hAnsi="Bookman Old Style"/>
          <w:b/>
          <w:bCs/>
          <w:sz w:val="20"/>
          <w:szCs w:val="20"/>
        </w:rPr>
        <w:t>ear</w:t>
      </w:r>
      <w:r w:rsidR="00B32313" w:rsidRPr="4DB7CD46">
        <w:rPr>
          <w:rFonts w:ascii="Bookman Old Style" w:hAnsi="Bookman Old Style"/>
          <w:b/>
          <w:bCs/>
          <w:sz w:val="20"/>
          <w:szCs w:val="20"/>
        </w:rPr>
        <w:t>:</w:t>
      </w:r>
    </w:p>
    <w:p>
      <w:r>
        <w:t>Pinar Acar</w:t>
      </w:r>
    </w:p>
    <w:p>
      <w:r>
        <w:t>William J. Adams</w:t>
      </w:r>
    </w:p>
    <w:p>
      <w:r>
        <w:t>Kereshmeh Afsari</w:t>
      </w:r>
    </w:p>
    <w:p>
      <w:r>
        <w:t>Philip R. Agee</w:t>
      </w:r>
    </w:p>
    <w:p>
      <w:r>
        <w:t>William N. Alexander</w:t>
      </w:r>
    </w:p>
    <w:p>
      <w:r>
        <w:t>Amy V. Appler</w:t>
      </w:r>
    </w:p>
    <w:p>
      <w:r>
        <w:t>Christopher B. Arena</w:t>
      </w:r>
    </w:p>
    <w:p>
      <w:r>
        <w:t>Sara L. Arena</w:t>
      </w:r>
    </w:p>
    <w:p>
      <w:r>
        <w:t>Monica Arul Jayachandran</w:t>
      </w:r>
    </w:p>
    <w:p>
      <w:r>
        <w:t>Levon V. Asryan</w:t>
      </w:r>
    </w:p>
    <w:p>
      <w:r>
        <w:t>Godmar V. Back</w:t>
      </w:r>
    </w:p>
    <w:p>
      <w:r>
        <w:t>Xianming Bai</w:t>
      </w:r>
    </w:p>
    <w:p>
      <w:r>
        <w:t>Joseph B. Baker</w:t>
      </w:r>
    </w:p>
    <w:p>
      <w:r>
        <w:t>Priscilla B. Baker</w:t>
      </w:r>
    </w:p>
    <w:p>
      <w:r>
        <w:t>Arthur H. Ball</w:t>
      </w:r>
    </w:p>
    <w:p>
      <w:r>
        <w:t>Justin R. Barone</w:t>
      </w:r>
    </w:p>
    <w:p>
      <w:r>
        <w:t>Michael D. Bartlett</w:t>
      </w:r>
    </w:p>
    <w:p>
      <w:r>
        <w:t>William T. Baumann</w:t>
      </w:r>
    </w:p>
    <w:p>
      <w:r>
        <w:t>Debswapna Bhattacharya</w:t>
      </w:r>
    </w:p>
    <w:p>
      <w:r>
        <w:t>Michael Biscotte</w:t>
      </w:r>
    </w:p>
    <w:p>
      <w:r>
        <w:t>Angelo Biviano</w:t>
      </w:r>
    </w:p>
    <w:p>
      <w:r>
        <w:t>Jonathan D. Bluey</w:t>
      </w:r>
    </w:p>
    <w:p>
      <w:r>
        <w:t>Almuatazbellah M. Boker</w:t>
      </w:r>
    </w:p>
    <w:p>
      <w:r>
        <w:t>Jeffrey N. Bolton</w:t>
      </w:r>
    </w:p>
    <w:p>
      <w:r>
        <w:t>Alexander S. Brand</w:t>
      </w:r>
    </w:p>
    <w:p>
      <w:r>
        <w:t>Alan J. Brown</w:t>
      </w:r>
    </w:p>
    <w:p>
      <w:r>
        <w:t>Richard M. Buehrer</w:t>
      </w:r>
    </w:p>
    <w:p>
      <w:r>
        <w:t>Christine C. Burgoyne</w:t>
      </w:r>
    </w:p>
    <w:p>
      <w:r>
        <w:t>Wenjun Cai</w:t>
      </w:r>
    </w:p>
    <w:p>
      <w:r>
        <w:t>Melissa Cameron</w:t>
      </w:r>
    </w:p>
    <w:p>
      <w:r>
        <w:t>Kathleen E. Carper</w:t>
      </w:r>
    </w:p>
    <w:p>
      <w:r>
        <w:t>Scott W. Case</w:t>
      </w:r>
    </w:p>
    <w:p>
      <w:r>
        <w:t>Benjamin D. Chambers</w:t>
      </w:r>
    </w:p>
    <w:p>
      <w:r>
        <w:t>Tsu-Sheng Chang</w:t>
      </w:r>
    </w:p>
    <w:p>
      <w:r>
        <w:t>Richard D. Charles</w:t>
      </w:r>
    </w:p>
    <w:p>
      <w:r>
        <w:t>Taejoong T. Chung</w:t>
      </w:r>
    </w:p>
    <w:p>
      <w:r>
        <w:t>Richard L. Clark</w:t>
      </w:r>
    </w:p>
    <w:p>
      <w:r>
        <w:t>Jonathan A. Czuba</w:t>
      </w:r>
    </w:p>
    <w:p>
      <w:r>
        <w:t>Sneha P. Davison</w:t>
      </w:r>
    </w:p>
    <w:p>
      <w:r>
        <w:t>William J. Devenport</w:t>
      </w:r>
    </w:p>
    <w:p>
      <w:r>
        <w:t>Christina M. Dimarino</w:t>
      </w:r>
    </w:p>
    <w:p>
      <w:r>
        <w:t>Emily H. Dogan</w:t>
      </w:r>
    </w:p>
    <w:p>
      <w:r>
        <w:t>Dong Dong</w:t>
      </w:r>
    </w:p>
    <w:p>
      <w:r>
        <w:t>Joseph E. Dove</w:t>
      </w:r>
    </w:p>
    <w:p>
      <w:r>
        <w:t>Alan P. Druschitz</w:t>
      </w:r>
    </w:p>
    <w:p>
      <w:r>
        <w:t>Daniel Dunlap</w:t>
      </w:r>
    </w:p>
    <w:p>
      <w:r>
        <w:t>Scott C. Dunning</w:t>
      </w:r>
    </w:p>
    <w:p>
      <w:r>
        <w:t>Scott L. England</w:t>
      </w:r>
    </w:p>
    <w:p>
      <w:r>
        <w:t>Mohammed F. Farghally</w:t>
      </w:r>
    </w:p>
    <w:p>
      <w:r>
        <w:t>Riley M. Fitzgerald</w:t>
      </w:r>
    </w:p>
    <w:p>
      <w:r>
        <w:t>David N. Ford</w:t>
      </w:r>
    </w:p>
    <w:p>
      <w:r>
        <w:t>David W. Freeman</w:t>
      </w:r>
    </w:p>
    <w:p>
      <w:r>
        <w:t>Peng Gao</w:t>
      </w:r>
    </w:p>
    <w:p>
      <w:r>
        <w:t>Vaibhav Garg</w:t>
      </w:r>
    </w:p>
    <w:p>
      <w:r>
        <w:t>Michael J. Garvin</w:t>
      </w:r>
    </w:p>
    <w:p>
      <w:r>
        <w:t>John P. Geraghty</w:t>
      </w:r>
    </w:p>
    <w:p>
      <w:r>
        <w:t>Navid Ghaffarzadegan</w:t>
      </w:r>
    </w:p>
    <w:p>
      <w:r>
        <w:t>Christine M. Gilbert</w:t>
      </w:r>
    </w:p>
    <w:p>
      <w:r>
        <w:t>Kendall E. Giles</w:t>
      </w:r>
    </w:p>
    <w:p>
      <w:r>
        <w:t>Joseph R. Godfrey</w:t>
      </w:r>
    </w:p>
    <w:p>
      <w:r>
        <w:t>Aaron S. Goldstein</w:t>
      </w:r>
    </w:p>
    <w:p>
      <w:r>
        <w:t>David T. Gray</w:t>
      </w:r>
    </w:p>
    <w:p>
      <w:r>
        <w:t>Russell A. Green</w:t>
      </w:r>
    </w:p>
    <w:p>
      <w:r>
        <w:t>Timothy E. Greening</w:t>
      </w:r>
    </w:p>
    <w:p>
      <w:r>
        <w:t>Cliff O. Gyamfi</w:t>
      </w:r>
    </w:p>
    <w:p>
      <w:r>
        <w:t>Alireza Haghighat</w:t>
      </w:r>
    </w:p>
    <w:p>
      <w:r>
        <w:t>Sally Hamouda</w:t>
      </w:r>
    </w:p>
    <w:p>
      <w:r>
        <w:t>Jesse M. Harden</w:t>
      </w:r>
    </w:p>
    <w:p>
      <w:r>
        <w:t>MD SAMI HASNINE</w:t>
      </w:r>
    </w:p>
    <w:p>
      <w:r>
        <w:t>William C. Hession</w:t>
      </w:r>
    </w:p>
    <w:p>
      <w:r>
        <w:t>Sara Hooshangi</w:t>
      </w:r>
    </w:p>
    <w:p>
      <w:r>
        <w:t>Reihaneh Hosseini</w:t>
      </w:r>
    </w:p>
    <w:p>
      <w:r>
        <w:t>Niyousha Hosseinichimeh</w:t>
      </w:r>
    </w:p>
    <w:p>
      <w:r>
        <w:t>Susan Hotle</w:t>
      </w:r>
    </w:p>
    <w:p>
      <w:r>
        <w:t>Mark V. Huerta</w:t>
      </w:r>
    </w:p>
    <w:p>
      <w:r>
        <w:t>Gabriel Isaacman-VanWertz</w:t>
      </w:r>
    </w:p>
    <w:p>
      <w:r>
        <w:t>Eric J. Jacques</w:t>
      </w:r>
    </w:p>
    <w:p>
      <w:r>
        <w:t>Matthew B. James</w:t>
      </w:r>
    </w:p>
    <w:p>
      <w:r>
        <w:t>Ran Jin</w:t>
      </w:r>
    </w:p>
    <w:p>
      <w:r>
        <w:t>Mathieu Joerger</w:t>
      </w:r>
    </w:p>
    <w:p>
      <w:r>
        <w:t>Ashley L. Johnson</w:t>
      </w:r>
    </w:p>
    <w:p>
      <w:r>
        <w:t>Blake Johnson</w:t>
      </w:r>
    </w:p>
    <w:p>
      <w:r>
        <w:t>Paige W. Johnson</w:t>
      </w:r>
    </w:p>
    <w:p>
      <w:r>
        <w:t>Creed F. Jones</w:t>
      </w:r>
    </w:p>
    <w:p>
      <w:r>
        <w:t>Amy Jordan</w:t>
      </w:r>
    </w:p>
    <w:p>
      <w:r>
        <w:t>Rakesh K. Kapania</w:t>
      </w:r>
    </w:p>
    <w:p>
      <w:r>
        <w:t>Bryan J. Katz</w:t>
      </w:r>
    </w:p>
    <w:p>
      <w:r>
        <w:t>Amun Kharel</w:t>
      </w:r>
    </w:p>
    <w:p>
      <w:r>
        <w:t>William R. Knocke</w:t>
      </w:r>
    </w:p>
    <w:p>
      <w:r>
        <w:t>Zhenyu Kong</w:t>
      </w:r>
    </w:p>
    <w:p>
      <w:r>
        <w:t>Ioannis Koutromanos</w:t>
      </w:r>
    </w:p>
    <w:p>
      <w:r>
        <w:t>Lindsay B. Lally</w:t>
      </w:r>
    </w:p>
    <w:p>
      <w:r>
        <w:t>Mary Y. Lanzerotti</w:t>
      </w:r>
    </w:p>
    <w:p>
      <w:r>
        <w:t>Yong W. Lee</w:t>
      </w:r>
    </w:p>
    <w:p>
      <w:r>
        <w:t>John A. Lewis</w:t>
      </w:r>
    </w:p>
    <w:p>
      <w:r>
        <w:t>Qiang Li</w:t>
      </w:r>
    </w:p>
    <w:p>
      <w:r>
        <w:t>Yang Liu</w:t>
      </w:r>
    </w:p>
    <w:p>
      <w:r>
        <w:t>Jenny L. Lo</w:t>
      </w:r>
    </w:p>
    <w:p>
      <w:r>
        <w:t>James K. Lord</w:t>
      </w:r>
    </w:p>
    <w:p>
      <w:r>
        <w:t>Dylan P. Losey</w:t>
      </w:r>
    </w:p>
    <w:p>
      <w:r>
        <w:t>Kevin T. Lowe</w:t>
      </w:r>
    </w:p>
    <w:p>
      <w:r>
        <w:t>Guo Quan Lu</w:t>
      </w:r>
    </w:p>
    <w:p>
      <w:r>
        <w:t>Kurt Luther</w:t>
      </w:r>
    </w:p>
    <w:p>
      <w:r>
        <w:t>Mushtari Maliha</w:t>
      </w:r>
    </w:p>
    <w:p>
      <w:r>
        <w:t>Rifat Sabbir Mansur</w:t>
      </w:r>
    </w:p>
    <w:p>
      <w:r>
        <w:t>Landon T. Marston</w:t>
      </w:r>
    </w:p>
    <w:p>
      <w:r>
        <w:t>Stephen M. Martin</w:t>
      </w:r>
    </w:p>
    <w:p>
      <w:r>
        <w:t>Luca Massa</w:t>
      </w:r>
    </w:p>
    <w:p>
      <w:r>
        <w:t>Donald S. McCrickard</w:t>
      </w:r>
    </w:p>
    <w:p>
      <w:r>
        <w:t>Sean McGinnis</w:t>
      </w:r>
    </w:p>
    <w:p>
      <w:r>
        <w:t>Elizabeth D. McNair</w:t>
      </w:r>
    </w:p>
    <w:p>
      <w:r>
        <w:t>David P. McPherson</w:t>
      </w:r>
    </w:p>
    <w:p>
      <w:r>
        <w:t>Scott F. Midkiff</w:t>
      </w:r>
    </w:p>
    <w:p>
      <w:r>
        <w:t>Tyler Milburn</w:t>
      </w:r>
    </w:p>
    <w:p>
      <w:r>
        <w:t>Lamine M. Mili</w:t>
      </w:r>
    </w:p>
    <w:p>
      <w:r>
        <w:t>David W. Mokarem</w:t>
      </w:r>
    </w:p>
    <w:p>
      <w:r>
        <w:t>Tonisha Montgomery</w:t>
      </w:r>
    </w:p>
    <w:p>
      <w:r>
        <w:t>Noel M. Naughton</w:t>
      </w:r>
    </w:p>
    <w:p>
      <w:r>
        <w:t>Joseph B. Newton</w:t>
      </w:r>
    </w:p>
    <w:p>
      <w:r>
        <w:t>Van Phuc Nguyen</w:t>
      </w:r>
    </w:p>
    <w:p>
      <w:r>
        <w:t>Bahareh Nojabaei</w:t>
      </w:r>
    </w:p>
    <w:p>
      <w:r>
        <w:t>Christopher L. North</w:t>
      </w:r>
    </w:p>
    <w:p>
      <w:r>
        <w:t>Erika M. Olimpiew</w:t>
      </w:r>
    </w:p>
    <w:p>
      <w:r>
        <w:t>Mark A. Oliva</w:t>
      </w:r>
    </w:p>
    <w:p>
      <w:r>
        <w:t>Alexey Onufriev</w:t>
      </w:r>
    </w:p>
    <w:p>
      <w:r>
        <w:t>Juan David Ortega Alvarez</w:t>
      </w:r>
    </w:p>
    <w:p>
      <w:r>
        <w:t>Rohit Pandey</w:t>
      </w:r>
    </w:p>
    <w:p>
      <w:r>
        <w:t>Rafael Patrick</w:t>
      </w:r>
    </w:p>
    <w:p>
      <w:r>
        <w:t>Gary R. Pickrell</w:t>
      </w:r>
    </w:p>
    <w:p>
      <w:r>
        <w:t>Mark L. Psiaki</w:t>
      </w:r>
    </w:p>
    <w:p>
      <w:r>
        <w:t>Rui Qiao</w:t>
      </w:r>
    </w:p>
    <w:p>
      <w:r>
        <w:t>Prahalada K. Rao</w:t>
      </w:r>
    </w:p>
    <w:p>
      <w:r>
        <w:t>Binoy Ravindran</w:t>
      </w:r>
    </w:p>
    <w:p>
      <w:r>
        <w:t>Jeffrey H. Reed</w:t>
      </w:r>
    </w:p>
    <w:p>
      <w:r>
        <w:t>Ha Rim Rho</w:t>
      </w:r>
    </w:p>
    <w:p>
      <w:r>
        <w:t>Megan A. Rippy</w:t>
      </w:r>
    </w:p>
    <w:p>
      <w:r>
        <w:t>Sarah L. Rodriguez</w:t>
      </w:r>
    </w:p>
    <w:p>
      <w:r>
        <w:t>Shane D. Ross</w:t>
      </w:r>
    </w:p>
    <w:p>
      <w:r>
        <w:t>Steven Rowson</w:t>
      </w:r>
    </w:p>
    <w:p>
      <w:r>
        <w:t>Christopher J. Roy</w:t>
      </w:r>
    </w:p>
    <w:p>
      <w:r>
        <w:t>Susan Sajadi</w:t>
      </w:r>
    </w:p>
    <w:p>
      <w:r>
        <w:t>Emily A. Sarver</w:t>
      </w:r>
    </w:p>
    <w:p>
      <w:r>
        <w:t>Laura E. Savage</w:t>
      </w:r>
    </w:p>
    <w:p>
      <w:r>
        <w:t>Robert P. Scardina</w:t>
      </w:r>
    </w:p>
    <w:p>
      <w:r>
        <w:t>Gary D. Seidel</w:t>
      </w:r>
    </w:p>
    <w:p>
      <w:r>
        <w:t>Ryan S. Senger</w:t>
      </w:r>
    </w:p>
    <w:p>
      <w:r>
        <w:t>Mohammed Seyam</w:t>
      </w:r>
    </w:p>
    <w:p>
      <w:r>
        <w:t>Earl W. Shealy</w:t>
      </w:r>
    </w:p>
    <w:p>
      <w:r>
        <w:t>John P. Shewchuk</w:t>
      </w:r>
    </w:p>
    <w:p>
      <w:r>
        <w:t>Alireza Shojaei kol kachi</w:t>
      </w:r>
    </w:p>
    <w:p>
      <w:r>
        <w:t>Charles J. Smith</w:t>
      </w:r>
    </w:p>
    <w:p>
      <w:r>
        <w:t>John Socha</w:t>
      </w:r>
    </w:p>
    <w:p>
      <w:r>
        <w:t>Michelle M. Soledad</w:t>
      </w:r>
    </w:p>
    <w:p>
      <w:r>
        <w:t>Steve C. Southward</w:t>
      </w:r>
    </w:p>
    <w:p>
      <w:r>
        <w:t>Thomas W. Staley</w:t>
      </w:r>
    </w:p>
    <w:p>
      <w:r>
        <w:t>Mark A. Stremler</w:t>
      </w:r>
    </w:p>
    <w:p>
      <w:r>
        <w:t>Kyle B. Strom</w:t>
      </w:r>
    </w:p>
    <w:p>
      <w:r>
        <w:t>Sevak Tahmasian</w:t>
      </w:r>
    </w:p>
    <w:p>
      <w:r>
        <w:t>Carolina Tallon Galdeano</w:t>
      </w:r>
    </w:p>
    <w:p>
      <w:r>
        <w:t>Timothy J. Talty</w:t>
      </w:r>
    </w:p>
    <w:p>
      <w:r>
        <w:t>Kinsley Tate</w:t>
      </w:r>
    </w:p>
    <w:p>
      <w:r>
        <w:t>Ashley R. Taylor</w:t>
      </w:r>
    </w:p>
    <w:p>
      <w:r>
        <w:t>William T. Thumm</w:t>
      </w:r>
    </w:p>
    <w:p>
      <w:r>
        <w:t>Jason S. Thweatt</w:t>
      </w:r>
    </w:p>
    <w:p>
      <w:r>
        <w:t>Antonio A. Trani</w:t>
      </w:r>
    </w:p>
    <w:p>
      <w:r>
        <w:t>Nishithkumar D. Tripathi</w:t>
      </w:r>
    </w:p>
    <w:p>
      <w:r>
        <w:t>Nektaria Tryfona</w:t>
      </w:r>
    </w:p>
    <w:p>
      <w:r>
        <w:t>Catherine A. Twyman</w:t>
      </w:r>
    </w:p>
    <w:p>
      <w:r>
        <w:t>Costin D. Untaroiu</w:t>
      </w:r>
    </w:p>
    <w:p>
      <w:r>
        <w:t>Jeffrey S. Walling</w:t>
      </w:r>
    </w:p>
    <w:p>
      <w:r>
        <w:t>Cassondra Wallwey</w:t>
      </w:r>
    </w:p>
    <w:p>
      <w:r>
        <w:t>Kevin G. Wang</w:t>
      </w:r>
    </w:p>
    <w:p>
      <w:r>
        <w:t>Vincent M. Wang</w:t>
      </w:r>
    </w:p>
    <w:p>
      <w:r>
        <w:t>Jennifer S. Wayne</w:t>
      </w:r>
    </w:p>
    <w:p>
      <w:r>
        <w:t>John E. Wenskovitch</w:t>
      </w:r>
    </w:p>
    <w:p>
      <w:r>
        <w:t>Erik C. Westman</w:t>
      </w:r>
    </w:p>
    <w:p>
      <w:r>
        <w:t>Claire M. White</w:t>
      </w:r>
    </w:p>
    <w:p>
      <w:r>
        <w:t>Alfred L. Wicks</w:t>
      </w:r>
    </w:p>
    <w:p>
      <w:r>
        <w:t>Craig A. Woolsey</w:t>
      </w:r>
    </w:p>
    <w:p>
      <w:r>
        <w:t>Wenjie Xiong</w:t>
      </w:r>
    </w:p>
    <w:p>
      <w:r>
        <w:t>Gregory Young</w:t>
      </w:r>
    </w:p>
    <w:p>
      <w:r>
        <w:t>Kevin D. Young</w:t>
      </w:r>
    </w:p>
    <w:p>
      <w:r>
        <w:t>Hang Yu</w:t>
      </w:r>
    </w:p>
    <w:p>
      <w:r>
        <w:t>Ruichuan Zhang</w:t>
      </w:r>
    </w:p>
    <w:sectPr w:rsidR="006E7549" w:rsidSect="00AF5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6B933FCB"/>
    <w:multiLevelType w:val="hybridMultilevel"/>
    <w:tmpl w:val="06B817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59747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527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C8"/>
    <w:rsid w:val="000004E7"/>
    <w:rsid w:val="000037A9"/>
    <w:rsid w:val="00011974"/>
    <w:rsid w:val="00037DF5"/>
    <w:rsid w:val="00054814"/>
    <w:rsid w:val="00054C3F"/>
    <w:rsid w:val="00061E1E"/>
    <w:rsid w:val="00067EB3"/>
    <w:rsid w:val="00073F61"/>
    <w:rsid w:val="0007415D"/>
    <w:rsid w:val="00080AC0"/>
    <w:rsid w:val="0009256C"/>
    <w:rsid w:val="00095654"/>
    <w:rsid w:val="0009787C"/>
    <w:rsid w:val="000B1C2D"/>
    <w:rsid w:val="000B52B9"/>
    <w:rsid w:val="000C098E"/>
    <w:rsid w:val="000C71DE"/>
    <w:rsid w:val="000E21C4"/>
    <w:rsid w:val="000E2C00"/>
    <w:rsid w:val="000F39F4"/>
    <w:rsid w:val="000F421D"/>
    <w:rsid w:val="000F6302"/>
    <w:rsid w:val="00101132"/>
    <w:rsid w:val="00102C10"/>
    <w:rsid w:val="00104259"/>
    <w:rsid w:val="00121EB3"/>
    <w:rsid w:val="0014415B"/>
    <w:rsid w:val="00150C02"/>
    <w:rsid w:val="001633B8"/>
    <w:rsid w:val="0016589F"/>
    <w:rsid w:val="00172D5A"/>
    <w:rsid w:val="00180C04"/>
    <w:rsid w:val="001906BF"/>
    <w:rsid w:val="00191D63"/>
    <w:rsid w:val="001A317E"/>
    <w:rsid w:val="001A5D65"/>
    <w:rsid w:val="001A6A90"/>
    <w:rsid w:val="001D0ECA"/>
    <w:rsid w:val="001D2B9B"/>
    <w:rsid w:val="001D4CF9"/>
    <w:rsid w:val="001E5723"/>
    <w:rsid w:val="001F14C0"/>
    <w:rsid w:val="001F2B38"/>
    <w:rsid w:val="001F765A"/>
    <w:rsid w:val="00200C89"/>
    <w:rsid w:val="0020508E"/>
    <w:rsid w:val="002109B2"/>
    <w:rsid w:val="00214322"/>
    <w:rsid w:val="00224FDE"/>
    <w:rsid w:val="00232CE8"/>
    <w:rsid w:val="002330D3"/>
    <w:rsid w:val="00234AE6"/>
    <w:rsid w:val="00240D85"/>
    <w:rsid w:val="002545AE"/>
    <w:rsid w:val="0026602E"/>
    <w:rsid w:val="0027707E"/>
    <w:rsid w:val="00283F16"/>
    <w:rsid w:val="00286A1A"/>
    <w:rsid w:val="002A4FF6"/>
    <w:rsid w:val="002B43A9"/>
    <w:rsid w:val="002C2EC8"/>
    <w:rsid w:val="002C6171"/>
    <w:rsid w:val="002C77EF"/>
    <w:rsid w:val="002D3760"/>
    <w:rsid w:val="002D4D13"/>
    <w:rsid w:val="002E4C72"/>
    <w:rsid w:val="002E7A98"/>
    <w:rsid w:val="002F598A"/>
    <w:rsid w:val="002F619B"/>
    <w:rsid w:val="00303C12"/>
    <w:rsid w:val="00305F27"/>
    <w:rsid w:val="00310A8E"/>
    <w:rsid w:val="0033460E"/>
    <w:rsid w:val="0034064C"/>
    <w:rsid w:val="00346AAB"/>
    <w:rsid w:val="00353983"/>
    <w:rsid w:val="00361F6F"/>
    <w:rsid w:val="00367EE3"/>
    <w:rsid w:val="00367F82"/>
    <w:rsid w:val="0037167B"/>
    <w:rsid w:val="00377F04"/>
    <w:rsid w:val="00380BCF"/>
    <w:rsid w:val="00383216"/>
    <w:rsid w:val="0038402D"/>
    <w:rsid w:val="003875E2"/>
    <w:rsid w:val="0039072E"/>
    <w:rsid w:val="003952A7"/>
    <w:rsid w:val="003A3A82"/>
    <w:rsid w:val="003B052B"/>
    <w:rsid w:val="003B24F8"/>
    <w:rsid w:val="003C7D8D"/>
    <w:rsid w:val="003D1538"/>
    <w:rsid w:val="003D46AA"/>
    <w:rsid w:val="003F0E4A"/>
    <w:rsid w:val="003F2C71"/>
    <w:rsid w:val="003F38E1"/>
    <w:rsid w:val="00411730"/>
    <w:rsid w:val="00412D81"/>
    <w:rsid w:val="0041425D"/>
    <w:rsid w:val="00421C4E"/>
    <w:rsid w:val="00425CB4"/>
    <w:rsid w:val="0043232B"/>
    <w:rsid w:val="00435DFF"/>
    <w:rsid w:val="00436175"/>
    <w:rsid w:val="0044009B"/>
    <w:rsid w:val="00446239"/>
    <w:rsid w:val="0045325E"/>
    <w:rsid w:val="00464760"/>
    <w:rsid w:val="0047297C"/>
    <w:rsid w:val="00473766"/>
    <w:rsid w:val="00475D02"/>
    <w:rsid w:val="004A16AA"/>
    <w:rsid w:val="004B0933"/>
    <w:rsid w:val="004B3175"/>
    <w:rsid w:val="004B34CF"/>
    <w:rsid w:val="004B42C9"/>
    <w:rsid w:val="004D1F30"/>
    <w:rsid w:val="004D4E5E"/>
    <w:rsid w:val="004D63E0"/>
    <w:rsid w:val="004E0CAB"/>
    <w:rsid w:val="004E5F89"/>
    <w:rsid w:val="005036DF"/>
    <w:rsid w:val="00510776"/>
    <w:rsid w:val="0052519A"/>
    <w:rsid w:val="005343B5"/>
    <w:rsid w:val="00550D09"/>
    <w:rsid w:val="00552978"/>
    <w:rsid w:val="00557AF8"/>
    <w:rsid w:val="005723DE"/>
    <w:rsid w:val="00574561"/>
    <w:rsid w:val="00576302"/>
    <w:rsid w:val="00586328"/>
    <w:rsid w:val="005A100D"/>
    <w:rsid w:val="005A124A"/>
    <w:rsid w:val="005B2581"/>
    <w:rsid w:val="005B2DDC"/>
    <w:rsid w:val="005B4B47"/>
    <w:rsid w:val="005C25B6"/>
    <w:rsid w:val="005D0BD4"/>
    <w:rsid w:val="005D2BF0"/>
    <w:rsid w:val="005D4517"/>
    <w:rsid w:val="005D610B"/>
    <w:rsid w:val="005E51B7"/>
    <w:rsid w:val="005F6295"/>
    <w:rsid w:val="006022DE"/>
    <w:rsid w:val="006035B0"/>
    <w:rsid w:val="006048FE"/>
    <w:rsid w:val="0061407D"/>
    <w:rsid w:val="00666060"/>
    <w:rsid w:val="00672CF4"/>
    <w:rsid w:val="00675C5C"/>
    <w:rsid w:val="00697B9A"/>
    <w:rsid w:val="006A01C4"/>
    <w:rsid w:val="006A0769"/>
    <w:rsid w:val="006A3E10"/>
    <w:rsid w:val="006A7C4D"/>
    <w:rsid w:val="006B1D25"/>
    <w:rsid w:val="006B2E60"/>
    <w:rsid w:val="006B56E5"/>
    <w:rsid w:val="006D1B4E"/>
    <w:rsid w:val="006D4DC8"/>
    <w:rsid w:val="006E7549"/>
    <w:rsid w:val="006F573E"/>
    <w:rsid w:val="00705283"/>
    <w:rsid w:val="00705FDE"/>
    <w:rsid w:val="00710E43"/>
    <w:rsid w:val="00714942"/>
    <w:rsid w:val="007166E8"/>
    <w:rsid w:val="00720CF4"/>
    <w:rsid w:val="007224F2"/>
    <w:rsid w:val="007315A4"/>
    <w:rsid w:val="007358F7"/>
    <w:rsid w:val="00742502"/>
    <w:rsid w:val="00747561"/>
    <w:rsid w:val="0076646E"/>
    <w:rsid w:val="00766A05"/>
    <w:rsid w:val="00767A8B"/>
    <w:rsid w:val="00797213"/>
    <w:rsid w:val="007A5329"/>
    <w:rsid w:val="007C2C7B"/>
    <w:rsid w:val="007C4273"/>
    <w:rsid w:val="007C530C"/>
    <w:rsid w:val="007E1FE3"/>
    <w:rsid w:val="0081764E"/>
    <w:rsid w:val="00820B49"/>
    <w:rsid w:val="008233BB"/>
    <w:rsid w:val="00830EDA"/>
    <w:rsid w:val="008334BC"/>
    <w:rsid w:val="0083718E"/>
    <w:rsid w:val="00846259"/>
    <w:rsid w:val="008508F3"/>
    <w:rsid w:val="00854AEF"/>
    <w:rsid w:val="00857DA3"/>
    <w:rsid w:val="00873108"/>
    <w:rsid w:val="008925DB"/>
    <w:rsid w:val="00892B7E"/>
    <w:rsid w:val="00896D24"/>
    <w:rsid w:val="00897778"/>
    <w:rsid w:val="008A00E8"/>
    <w:rsid w:val="008A7380"/>
    <w:rsid w:val="008C4C1B"/>
    <w:rsid w:val="008E234A"/>
    <w:rsid w:val="00900608"/>
    <w:rsid w:val="00901F66"/>
    <w:rsid w:val="009056C7"/>
    <w:rsid w:val="00911633"/>
    <w:rsid w:val="00913CAE"/>
    <w:rsid w:val="00920002"/>
    <w:rsid w:val="009206FB"/>
    <w:rsid w:val="00931D5F"/>
    <w:rsid w:val="009423AA"/>
    <w:rsid w:val="00943CD9"/>
    <w:rsid w:val="00951E2B"/>
    <w:rsid w:val="00957CE1"/>
    <w:rsid w:val="00957E3A"/>
    <w:rsid w:val="0097138B"/>
    <w:rsid w:val="0098057E"/>
    <w:rsid w:val="00983EB4"/>
    <w:rsid w:val="00986D26"/>
    <w:rsid w:val="00990CD9"/>
    <w:rsid w:val="00992BC3"/>
    <w:rsid w:val="00993BF8"/>
    <w:rsid w:val="00997709"/>
    <w:rsid w:val="009A04CD"/>
    <w:rsid w:val="009B0F77"/>
    <w:rsid w:val="009B40D3"/>
    <w:rsid w:val="009C799A"/>
    <w:rsid w:val="009C7DA5"/>
    <w:rsid w:val="009E05A9"/>
    <w:rsid w:val="009F06E7"/>
    <w:rsid w:val="009F4A8C"/>
    <w:rsid w:val="00A023F7"/>
    <w:rsid w:val="00A106EB"/>
    <w:rsid w:val="00A10FFD"/>
    <w:rsid w:val="00A12469"/>
    <w:rsid w:val="00A1285F"/>
    <w:rsid w:val="00A1327C"/>
    <w:rsid w:val="00A15070"/>
    <w:rsid w:val="00A15F93"/>
    <w:rsid w:val="00A267D2"/>
    <w:rsid w:val="00A2705C"/>
    <w:rsid w:val="00A40453"/>
    <w:rsid w:val="00A42BD7"/>
    <w:rsid w:val="00A70171"/>
    <w:rsid w:val="00A711E8"/>
    <w:rsid w:val="00A749EB"/>
    <w:rsid w:val="00A93272"/>
    <w:rsid w:val="00AA4D39"/>
    <w:rsid w:val="00AA654A"/>
    <w:rsid w:val="00AB3B82"/>
    <w:rsid w:val="00AC17D0"/>
    <w:rsid w:val="00AE15F7"/>
    <w:rsid w:val="00AF03B7"/>
    <w:rsid w:val="00AF10FF"/>
    <w:rsid w:val="00AF54E3"/>
    <w:rsid w:val="00B049CB"/>
    <w:rsid w:val="00B05DEC"/>
    <w:rsid w:val="00B173C9"/>
    <w:rsid w:val="00B216E2"/>
    <w:rsid w:val="00B2175A"/>
    <w:rsid w:val="00B22F40"/>
    <w:rsid w:val="00B32313"/>
    <w:rsid w:val="00B42D92"/>
    <w:rsid w:val="00B45D9A"/>
    <w:rsid w:val="00B5105C"/>
    <w:rsid w:val="00B533C9"/>
    <w:rsid w:val="00B823BC"/>
    <w:rsid w:val="00BA0491"/>
    <w:rsid w:val="00BA76BC"/>
    <w:rsid w:val="00BA78B9"/>
    <w:rsid w:val="00BB3C7F"/>
    <w:rsid w:val="00BB4276"/>
    <w:rsid w:val="00BB48B1"/>
    <w:rsid w:val="00BC37D8"/>
    <w:rsid w:val="00BD38CA"/>
    <w:rsid w:val="00BE0D57"/>
    <w:rsid w:val="00BE2247"/>
    <w:rsid w:val="00BE27B0"/>
    <w:rsid w:val="00BE66AF"/>
    <w:rsid w:val="00BF3CB7"/>
    <w:rsid w:val="00BF787E"/>
    <w:rsid w:val="00C0079A"/>
    <w:rsid w:val="00C11261"/>
    <w:rsid w:val="00C17454"/>
    <w:rsid w:val="00C213FD"/>
    <w:rsid w:val="00C25E5D"/>
    <w:rsid w:val="00C43B2A"/>
    <w:rsid w:val="00C55F3F"/>
    <w:rsid w:val="00C73456"/>
    <w:rsid w:val="00C74373"/>
    <w:rsid w:val="00C827DD"/>
    <w:rsid w:val="00C87FE7"/>
    <w:rsid w:val="00C91125"/>
    <w:rsid w:val="00CA1A86"/>
    <w:rsid w:val="00CA1E49"/>
    <w:rsid w:val="00CA4218"/>
    <w:rsid w:val="00CA6EC1"/>
    <w:rsid w:val="00CA7B37"/>
    <w:rsid w:val="00CB0720"/>
    <w:rsid w:val="00CB1032"/>
    <w:rsid w:val="00CB5CDD"/>
    <w:rsid w:val="00CC08E7"/>
    <w:rsid w:val="00CC473D"/>
    <w:rsid w:val="00CC6E03"/>
    <w:rsid w:val="00CE26CD"/>
    <w:rsid w:val="00CE72BC"/>
    <w:rsid w:val="00CF2E58"/>
    <w:rsid w:val="00D023A0"/>
    <w:rsid w:val="00D0473C"/>
    <w:rsid w:val="00D17942"/>
    <w:rsid w:val="00D17A87"/>
    <w:rsid w:val="00D273BA"/>
    <w:rsid w:val="00D27C7C"/>
    <w:rsid w:val="00D30078"/>
    <w:rsid w:val="00D3072F"/>
    <w:rsid w:val="00D30957"/>
    <w:rsid w:val="00D3490D"/>
    <w:rsid w:val="00D36564"/>
    <w:rsid w:val="00D42C02"/>
    <w:rsid w:val="00D500B5"/>
    <w:rsid w:val="00D610BA"/>
    <w:rsid w:val="00D632CD"/>
    <w:rsid w:val="00D63866"/>
    <w:rsid w:val="00D741C0"/>
    <w:rsid w:val="00D80A68"/>
    <w:rsid w:val="00D84E3A"/>
    <w:rsid w:val="00D924D6"/>
    <w:rsid w:val="00D9331C"/>
    <w:rsid w:val="00DA2AE7"/>
    <w:rsid w:val="00DB073D"/>
    <w:rsid w:val="00DC5870"/>
    <w:rsid w:val="00DD4E54"/>
    <w:rsid w:val="00DE4C20"/>
    <w:rsid w:val="00DF4188"/>
    <w:rsid w:val="00DF737C"/>
    <w:rsid w:val="00E00FEB"/>
    <w:rsid w:val="00E024B4"/>
    <w:rsid w:val="00E058DC"/>
    <w:rsid w:val="00E13F29"/>
    <w:rsid w:val="00E164DF"/>
    <w:rsid w:val="00E176E9"/>
    <w:rsid w:val="00E17B42"/>
    <w:rsid w:val="00E25F4D"/>
    <w:rsid w:val="00E33EC1"/>
    <w:rsid w:val="00E36C89"/>
    <w:rsid w:val="00E547BE"/>
    <w:rsid w:val="00E63E43"/>
    <w:rsid w:val="00E73808"/>
    <w:rsid w:val="00EA05FB"/>
    <w:rsid w:val="00EA6B71"/>
    <w:rsid w:val="00EB3656"/>
    <w:rsid w:val="00EC6B4D"/>
    <w:rsid w:val="00EC7360"/>
    <w:rsid w:val="00EC7A25"/>
    <w:rsid w:val="00ED345D"/>
    <w:rsid w:val="00ED4AFE"/>
    <w:rsid w:val="00ED57E3"/>
    <w:rsid w:val="00ED7CDE"/>
    <w:rsid w:val="00F00B4B"/>
    <w:rsid w:val="00F03ECA"/>
    <w:rsid w:val="00F100DD"/>
    <w:rsid w:val="00F127EB"/>
    <w:rsid w:val="00F1327B"/>
    <w:rsid w:val="00F21D37"/>
    <w:rsid w:val="00F35DBB"/>
    <w:rsid w:val="00F36872"/>
    <w:rsid w:val="00F376C4"/>
    <w:rsid w:val="00F40E9B"/>
    <w:rsid w:val="00F41A1D"/>
    <w:rsid w:val="00F531E2"/>
    <w:rsid w:val="00F5799B"/>
    <w:rsid w:val="00F6217F"/>
    <w:rsid w:val="00F62A0A"/>
    <w:rsid w:val="00F83556"/>
    <w:rsid w:val="00F8797C"/>
    <w:rsid w:val="00F97B3D"/>
    <w:rsid w:val="00FA5661"/>
    <w:rsid w:val="00FB7C99"/>
    <w:rsid w:val="00FD2022"/>
    <w:rsid w:val="00FD5753"/>
    <w:rsid w:val="00FD6514"/>
    <w:rsid w:val="00FD66F2"/>
    <w:rsid w:val="00FE49CA"/>
    <w:rsid w:val="00FE4C31"/>
    <w:rsid w:val="00FF2507"/>
    <w:rsid w:val="00FF3EB7"/>
    <w:rsid w:val="00FF64FF"/>
    <w:rsid w:val="0151FECB"/>
    <w:rsid w:val="02CB48DF"/>
    <w:rsid w:val="03172D9D"/>
    <w:rsid w:val="04EE8B08"/>
    <w:rsid w:val="0502E512"/>
    <w:rsid w:val="05514495"/>
    <w:rsid w:val="06749B79"/>
    <w:rsid w:val="06B35D6F"/>
    <w:rsid w:val="07882A40"/>
    <w:rsid w:val="08A49497"/>
    <w:rsid w:val="08BAA9BB"/>
    <w:rsid w:val="0A4BAAA6"/>
    <w:rsid w:val="0A9F45B3"/>
    <w:rsid w:val="0B0D3074"/>
    <w:rsid w:val="0B12E7A6"/>
    <w:rsid w:val="0BA6B6A5"/>
    <w:rsid w:val="0BA804CB"/>
    <w:rsid w:val="0BFE8F35"/>
    <w:rsid w:val="0CBBAED3"/>
    <w:rsid w:val="0DE3B449"/>
    <w:rsid w:val="0DEB7889"/>
    <w:rsid w:val="0FA0BB38"/>
    <w:rsid w:val="0FBEAC10"/>
    <w:rsid w:val="11FC9179"/>
    <w:rsid w:val="12B3703C"/>
    <w:rsid w:val="1342B813"/>
    <w:rsid w:val="14A95CC2"/>
    <w:rsid w:val="15681CA7"/>
    <w:rsid w:val="15781292"/>
    <w:rsid w:val="15F7FDDE"/>
    <w:rsid w:val="173C98BF"/>
    <w:rsid w:val="175EC890"/>
    <w:rsid w:val="17BD18A6"/>
    <w:rsid w:val="1AC04D5F"/>
    <w:rsid w:val="1CD34210"/>
    <w:rsid w:val="1D07D4E0"/>
    <w:rsid w:val="1D0F0402"/>
    <w:rsid w:val="1D8D1F4B"/>
    <w:rsid w:val="1E069F1C"/>
    <w:rsid w:val="1E7416AF"/>
    <w:rsid w:val="211503B6"/>
    <w:rsid w:val="231BA153"/>
    <w:rsid w:val="24107FA7"/>
    <w:rsid w:val="2416E785"/>
    <w:rsid w:val="26A81EF7"/>
    <w:rsid w:val="26C379AD"/>
    <w:rsid w:val="2954F37D"/>
    <w:rsid w:val="2A0338D6"/>
    <w:rsid w:val="2B9FE8CE"/>
    <w:rsid w:val="2BAD7621"/>
    <w:rsid w:val="2BB8F91F"/>
    <w:rsid w:val="2CF4E652"/>
    <w:rsid w:val="2D462829"/>
    <w:rsid w:val="2E7057D6"/>
    <w:rsid w:val="2F88F743"/>
    <w:rsid w:val="308D1532"/>
    <w:rsid w:val="30FC2A54"/>
    <w:rsid w:val="315393F4"/>
    <w:rsid w:val="3175949C"/>
    <w:rsid w:val="31AF6579"/>
    <w:rsid w:val="31F91DAB"/>
    <w:rsid w:val="32BF2233"/>
    <w:rsid w:val="34B6D934"/>
    <w:rsid w:val="359DE72A"/>
    <w:rsid w:val="3608AEE8"/>
    <w:rsid w:val="366607A5"/>
    <w:rsid w:val="3699E845"/>
    <w:rsid w:val="3732DB08"/>
    <w:rsid w:val="3804AAB2"/>
    <w:rsid w:val="38B2C247"/>
    <w:rsid w:val="38CAF035"/>
    <w:rsid w:val="38EAD5D0"/>
    <w:rsid w:val="38ED0DF0"/>
    <w:rsid w:val="396EE900"/>
    <w:rsid w:val="3B8FE0B7"/>
    <w:rsid w:val="3CA45BCD"/>
    <w:rsid w:val="3EF6174A"/>
    <w:rsid w:val="3F38E465"/>
    <w:rsid w:val="3FEC72A5"/>
    <w:rsid w:val="3FF1D2EC"/>
    <w:rsid w:val="41ABF292"/>
    <w:rsid w:val="41C4102A"/>
    <w:rsid w:val="41F18294"/>
    <w:rsid w:val="42524A0E"/>
    <w:rsid w:val="42718427"/>
    <w:rsid w:val="42F27FF0"/>
    <w:rsid w:val="44D1017E"/>
    <w:rsid w:val="44D29634"/>
    <w:rsid w:val="44DA8471"/>
    <w:rsid w:val="45A83E55"/>
    <w:rsid w:val="46A1E3FB"/>
    <w:rsid w:val="474A64C8"/>
    <w:rsid w:val="47601EF3"/>
    <w:rsid w:val="4889FEDB"/>
    <w:rsid w:val="49FD680F"/>
    <w:rsid w:val="4A164BCC"/>
    <w:rsid w:val="4A7B7A79"/>
    <w:rsid w:val="4B1CFAE2"/>
    <w:rsid w:val="4B52650E"/>
    <w:rsid w:val="4C380871"/>
    <w:rsid w:val="4DB7CD46"/>
    <w:rsid w:val="4EFE396F"/>
    <w:rsid w:val="514A5857"/>
    <w:rsid w:val="51EF831D"/>
    <w:rsid w:val="541C7131"/>
    <w:rsid w:val="54EC4979"/>
    <w:rsid w:val="54EE45E5"/>
    <w:rsid w:val="55E5E02E"/>
    <w:rsid w:val="56B699DE"/>
    <w:rsid w:val="56BF46CE"/>
    <w:rsid w:val="5715C7FC"/>
    <w:rsid w:val="58630B11"/>
    <w:rsid w:val="58A9D2B5"/>
    <w:rsid w:val="58E57B7C"/>
    <w:rsid w:val="5A4C5A42"/>
    <w:rsid w:val="5B3BF4BF"/>
    <w:rsid w:val="5B959064"/>
    <w:rsid w:val="5BD5EC79"/>
    <w:rsid w:val="5D38BD4F"/>
    <w:rsid w:val="5E7AEEFE"/>
    <w:rsid w:val="5FD217F5"/>
    <w:rsid w:val="5FD7ABE3"/>
    <w:rsid w:val="60D0743D"/>
    <w:rsid w:val="619A1F69"/>
    <w:rsid w:val="6263DED5"/>
    <w:rsid w:val="6299AC5F"/>
    <w:rsid w:val="6344D4FD"/>
    <w:rsid w:val="64055DAB"/>
    <w:rsid w:val="6565E475"/>
    <w:rsid w:val="658B3214"/>
    <w:rsid w:val="65DDC160"/>
    <w:rsid w:val="664A8075"/>
    <w:rsid w:val="6689A769"/>
    <w:rsid w:val="673D69A7"/>
    <w:rsid w:val="680C7430"/>
    <w:rsid w:val="6810B097"/>
    <w:rsid w:val="68DB4D5D"/>
    <w:rsid w:val="6A5D626E"/>
    <w:rsid w:val="6B457778"/>
    <w:rsid w:val="6B516CB7"/>
    <w:rsid w:val="6C265704"/>
    <w:rsid w:val="6C7D48F7"/>
    <w:rsid w:val="6E20C986"/>
    <w:rsid w:val="6E2CCE6C"/>
    <w:rsid w:val="6FE6F2F3"/>
    <w:rsid w:val="7015DD8A"/>
    <w:rsid w:val="702B9F50"/>
    <w:rsid w:val="71C726F9"/>
    <w:rsid w:val="7255F30B"/>
    <w:rsid w:val="7315FD0A"/>
    <w:rsid w:val="74D07E81"/>
    <w:rsid w:val="76367C92"/>
    <w:rsid w:val="77164500"/>
    <w:rsid w:val="7754964F"/>
    <w:rsid w:val="78E13269"/>
    <w:rsid w:val="7A784FF6"/>
    <w:rsid w:val="7ADE0BDB"/>
    <w:rsid w:val="7D4A438C"/>
    <w:rsid w:val="7DF102D9"/>
    <w:rsid w:val="7F3AD69B"/>
    <w:rsid w:val="7F648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B965B"/>
  <w15:docId w15:val="{F76F7973-18EB-4F30-97C1-1FA9434E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E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766A05"/>
    <w:pPr>
      <w:keepNext/>
      <w:spacing w:line="240" w:lineRule="atLeast"/>
      <w:outlineLvl w:val="0"/>
    </w:pPr>
    <w:rPr>
      <w:rFonts w:ascii="Bookman Old Style" w:hAnsi="Bookman Old Style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66A05"/>
    <w:rPr>
      <w:rFonts w:ascii="Bookman Old Style" w:hAnsi="Bookman Old Style" w:cs="Times New Roman"/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6D4DC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446239"/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073F61"/>
    <w:pPr>
      <w:spacing w:after="120"/>
      <w:ind w:left="720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46239"/>
    <w:rPr>
      <w:rFonts w:cs="Times New Roman"/>
      <w:sz w:val="24"/>
      <w:szCs w:val="24"/>
    </w:rPr>
  </w:style>
  <w:style w:type="paragraph" w:styleId="MessageHeader">
    <w:name w:val="Message Header"/>
    <w:basedOn w:val="BodyText"/>
    <w:link w:val="MessageHeaderChar"/>
    <w:uiPriority w:val="99"/>
    <w:rsid w:val="00073F61"/>
    <w:pPr>
      <w:keepLines/>
      <w:tabs>
        <w:tab w:val="left" w:pos="3600"/>
        <w:tab w:val="left" w:pos="4680"/>
      </w:tabs>
      <w:ind w:left="1080" w:right="2160" w:hanging="1080"/>
    </w:p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446239"/>
    <w:rPr>
      <w:rFonts w:ascii="Cambria" w:hAnsi="Cambria" w:cs="Times New Roman"/>
      <w:sz w:val="24"/>
      <w:szCs w:val="24"/>
      <w:shd w:val="pct20" w:color="auto" w:fill="auto"/>
    </w:rPr>
  </w:style>
  <w:style w:type="paragraph" w:customStyle="1" w:styleId="DocumentLabel">
    <w:name w:val="Document Label"/>
    <w:basedOn w:val="Normal"/>
    <w:next w:val="BodyText"/>
    <w:uiPriority w:val="99"/>
    <w:rsid w:val="00073F61"/>
    <w:pPr>
      <w:keepNext/>
      <w:keepLines/>
      <w:pBdr>
        <w:top w:val="single" w:sz="24" w:space="15" w:color="auto"/>
        <w:bottom w:val="single" w:sz="6" w:space="15" w:color="auto"/>
      </w:pBdr>
      <w:spacing w:before="120" w:after="240"/>
    </w:pPr>
    <w:rPr>
      <w:rFonts w:ascii="Arial" w:hAnsi="Arial"/>
      <w:b/>
      <w:caps/>
      <w:spacing w:val="180"/>
      <w:kern w:val="28"/>
      <w:sz w:val="32"/>
      <w:szCs w:val="20"/>
    </w:rPr>
  </w:style>
  <w:style w:type="character" w:customStyle="1" w:styleId="MessageHeaderLabel">
    <w:name w:val="Message Header Label"/>
    <w:uiPriority w:val="99"/>
    <w:rsid w:val="00073F61"/>
    <w:rPr>
      <w:b/>
      <w:caps/>
      <w:sz w:val="20"/>
    </w:rPr>
  </w:style>
  <w:style w:type="paragraph" w:customStyle="1" w:styleId="MessageHeaderFirst">
    <w:name w:val="Message Header First"/>
    <w:basedOn w:val="MessageHeader"/>
    <w:next w:val="MessageHeader"/>
    <w:uiPriority w:val="99"/>
    <w:rsid w:val="00073F61"/>
    <w:pPr>
      <w:spacing w:before="120"/>
    </w:pPr>
  </w:style>
  <w:style w:type="paragraph" w:styleId="BodyTextIndent">
    <w:name w:val="Body Text Indent"/>
    <w:basedOn w:val="Normal"/>
    <w:link w:val="BodyTextIndentChar"/>
    <w:uiPriority w:val="99"/>
    <w:semiHidden/>
    <w:rsid w:val="00766A0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766A05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B5C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B5C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0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D0435F1466EA4FA91894E70DCF7386" ma:contentTypeVersion="19" ma:contentTypeDescription="Create a new document." ma:contentTypeScope="" ma:versionID="d76f7d9c23dc9cade6efc364c4795c76">
  <xsd:schema xmlns:xsd="http://www.w3.org/2001/XMLSchema" xmlns:xs="http://www.w3.org/2001/XMLSchema" xmlns:p="http://schemas.microsoft.com/office/2006/metadata/properties" xmlns:ns2="82894c1e-62b0-4fcf-b7f1-084936be88fe" xmlns:ns3="cfe2835a-bd86-49ba-bcd9-c296fb834b8f" targetNamespace="http://schemas.microsoft.com/office/2006/metadata/properties" ma:root="true" ma:fieldsID="135e8c4b0266bea27676582d846434f8" ns2:_="" ns3:_="">
    <xsd:import namespace="82894c1e-62b0-4fcf-b7f1-084936be88fe"/>
    <xsd:import namespace="cfe2835a-bd86-49ba-bcd9-c296fb834b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94c1e-62b0-4fcf-b7f1-084936be88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86477d7-ad29-47e7-b319-eaa6f1949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2835a-bd86-49ba-bcd9-c296fb834b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c1c5a94-05fc-42c9-a54c-837a4b887170}" ma:internalName="TaxCatchAll" ma:showField="CatchAllData" ma:web="cfe2835a-bd86-49ba-bcd9-c296fb834b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e2835a-bd86-49ba-bcd9-c296fb834b8f" xsi:nil="true"/>
    <lcf76f155ced4ddcb4097134ff3c332f xmlns="82894c1e-62b0-4fcf-b7f1-084936be88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8145CF-4E13-425A-9500-945459F5F0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EAF609-BF21-4066-A619-D47EF62E0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94c1e-62b0-4fcf-b7f1-084936be88fe"/>
    <ds:schemaRef ds:uri="cfe2835a-bd86-49ba-bcd9-c296fb834b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494620-9DAC-488A-AA2E-8A5EC8541B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21997A-8C3B-4635-8235-C67661A143BB}">
  <ds:schemaRefs>
    <ds:schemaRef ds:uri="http://schemas.microsoft.com/office/2006/metadata/properties"/>
    <ds:schemaRef ds:uri="http://schemas.microsoft.com/office/infopath/2007/PartnerControls"/>
    <ds:schemaRef ds:uri="cfe2835a-bd86-49ba-bcd9-c296fb834b8f"/>
    <ds:schemaRef ds:uri="82894c1e-62b0-4fcf-b7f1-084936be88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573</Words>
  <Characters>3270</Characters>
  <Application>Microsoft Office Word</Application>
  <DocSecurity>0</DocSecurity>
  <Lines>27</Lines>
  <Paragraphs>7</Paragraphs>
  <ScaleCrop>false</ScaleCrop>
  <Company>Virginia Tech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1, SECTION 4</dc:title>
  <dc:creator>murfvt</dc:creator>
  <cp:lastModifiedBy>Ricketts, Nicholas</cp:lastModifiedBy>
  <cp:revision>68</cp:revision>
  <cp:lastPrinted>2020-09-30T18:50:00Z</cp:lastPrinted>
  <dcterms:created xsi:type="dcterms:W3CDTF">2024-06-17T20:15:00Z</dcterms:created>
  <dcterms:modified xsi:type="dcterms:W3CDTF">2026-04-08T21:19:00Z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0x01010014D0435F1466EA4FA91894E70DCF7386</vt:lpwstr>
  </property>
  <property fmtid="{D5CDD505-2E9C-101B-9397-08002B2CF9AE}" pid="3" name="MediaServiceImageTags">
    <vt:lpwstr/>
  </property>
</Properties>
</file>