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8032" w14:textId="5045A2C6" w:rsidR="00E248C9" w:rsidRDefault="00D14407" w:rsidP="00D14407">
      <w:pPr>
        <w:jc w:val="center"/>
        <w:rPr>
          <w:b/>
          <w:bCs/>
        </w:rPr>
      </w:pPr>
      <w:r w:rsidRPr="00D14407">
        <w:rPr>
          <w:b/>
          <w:bCs/>
        </w:rPr>
        <w:t>Stroke prediction model</w:t>
      </w:r>
    </w:p>
    <w:p w14:paraId="1A8254C2" w14:textId="2C952754" w:rsidR="00D14407" w:rsidRDefault="00D14407" w:rsidP="00D14407">
      <w:pPr>
        <w:pStyle w:val="Heading1"/>
      </w:pPr>
      <w:r>
        <w:t>Introduction</w:t>
      </w:r>
    </w:p>
    <w:p w14:paraId="1CD1D329" w14:textId="2EE4A2F6" w:rsidR="00743DF9" w:rsidRDefault="00743DF9" w:rsidP="00D14407">
      <w:r>
        <w:t xml:space="preserve">With the fast evolvement of our lives and the increasing number of demands a person must handle and attain, we notice the emergence of new diseases and </w:t>
      </w:r>
      <w:r w:rsidR="00776669">
        <w:t xml:space="preserve">the </w:t>
      </w:r>
      <w:r>
        <w:t>spread of old ones.</w:t>
      </w:r>
      <w:r w:rsidR="00776669">
        <w:t xml:space="preserve"> Stroke has become one of our century’s most leading diseases. Around </w:t>
      </w:r>
      <w:r w:rsidR="00BB758B" w:rsidRPr="00BB758B">
        <w:t xml:space="preserve">1 in </w:t>
      </w:r>
      <w:r w:rsidR="00BB758B">
        <w:t xml:space="preserve">every </w:t>
      </w:r>
      <w:r w:rsidR="00BB758B" w:rsidRPr="00BB758B">
        <w:t>4 adults over the age of 25 will have a stroke in their lifetime</w:t>
      </w:r>
      <w:r w:rsidR="00BB758B">
        <w:t xml:space="preserve"> worldwide</w:t>
      </w:r>
      <w:r w:rsidR="00776669">
        <w:t xml:space="preserve">. Thus, predicting a stroke case prior </w:t>
      </w:r>
      <w:r w:rsidR="00BB758B">
        <w:t xml:space="preserve">to </w:t>
      </w:r>
      <w:r w:rsidR="00776669">
        <w:t xml:space="preserve">its actual </w:t>
      </w:r>
      <w:r w:rsidR="00580649">
        <w:t xml:space="preserve">occurrence is a very crucial step. As this will help increasing the awareness and </w:t>
      </w:r>
      <w:r w:rsidR="00BB758B">
        <w:t xml:space="preserve">the commitment to </w:t>
      </w:r>
      <w:r w:rsidR="00580649">
        <w:t xml:space="preserve">following an early corrective approach in life such as changing the diet plan, taking care of the mental and psychological health, avoid smoking … etc. Enabling people of being aware of their cases and illnesses in an early stage helps in reducing the number of </w:t>
      </w:r>
      <w:r w:rsidR="00AC7A08">
        <w:t xml:space="preserve">fatalities annually and relieve the burden on the medical sector. By the </w:t>
      </w:r>
      <w:r w:rsidR="00BB758B">
        <w:t>presence</w:t>
      </w:r>
      <w:r w:rsidR="00AC7A08">
        <w:t xml:space="preserve"> of Machine Learning (ML) and Deep Learning (DL) algorithms</w:t>
      </w:r>
      <w:r w:rsidR="00BB758B">
        <w:t>,</w:t>
      </w:r>
      <w:r w:rsidR="00AC7A08">
        <w:t xml:space="preserve"> we can build models to predict whether a person will be an ideal candidate for being diagnosed with stroke or not.</w:t>
      </w:r>
    </w:p>
    <w:p w14:paraId="120F3882" w14:textId="6CF78055" w:rsidR="00AC7A08" w:rsidRDefault="00AC7A08" w:rsidP="00D14407"/>
    <w:p w14:paraId="6E03240D" w14:textId="79931173" w:rsidR="00AC7A08" w:rsidRDefault="00AC7A08" w:rsidP="00AC7A08">
      <w:pPr>
        <w:pStyle w:val="Heading1"/>
      </w:pPr>
      <w:r>
        <w:t>Problem statement</w:t>
      </w:r>
    </w:p>
    <w:p w14:paraId="1A11593F" w14:textId="37CB9F3B" w:rsidR="00AC7A08" w:rsidRDefault="00AC7A08" w:rsidP="00AC7A08">
      <w:r>
        <w:t>Predicting stroke cases using ML or DL algorithms.</w:t>
      </w:r>
    </w:p>
    <w:p w14:paraId="19A867EA" w14:textId="6CA72870" w:rsidR="00AC7A08" w:rsidRDefault="00AC7A08" w:rsidP="00AC7A08"/>
    <w:p w14:paraId="2EB95AC6" w14:textId="7F1E873C" w:rsidR="00AC7A08" w:rsidRDefault="00AC7A08" w:rsidP="00AC7A08">
      <w:pPr>
        <w:pStyle w:val="Heading1"/>
      </w:pPr>
      <w:r>
        <w:t>Objectives</w:t>
      </w:r>
    </w:p>
    <w:p w14:paraId="51370F71" w14:textId="4B3A9498" w:rsidR="00AC7A08" w:rsidRDefault="00AC7A08" w:rsidP="00AC7A08">
      <w:r>
        <w:t xml:space="preserve">In this project I will be fulfilling the </w:t>
      </w:r>
      <w:r w:rsidR="00BB758B">
        <w:t>below</w:t>
      </w:r>
      <w:r>
        <w:t>:</w:t>
      </w:r>
    </w:p>
    <w:p w14:paraId="2BBAB4D8" w14:textId="7D27F406" w:rsidR="00AC7A08" w:rsidRDefault="00AA4B01" w:rsidP="00AC7A08">
      <w:pPr>
        <w:pStyle w:val="ListParagraph"/>
        <w:numPr>
          <w:ilvl w:val="0"/>
          <w:numId w:val="1"/>
        </w:numPr>
      </w:pPr>
      <w:r>
        <w:t>Download a large dataset 10,000+ rows</w:t>
      </w:r>
      <w:r w:rsidR="00844DAE">
        <w:t xml:space="preserve"> with 8+ columns.</w:t>
      </w:r>
    </w:p>
    <w:p w14:paraId="7BFB1424" w14:textId="152C8656" w:rsidR="00AA4B01" w:rsidRDefault="00AA4B01" w:rsidP="00AC7A08">
      <w:pPr>
        <w:pStyle w:val="ListParagraph"/>
        <w:numPr>
          <w:ilvl w:val="0"/>
          <w:numId w:val="1"/>
        </w:numPr>
      </w:pPr>
      <w:r>
        <w:t xml:space="preserve">Make some EDA </w:t>
      </w:r>
    </w:p>
    <w:p w14:paraId="682A3B20" w14:textId="4209A5A2" w:rsidR="00AA4B01" w:rsidRDefault="00AA4B01" w:rsidP="00AC7A08">
      <w:pPr>
        <w:pStyle w:val="ListParagraph"/>
        <w:numPr>
          <w:ilvl w:val="0"/>
          <w:numId w:val="1"/>
        </w:numPr>
      </w:pPr>
      <w:r>
        <w:t xml:space="preserve">Build an ML or DL </w:t>
      </w:r>
      <w:r w:rsidR="00844DAE">
        <w:t>classification</w:t>
      </w:r>
      <w:r>
        <w:t xml:space="preserve"> model</w:t>
      </w:r>
    </w:p>
    <w:p w14:paraId="23EAED6C" w14:textId="199ACF0A" w:rsidR="00AA4B01" w:rsidRDefault="00AA4B01" w:rsidP="00AC7A08">
      <w:pPr>
        <w:pStyle w:val="ListParagraph"/>
        <w:numPr>
          <w:ilvl w:val="0"/>
          <w:numId w:val="1"/>
        </w:numPr>
      </w:pPr>
      <w:r>
        <w:t>Evaluate the model</w:t>
      </w:r>
    </w:p>
    <w:p w14:paraId="630568BB" w14:textId="50A2B696" w:rsidR="00AA4B01" w:rsidRDefault="00AA4B01" w:rsidP="00AC7A08">
      <w:pPr>
        <w:pStyle w:val="ListParagraph"/>
        <w:numPr>
          <w:ilvl w:val="0"/>
          <w:numId w:val="1"/>
        </w:numPr>
      </w:pPr>
      <w:r>
        <w:t xml:space="preserve">Test the model </w:t>
      </w:r>
    </w:p>
    <w:p w14:paraId="0D437BC7" w14:textId="7DFA2635" w:rsidR="00AA4B01" w:rsidRDefault="00AA4B01" w:rsidP="00AA4B01"/>
    <w:p w14:paraId="0098BD10" w14:textId="52E4989D" w:rsidR="00AA4B01" w:rsidRDefault="00AA4B01" w:rsidP="00AA4B01">
      <w:pPr>
        <w:pStyle w:val="Heading1"/>
      </w:pPr>
      <w:r>
        <w:t>Approach</w:t>
      </w:r>
    </w:p>
    <w:p w14:paraId="139A4223" w14:textId="25D4B3D0" w:rsidR="00BB758B" w:rsidRDefault="00AA4B01" w:rsidP="00BB758B">
      <w:r>
        <w:t xml:space="preserve">I will initially make some EDA that includes data cleaning and visualization and will be using the basic EDA libraries in Python such as pandas, seaborn, </w:t>
      </w:r>
      <w:proofErr w:type="spellStart"/>
      <w:r>
        <w:t>numpy</w:t>
      </w:r>
      <w:proofErr w:type="spellEnd"/>
      <w:r>
        <w:t xml:space="preserve">. As well, I will build a classification model using some of the basic ML libraries in Python such as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or </w:t>
      </w:r>
      <w:proofErr w:type="spellStart"/>
      <w:r>
        <w:t>pyTorch</w:t>
      </w:r>
      <w:proofErr w:type="spellEnd"/>
      <w:r>
        <w:t xml:space="preserve">. </w:t>
      </w:r>
    </w:p>
    <w:p w14:paraId="6C0308BA" w14:textId="4B72C36D" w:rsidR="00BB758B" w:rsidRDefault="00BB758B" w:rsidP="00BB758B"/>
    <w:p w14:paraId="0CC0102E" w14:textId="7F009796" w:rsidR="00BB758B" w:rsidRDefault="00BB758B" w:rsidP="00BB758B">
      <w:pPr>
        <w:pStyle w:val="Heading1"/>
      </w:pPr>
      <w:r>
        <w:t>References</w:t>
      </w:r>
    </w:p>
    <w:p w14:paraId="2789E408" w14:textId="31F0BD9E" w:rsidR="00BB758B" w:rsidRPr="00BB758B" w:rsidRDefault="00BB758B" w:rsidP="00BB758B">
      <w:pPr>
        <w:rPr>
          <w:color w:val="BF8F00" w:themeColor="accent4" w:themeShade="BF"/>
        </w:rPr>
      </w:pPr>
      <w:r>
        <w:t xml:space="preserve">The Stroke dataset can be found via this link: </w:t>
      </w:r>
      <w:r w:rsidRPr="00BB758B">
        <w:rPr>
          <w:color w:val="BF8F00" w:themeColor="accent4" w:themeShade="BF"/>
        </w:rPr>
        <w:t>https://www.kaggle.com/lirilkumaramal/heart-stroke</w:t>
      </w:r>
    </w:p>
    <w:sectPr w:rsidR="00BB758B" w:rsidRPr="00BB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4113"/>
    <w:multiLevelType w:val="hybridMultilevel"/>
    <w:tmpl w:val="799E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07"/>
    <w:rsid w:val="00305CFF"/>
    <w:rsid w:val="0032720D"/>
    <w:rsid w:val="003401F4"/>
    <w:rsid w:val="00580649"/>
    <w:rsid w:val="00743DF9"/>
    <w:rsid w:val="00752F50"/>
    <w:rsid w:val="00776669"/>
    <w:rsid w:val="00844DAE"/>
    <w:rsid w:val="009A186B"/>
    <w:rsid w:val="00AA4B01"/>
    <w:rsid w:val="00AC7A08"/>
    <w:rsid w:val="00BB758B"/>
    <w:rsid w:val="00D14407"/>
    <w:rsid w:val="00E2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AF35"/>
  <w15:chartTrackingRefBased/>
  <w15:docId w15:val="{B9D415B5-B156-4664-9BDE-AE33EE97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407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407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7A08"/>
    <w:pPr>
      <w:ind w:left="720"/>
      <w:contextualSpacing/>
    </w:pPr>
  </w:style>
  <w:style w:type="paragraph" w:styleId="NoSpacing">
    <w:name w:val="No Spacing"/>
    <w:uiPriority w:val="1"/>
    <w:qFormat/>
    <w:rsid w:val="00AA4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منار ناصر مناور المطيري</dc:creator>
  <cp:keywords/>
  <dc:description/>
  <cp:lastModifiedBy>منار ناصر مناور المطيري</cp:lastModifiedBy>
  <cp:revision>3</cp:revision>
  <dcterms:created xsi:type="dcterms:W3CDTF">2021-10-04T00:42:00Z</dcterms:created>
  <dcterms:modified xsi:type="dcterms:W3CDTF">2021-10-04T10:27:00Z</dcterms:modified>
</cp:coreProperties>
</file>