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02F" w:rsidRDefault="008E202F" w:rsidP="008E202F">
      <w:pPr>
        <w:ind w:firstLine="720"/>
      </w:pPr>
      <w:r>
        <w:t xml:space="preserve">Question 4: Given pointer to the head node of a linked list, the task is to reverse the linked list. </w:t>
      </w:r>
    </w:p>
    <w:p w:rsidR="008E202F" w:rsidRDefault="008E202F" w:rsidP="008E202F"/>
    <w:p w:rsidR="008E202F" w:rsidRDefault="008E202F" w:rsidP="008E202F">
      <w:r>
        <w:t>Input: Linked list 1-&gt;2-&gt;3-&gt;4-&gt;NULL</w:t>
      </w:r>
    </w:p>
    <w:p w:rsidR="008E202F" w:rsidRDefault="008E202F" w:rsidP="008E202F"/>
    <w:p w:rsidR="008E202F" w:rsidRDefault="008E202F" w:rsidP="008E202F">
      <w:r>
        <w:t xml:space="preserve">Output: Linked list should be changed to </w:t>
      </w:r>
    </w:p>
    <w:p w:rsidR="00001B47" w:rsidRDefault="008E202F" w:rsidP="008E202F">
      <w:r>
        <w:t>4-&gt;3-&gt;2-&gt;1-&gt;NULL</w:t>
      </w:r>
    </w:p>
    <w:sectPr w:rsidR="00001B47" w:rsidSect="00001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202F"/>
    <w:rsid w:val="00001B47"/>
    <w:rsid w:val="008E2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Partha Rakshit</dc:creator>
  <cp:lastModifiedBy>Partha Rakshit</cp:lastModifiedBy>
  <cp:revision>1</cp:revision>
  <dcterms:created xsi:type="dcterms:W3CDTF">2023-02-20T20:39:00Z</dcterms:created>
  <dcterms:modified xsi:type="dcterms:W3CDTF">2023-02-20T20:40:00Z</dcterms:modified>
</cp:coreProperties>
</file>