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8FE" w:rsidRDefault="00A918FE"/>
    <w:p w:rsidR="00A918FE" w:rsidRDefault="00A918FE">
      <w:r>
        <w:t>Database Design:</w:t>
      </w:r>
    </w:p>
    <w:p w:rsidR="006F3A3F" w:rsidRDefault="006F3A3F">
      <w:r>
        <w:t>Class Diagram:</w:t>
      </w:r>
    </w:p>
    <w:p w:rsidR="007367A6" w:rsidRDefault="00A918FE">
      <w:r>
        <w:rPr>
          <w:noProof/>
          <w:lang w:eastAsia="en-IN"/>
        </w:rPr>
        <w:drawing>
          <wp:inline distT="0" distB="0" distL="0" distR="0">
            <wp:extent cx="4676775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A3F" w:rsidRDefault="006F3A3F"/>
    <w:p w:rsidR="006F3A3F" w:rsidRDefault="006F3A3F">
      <w:r>
        <w:t>Web server Design:</w:t>
      </w:r>
    </w:p>
    <w:p w:rsidR="006F3A3F" w:rsidRDefault="006F3A3F">
      <w:r>
        <w:t>Class Diagram:</w:t>
      </w:r>
    </w:p>
    <w:p w:rsidR="006F3A3F" w:rsidRDefault="0041785F">
      <w:r>
        <w:rPr>
          <w:noProof/>
          <w:lang w:eastAsia="en-IN"/>
        </w:rPr>
        <w:drawing>
          <wp:inline distT="0" distB="0" distL="0" distR="0">
            <wp:extent cx="5731510" cy="299721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764" w:rsidRDefault="00810764"/>
    <w:sectPr w:rsidR="00810764" w:rsidSect="0073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8FE"/>
    <w:rsid w:val="00191B27"/>
    <w:rsid w:val="0041785F"/>
    <w:rsid w:val="006F3A3F"/>
    <w:rsid w:val="007367A6"/>
    <w:rsid w:val="00810764"/>
    <w:rsid w:val="00A918FE"/>
    <w:rsid w:val="00F30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2016-12-11T10:49:00Z</dcterms:created>
  <dcterms:modified xsi:type="dcterms:W3CDTF">2016-12-11T11:42:00Z</dcterms:modified>
</cp:coreProperties>
</file>