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本文转载自玉虚掌门：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"https://www.cnblogs.com/GrowingTree/p/4311975.html"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003884"/>
          <w:sz w:val="21"/>
          <w:szCs w:val="21"/>
          <w:u w:val="single"/>
        </w:rPr>
        <w:t>https://www.cnblogs.com/GrowingTree/p/4311975.html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"https://www.cnblogs.com/GrowingTree/p/4311975.html"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Verdana" w:hAnsi="Verdana" w:eastAsia="宋体" w:cs="Verdana"/>
          <w:b/>
          <w:color w:val="333333"/>
          <w:sz w:val="19"/>
          <w:szCs w:val="19"/>
          <w:shd w:val="clear" w:fill="D8DFEA"/>
        </w:rPr>
        <w:t>GitHub如何新建仓库和提交代码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    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color w:val="3B5999"/>
          <w:sz w:val="18"/>
          <w:szCs w:val="18"/>
          <w:shd w:val="clear" w:fill="FFFFFF"/>
        </w:rPr>
        <w:t>https://github.com/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注册自己的账号，记住用户名和密码。该步骤略。这里主要介绍如何如何新建仓库和提交代码。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一、GitHub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中新建仓库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" w:lineRule="atLeast"/>
        <w:ind w:left="0" w:hanging="360"/>
        <w:jc w:val="left"/>
        <w:rPr>
          <w:rFonts w:hint="default" w:ascii="Verdana" w:hAnsi="Verdana" w:cs="Verdana"/>
          <w:b w:val="0"/>
          <w:i w:val="0"/>
          <w:color w:val="000000"/>
          <w:sz w:val="18"/>
          <w:szCs w:val="18"/>
          <w:u w:val="none"/>
        </w:rPr>
      </w:pPr>
      <w:r>
        <w:rPr>
          <w:rFonts w:hint="default" w:ascii="Verdana" w:hAnsi="Verdana" w:cs="Verdana"/>
          <w:b w:val="0"/>
          <w:i w:val="0"/>
          <w:color w:val="000000"/>
          <w:sz w:val="18"/>
          <w:szCs w:val="18"/>
          <w:u w:val="none"/>
          <w:shd w:val="clear" w:fill="FFFFFF"/>
        </w:rPr>
        <w:t>首先进入到自己的主页</w:t>
      </w:r>
      <w:r>
        <w:rPr>
          <w:rFonts w:hint="default" w:ascii="Verdana" w:hAnsi="Verdana" w:cs="Verdana"/>
          <w:b w:val="0"/>
          <w:i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 w:val="0"/>
          <w:i w:val="0"/>
          <w:sz w:val="18"/>
          <w:szCs w:val="18"/>
          <w:u w:val="none"/>
        </w:rPr>
        <w:instrText xml:space="preserve"> HYPERLINK "https://github.com/your_username" </w:instrText>
      </w:r>
      <w:r>
        <w:rPr>
          <w:rFonts w:hint="default" w:ascii="Verdana" w:hAnsi="Verdana" w:cs="Verdana"/>
          <w:b w:val="0"/>
          <w:i w:val="0"/>
          <w:sz w:val="18"/>
          <w:szCs w:val="18"/>
          <w:u w:val="none"/>
        </w:rPr>
        <w:fldChar w:fldCharType="separate"/>
      </w:r>
      <w:r>
        <w:rPr>
          <w:rStyle w:val="4"/>
          <w:rFonts w:hint="default" w:ascii="Verdana" w:hAnsi="Verdana" w:cs="Verdana"/>
          <w:b w:val="0"/>
          <w:i w:val="0"/>
          <w:color w:val="3B5999"/>
          <w:sz w:val="18"/>
          <w:szCs w:val="18"/>
          <w:u w:val="none"/>
          <w:shd w:val="clear" w:fill="FFFFFF"/>
        </w:rPr>
        <w:t>https://github.com/your_username</w:t>
      </w:r>
      <w:r>
        <w:rPr>
          <w:rFonts w:hint="default" w:ascii="Verdana" w:hAnsi="Verdana" w:cs="Verdana"/>
          <w:b w:val="0"/>
          <w:i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将上面的“your_username”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替换成你的用户名。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4772025" cy="666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如上所示，在该页面可以找到“Repositories”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按钮，点击该按钮，出现下面页面：</w:t>
      </w:r>
      <w:r>
        <w:drawing>
          <wp:inline distT="0" distB="0" distL="114300" distR="114300">
            <wp:extent cx="5271770" cy="96901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2. 点击上图中的“New”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按键，出现：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drawing>
          <wp:inline distT="0" distB="0" distL="114300" distR="114300">
            <wp:extent cx="5271135" cy="3141980"/>
            <wp:effectExtent l="0" t="0" r="571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上面红色部分是我的用户名，每个人的肯定不一样。其他的必须填的是Repository name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，其余都是可选。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Description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可以简要描述一下你的这个仓库的作用及相关说明等等。一般我们默认选择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“Public”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，因为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“Private”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是需要收费的。后面的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“Add a license”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代表要遵从的开源协议。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   在这里我命名的仓库名称为：azure-linux-automation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，它的用途是在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Azure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上面测试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Linux cases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。为了可以立即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Clone the repository 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到我的本地计算机，这里勾选了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”Initialize this repository with a README”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。最后，我填入的内容如下所示：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5272405" cy="3176270"/>
            <wp:effectExtent l="0" t="0" r="444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3. 在输入完上面需要填入的内容后，点击”Create repository”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，创建结果如下：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5272405" cy="2383790"/>
            <wp:effectExtent l="0" t="0" r="4445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这样就完成了仓库的新建。从上图可以看到该Repository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里面已经有了一个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“README.md”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文件。在下面的操作中，我们将该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Repository 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拷贝到我们的本地计算机上。为了实现拷贝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克隆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（clone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）操作，我们需要记住上图中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“HTTPS clone URL”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中的地址（上图用红色标出的部分）。我这里的地址是：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"https://github.com/xian123/azure-linux-automation.git"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color w:val="3B5999"/>
          <w:sz w:val="18"/>
          <w:szCs w:val="18"/>
          <w:shd w:val="clear" w:fill="FFFFFF"/>
        </w:rPr>
        <w:t>https://github.com/xian123/azure-linux-automation.git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二、上传项目到GitHub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（1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）首先，需要在你的计算机中安装一个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客户端。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Git是一个免费的、开源的版本控制软件。在Windows上安装git，一般为msysgit，官方下载地址为：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"http://code.google.com/p/msysgit/downloads/list"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color w:val="3B5999"/>
          <w:sz w:val="18"/>
          <w:szCs w:val="18"/>
          <w:shd w:val="clear" w:fill="FFFFFF"/>
        </w:rPr>
        <w:t>http://code.google.com/p/msysgit/downloads/list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安装略。</w:t>
      </w:r>
      <w:r>
        <w:rPr>
          <w:rFonts w:hint="default" w:ascii="Verdana" w:hAnsi="Verdana" w:eastAsia="宋体" w:cs="Verdana"/>
          <w:b/>
          <w:kern w:val="0"/>
          <w:sz w:val="18"/>
          <w:szCs w:val="18"/>
          <w:shd w:val="clear" w:fill="FFFFFF"/>
          <w:lang w:val="en-US" w:eastAsia="zh-CN" w:bidi="ar"/>
        </w:rPr>
        <w:t>说明：下面的操作都是在Windows</w:t>
      </w:r>
      <w:r>
        <w:rPr>
          <w:rFonts w:ascii="宋体" w:hAnsi="宋体" w:eastAsia="宋体" w:cs="宋体"/>
          <w:b/>
          <w:kern w:val="0"/>
          <w:sz w:val="18"/>
          <w:szCs w:val="18"/>
          <w:shd w:val="clear" w:fill="FFFFFF"/>
          <w:lang w:val="en-US" w:eastAsia="zh-CN" w:bidi="ar"/>
        </w:rPr>
        <w:t>上进行的。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（2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）开始菜单“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Run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”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--&gt; ”cmd“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回车。这样我们通过命令行模式来执行后面的操作。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（3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执行“git clone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"https://github.com/xian123/azure-linux-automation.git"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color w:val="3B5999"/>
          <w:sz w:val="18"/>
          <w:szCs w:val="18"/>
          <w:shd w:val="clear" w:fill="FFFFFF"/>
        </w:rPr>
        <w:t>https://github.com/xian123/azure-linux-automation.git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”，这里的”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"https://github.com/xian123/azure-linux-automation.git"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color w:val="3B5999"/>
          <w:sz w:val="18"/>
          <w:szCs w:val="18"/>
          <w:shd w:val="clear" w:fill="FFFFFF"/>
        </w:rPr>
        <w:t>https://github.com/xian123/azure-linux-automation.git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就是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“HTTPS clone URL”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中的地址。这里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”clone“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的意思是将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GitHub(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远端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远程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的相应仓库拷贝到你的本地计算机中。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5272405" cy="1666240"/>
            <wp:effectExtent l="0" t="0" r="444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命令执行完成后就将远端的Repository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拷贝到本地计算机中了。这时查看计算机的该目录（我这里是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C:\User….）,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就多了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azure-linux-automation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文件夹（这个文件夹的名称和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GitHub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新建的仓库名称同名），进入该文件夹，可以看到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GitHub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上的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README.md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文件。执行的命令有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“cd azure-linux-automation” 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“dir /b”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5272405" cy="798830"/>
            <wp:effectExtent l="0" t="0" r="444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（4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）接着，将想要提交（上传）到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GitHub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的代码拷贝到本地计算机中的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azure-linux-automation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文件夹，然后执行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“git add .”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命令。这里的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”.”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表示将当前目录下所有改动的文件夹及文件添加到版本管理器。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注意在第（3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）步中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，我们执行了“cd azure-linux-automation”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命令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，所以这里的当前目录就是azure-linux-automation。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5274310" cy="594995"/>
            <wp:effectExtent l="0" t="0" r="2540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（5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）执行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 commit -m "First commit"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命令，提交到本地的版本控制库里，引号里面是你对本次提交的说明信息。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drawing>
          <wp:inline distT="0" distB="0" distL="114300" distR="114300">
            <wp:extent cx="5271135" cy="398145"/>
            <wp:effectExtent l="0" t="0" r="571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（6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）最后，执行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” git push origin master“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命令将本地仓库提交到远程的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GitHub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中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，这里会用到注册的用户名和密码。输入密码的时候默认是没有任何提示符。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drawing>
          <wp:inline distT="0" distB="0" distL="114300" distR="114300">
            <wp:extent cx="5270500" cy="1351915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7" w:lineRule="atLeast"/>
        <w:jc w:val="left"/>
        <w:rPr>
          <w:sz w:val="21"/>
          <w:szCs w:val="21"/>
        </w:rPr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完成上述操作后，刷新你的GitHub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网页就可以看到提交</w:t>
      </w: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18"/>
          <w:szCs w:val="18"/>
          <w:shd w:val="clear" w:fill="FFFFFF"/>
          <w:lang w:val="en-US" w:eastAsia="zh-CN" w:bidi="ar"/>
        </w:rPr>
        <w:t>上传的代码了，如下所示：</w:t>
      </w:r>
    </w:p>
    <w:p>
      <w:pPr>
        <w:keepNext w:val="0"/>
        <w:keepLines w:val="0"/>
        <w:widowControl/>
        <w:suppressLineNumbers w:val="0"/>
        <w:spacing w:line="27" w:lineRule="atLeast"/>
        <w:jc w:val="left"/>
      </w:pPr>
      <w:r>
        <w:rPr>
          <w:rFonts w:hint="default" w:ascii="Verdana" w:hAnsi="Verdana" w:eastAsia="宋体" w:cs="Verdana"/>
          <w:kern w:val="0"/>
          <w:sz w:val="18"/>
          <w:szCs w:val="18"/>
          <w:shd w:val="clear" w:fill="FFFFFF"/>
          <w:lang w:val="en-US" w:eastAsia="zh-CN" w:bidi="ar"/>
        </w:rPr>
        <w:t> </w:t>
      </w:r>
      <w:bookmarkStart w:id="0" w:name="_GoBack"/>
      <w:r>
        <w:drawing>
          <wp:inline distT="0" distB="0" distL="114300" distR="114300">
            <wp:extent cx="5272405" cy="2523490"/>
            <wp:effectExtent l="0" t="0" r="444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07BCB"/>
    <w:multiLevelType w:val="multilevel"/>
    <w:tmpl w:val="E5807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30B56"/>
    <w:rsid w:val="07F3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../NUL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2019-09-06T08:32:00Z</dcterms:created>
  <dc:creator>╰□沦丶落。</dc:creator>
  <cp:lastModifiedBy>╰□沦丶落。</cp:lastModifiedBy>
  <dcterms:modified xsi:type="dcterms:W3CDTF">2019-09-06T08:41:33Z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