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EEBD3" w14:textId="59A98302" w:rsidR="007F0938" w:rsidRPr="00DA5DCC" w:rsidRDefault="00DA5DCC">
      <w:pPr>
        <w:rPr>
          <w:lang w:val="es-ES"/>
        </w:rPr>
      </w:pPr>
      <w:r>
        <w:rPr>
          <w:lang w:val="es-ES"/>
        </w:rPr>
        <w:t>hfghfgh</w:t>
      </w:r>
      <w:bookmarkStart w:id="0" w:name="_GoBack"/>
      <w:bookmarkEnd w:id="0"/>
    </w:p>
    <w:sectPr w:rsidR="007F0938" w:rsidRPr="00DA5D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E3"/>
    <w:rsid w:val="007F0938"/>
    <w:rsid w:val="00C96AE3"/>
    <w:rsid w:val="00DA5DCC"/>
    <w:rsid w:val="00DD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078F0"/>
  <w15:chartTrackingRefBased/>
  <w15:docId w15:val="{BCC5F974-D74A-48CB-9815-4AD15C2D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MADRID MUÑOZ CRISTÓBAL R</dc:creator>
  <cp:keywords/>
  <dc:description/>
  <cp:lastModifiedBy>MADRID MUÑOZ CRISTÓBAL R</cp:lastModifiedBy>
  <cp:revision>3</cp:revision>
  <dcterms:created xsi:type="dcterms:W3CDTF">2020-09-15T12:54:00Z</dcterms:created>
  <dcterms:modified xsi:type="dcterms:W3CDTF">2020-09-15T12:54:00Z</dcterms:modified>
</cp:coreProperties>
</file>