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jc w:val="center"/>
      </w:pPr>
      <w:r>
        <w:drawing>
          <wp:inline distT="0" distB="0" distL="114300" distR="114300">
            <wp:extent cx="3085465" cy="32689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团队内协作</w:t>
      </w:r>
    </w:p>
    <w:p>
      <w:pPr>
        <w:jc w:val="center"/>
      </w:pPr>
      <w:r>
        <w:drawing>
          <wp:inline distT="0" distB="0" distL="114300" distR="114300">
            <wp:extent cx="4028440" cy="2660650"/>
            <wp:effectExtent l="0" t="0" r="1016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跨团队协作</w:t>
      </w:r>
    </w:p>
    <w:p>
      <w:pPr>
        <w:jc w:val="center"/>
      </w:pPr>
      <w:r>
        <w:drawing>
          <wp:inline distT="0" distB="0" distL="114300" distR="114300">
            <wp:extent cx="3668395" cy="2829560"/>
            <wp:effectExtent l="0" t="0" r="444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本地Git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test  //创建文件夹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    //初始化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user.name tom                    //配置项目级别签名 项目优先级高于系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统 保存于 .git/config中 cat或vim查看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user.email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"mailto:good@163.com"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good@163.com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--global user.name tom             //配置系统级别签名 保存于~/.gitconfig中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"mailto:good@163.com"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good@163.com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 xxx.txt   //添加到缓存区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xxx.txt  //提交到本地仓库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xxx.txt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restore xxx.txt   //撤销工作区的文件修改，恢复到上一次commit文件内容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           //查看历史记录（提交过的）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--pretty=oneline,short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--oneline //只能显示当前版本的前面几个版本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 xxx.txt      //比较工作区文件与本地仓库最近版本的不同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 //恢复到上一个版本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恢复指定版本：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reflog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/>
          <w:lang w:val="en-US" w:eastAsia="zh-CN"/>
        </w:rPr>
        <w:t xml:space="preserve">git reset --hard </w:t>
      </w:r>
      <w:r>
        <w:rPr>
          <w:rFonts w:hint="eastAsia" w:ascii="Lucida Console" w:hAnsi="Lucida Console" w:eastAsia="Lucida Console"/>
          <w:color w:val="BFBF00"/>
          <w:sz w:val="18"/>
        </w:rPr>
        <w:t xml:space="preserve"> 70740d7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Lucida Console" w:hAnsi="Lucida Console" w:eastAsia="Lucida Console"/>
          <w:color w:val="BFBF00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BFBF00"/>
          <w:sz w:val="18"/>
          <w:lang w:val="en-US" w:eastAsia="zh-CN"/>
        </w:rPr>
        <w:t>git reset --hard HEAD^^^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Lucida Console" w:hAnsi="Lucida Console" w:eastAsia="Lucida Console"/>
          <w:color w:val="BFBF00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BFBF00"/>
          <w:sz w:val="18"/>
          <w:lang w:val="en-US" w:eastAsia="zh-CN"/>
        </w:rPr>
        <w:t>git reset --hard HEAD~3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Lucida Console" w:hAnsi="Lucida Console" w:eastAsia="宋体"/>
          <w:color w:val="BFBF00"/>
          <w:sz w:val="18"/>
          <w:lang w:val="en-US" w:eastAsia="zh-CN"/>
        </w:rPr>
        <w:t>（复制：ctrl+insert   粘贴：shift+insert）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1.  git diff  filepath 工作区与暂存区比较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2. git diff HEAD filepath 工作区与HEAD ( 当前工作分支) 比较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3. git diff --staged 或 --cached  filepath 暂存区与HEAD比较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4. git diff branchName filepath  当前分支的文件与branchName 分支的文件进行比较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5. git diff commitId filepath 与某一次提交进行比较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 w:firstLineChars="0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28975" cy="1317625"/>
            <wp:effectExtent l="0" t="0" r="190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hot_fix    //创建分支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//查看分支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hot_fix  //切换分支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master    //合并分支   （）（在一个工作区条件下，谁提交文件归谁，另一个人会失去改文件）（合并有冲突时，默认合并到工作区，修改后提交）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合并之前要把工作区的修改都提交了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合并之后，有冲突的文件要在单独提交（git add, git commit -m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d.txt）,最后git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commit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-m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Lucida Console" w:hAnsi="Lucida Console" w:eastAsia="宋体"/>
          <w:color w:val="BFBF00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 查看文件细节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-A  查看隐藏文件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.git/  查看.git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:set nu   //显示行号 command模式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Pwd     //显示当前路径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                                         //查看远程仓库别名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"https://github.com/CoderQiao/MyFirst.git"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https://github.com/CoderQiao/MyFirst.git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//给远程仓库起别名origin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master                                   //本地库push到远程库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"https://github.com/CoderQiao/MyFirst.git"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https://github.com/CoderQiao/MyFirst.git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//从远程库clone到本地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fetch origin hot_fix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//fetch抓取，只下载不改</w:t>
      </w:r>
      <w:r>
        <w:rPr>
          <w:rFonts w:hint="eastAsia"/>
          <w:lang w:val="en-US" w:eastAsia="zh-CN"/>
        </w:rPr>
        <w:tab/>
        <w:t>变本地工作区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checkout origin/master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//查看抓取来的远程库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//切换回来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origin/master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//合并远程master与本地</w:t>
      </w:r>
      <w:r>
        <w:rPr>
          <w:rFonts w:hint="eastAsia"/>
          <w:lang w:val="en-US" w:eastAsia="zh-CN"/>
        </w:rPr>
        <w:tab/>
        <w:t>master （不明白可不可以合并本地其他分支）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origin master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//抓取并合并本地库</w:t>
      </w:r>
      <w:r>
        <w:rPr>
          <w:rFonts w:hint="eastAsia"/>
          <w:lang w:val="en-US" w:eastAsia="zh-CN"/>
        </w:rPr>
        <w:tab/>
        <w:t>pull=fetch+merge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可以多人同时pull，但只有一个能提交，一人提交后其他人不能再提交。只能重新pull后拿到最新版才有提交权限。即待提交版本的前一个版本要与远程库一致，不能有代差。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重新pull后，会有冲突，要一个一个解决冲突，再add commit。commit时，后没有文件名，因为提交整个库。之后才能push。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冲突来源于fetch库与本地库不同，类似分支合并时的冲突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origin_ssh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"mailto:git@github.com:CoderQiao/MyFirst.git"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git@github.com:CoderQiao/MyFirst.git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//ssh操作   给远程地址起一个别名叫origin_ssh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关联MyEclipse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windows-&gt;preference-&gt;Team-&gt;Git-&gt;configuration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//git 配置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 右键项目-&gt;Team-&gt;share project-&gt;Git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//初始化项目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to index                                  //项目添加到缓存区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右键项目-&gt;Team-&gt;commit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//项目提交到本地库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右键项目-&gt;Team-&gt;Remote-&gt;push   force update 可能会有文件丢失 项目为空时，不点force update 也可以顺利push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pull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file-&gt; import-&gt; Git-&gt; projects from Git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general project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右键项目-&gt; configure-&gt; convert to maven project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右键项目-&gt; Team-&gt; pull branch hot_fix/master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解决冲突：1.Team-&gt; merge tool  2.team -&gt; commit  //先解决冲突再重新提交本地库，推送远程库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Git工作流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Team - &gt; switch to - &gt; new branch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//本地创建新的分支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 staging 中提交到本地库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//提交到本地库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Team - &gt; push branch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workflow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//提</w:t>
      </w:r>
      <w:bookmarkStart w:id="0" w:name="_GoBack"/>
      <w:bookmarkEnd w:id="0"/>
      <w:r>
        <w:rPr>
          <w:rFonts w:hint="eastAsia"/>
          <w:lang w:val="en-US" w:eastAsia="zh-CN"/>
        </w:rPr>
        <w:t>交到远程库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9AEDB"/>
    <w:multiLevelType w:val="singleLevel"/>
    <w:tmpl w:val="A019AE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534CBE"/>
    <w:multiLevelType w:val="singleLevel"/>
    <w:tmpl w:val="D2534C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8A056E1"/>
    <w:multiLevelType w:val="singleLevel"/>
    <w:tmpl w:val="D8A056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4CFC665"/>
    <w:multiLevelType w:val="singleLevel"/>
    <w:tmpl w:val="E4CFC6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9065361"/>
    <w:multiLevelType w:val="singleLevel"/>
    <w:tmpl w:val="E90653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7002C6C"/>
    <w:multiLevelType w:val="singleLevel"/>
    <w:tmpl w:val="27002C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FA508A"/>
    <w:multiLevelType w:val="singleLevel"/>
    <w:tmpl w:val="5EFA50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58FA5F2"/>
    <w:multiLevelType w:val="singleLevel"/>
    <w:tmpl w:val="758FA5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71238E"/>
    <w:rsid w:val="1735249D"/>
    <w:rsid w:val="1CC52A62"/>
    <w:rsid w:val="25CF7DAF"/>
    <w:rsid w:val="27B776B9"/>
    <w:rsid w:val="502A6D8F"/>
    <w:rsid w:val="542E3BD9"/>
    <w:rsid w:val="71250594"/>
    <w:rsid w:val="78F1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标题 6 Char"/>
    <w:link w:val="7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乔同良</dc:creator>
  <cp:lastModifiedBy>桥梁</cp:lastModifiedBy>
  <dcterms:modified xsi:type="dcterms:W3CDTF">2020-06-03T15:15:06Z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