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安装：linux 就该这么学 20章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进入：/usr/local/nginx/sbin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启动：./nginx   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systemctl start nginx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关闭：./nginx -s stop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重启：./nginx -s reload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 w:bidi="ar"/>
        </w:rPr>
        <w:t xml:space="preserve">systemctl enable nginx </w:t>
      </w:r>
      <w:r>
        <w:rPr>
          <w:rFonts w:hint="eastAsia" w:ascii="宋体" w:hAnsi="宋体" w:eastAsia="宋体" w:cs="宋体"/>
          <w:color w:val="008000"/>
          <w:kern w:val="0"/>
          <w:sz w:val="18"/>
          <w:szCs w:val="18"/>
          <w:lang w:val="en-US" w:eastAsia="zh-CN" w:bidi="ar"/>
        </w:rPr>
        <w:t>//加入开机启动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安装yum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就该这么学 4.1.4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安装:尚硅谷nginx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安装依赖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yum -y install make zlib zlib-devel gcc-c++ libtool openssl openssl-devel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检查pcre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pcre-config --version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解压缩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nginx-xx.tar.gz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包。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 进入解压缩目录，执行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./configure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make &amp;&amp; make install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4、 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sudo firewall-cmd --add-port=80/tcp --permanent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5、 防火墙配置看 linux下centos7开启防火墙及特定端口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systemctl restart firewalld.service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firewall-cmd --list-all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xshell连接vm linux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"https://www.cnblogs.com/shireenlee4testing/p/9469650.html"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如何使用Xshell连接VMware上的Linux虚拟机 - shireenlee - 博客园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keepalived etc/keepalived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keepalived -y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b/>
          <w:color w:val="993366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启动：</w:t>
      </w:r>
      <w:r>
        <w:rPr>
          <w:rFonts w:ascii="Calibri" w:hAnsi="Calibri" w:eastAsia="宋体" w:cs="Calibri"/>
          <w:b/>
          <w:color w:val="993366"/>
          <w:kern w:val="0"/>
          <w:sz w:val="21"/>
          <w:szCs w:val="21"/>
          <w:lang w:val="en-US" w:eastAsia="zh-CN" w:bidi="ar"/>
        </w:rPr>
        <w:t xml:space="preserve">systemctl start keepalived.service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b/>
          <w:color w:val="993366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b/>
          <w:color w:val="993366"/>
          <w:kern w:val="0"/>
          <w:sz w:val="21"/>
          <w:szCs w:val="21"/>
          <w:lang w:val="en-US" w:eastAsia="zh-CN" w:bidi="ar"/>
        </w:rPr>
        <w:t>查看进程：ps -ef | grep keepalived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keepalived.service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犯的错：1、不该在keepalived.conf里加中文注释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2、域名192.168.67.x前三个不能变（在vm中</w:t>
      </w:r>
      <w:bookmarkStart w:id="0" w:name="_GoBack"/>
      <w:bookmarkEnd w:id="0"/>
      <w:r>
        <w:rPr>
          <w:rFonts w:hint="eastAsia"/>
          <w:lang w:val="en-US" w:eastAsia="zh-CN"/>
        </w:rPr>
        <w:t>设定）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0271"/>
    <w:multiLevelType w:val="singleLevel"/>
    <w:tmpl w:val="1D1002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E4765"/>
    <w:rsid w:val="5DC17094"/>
    <w:rsid w:val="6DFB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乔同良</dc:creator>
  <cp:lastModifiedBy>桥梁</cp:lastModifiedBy>
  <dcterms:modified xsi:type="dcterms:W3CDTF">2020-05-30T22:36:03Z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