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2">
      <w:pPr>
        <w:widowControl w:val="0"/>
        <w:spacing w:before="4639.91943359375"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Science PROJECT </w:t>
      </w:r>
    </w:p>
    <w:p w:rsidR="00000000" w:rsidDel="00000000" w:rsidP="00000000" w:rsidRDefault="00000000" w:rsidRPr="00000000" w14:paraId="00000003">
      <w:pPr>
        <w:widowControl w:val="0"/>
        <w:spacing w:before="323.040771484375" w:line="364.0330410003662" w:lineRule="auto"/>
        <w:ind w:left="1166.260986328125" w:right="1148.85009765625" w:firstLine="0"/>
        <w:jc w:val="center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PRAICP-1000-IndiSignLang: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925.6884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6">
      <w:pPr>
        <w:widowControl w:val="0"/>
        <w:spacing w:before="1120.36621093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Business Case:  </w:t>
      </w:r>
    </w:p>
    <w:p w:rsidR="00000000" w:rsidDel="00000000" w:rsidP="00000000" w:rsidRDefault="00000000" w:rsidRPr="00000000" w14:paraId="00000007">
      <w:pPr>
        <w:widowControl w:val="0"/>
        <w:spacing w:before="270.95947265625" w:line="240" w:lineRule="auto"/>
        <w:ind w:left="0.910949707031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spacing w:before="249.2230224609375" w:line="243.1864356994629" w:lineRule="auto"/>
        <w:ind w:left="15.38299560546875" w:right="8.02001953125" w:firstLine="12.54241943359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Develop a Machine Learning (ML) model for Indian Sign Language (ISL) recognition to improve communication accessibility for the deaf and hard-of-hearing community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872.07214355468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PROJECT GOAL: </w:t>
      </w:r>
    </w:p>
    <w:p w:rsidR="00000000" w:rsidDel="00000000" w:rsidP="00000000" w:rsidRDefault="00000000" w:rsidRPr="00000000" w14:paraId="0000000A">
      <w:pPr>
        <w:widowControl w:val="0"/>
        <w:spacing w:before="41.710205078125" w:line="240" w:lineRule="auto"/>
        <w:ind w:left="388.2469177246094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1. Image preprocessing</w:t>
      </w:r>
    </w:p>
    <w:p w:rsidR="00000000" w:rsidDel="00000000" w:rsidP="00000000" w:rsidRDefault="00000000" w:rsidRPr="00000000" w14:paraId="0000000B">
      <w:pPr>
        <w:widowControl w:val="0"/>
        <w:spacing w:before="13.4930419921875" w:line="241.69435501098633" w:lineRule="auto"/>
        <w:ind w:left="747.9254150390625" w:right="366.787109375" w:hanging="369.00482177734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2. ML model to predict the sign.</w:t>
      </w:r>
    </w:p>
    <w:p w:rsidR="00000000" w:rsidDel="00000000" w:rsidP="00000000" w:rsidRDefault="00000000" w:rsidRPr="00000000" w14:paraId="0000000C">
      <w:pPr>
        <w:widowControl w:val="0"/>
        <w:spacing w:before="3236.822509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.014648437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E">
      <w:pPr>
        <w:widowControl w:val="0"/>
        <w:spacing w:before="3064.36523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Feature Details:  </w:t>
      </w:r>
    </w:p>
    <w:p w:rsidR="00000000" w:rsidDel="00000000" w:rsidP="00000000" w:rsidRDefault="00000000" w:rsidRPr="00000000" w14:paraId="0000000F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</w:rPr>
      </w:pPr>
      <w:r w:rsidDel="00000000" w:rsidR="00000000" w:rsidRPr="00000000">
        <w:rPr>
          <w:rFonts w:ascii="Courier New" w:cs="Courier New" w:eastAsia="Courier New" w:hAnsi="Courier New"/>
          <w:sz w:val="32.15999984741211"/>
          <w:szCs w:val="32.15999984741211"/>
          <w:highlight w:val="white"/>
          <w:rtl w:val="0"/>
        </w:rPr>
        <w:t xml:space="preserve">You have directories with images of how the sign looks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94.862670898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Database details:  </w:t>
      </w:r>
    </w:p>
    <w:p w:rsidR="00000000" w:rsidDel="00000000" w:rsidP="00000000" w:rsidRDefault="00000000" w:rsidRPr="00000000" w14:paraId="00000011">
      <w:pPr>
        <w:widowControl w:val="0"/>
        <w:spacing w:before="15.067138671875" w:line="240" w:lineRule="auto"/>
        <w:ind w:left="21.436614990234375" w:firstLine="0"/>
        <w:rPr>
          <w:rFonts w:ascii="Calibri" w:cs="Calibri" w:eastAsia="Calibri" w:hAnsi="Calibri"/>
          <w:sz w:val="27.84000015258789"/>
          <w:szCs w:val="27.84000015258789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https://d3ilbtxij3aepc.cloudfront.net/projects/AI-Capstone-Projects/PRAICP-1000-IndiSignLang.zip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068.526611328125" w:line="245.30179023742676" w:lineRule="auto"/>
        <w:ind w:left="74.28298950195312" w:right="38.9916992187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AI-Capstone-Projects/PRAICP-1000-IndiSignLa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