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Point of Sale system feature: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1. See a main menu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2.  Add items by choosing a category (-&gt; product -&gt; quantity)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3. View the cart/order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4. Remove items / clear cart / checkout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5. Print a receipt and compute change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 structure: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1.) Main.java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Taga start ng program.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1. Scanner pang user input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2. While (running) para tuloy ang flow ng program.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3. Input.MainMenu(scan) tanungin ung user kung ano pipiliin.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4. switch pang decide kung: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Order flow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View Order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Exit program.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2.) Display.java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Responsible sya sa pag display ng mga menus at taga handle ng flow between screens.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MainMenu() displays main menu.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Categories() displays all categories.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CategoriesBanner() </w:t>
      </w:r>
      <w:r>
        <w:rPr>
          <w:b w:val="false"/>
          <w:bCs w:val="false"/>
          <w:sz w:val="20"/>
          <w:szCs w:val="20"/>
        </w:rPr>
        <w:t>display ung -----Break Fast------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Product() print products na nasa categories.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Confirmation() taga ask ng yes or no.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ViewOrder() print cart items and total.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CartOption() Handle nya ung remove/clear/checkout/back.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Reciept() display receipt kasama sukli then clears card.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Input.java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Responsible sya para maiwasan mag crash ung program sa pag input ng invalid input.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Example: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MainMenu() ask for 1-3 and rejects other inputs.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Categories() ask for 0 to hanggang anong bilang ung categories. Kapag 0 ininput ni user mag baback.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Product() ask valid product number depende sa category.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Quantity() ensure na dapat ung user iinput at least 1.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Confirmation() Only accept 1 or 2.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Transaction() nagtatanggap ng pera, rejects invalid/insufficient cash; pag 0 cancel.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This class is responsible for reading input safely. It keeps asking until the user types something valid.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Examples: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MainMenu(scan) asks for 1-3 and rejects other inputs.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Categories(scan) asks for 0-6 ((0) means “back”).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Product(categoryId, scan) asks for a valid product number for that category.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Quantity(scan) forces quantity to be at least 1.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Confirmation(scan) only accepts 1 or 2.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Transaction(scan) asks for cash; rejects invalid/insufficient cash; allows 0 to cancel.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4) Cart.</w:t>
      </w:r>
      <w:r>
        <w:rPr>
          <w:b/>
          <w:bCs/>
          <w:sz w:val="20"/>
          <w:szCs w:val="20"/>
        </w:rPr>
        <w:t>java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Responsible sa pag store ng current order ng user. Inistore nya ren ung pera ng customer tsaka total cost ng orders.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productname(list of names)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quantity(list of quantities)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price(list of price)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Each index represents one line item </w:t>
      </w:r>
      <w:r>
        <w:rPr>
          <w:b w:val="false"/>
          <w:bCs w:val="false"/>
          <w:i w:val="false"/>
          <w:iCs w:val="false"/>
          <w:sz w:val="20"/>
          <w:szCs w:val="20"/>
        </w:rPr>
        <w:t>similar sa array</w:t>
      </w:r>
      <w:r>
        <w:rPr>
          <w:b w:val="false"/>
          <w:bCs w:val="false"/>
          <w:i w:val="false"/>
          <w:iCs w:val="false"/>
          <w:sz w:val="20"/>
          <w:szCs w:val="20"/>
        </w:rPr>
        <w:t>. Example: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index 0: name=Burger, qty=2, price=50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method,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AddToCart() add item oreder.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RemoveItem() removes specific items.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ClearItem() clear lahat ng item.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Change() alam mo na yan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5) Categories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Defines categories like Breakfast, Drinks, etc.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Has an array categories that stores all category objects.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Nakalagay dito id at name ng category.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6) Product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(src/POS/Product.java)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Defines all products (menu items).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products array contains all items.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Each product has: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name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price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categoriesId (which category it belongs to)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Java Syntax Elements:</w:t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Mga tinuro ni sir na nasa program (bala kayo sa ppt mag review nan): 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Packages and Imports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Class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Field (Attribute)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Constructors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Array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Object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Access Modifier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Methods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Parameter and Argument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Method calls and dot operators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main method (psvm)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While, Do While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Conditionals (if, else if, else)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Boolean expression and operators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For loop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Return and break keyword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Static (yes tinuro yan di lng pinagawa)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print, concatenation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Mga di tinuro: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Array List </w:t>
      </w:r>
      <w:r>
        <w:rPr>
          <w:b w:val="false"/>
          <w:bCs w:val="false"/>
          <w:i w:val="false"/>
          <w:iCs w:val="false"/>
          <w:sz w:val="20"/>
          <w:szCs w:val="20"/>
        </w:rPr>
        <w:t>= Similar sa array pero dynamic meaning di mo need mag lagay ng limit. Sa normal na array fixed size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Try / catch </w:t>
      </w:r>
      <w:r>
        <w:rPr>
          <w:b w:val="false"/>
          <w:bCs w:val="false"/>
          <w:i w:val="false"/>
          <w:iCs w:val="false"/>
          <w:sz w:val="20"/>
          <w:szCs w:val="20"/>
        </w:rPr>
        <w:t>= Naga handle ng invalid input para di mag crash ung program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Array of objects = Stores object of class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Para saan ung static sa code?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Mas madali since belong na sya sa class, di na need gumawa ng object.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Para ung buong program ay nag sh-share sa isang cart at users choice.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LibreOffice/25.8.4.2$Windows_X86_64 LibreOffice_project/290daaa01b999472f0c7a3890eb6a550fd74c6df</Application>
  <AppVersion>15.0000</AppVersion>
  <Pages>3</Pages>
  <Words>575</Words>
  <Characters>2986</Characters>
  <CharactersWithSpaces>3445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2026-02-25T22:44:10Z</dcterms:created>
  <dc:creator/>
  <dc:description/>
  <dc:language>en-US</dc:language>
  <cp:lastModifiedBy/>
  <dcterms:modified xsi:type="dcterms:W3CDTF">2026-02-25T23:50:50Z</dcterms:modified>
  <cp:revision>1</cp:revision>
  <dc:subject/>
  <dc:title/>
</cp:coreProperties>
</file>