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AC73" w14:textId="7926EC98" w:rsidR="0059505B" w:rsidRDefault="00867644" w:rsidP="00867644">
      <w:pPr>
        <w:jc w:val="center"/>
        <w:rPr>
          <w:b/>
          <w:bCs/>
          <w:lang w:val="en-US"/>
        </w:rPr>
      </w:pPr>
      <w:r w:rsidRPr="00217DB5">
        <w:rPr>
          <w:b/>
          <w:bCs/>
          <w:lang w:val="en-US"/>
        </w:rPr>
        <w:t>Common problems in docker cluster</w:t>
      </w:r>
      <w:r w:rsidR="00394BA4">
        <w:rPr>
          <w:b/>
          <w:bCs/>
          <w:lang w:val="en-US"/>
        </w:rPr>
        <w:t xml:space="preserve"> and Intellij</w:t>
      </w:r>
      <w:bookmarkStart w:id="0" w:name="_GoBack"/>
      <w:bookmarkEnd w:id="0"/>
    </w:p>
    <w:p w14:paraId="0BF051B3" w14:textId="19742519" w:rsidR="00BA6964" w:rsidRPr="00BA6964" w:rsidRDefault="00BA6964" w:rsidP="00867644">
      <w:pPr>
        <w:jc w:val="center"/>
        <w:rPr>
          <w:lang w:val="en-US"/>
        </w:rPr>
      </w:pPr>
      <w:r w:rsidRPr="00BA6964">
        <w:rPr>
          <w:lang w:val="en-US"/>
        </w:rPr>
        <w:t>Shuyuan</w:t>
      </w:r>
    </w:p>
    <w:p w14:paraId="06E8D46C" w14:textId="002BC2A5" w:rsidR="00867644" w:rsidRDefault="00867644" w:rsidP="00867644">
      <w:pPr>
        <w:pStyle w:val="ListParagraph"/>
        <w:numPr>
          <w:ilvl w:val="0"/>
          <w:numId w:val="3"/>
        </w:numPr>
      </w:pPr>
      <w:r>
        <w:t xml:space="preserve">Error: </w:t>
      </w:r>
      <w:proofErr w:type="gramStart"/>
      <w:r>
        <w:t>java.lang</w:t>
      </w:r>
      <w:proofErr w:type="gramEnd"/>
      <w:r>
        <w:t>.SecurityException: sealing violation: can’t seal package…</w:t>
      </w:r>
    </w:p>
    <w:p w14:paraId="780A773F" w14:textId="29D6F31C" w:rsidR="00867644" w:rsidRDefault="00867644" w:rsidP="00867644">
      <w:pPr>
        <w:pStyle w:val="ListParagraph"/>
      </w:pPr>
      <w:r>
        <w:rPr>
          <w:noProof/>
        </w:rPr>
        <w:drawing>
          <wp:inline distT="0" distB="0" distL="0" distR="0" wp14:anchorId="6862B4BB" wp14:editId="54E4C42A">
            <wp:extent cx="5731510" cy="14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15F" w14:textId="69308A3A" w:rsidR="00867644" w:rsidRDefault="00867644" w:rsidP="00867644">
      <w:pPr>
        <w:pStyle w:val="ListParagraph"/>
      </w:pPr>
    </w:p>
    <w:p w14:paraId="0633AF9C" w14:textId="02C1B517" w:rsidR="00867644" w:rsidRDefault="00867644" w:rsidP="00867644">
      <w:pPr>
        <w:pStyle w:val="ListParagraph"/>
      </w:pPr>
      <w:r>
        <w:t xml:space="preserve">Cause: the setting you choose to build jar file is wrong. Your current jar file contains Hadoop jar files but </w:t>
      </w:r>
      <w:proofErr w:type="gramStart"/>
      <w:r>
        <w:t>actually the</w:t>
      </w:r>
      <w:proofErr w:type="gramEnd"/>
      <w:r>
        <w:t xml:space="preserve"> Hadoop jar files should be separated from your application jar file.</w:t>
      </w:r>
    </w:p>
    <w:p w14:paraId="5C4CEABA" w14:textId="0DD5C455" w:rsidR="00867644" w:rsidRDefault="00867644" w:rsidP="00867644">
      <w:pPr>
        <w:pStyle w:val="ListParagraph"/>
      </w:pPr>
    </w:p>
    <w:p w14:paraId="5CD9A46E" w14:textId="416BD80F" w:rsidR="00867644" w:rsidRDefault="00867644" w:rsidP="00867644">
      <w:pPr>
        <w:pStyle w:val="ListParagraph"/>
      </w:pPr>
      <w:r>
        <w:t>Solution:</w:t>
      </w:r>
    </w:p>
    <w:p w14:paraId="614C8719" w14:textId="2EFC6B40" w:rsidR="00867644" w:rsidRDefault="00867644" w:rsidP="00867644">
      <w:pPr>
        <w:pStyle w:val="ListParagraph"/>
        <w:numPr>
          <w:ilvl w:val="0"/>
          <w:numId w:val="4"/>
        </w:numPr>
      </w:pPr>
      <w:r>
        <w:t>Remove your current build output and configurations. Delete the 3 folders in the following screenshot if you have them</w:t>
      </w:r>
    </w:p>
    <w:p w14:paraId="24AB54A9" w14:textId="59D12EB8" w:rsidR="00867644" w:rsidRDefault="00867644" w:rsidP="00867644">
      <w:pPr>
        <w:pStyle w:val="ListParagraph"/>
        <w:ind w:left="1440"/>
      </w:pPr>
      <w:r w:rsidRPr="00867644">
        <w:rPr>
          <w:noProof/>
        </w:rPr>
        <w:drawing>
          <wp:inline distT="0" distB="0" distL="0" distR="0" wp14:anchorId="481D43FC" wp14:editId="31E0FD6B">
            <wp:extent cx="268605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5"/>
                    <a:stretch/>
                  </pic:blipFill>
                  <pic:spPr bwMode="auto">
                    <a:xfrm>
                      <a:off x="0" y="0"/>
                      <a:ext cx="268605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6C81" w14:textId="4D367702" w:rsidR="00867644" w:rsidRDefault="00867644" w:rsidP="00867644">
      <w:pPr>
        <w:pStyle w:val="ListParagraph"/>
        <w:numPr>
          <w:ilvl w:val="0"/>
          <w:numId w:val="4"/>
        </w:numPr>
      </w:pPr>
      <w:r>
        <w:t>File -&gt; Project Structure -&gt; delete your current artefact setting</w:t>
      </w:r>
    </w:p>
    <w:p w14:paraId="3D80568D" w14:textId="7BF81883" w:rsidR="00867644" w:rsidRDefault="00867644" w:rsidP="0086764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7D15631" wp14:editId="447F0AD4">
            <wp:extent cx="3308254" cy="22256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976" cy="22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C5AE" w14:textId="18CCC9C0" w:rsidR="00867644" w:rsidRDefault="00867644" w:rsidP="00867644">
      <w:pPr>
        <w:pStyle w:val="ListParagraph"/>
        <w:numPr>
          <w:ilvl w:val="0"/>
          <w:numId w:val="4"/>
        </w:numPr>
      </w:pPr>
      <w:r>
        <w:t>Click + -&gt; JAR -&gt; From modules with dependencies</w:t>
      </w:r>
    </w:p>
    <w:p w14:paraId="03649BAD" w14:textId="1592770F" w:rsidR="00867644" w:rsidRDefault="00867644" w:rsidP="00867644">
      <w:pPr>
        <w:pStyle w:val="ListParagraph"/>
        <w:ind w:left="1440"/>
      </w:pPr>
      <w:r>
        <w:rPr>
          <w:noProof/>
        </w:rPr>
        <w:drawing>
          <wp:inline distT="0" distB="0" distL="0" distR="0" wp14:anchorId="41886272" wp14:editId="7DD5FE87">
            <wp:extent cx="4029710" cy="25613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783" cy="25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3139" w14:textId="63C94977" w:rsidR="00867644" w:rsidRDefault="00867644" w:rsidP="00867644">
      <w:pPr>
        <w:pStyle w:val="ListParagraph"/>
        <w:numPr>
          <w:ilvl w:val="0"/>
          <w:numId w:val="4"/>
        </w:numPr>
      </w:pPr>
      <w:r>
        <w:t>Then rebuild your code. Now you will find lots of jars in out directory. Copy the 1 jar file for your module into docker.</w:t>
      </w:r>
    </w:p>
    <w:p w14:paraId="0705D076" w14:textId="30FBF1BC" w:rsidR="00FE43FD" w:rsidRDefault="00FE43FD" w:rsidP="00FE43FD">
      <w:pPr>
        <w:pStyle w:val="ListParagraph"/>
        <w:numPr>
          <w:ilvl w:val="0"/>
          <w:numId w:val="3"/>
        </w:numPr>
      </w:pPr>
      <w:r w:rsidRPr="00FE43FD">
        <w:t>" [fileName] could only be replicated to 0 nodes instead of minReplication (=1)."</w:t>
      </w:r>
    </w:p>
    <w:p w14:paraId="4C757D8E" w14:textId="3AE5DC68" w:rsidR="00FE43FD" w:rsidRDefault="00FE43FD" w:rsidP="00FE43FD">
      <w:pPr>
        <w:pStyle w:val="ListParagraph"/>
      </w:pPr>
    </w:p>
    <w:p w14:paraId="1F454F1C" w14:textId="7E7C68CE" w:rsidR="00FE43FD" w:rsidRDefault="00FE43FD" w:rsidP="00FE43FD">
      <w:pPr>
        <w:pStyle w:val="ListParagraph"/>
      </w:pPr>
      <w:r>
        <w:t xml:space="preserve">Cause: this is a hard problem to solve. This happens because your datanode is not properly started. </w:t>
      </w:r>
    </w:p>
    <w:p w14:paraId="05CD9F53" w14:textId="3C65E9A0" w:rsidR="00FE43FD" w:rsidRDefault="00FE43FD" w:rsidP="00FE43FD">
      <w:pPr>
        <w:pStyle w:val="ListParagraph"/>
      </w:pPr>
    </w:p>
    <w:p w14:paraId="2CC07AFD" w14:textId="7079C050" w:rsidR="00FE43FD" w:rsidRDefault="00FE43FD" w:rsidP="00FE43FD">
      <w:pPr>
        <w:pStyle w:val="ListParagraph"/>
      </w:pPr>
      <w:r>
        <w:t>Solution:</w:t>
      </w:r>
    </w:p>
    <w:p w14:paraId="09D39E9E" w14:textId="2F462B0A" w:rsidR="00FE43FD" w:rsidRDefault="00FE43FD" w:rsidP="00FE43FD">
      <w:pPr>
        <w:pStyle w:val="ListParagraph"/>
        <w:numPr>
          <w:ilvl w:val="0"/>
          <w:numId w:val="4"/>
        </w:numPr>
      </w:pPr>
      <w:r>
        <w:t>Check “hdfs dfsadmin -report”. It may show that your capacity is 0B</w:t>
      </w:r>
    </w:p>
    <w:p w14:paraId="5C32BC5A" w14:textId="48213D92" w:rsidR="00FE43FD" w:rsidRDefault="00FE43FD" w:rsidP="00FE43FD">
      <w:pPr>
        <w:pStyle w:val="ListParagraph"/>
        <w:numPr>
          <w:ilvl w:val="0"/>
          <w:numId w:val="4"/>
        </w:numPr>
      </w:pPr>
      <w:r>
        <w:t>Check “jps”. Your resourcemanager or datanode may not be in the list</w:t>
      </w:r>
    </w:p>
    <w:p w14:paraId="3E43F21D" w14:textId="32418BA6" w:rsidR="00FE43FD" w:rsidRDefault="009E3670" w:rsidP="00FE43FD">
      <w:pPr>
        <w:pStyle w:val="ListParagraph"/>
        <w:numPr>
          <w:ilvl w:val="0"/>
          <w:numId w:val="4"/>
        </w:numPr>
      </w:pPr>
      <w:r>
        <w:t>What you can do is:</w:t>
      </w:r>
    </w:p>
    <w:p w14:paraId="1E80DD3D" w14:textId="77777777" w:rsidR="009E3670" w:rsidRPr="009E3670" w:rsidRDefault="009E3670" w:rsidP="009E3670">
      <w:pPr>
        <w:pStyle w:val="ListParagraph"/>
        <w:numPr>
          <w:ilvl w:val="0"/>
          <w:numId w:val="4"/>
        </w:numPr>
      </w:pPr>
      <w:r w:rsidRPr="009E3670">
        <w:t>“cd /usr/local/hadoop”</w:t>
      </w:r>
    </w:p>
    <w:p w14:paraId="50B42954" w14:textId="77777777" w:rsidR="009E3670" w:rsidRPr="009E3670" w:rsidRDefault="009E3670" w:rsidP="009E3670">
      <w:pPr>
        <w:pStyle w:val="ListParagraph"/>
        <w:ind w:left="1440"/>
      </w:pPr>
      <w:r w:rsidRPr="009E3670">
        <w:t>“</w:t>
      </w:r>
      <w:bookmarkStart w:id="1" w:name="OLE_LINK4"/>
      <w:bookmarkStart w:id="2" w:name="OLE_LINK3"/>
      <w:r w:rsidRPr="009E3670">
        <w:t>bin/hdfs namenode -format</w:t>
      </w:r>
      <w:bookmarkEnd w:id="1"/>
      <w:bookmarkEnd w:id="2"/>
      <w:r w:rsidRPr="009E3670">
        <w:t>”</w:t>
      </w:r>
    </w:p>
    <w:p w14:paraId="2AA24FE3" w14:textId="2A727DC4" w:rsidR="009E3670" w:rsidRPr="009E3670" w:rsidRDefault="009E3670" w:rsidP="009E3670">
      <w:pPr>
        <w:pStyle w:val="ListParagraph"/>
        <w:ind w:left="1440"/>
      </w:pPr>
      <w:r w:rsidRPr="009E3670">
        <w:t>“</w:t>
      </w:r>
      <w:bookmarkStart w:id="3" w:name="OLE_LINK5"/>
      <w:r w:rsidRPr="009E3670">
        <w:t>sbin/start-</w:t>
      </w:r>
      <w:r>
        <w:t>dfs</w:t>
      </w:r>
      <w:r w:rsidRPr="009E3670">
        <w:t>.sh</w:t>
      </w:r>
      <w:bookmarkEnd w:id="3"/>
      <w:r w:rsidRPr="009E3670">
        <w:t>”</w:t>
      </w:r>
    </w:p>
    <w:p w14:paraId="56625598" w14:textId="113054CD" w:rsidR="009E3670" w:rsidRDefault="009E3670" w:rsidP="009E3670">
      <w:pPr>
        <w:pStyle w:val="ListParagraph"/>
        <w:ind w:left="1440"/>
      </w:pPr>
      <w:r w:rsidRPr="009E3670">
        <w:t>“sbin/start-</w:t>
      </w:r>
      <w:r>
        <w:t>yarn</w:t>
      </w:r>
      <w:r w:rsidRPr="009E3670">
        <w:t>.sh”</w:t>
      </w:r>
    </w:p>
    <w:p w14:paraId="06320648" w14:textId="7EF37EB1" w:rsidR="009E3670" w:rsidRPr="009E3670" w:rsidRDefault="009E3670" w:rsidP="009E3670">
      <w:pPr>
        <w:pStyle w:val="ListParagraph"/>
        <w:ind w:left="1440"/>
      </w:pPr>
      <w:r>
        <w:t>(using start-all.sh is not good. This command is deprecated and sometimes cannot start the nodes or resourcemanager properly)</w:t>
      </w:r>
    </w:p>
    <w:p w14:paraId="179732B4" w14:textId="7A410A9D" w:rsidR="009E3670" w:rsidRDefault="009E3670" w:rsidP="00FE43FD">
      <w:pPr>
        <w:pStyle w:val="ListParagraph"/>
        <w:numPr>
          <w:ilvl w:val="0"/>
          <w:numId w:val="4"/>
        </w:numPr>
      </w:pPr>
      <w:r>
        <w:t>Check “jps” and “</w:t>
      </w:r>
      <w:r>
        <w:t>hdfs dfsadmin -report</w:t>
      </w:r>
      <w:r>
        <w:t>” again</w:t>
      </w:r>
    </w:p>
    <w:p w14:paraId="452D3808" w14:textId="2E09CA11" w:rsidR="009E3670" w:rsidRPr="00FE43FD" w:rsidRDefault="009E3670" w:rsidP="009E3670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If the above steps don’t work, you can google. There are some solutions saying that you can delete tmp files. Some people say it works but it doesn’t work on my </w:t>
      </w:r>
      <w:r>
        <w:lastRenderedPageBreak/>
        <w:t xml:space="preserve">machine. Another thing you can do is delete the containers and follow the steps to rebuild your cluster. (rebuilding your cluster will </w:t>
      </w:r>
      <w:proofErr w:type="gramStart"/>
      <w:r>
        <w:t>actually be</w:t>
      </w:r>
      <w:proofErr w:type="gramEnd"/>
      <w:r>
        <w:t xml:space="preserve"> faster than googling and trying all the solutions online)</w:t>
      </w:r>
    </w:p>
    <w:p w14:paraId="5EF72D59" w14:textId="5BD9C431" w:rsidR="00867644" w:rsidRDefault="000B7AA1" w:rsidP="00867644">
      <w:pPr>
        <w:pStyle w:val="ListParagraph"/>
        <w:numPr>
          <w:ilvl w:val="0"/>
          <w:numId w:val="3"/>
        </w:numPr>
      </w:pPr>
      <w:r>
        <w:t xml:space="preserve">Java error: release version 5 not supported in intellij. </w:t>
      </w:r>
    </w:p>
    <w:p w14:paraId="25833650" w14:textId="05B73362" w:rsidR="000B7AA1" w:rsidRDefault="000B7AA1" w:rsidP="000B7AA1">
      <w:pPr>
        <w:pStyle w:val="ListParagraph"/>
      </w:pPr>
      <w:r>
        <w:rPr>
          <w:noProof/>
        </w:rPr>
        <w:drawing>
          <wp:inline distT="0" distB="0" distL="0" distR="0" wp14:anchorId="6ABBEFDF" wp14:editId="4D464493">
            <wp:extent cx="5731510" cy="1337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E7E7" w14:textId="50E30F66" w:rsidR="000B7AA1" w:rsidRDefault="000B7AA1" w:rsidP="000B7AA1">
      <w:pPr>
        <w:pStyle w:val="ListParagraph"/>
      </w:pPr>
    </w:p>
    <w:p w14:paraId="31D2A51B" w14:textId="120B0C85" w:rsidR="000B7AA1" w:rsidRDefault="000B7AA1" w:rsidP="000B7AA1">
      <w:pPr>
        <w:pStyle w:val="ListParagraph"/>
      </w:pPr>
      <w:r>
        <w:t>Cause: Your language level and Maven project setting version should be changed so that it can be supported.</w:t>
      </w:r>
    </w:p>
    <w:p w14:paraId="4CEBFBB2" w14:textId="25C98AFC" w:rsidR="000B7AA1" w:rsidRDefault="000B7AA1" w:rsidP="000B7AA1">
      <w:pPr>
        <w:pStyle w:val="ListParagraph"/>
      </w:pPr>
      <w:r>
        <w:t>When I encounter this error, I am using JDK11.0.5</w:t>
      </w:r>
    </w:p>
    <w:p w14:paraId="3FE59FD8" w14:textId="6731EC95" w:rsidR="000B7AA1" w:rsidRDefault="000B7AA1" w:rsidP="000B7AA1">
      <w:pPr>
        <w:pStyle w:val="ListParagraph"/>
      </w:pPr>
    </w:p>
    <w:p w14:paraId="014E00D3" w14:textId="34A27541" w:rsidR="000B7AA1" w:rsidRDefault="000B7AA1" w:rsidP="000B7AA1">
      <w:pPr>
        <w:pStyle w:val="ListParagraph"/>
      </w:pPr>
      <w:r>
        <w:t>Solution: I change version to 8</w:t>
      </w:r>
    </w:p>
    <w:p w14:paraId="6E39CEC8" w14:textId="579A4690" w:rsidR="000B7AA1" w:rsidRDefault="000B7AA1" w:rsidP="000B7AA1">
      <w:pPr>
        <w:pStyle w:val="ListParagraph"/>
        <w:numPr>
          <w:ilvl w:val="0"/>
          <w:numId w:val="4"/>
        </w:numPr>
      </w:pPr>
      <w:r>
        <w:t>Add this to pom.xml (your maven project configuration file)</w:t>
      </w:r>
    </w:p>
    <w:p w14:paraId="58ABD4C8" w14:textId="77777777" w:rsidR="000B7AA1" w:rsidRPr="000B7AA1" w:rsidRDefault="000B7AA1" w:rsidP="000B7AA1">
      <w:pPr>
        <w:pStyle w:val="ListParagraph"/>
      </w:pPr>
      <w:r w:rsidRPr="000B7AA1">
        <w:t>&lt;properties&gt;</w:t>
      </w:r>
    </w:p>
    <w:p w14:paraId="530EDFDC" w14:textId="77777777" w:rsidR="000B7AA1" w:rsidRPr="000B7AA1" w:rsidRDefault="000B7AA1" w:rsidP="000B7AA1">
      <w:pPr>
        <w:pStyle w:val="ListParagraph"/>
      </w:pPr>
      <w:r w:rsidRPr="000B7AA1">
        <w:t xml:space="preserve">    &lt;</w:t>
      </w:r>
      <w:proofErr w:type="gramStart"/>
      <w:r w:rsidRPr="000B7AA1">
        <w:t>maven.compiler</w:t>
      </w:r>
      <w:proofErr w:type="gramEnd"/>
      <w:r w:rsidRPr="000B7AA1">
        <w:t>.source&gt;1.8&lt;/maven.compiler.source&gt;</w:t>
      </w:r>
    </w:p>
    <w:p w14:paraId="7CAEE7A4" w14:textId="77777777" w:rsidR="000B7AA1" w:rsidRPr="000B7AA1" w:rsidRDefault="000B7AA1" w:rsidP="000B7AA1">
      <w:pPr>
        <w:pStyle w:val="ListParagraph"/>
      </w:pPr>
      <w:r w:rsidRPr="000B7AA1">
        <w:t xml:space="preserve">    &lt;</w:t>
      </w:r>
      <w:proofErr w:type="gramStart"/>
      <w:r w:rsidRPr="000B7AA1">
        <w:t>maven.compiler</w:t>
      </w:r>
      <w:proofErr w:type="gramEnd"/>
      <w:r w:rsidRPr="000B7AA1">
        <w:t>.target&gt;1.8&lt;/maven.compiler.target&gt;</w:t>
      </w:r>
    </w:p>
    <w:p w14:paraId="5CF96DEC" w14:textId="77777777" w:rsidR="000B7AA1" w:rsidRPr="000B7AA1" w:rsidRDefault="000B7AA1" w:rsidP="000B7AA1">
      <w:pPr>
        <w:pStyle w:val="ListParagraph"/>
      </w:pPr>
      <w:r w:rsidRPr="000B7AA1">
        <w:t xml:space="preserve">    &lt;</w:t>
      </w:r>
      <w:proofErr w:type="gramStart"/>
      <w:r w:rsidRPr="000B7AA1">
        <w:t>project.build</w:t>
      </w:r>
      <w:proofErr w:type="gramEnd"/>
      <w:r w:rsidRPr="000B7AA1">
        <w:t>.sourceEncoding&gt;UTF-8&lt;/project.build.sourceEncoding&gt;</w:t>
      </w:r>
    </w:p>
    <w:p w14:paraId="69773270" w14:textId="70F3EBEC" w:rsidR="000B7AA1" w:rsidRDefault="000B7AA1" w:rsidP="000B7AA1">
      <w:pPr>
        <w:pStyle w:val="ListParagraph"/>
      </w:pPr>
      <w:r w:rsidRPr="000B7AA1">
        <w:t>&lt;/properties&gt;</w:t>
      </w:r>
    </w:p>
    <w:p w14:paraId="58AE9F6A" w14:textId="77777777" w:rsidR="000B7AA1" w:rsidRDefault="000B7AA1" w:rsidP="000B7AA1">
      <w:pPr>
        <w:pStyle w:val="ListParagraph"/>
      </w:pPr>
    </w:p>
    <w:p w14:paraId="03AD8EA2" w14:textId="01930E10" w:rsidR="000B7AA1" w:rsidRDefault="000B7AA1" w:rsidP="000B7AA1">
      <w:pPr>
        <w:pStyle w:val="ListParagraph"/>
        <w:numPr>
          <w:ilvl w:val="0"/>
          <w:numId w:val="4"/>
        </w:numPr>
      </w:pPr>
      <w:r>
        <w:t>Change language level to 8</w:t>
      </w:r>
    </w:p>
    <w:p w14:paraId="018F1EA9" w14:textId="0F029E3F" w:rsidR="000B7AA1" w:rsidRDefault="000B7AA1" w:rsidP="000B7AA1">
      <w:pPr>
        <w:pStyle w:val="ListParagraph"/>
        <w:ind w:left="1440"/>
      </w:pPr>
      <w:r>
        <w:rPr>
          <w:noProof/>
        </w:rPr>
        <w:drawing>
          <wp:inline distT="0" distB="0" distL="0" distR="0" wp14:anchorId="727D7D52" wp14:editId="70F76D92">
            <wp:extent cx="5375910" cy="14705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398" cy="14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B22C" w14:textId="77777777" w:rsidR="000B7AA1" w:rsidRDefault="000B7AA1" w:rsidP="000B7AA1">
      <w:pPr>
        <w:pStyle w:val="ListParagraph"/>
      </w:pPr>
    </w:p>
    <w:p w14:paraId="7E14D4BD" w14:textId="25A0C8D0" w:rsidR="000B7AA1" w:rsidRDefault="00370399" w:rsidP="00867644">
      <w:pPr>
        <w:pStyle w:val="ListParagraph"/>
        <w:numPr>
          <w:ilvl w:val="0"/>
          <w:numId w:val="3"/>
        </w:numPr>
      </w:pPr>
      <w:r w:rsidRPr="00370399">
        <w:t xml:space="preserve">has been compiled by a more recent version of the Java Runtime (class file version </w:t>
      </w:r>
      <w:r>
        <w:t>xxx</w:t>
      </w:r>
      <w:r w:rsidRPr="00370399">
        <w:t xml:space="preserve">), this version of the Java Runtime only recognizes class file versions up to </w:t>
      </w:r>
      <w:r>
        <w:t>xxx</w:t>
      </w:r>
    </w:p>
    <w:p w14:paraId="2444A888" w14:textId="41C36CF5" w:rsidR="002823EE" w:rsidRDefault="002823EE" w:rsidP="002823EE">
      <w:pPr>
        <w:pStyle w:val="ListParagraph"/>
      </w:pPr>
    </w:p>
    <w:p w14:paraId="0137C907" w14:textId="1DD904C3" w:rsidR="002823EE" w:rsidRDefault="002823EE" w:rsidP="002823EE">
      <w:pPr>
        <w:pStyle w:val="ListParagraph"/>
      </w:pPr>
      <w:r>
        <w:t>Cause: I was using JDK11.0.5 and when I run jar file in docker cluster, this error came out. This is because your JDK version is too new and Java Runtime cannot support it.</w:t>
      </w:r>
    </w:p>
    <w:p w14:paraId="29987F56" w14:textId="5A59DF8E" w:rsidR="002823EE" w:rsidRDefault="002823EE" w:rsidP="002823EE">
      <w:pPr>
        <w:pStyle w:val="ListParagraph"/>
      </w:pPr>
    </w:p>
    <w:p w14:paraId="44E23835" w14:textId="3D45457D" w:rsidR="002823EE" w:rsidRDefault="002823EE" w:rsidP="002823EE">
      <w:pPr>
        <w:pStyle w:val="ListParagraph"/>
      </w:pPr>
      <w:r>
        <w:t>Solution: I change my JDK11.0.5 to JDK1.8 by installing version 8 JDK and change the environment variables for java on my windows machine.</w:t>
      </w:r>
    </w:p>
    <w:p w14:paraId="2587A3DA" w14:textId="5FA5BB0F" w:rsidR="003E776F" w:rsidRDefault="003E776F" w:rsidP="002823EE">
      <w:pPr>
        <w:pStyle w:val="ListParagraph"/>
      </w:pPr>
    </w:p>
    <w:p w14:paraId="7406189F" w14:textId="2FEBCBEF" w:rsidR="003E776F" w:rsidRDefault="003E776F" w:rsidP="003E776F">
      <w:pPr>
        <w:pStyle w:val="ListParagraph"/>
        <w:numPr>
          <w:ilvl w:val="0"/>
          <w:numId w:val="3"/>
        </w:numPr>
      </w:pPr>
      <w:r>
        <w:t>Mapreduce job hangs in docker cluster.</w:t>
      </w:r>
    </w:p>
    <w:p w14:paraId="03FB5ECD" w14:textId="74BD2C37" w:rsidR="003E776F" w:rsidRDefault="003E776F" w:rsidP="003E776F">
      <w:pPr>
        <w:pStyle w:val="ListParagraph"/>
      </w:pPr>
      <w:r w:rsidRPr="003E776F">
        <w:rPr>
          <w:noProof/>
        </w:rPr>
        <w:drawing>
          <wp:inline distT="0" distB="0" distL="0" distR="0" wp14:anchorId="413EFBFC" wp14:editId="1B004754">
            <wp:extent cx="5731510" cy="669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3DDB" w14:textId="4BD9D7E2" w:rsidR="003E776F" w:rsidRDefault="003E776F" w:rsidP="003E776F">
      <w:pPr>
        <w:pStyle w:val="ListParagraph"/>
      </w:pPr>
      <w:r>
        <w:lastRenderedPageBreak/>
        <w:t>Cause: one possible cause is that you have multiple jobs running and there’s not enough memory for them to run simultaneously.</w:t>
      </w:r>
    </w:p>
    <w:p w14:paraId="7F3BCE97" w14:textId="347180B9" w:rsidR="003E776F" w:rsidRDefault="003E776F" w:rsidP="003E776F">
      <w:pPr>
        <w:pStyle w:val="ListParagraph"/>
      </w:pPr>
    </w:p>
    <w:p w14:paraId="01641B71" w14:textId="3C2B27EF" w:rsidR="003E776F" w:rsidRDefault="003E776F" w:rsidP="003E776F">
      <w:pPr>
        <w:pStyle w:val="ListParagraph"/>
      </w:pPr>
      <w:r>
        <w:t>Solution:</w:t>
      </w:r>
    </w:p>
    <w:p w14:paraId="5EA7CED8" w14:textId="02699A96" w:rsidR="003E776F" w:rsidRDefault="003E776F" w:rsidP="003E776F">
      <w:pPr>
        <w:pStyle w:val="ListParagraph"/>
        <w:numPr>
          <w:ilvl w:val="0"/>
          <w:numId w:val="4"/>
        </w:numPr>
      </w:pPr>
      <w:r>
        <w:t>Check “hadoop job -list”</w:t>
      </w:r>
    </w:p>
    <w:p w14:paraId="14A01E12" w14:textId="0FF5CB2A" w:rsidR="003E776F" w:rsidRDefault="003E776F" w:rsidP="003E776F">
      <w:pPr>
        <w:pStyle w:val="ListParagraph"/>
        <w:numPr>
          <w:ilvl w:val="0"/>
          <w:numId w:val="4"/>
        </w:numPr>
      </w:pPr>
      <w:r>
        <w:t>If there are other jobs running, kill them “hadoop job -kill &lt;jobid&gt;”</w:t>
      </w:r>
    </w:p>
    <w:p w14:paraId="637FC560" w14:textId="77777777" w:rsidR="003E776F" w:rsidRDefault="003E776F" w:rsidP="003E776F">
      <w:pPr>
        <w:pStyle w:val="ListParagraph"/>
        <w:ind w:left="1440"/>
      </w:pPr>
    </w:p>
    <w:p w14:paraId="0D8E875E" w14:textId="1EC691D7" w:rsidR="003E776F" w:rsidRDefault="003E776F" w:rsidP="003E776F">
      <w:pPr>
        <w:pStyle w:val="ListParagraph"/>
        <w:numPr>
          <w:ilvl w:val="0"/>
          <w:numId w:val="3"/>
        </w:numPr>
      </w:pPr>
      <w:r>
        <w:t>When I run my jar in cluster, the mapper gets stuck in the middle.</w:t>
      </w:r>
    </w:p>
    <w:p w14:paraId="42D5AD30" w14:textId="2BF9F7FB" w:rsidR="003E776F" w:rsidRDefault="003E776F" w:rsidP="003E776F">
      <w:pPr>
        <w:pStyle w:val="ListParagraph"/>
      </w:pPr>
      <w:r>
        <w:rPr>
          <w:noProof/>
        </w:rPr>
        <w:drawing>
          <wp:inline distT="0" distB="0" distL="0" distR="0" wp14:anchorId="15012DD2" wp14:editId="23346456">
            <wp:extent cx="4616306" cy="84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2" r="51917"/>
                    <a:stretch/>
                  </pic:blipFill>
                  <pic:spPr bwMode="auto">
                    <a:xfrm>
                      <a:off x="0" y="0"/>
                      <a:ext cx="4628054" cy="84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B2FA0" w14:textId="6BDDA3C9" w:rsidR="003E776F" w:rsidRDefault="003E776F" w:rsidP="003E776F">
      <w:pPr>
        <w:pStyle w:val="ListParagraph"/>
      </w:pPr>
    </w:p>
    <w:p w14:paraId="30E14F8E" w14:textId="0FB46BE8" w:rsidR="003E776F" w:rsidRDefault="003E776F" w:rsidP="003E776F">
      <w:pPr>
        <w:pStyle w:val="ListParagraph"/>
      </w:pPr>
      <w:r>
        <w:t xml:space="preserve">Cause: this happens because there </w:t>
      </w:r>
      <w:proofErr w:type="gramStart"/>
      <w:r>
        <w:t>are</w:t>
      </w:r>
      <w:proofErr w:type="gramEnd"/>
      <w:r>
        <w:t xml:space="preserve"> not enough memory for task 2. For task 1, the file is </w:t>
      </w:r>
      <w:proofErr w:type="gramStart"/>
      <w:r>
        <w:t>small</w:t>
      </w:r>
      <w:proofErr w:type="gramEnd"/>
      <w:r>
        <w:t xml:space="preserve"> and this type of problem doesn’t occur.</w:t>
      </w:r>
    </w:p>
    <w:p w14:paraId="179C4EAB" w14:textId="6282BB9E" w:rsidR="003E776F" w:rsidRDefault="003E776F" w:rsidP="003E776F">
      <w:pPr>
        <w:pStyle w:val="ListParagraph"/>
      </w:pPr>
    </w:p>
    <w:p w14:paraId="4C647527" w14:textId="2AC6A795" w:rsidR="003E776F" w:rsidRDefault="003E776F" w:rsidP="003E776F">
      <w:pPr>
        <w:pStyle w:val="ListParagraph"/>
      </w:pPr>
      <w:r>
        <w:t>Solution: you can try to only take part of the data from data.csv and try it in cluster. And the mapper won’t get stuck here.</w:t>
      </w:r>
    </w:p>
    <w:p w14:paraId="2217C62A" w14:textId="77777777" w:rsidR="003E776F" w:rsidRDefault="003E776F" w:rsidP="003E776F">
      <w:pPr>
        <w:pStyle w:val="ListParagraph"/>
      </w:pPr>
    </w:p>
    <w:p w14:paraId="079CA084" w14:textId="77777777" w:rsidR="003E776F" w:rsidRDefault="003E776F" w:rsidP="003E776F">
      <w:pPr>
        <w:pStyle w:val="ListParagraph"/>
      </w:pPr>
    </w:p>
    <w:p w14:paraId="367E6A46" w14:textId="77777777" w:rsidR="003E776F" w:rsidRDefault="003E776F" w:rsidP="003E776F"/>
    <w:p w14:paraId="589D112B" w14:textId="1C243A8D" w:rsidR="00867644" w:rsidRPr="00867644" w:rsidRDefault="00867644" w:rsidP="00FB6809"/>
    <w:sectPr w:rsidR="00867644" w:rsidRPr="0086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1D9F"/>
    <w:multiLevelType w:val="hybridMultilevel"/>
    <w:tmpl w:val="E0A84E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70503"/>
    <w:multiLevelType w:val="hybridMultilevel"/>
    <w:tmpl w:val="AA0C256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842844"/>
    <w:multiLevelType w:val="hybridMultilevel"/>
    <w:tmpl w:val="568810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792F"/>
    <w:multiLevelType w:val="hybridMultilevel"/>
    <w:tmpl w:val="2EFA8E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AC"/>
    <w:rsid w:val="000B7AA1"/>
    <w:rsid w:val="00217DB5"/>
    <w:rsid w:val="002823EE"/>
    <w:rsid w:val="00370399"/>
    <w:rsid w:val="0037299E"/>
    <w:rsid w:val="00394BA4"/>
    <w:rsid w:val="003E776F"/>
    <w:rsid w:val="0059505B"/>
    <w:rsid w:val="00867644"/>
    <w:rsid w:val="009E3670"/>
    <w:rsid w:val="00BA6964"/>
    <w:rsid w:val="00F230AC"/>
    <w:rsid w:val="00FB6809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7290"/>
  <w15:chartTrackingRefBased/>
  <w15:docId w15:val="{E02FAA0D-54EC-4B46-A9C0-A3567AED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4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43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A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12</cp:revision>
  <dcterms:created xsi:type="dcterms:W3CDTF">2020-02-18T03:23:00Z</dcterms:created>
  <dcterms:modified xsi:type="dcterms:W3CDTF">2020-02-18T03:52:00Z</dcterms:modified>
</cp:coreProperties>
</file>