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Joshua Rex, Taylor Nairn, Benjamin Andrew, Wyatt Hudgins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 Sue Sampson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CSD 460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5/17/2024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Final Project Changelog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These are the suggestions we implemented from our peer’s feedback: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dark background to text on carousel, making it more readable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spacing and reservation numbers to our reservation lookup page. If a guest enters an email with multiple reservations, the information will now display more clearly.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implemented a dropdown box under the user’s name that will allow them to logout or view their profile. This reduces clutter on our header.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added a logout button to our profile page, allowing a user to quickly exit when they finish viewing information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added functionality to save form information if a guest decides to cancel and make some changes. This way they will not have to start from scratch.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the logo will now bring the user to the homepage.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