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83F6" w14:textId="37F881A0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11"/>
          <w:kern w:val="0"/>
          <w:sz w:val="24"/>
          <w:szCs w:val="24"/>
        </w:rPr>
      </w:pPr>
      <w:r w:rsidRPr="00CE549F">
        <w:rPr>
          <w:rFonts w:ascii="Arial" w:eastAsia="宋体" w:hAnsi="Arial" w:cs="Arial"/>
          <w:noProof/>
          <w:color w:val="1E1F24"/>
          <w:spacing w:val="11"/>
          <w:kern w:val="0"/>
          <w:sz w:val="24"/>
          <w:szCs w:val="24"/>
        </w:rPr>
        <w:drawing>
          <wp:inline distT="0" distB="0" distL="0" distR="0" wp14:anchorId="5D8C059C" wp14:editId="4F66DB51">
            <wp:extent cx="5274310" cy="3515995"/>
            <wp:effectExtent l="0" t="0" r="2540" b="8255"/>
            <wp:docPr id="2046156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4A21" w14:textId="77777777" w:rsid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</w:p>
    <w:p w14:paraId="7B9CF5BF" w14:textId="649DFFDA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大家好，这里是程序员晚枫，小破站</w:t>
      </w: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/</w:t>
      </w: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小红薯也叫这个名字。</w:t>
      </w:r>
    </w:p>
    <w:p w14:paraId="4F8C97BF" w14:textId="77777777" w:rsidR="00CE549F" w:rsidRPr="00CE549F" w:rsidRDefault="00CE549F" w:rsidP="00CE549F">
      <w:pPr>
        <w:widowControl/>
        <w:rPr>
          <w:rFonts w:ascii="Arial" w:eastAsia="宋体" w:hAnsi="Arial" w:cs="Arial"/>
          <w:color w:val="848691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848691"/>
          <w:spacing w:val="3"/>
          <w:kern w:val="0"/>
          <w:sz w:val="24"/>
          <w:szCs w:val="24"/>
        </w:rPr>
        <w:t>最近在网上听到一个声音：程序员和送外卖差不多。</w:t>
      </w:r>
    </w:p>
    <w:p w14:paraId="5FA661DC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仔细一想，这话还真有些道理，今天我们就来聊一聊程序员和送外卖的异同。</w:t>
      </w:r>
    </w:p>
    <w:p w14:paraId="0D052F35" w14:textId="77777777" w:rsidR="00CE549F" w:rsidRPr="00CE549F" w:rsidRDefault="00CE549F" w:rsidP="00CE549F">
      <w:pPr>
        <w:widowControl/>
        <w:spacing w:line="0" w:lineRule="auto"/>
        <w:rPr>
          <w:rFonts w:ascii="PingFangSC-Medium" w:eastAsia="宋体" w:hAnsi="PingFangSC-Medium" w:cs="Arial"/>
          <w:color w:val="1E1F24"/>
          <w:kern w:val="0"/>
          <w:sz w:val="24"/>
          <w:szCs w:val="24"/>
        </w:rPr>
      </w:pPr>
      <w:r w:rsidRPr="00CE549F">
        <w:rPr>
          <w:rFonts w:ascii="PingFangSC-Medium" w:eastAsia="宋体" w:hAnsi="PingFangSC-Medium" w:cs="Arial"/>
          <w:color w:val="1E1F24"/>
          <w:kern w:val="0"/>
          <w:sz w:val="24"/>
          <w:szCs w:val="24"/>
        </w:rPr>
        <w:t>01</w:t>
      </w:r>
    </w:p>
    <w:p w14:paraId="1AF0C884" w14:textId="660C65F0" w:rsidR="00CE549F" w:rsidRPr="00CE549F" w:rsidRDefault="00CE549F" w:rsidP="00CE549F">
      <w:pPr>
        <w:pStyle w:val="1"/>
      </w:pPr>
      <w:r>
        <w:rPr>
          <w:rFonts w:hint="eastAsia"/>
        </w:rPr>
        <w:t>1、</w:t>
      </w:r>
      <w:r w:rsidRPr="00CE549F">
        <w:t>相同点</w:t>
      </w:r>
    </w:p>
    <w:p w14:paraId="224935A3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首先，程序员和送外卖都是需要付出较高的劳动力和时间的职业。程序员需要长时间盯着电脑屏幕，思考和编写代码，而送外卖则需要长时间驾驶车辆，走街串巷送餐。这两种职业都需要耐心和毅力，而且都需要不断学习和提升自己的技能。</w:t>
      </w:r>
    </w:p>
    <w:p w14:paraId="6D9B8534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然而，程序员的工作更注重思维和创造力，需要在不断的实践中不断创新。而送外卖的工作则更注重速度和效率，需要在繁忙的时间内尽可能多地完成送餐任务。</w:t>
      </w:r>
    </w:p>
    <w:p w14:paraId="025217AD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此外，程序员的工作更加稳定，有固定的薪资和福利待遇。而送外卖则更加不稳定，收入取决于每天的订单量和客人的慷慨程度。</w:t>
      </w:r>
    </w:p>
    <w:p w14:paraId="2262FE06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虽然这两种职业有所不同，但都是为了生活、为了家人而努力奋斗。无论是程序员还是送外卖员，他们都是值得尊重的职业。在这个信息时代，程序员这个职业变得越来越重要，他们的工作对于现代社会的发展有着举足轻重的作用。而送外卖这个职业虽然看似平凡，但也是城市生活中不可或缺的一部分。</w:t>
      </w:r>
    </w:p>
    <w:p w14:paraId="4AB7EC2C" w14:textId="77777777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1E1F24"/>
          <w:spacing w:val="3"/>
          <w:kern w:val="0"/>
          <w:sz w:val="24"/>
          <w:szCs w:val="24"/>
        </w:rPr>
        <w:t>总之，无论是程序员还是送外卖员，他们在不同的领域都在为社会做出贡献。我们应该尊重他们的劳动，让每个职业都得到应有的尊重和关注。</w:t>
      </w:r>
    </w:p>
    <w:p w14:paraId="0CEC231D" w14:textId="5E7AAF8F" w:rsidR="00CE549F" w:rsidRPr="00CE549F" w:rsidRDefault="00CE549F" w:rsidP="00CE549F">
      <w:pPr>
        <w:widowControl/>
        <w:rPr>
          <w:rFonts w:ascii="Arial" w:eastAsia="宋体" w:hAnsi="Arial" w:cs="Arial"/>
          <w:color w:val="1E1F24"/>
          <w:spacing w:val="11"/>
          <w:kern w:val="0"/>
          <w:sz w:val="24"/>
          <w:szCs w:val="24"/>
        </w:rPr>
      </w:pPr>
      <w:r w:rsidRPr="00CE549F">
        <w:rPr>
          <w:rFonts w:ascii="Arial" w:eastAsia="宋体" w:hAnsi="Arial" w:cs="Arial"/>
          <w:noProof/>
          <w:color w:val="1E1F24"/>
          <w:spacing w:val="11"/>
          <w:kern w:val="0"/>
          <w:sz w:val="24"/>
          <w:szCs w:val="24"/>
        </w:rPr>
        <w:lastRenderedPageBreak/>
        <w:drawing>
          <wp:inline distT="0" distB="0" distL="0" distR="0" wp14:anchorId="5FC02655" wp14:editId="79C6E636">
            <wp:extent cx="5274310" cy="3519170"/>
            <wp:effectExtent l="0" t="0" r="2540" b="5080"/>
            <wp:docPr id="220168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BBBD1" w14:textId="77777777" w:rsidR="00CE549F" w:rsidRPr="00CE549F" w:rsidRDefault="00CE549F" w:rsidP="00CE549F">
      <w:pPr>
        <w:widowControl/>
        <w:spacing w:line="0" w:lineRule="auto"/>
        <w:rPr>
          <w:rFonts w:ascii="PingFangSC-Medium" w:eastAsia="宋体" w:hAnsi="PingFangSC-Medium" w:cs="Arial"/>
          <w:color w:val="1E1F24"/>
          <w:kern w:val="0"/>
          <w:sz w:val="24"/>
          <w:szCs w:val="24"/>
        </w:rPr>
      </w:pPr>
      <w:r w:rsidRPr="00CE549F">
        <w:rPr>
          <w:rFonts w:ascii="PingFangSC-Medium" w:eastAsia="宋体" w:hAnsi="PingFangSC-Medium" w:cs="Arial"/>
          <w:color w:val="1E1F24"/>
          <w:kern w:val="0"/>
          <w:sz w:val="24"/>
          <w:szCs w:val="24"/>
        </w:rPr>
        <w:t>02</w:t>
      </w:r>
    </w:p>
    <w:p w14:paraId="0F31282E" w14:textId="3C0B2AD5" w:rsidR="00CE549F" w:rsidRPr="00CE549F" w:rsidRDefault="00CE549F" w:rsidP="00CE549F">
      <w:pPr>
        <w:pStyle w:val="1"/>
      </w:pPr>
      <w:r>
        <w:rPr>
          <w:rFonts w:hint="eastAsia"/>
        </w:rPr>
        <w:t>2、</w:t>
      </w:r>
      <w:r w:rsidRPr="00CE549F">
        <w:t>不同点</w:t>
      </w:r>
    </w:p>
    <w:p w14:paraId="6BDF2BB9" w14:textId="77777777" w:rsidR="00CE549F" w:rsidRPr="00CE549F" w:rsidRDefault="00CE549F" w:rsidP="00CE549F">
      <w:pPr>
        <w:widowControl/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送外卖和程序员是两种不同的工作，它们在多个方面存在明显的区别。</w:t>
      </w:r>
    </w:p>
    <w:p w14:paraId="6B9D4F31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工作性质：送外卖是一种服务性工作，主要负责将餐饮送到消费者手中。而程序员则是一种技术性工作，主要负责编写、测试和维护计算机程序。</w:t>
      </w:r>
    </w:p>
    <w:p w14:paraId="0CF3F5BA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工作内容：送外卖需要负责取餐、配送和客户服务等工作。而程序员需要负责分析需求、设计算法、编写代码、测试程序和维护系统等工作。</w:t>
      </w:r>
    </w:p>
    <w:p w14:paraId="06269BD8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技能要求：送外卖需要具备基本的沟通能力、交通常识和安全意识等。而程序员需要具备扎实的计算机科学基础、编程技能和解决问题的能力等。</w:t>
      </w:r>
    </w:p>
    <w:p w14:paraId="12355496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工作环境：送外卖通常在户外或者餐饮店内工作，需要面对不同的天气、交通状况和环境。而程序员通常在办公室内工作，环境相对稳定。</w:t>
      </w:r>
    </w:p>
    <w:p w14:paraId="22FAAAED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工作时长：送外卖需要按照消费者的需求进行配送，通常需要在短时间内完成订单。而程序员需要按照项目需求进行工作，工作时间相对较长。</w:t>
      </w:r>
    </w:p>
    <w:p w14:paraId="057C14ED" w14:textId="77777777" w:rsidR="00CE549F" w:rsidRPr="00CE549F" w:rsidRDefault="00CE549F" w:rsidP="00CE549F">
      <w:pPr>
        <w:widowControl/>
        <w:numPr>
          <w:ilvl w:val="0"/>
          <w:numId w:val="1"/>
        </w:numPr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薪资待遇：送外卖的薪资通常较低，但工作时间相对灵活。而程序员的薪资相对较高，但需要具备较高的技能水平。</w:t>
      </w:r>
    </w:p>
    <w:p w14:paraId="043B7EE0" w14:textId="77777777" w:rsidR="00CE549F" w:rsidRPr="00CE549F" w:rsidRDefault="00CE549F" w:rsidP="00CE549F">
      <w:pPr>
        <w:widowControl/>
        <w:spacing w:before="210"/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</w:pPr>
      <w:r w:rsidRPr="00CE549F">
        <w:rPr>
          <w:rFonts w:ascii="Arial" w:eastAsia="宋体" w:hAnsi="Arial" w:cs="Arial"/>
          <w:color w:val="05073B"/>
          <w:spacing w:val="3"/>
          <w:kern w:val="0"/>
          <w:sz w:val="24"/>
          <w:szCs w:val="24"/>
        </w:rPr>
        <w:t>总的来说，送外卖和程序员是两种不同的工作，需要在不同的方面进行考虑和评估。</w:t>
      </w:r>
    </w:p>
    <w:p w14:paraId="68A05F68" w14:textId="77777777" w:rsidR="00000000" w:rsidRPr="00CE549F" w:rsidRDefault="00000000"/>
    <w:sectPr w:rsidR="00F0564B" w:rsidRPr="00CE5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1100"/>
    <w:multiLevelType w:val="multilevel"/>
    <w:tmpl w:val="9F26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0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08"/>
    <w:rsid w:val="00781D08"/>
    <w:rsid w:val="009A331D"/>
    <w:rsid w:val="00BF6662"/>
    <w:rsid w:val="00C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C660"/>
  <w15:chartTrackingRefBased/>
  <w15:docId w15:val="{E2E8D902-2783-4F03-B519-D65E2F85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5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CE54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54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935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55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877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afon</dc:creator>
  <cp:keywords/>
  <dc:description/>
  <cp:lastModifiedBy>Liu afon</cp:lastModifiedBy>
  <cp:revision>2</cp:revision>
  <dcterms:created xsi:type="dcterms:W3CDTF">2023-08-06T06:35:00Z</dcterms:created>
  <dcterms:modified xsi:type="dcterms:W3CDTF">2023-08-06T06:36:00Z</dcterms:modified>
</cp:coreProperties>
</file>