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6C81" w:rsidRDefault="00DC148C">
      <w:r>
        <w:rPr>
          <w:rFonts w:hint="eastAsia"/>
        </w:rPr>
        <w:t>程序员晚枫</w:t>
      </w:r>
    </w:p>
    <w:sectPr w:rsidR="0076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6C81" w:rsidRDefault="00766C81" w:rsidP="00ED419A">
      <w:r>
        <w:separator/>
      </w:r>
    </w:p>
  </w:endnote>
  <w:endnote w:type="continuationSeparator" w:id="0">
    <w:p w:rsidR="00766C81" w:rsidRDefault="00766C81" w:rsidP="00ED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6C81" w:rsidRDefault="00766C81" w:rsidP="00ED419A">
      <w:r>
        <w:separator/>
      </w:r>
    </w:p>
  </w:footnote>
  <w:footnote w:type="continuationSeparator" w:id="0">
    <w:p w:rsidR="00766C81" w:rsidRDefault="00766C81" w:rsidP="00ED4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564"/>
    <w:rsid w:val="005567A3"/>
    <w:rsid w:val="00683564"/>
    <w:rsid w:val="00766C81"/>
    <w:rsid w:val="009A331D"/>
    <w:rsid w:val="00BF6662"/>
    <w:rsid w:val="00DC148C"/>
    <w:rsid w:val="00E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2DC630D4-FC37-46AB-A6A6-705A41BA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D4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4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ZF Liu</cp:lastModifiedBy>
  <cp:revision>2</cp:revision>
  <dcterms:created xsi:type="dcterms:W3CDTF">2024-09-05T15:44:00Z</dcterms:created>
  <dcterms:modified xsi:type="dcterms:W3CDTF">2024-09-05T15:44:00Z</dcterms:modified>
</cp:coreProperties>
</file>