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812A" w14:textId="5CB7B9E7" w:rsidR="00000000" w:rsidRDefault="00732BAD">
      <w:pPr>
        <w:rPr>
          <w:rFonts w:hint="eastAsia"/>
        </w:rPr>
      </w:pPr>
      <w:r>
        <w:rPr>
          <w:rFonts w:hint="eastAsia"/>
        </w:rPr>
        <w:t>你好，这里是程序员晚枫。</w:t>
      </w:r>
    </w:p>
    <w:sectPr w:rsidR="00F05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52"/>
    <w:rsid w:val="00732BAD"/>
    <w:rsid w:val="009A331D"/>
    <w:rsid w:val="00BF6662"/>
    <w:rsid w:val="00F0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FABA"/>
  <w15:chartTrackingRefBased/>
  <w15:docId w15:val="{C1E5CCE2-4770-4DD9-A154-F8889426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 Liu</dc:creator>
  <cp:keywords/>
  <dc:description/>
  <cp:lastModifiedBy>ZF Liu</cp:lastModifiedBy>
  <cp:revision>2</cp:revision>
  <dcterms:created xsi:type="dcterms:W3CDTF">2023-10-04T08:00:00Z</dcterms:created>
  <dcterms:modified xsi:type="dcterms:W3CDTF">2023-10-04T08:00:00Z</dcterms:modified>
</cp:coreProperties>
</file>