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B5FA1" w14:textId="6EB9BB79" w:rsidR="002F2BCC" w:rsidRDefault="00DE5A4F" w:rsidP="00DE5A4F">
      <w:pPr>
        <w:pStyle w:val="1"/>
      </w:pPr>
      <w:r>
        <w:rPr>
          <w:rFonts w:hint="eastAsia"/>
        </w:rPr>
        <w:t>程序员晚枫</w:t>
      </w:r>
    </w:p>
    <w:p w14:paraId="5BEB4650" w14:textId="45B903B3" w:rsidR="00DE5A4F" w:rsidRDefault="00DE5A4F" w:rsidP="00DE5A4F">
      <w:pPr>
        <w:rPr>
          <w:b/>
          <w:bCs/>
          <w:color w:val="ED7D31" w:themeColor="accent2"/>
        </w:rPr>
      </w:pPr>
      <w:r w:rsidRPr="006768FE">
        <w:rPr>
          <w:rFonts w:hint="eastAsia"/>
          <w:b/>
          <w:bCs/>
          <w:color w:val="ED7D31" w:themeColor="accent2"/>
        </w:rPr>
        <w:t>百度一下：程序员晚枫，可以看到很多免费学习资料</w:t>
      </w:r>
    </w:p>
    <w:p w14:paraId="717CAC15" w14:textId="77777777" w:rsidR="006768FE" w:rsidRPr="006768FE" w:rsidRDefault="006768FE" w:rsidP="00DE5A4F">
      <w:pPr>
        <w:rPr>
          <w:rFonts w:hint="eastAsia"/>
          <w:b/>
          <w:bCs/>
        </w:rPr>
      </w:pPr>
    </w:p>
    <w:p w14:paraId="36BA510E" w14:textId="21BC157A" w:rsidR="00DE5A4F" w:rsidRPr="00DE5A4F" w:rsidRDefault="00DE5A4F" w:rsidP="00DE5A4F">
      <w:r>
        <w:rPr>
          <w:rFonts w:hint="eastAsia"/>
        </w:rPr>
        <w:t>另外，抖音、快手、知乎、小红书、B站、公众号，都叫：程序员晚枫。</w:t>
      </w:r>
    </w:p>
    <w:p w14:paraId="58A35860" w14:textId="18E75E8E" w:rsidR="009B3AD0" w:rsidRDefault="00DE5A4F" w:rsidP="009B3AD0">
      <w:r>
        <w:rPr>
          <w:noProof/>
        </w:rPr>
        <w:drawing>
          <wp:inline distT="0" distB="0" distL="0" distR="0" wp14:anchorId="360460B6" wp14:editId="49567ACB">
            <wp:extent cx="5274310" cy="2850515"/>
            <wp:effectExtent l="0" t="0" r="2540" b="6985"/>
            <wp:docPr id="21232494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494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973B6" w14:textId="77777777" w:rsidR="00DE5A4F" w:rsidRDefault="00DE5A4F" w:rsidP="009B3AD0"/>
    <w:p w14:paraId="57AB4221" w14:textId="4087BD57" w:rsidR="00DE5A4F" w:rsidRDefault="00DE5A4F" w:rsidP="00DE5A4F">
      <w:pPr>
        <w:pStyle w:val="1"/>
      </w:pPr>
      <w:r>
        <w:rPr>
          <w:rFonts w:hint="eastAsia"/>
        </w:rPr>
        <w:lastRenderedPageBreak/>
        <w:t>Python自动化办公社区</w:t>
      </w:r>
    </w:p>
    <w:p w14:paraId="14E43015" w14:textId="04CCA291" w:rsidR="00DE5A4F" w:rsidRPr="00DE5A4F" w:rsidRDefault="00DE5A4F" w:rsidP="00DE5A4F">
      <w:r>
        <w:rPr>
          <w:noProof/>
        </w:rPr>
        <w:drawing>
          <wp:inline distT="0" distB="0" distL="0" distR="0" wp14:anchorId="62949CBE" wp14:editId="6DDAFA99">
            <wp:extent cx="5274310" cy="3646805"/>
            <wp:effectExtent l="0" t="0" r="2540" b="0"/>
            <wp:docPr id="1688175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75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E74C" w14:textId="77777777" w:rsidR="00DE5A4F" w:rsidRDefault="00DE5A4F" w:rsidP="009B3AD0"/>
    <w:sectPr w:rsidR="00DE5A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D78"/>
    <w:rsid w:val="002F2BCC"/>
    <w:rsid w:val="006768FE"/>
    <w:rsid w:val="009A331D"/>
    <w:rsid w:val="009B3AD0"/>
    <w:rsid w:val="00BF6662"/>
    <w:rsid w:val="00D45B52"/>
    <w:rsid w:val="00DE5A4F"/>
    <w:rsid w:val="00FF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5EAF6"/>
  <w15:chartTrackingRefBased/>
  <w15:docId w15:val="{7B82C233-9C99-49B4-B0FB-1FCF7D8F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5A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3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E5A4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 Liu</dc:creator>
  <cp:keywords/>
  <dc:description/>
  <cp:lastModifiedBy>ZF Liu</cp:lastModifiedBy>
  <cp:revision>6</cp:revision>
  <dcterms:created xsi:type="dcterms:W3CDTF">2023-09-23T15:50:00Z</dcterms:created>
  <dcterms:modified xsi:type="dcterms:W3CDTF">2023-09-24T07:47:00Z</dcterms:modified>
</cp:coreProperties>
</file>