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7C69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程序员晚枫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A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2025-02-23T10:48:47Z</dcterms:created>
  <dc:creator>86178</dc:creator>
  <cp:lastModifiedBy>满眼星辰 </cp:lastModifiedBy>
  <dcterms:modified xsi:type="dcterms:W3CDTF">2025-02-23T10:48:52Z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eyJoZGlkIjoiYzkwMGYzMDViYzE4YTRiYTVlN2Y5YzhkMDdjNzYwMjEiLCJ1c2VySWQiOiIxMTU0NTc4MTI1In0=</vt:lpwstr>
  </property>
  <property fmtid="{D5CDD505-2E9C-101B-9397-08002B2CF9AE}" pid="4" name="ICV">
    <vt:lpwstr>422E265EDAC4441284BDE1A91746BB4F_12</vt:lpwstr>
  </property>
</Properties>
</file>