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3F0C" w14:textId="367ABFEC" w:rsidR="004A33A3" w:rsidRDefault="00E25C81">
      <w:r>
        <w:t>Testtest</w:t>
      </w:r>
    </w:p>
    <w:p w14:paraId="1E219A47" w14:textId="0A284B98" w:rsidR="00953206" w:rsidRDefault="00953206"/>
    <w:p w14:paraId="46E8C9BB" w14:textId="63F57D2F" w:rsidR="00953206" w:rsidRDefault="00953206">
      <w:r>
        <w:rPr>
          <w:rFonts w:hint="eastAsia"/>
        </w:rPr>
        <w:t>小</w:t>
      </w:r>
    </w:p>
    <w:p w14:paraId="5BD05F5F" w14:textId="63E79D8B" w:rsidR="00A75979" w:rsidRDefault="00A75979"/>
    <w:p w14:paraId="4793DC20" w14:textId="56FFA7DA" w:rsidR="00A75979" w:rsidRDefault="00A75979">
      <w:r>
        <w:rPr>
          <w:rFonts w:hint="eastAsia"/>
        </w:rPr>
        <w:t>公众号：程序员晚枫</w:t>
      </w:r>
    </w:p>
    <w:p w14:paraId="28D74744" w14:textId="65D5B2D9" w:rsidR="00B37725" w:rsidRDefault="00B37725"/>
    <w:p w14:paraId="523B230C" w14:textId="70BAF16E" w:rsidR="00B37725" w:rsidRDefault="00B37725">
      <w:r>
        <w:rPr>
          <w:rFonts w:hint="eastAsia"/>
        </w:rPr>
        <w:t>程序员晚枫</w:t>
      </w:r>
    </w:p>
    <w:p w14:paraId="4ECD0E55" w14:textId="2BABB902" w:rsidR="00B37725" w:rsidRDefault="00B37725"/>
    <w:p w14:paraId="75E54B4E" w14:textId="7886D769" w:rsidR="00B37725" w:rsidRDefault="00B37725"/>
    <w:p w14:paraId="6802BC85" w14:textId="4C073161" w:rsidR="00B37725" w:rsidRPr="00B37725" w:rsidRDefault="00B37725">
      <w:pPr>
        <w:rPr>
          <w:rFonts w:hint="eastAsia"/>
        </w:rPr>
      </w:pPr>
      <w:r>
        <w:rPr>
          <w:rFonts w:hint="eastAsia"/>
        </w:rPr>
        <w:t>程序员晚枫</w:t>
      </w:r>
    </w:p>
    <w:sectPr w:rsidR="00B37725" w:rsidRPr="00B37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F35"/>
    <w:rsid w:val="004A33A3"/>
    <w:rsid w:val="00690F35"/>
    <w:rsid w:val="00953206"/>
    <w:rsid w:val="00A75979"/>
    <w:rsid w:val="00B37725"/>
    <w:rsid w:val="00E2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6064"/>
  <w15:chartTrackingRefBased/>
  <w15:docId w15:val="{03579E52-F622-421E-BB47-2BD012EC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Liu afon</cp:lastModifiedBy>
  <cp:revision>5</cp:revision>
  <dcterms:created xsi:type="dcterms:W3CDTF">2022-07-19T01:47:00Z</dcterms:created>
  <dcterms:modified xsi:type="dcterms:W3CDTF">2022-09-27T17:31:00Z</dcterms:modified>
</cp:coreProperties>
</file>