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F0C" w14:textId="367ABFEC" w:rsidR="004A33A3" w:rsidRDefault="00E25C81">
      <w:r>
        <w:t>Testtest</w:t>
      </w:r>
    </w:p>
    <w:p w14:paraId="1E219A47" w14:textId="0A284B98" w:rsidR="00953206" w:rsidRDefault="00953206"/>
    <w:p w14:paraId="46E8C9BB" w14:textId="5646AEAF" w:rsidR="00953206" w:rsidRDefault="00953206">
      <w:pPr>
        <w:rPr>
          <w:rFonts w:hint="eastAsia"/>
        </w:rPr>
      </w:pPr>
      <w:r>
        <w:rPr>
          <w:rFonts w:hint="eastAsia"/>
        </w:rPr>
        <w:t>小</w:t>
      </w:r>
    </w:p>
    <w:sectPr w:rsidR="00953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35"/>
    <w:rsid w:val="004A33A3"/>
    <w:rsid w:val="00690F35"/>
    <w:rsid w:val="00953206"/>
    <w:rsid w:val="00E2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6064"/>
  <w15:chartTrackingRefBased/>
  <w15:docId w15:val="{03579E52-F622-421E-BB47-2BD012EC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Liu afon</cp:lastModifiedBy>
  <cp:revision>3</cp:revision>
  <dcterms:created xsi:type="dcterms:W3CDTF">2022-07-19T01:47:00Z</dcterms:created>
  <dcterms:modified xsi:type="dcterms:W3CDTF">2022-09-26T15:14:00Z</dcterms:modified>
</cp:coreProperties>
</file>