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10564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4342"/>
        <w:gridCol w:w="2074"/>
      </w:tblGrid>
      <w:tr w:rsidR="737A4314" w:rsidTr="5D6ADE60" w14:paraId="52DF4CD6">
        <w:trPr>
          <w:trHeight w:val="1560"/>
        </w:trPr>
        <w:tc>
          <w:tcPr>
            <w:tcW w:w="2074" w:type="dxa"/>
            <w:tcMar/>
          </w:tcPr>
          <w:p w:rsidR="737A4314" w:rsidRDefault="737A4314" w14:paraId="2976F0A1" w14:textId="4C576B76"/>
          <w:tbl>
            <w:tblPr>
              <w:tblStyle w:val="PlainTable4"/>
              <w:tblW w:w="0" w:type="auto"/>
              <w:tblInd w:w="-630" w:type="dxa"/>
              <w:tblLayout w:type="fixed"/>
              <w:tblLook w:val="06A0" w:firstRow="1" w:lastRow="0" w:firstColumn="1" w:lastColumn="0" w:noHBand="1" w:noVBand="1"/>
            </w:tblPr>
            <w:tblGrid>
              <w:gridCol w:w="829"/>
              <w:gridCol w:w="955"/>
            </w:tblGrid>
            <w:tr w:rsidR="737A4314" w:rsidTr="737A4314" w14:paraId="528E2075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9" w:type="dxa"/>
                  <w:tcMar/>
                </w:tcPr>
                <w:p w:rsidR="2B3C3EF6" w:rsidP="737A4314" w:rsidRDefault="2B3C3EF6" w14:paraId="6ED04F54" w14:textId="6883A597">
                  <w:pPr>
                    <w:pStyle w:val="Normal"/>
                  </w:pPr>
                  <w:r w:rsidR="2B3C3EF6">
                    <w:drawing>
                      <wp:inline wp14:editId="5BFC8C7C" wp14:anchorId="5FB20735">
                        <wp:extent cx="341684" cy="352997"/>
                        <wp:effectExtent l="0" t="0" r="0" b="0"/>
                        <wp:docPr id="1181372967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c907f903b328465c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684" cy="3529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55" w:type="dxa"/>
                  <w:tcMar/>
                  <w:vAlign w:val="center"/>
                </w:tcPr>
                <w:p w:rsidR="1902A6F4" w:rsidP="737A4314" w:rsidRDefault="1902A6F4" w14:paraId="50111236" w14:textId="6E078F08">
                  <w:pPr>
                    <w:pStyle w:val="Normal"/>
                    <w:jc w:val="center"/>
                    <w:rPr>
                      <w:sz w:val="16"/>
                      <w:szCs w:val="16"/>
                      <w:u w:val="single"/>
                    </w:rPr>
                  </w:pPr>
                  <w:r w:rsidRPr="737A4314" w:rsidR="1902A6F4">
                    <w:rPr>
                      <w:sz w:val="16"/>
                      <w:szCs w:val="16"/>
                      <w:u w:val="single"/>
                    </w:rPr>
                    <w:t xml:space="preserve">  </w:t>
                  </w:r>
                  <w:r w:rsidRPr="737A4314" w:rsidR="373CFCB9">
                    <w:rPr>
                      <w:sz w:val="16"/>
                      <w:szCs w:val="16"/>
                      <w:u w:val="single"/>
                    </w:rPr>
                    <w:t xml:space="preserve">  </w:t>
                  </w:r>
                  <w:r w:rsidRPr="737A4314" w:rsidR="1902A6F4"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r w:rsidRPr="737A4314" w:rsidR="0626E1FB"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r w:rsidRPr="737A4314" w:rsidR="0D36AE12">
                    <w:rPr>
                      <w:sz w:val="16"/>
                      <w:szCs w:val="16"/>
                      <w:u w:val="single"/>
                    </w:rPr>
                    <w:t>ITST</w:t>
                  </w:r>
                  <w:r w:rsidRPr="737A4314" w:rsidR="6F752112">
                    <w:rPr>
                      <w:sz w:val="16"/>
                      <w:szCs w:val="16"/>
                      <w:u w:val="single"/>
                    </w:rPr>
                    <w:t xml:space="preserve">   </w:t>
                  </w:r>
                  <w:r w:rsidRPr="737A4314" w:rsidR="0805A4E4"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</w:p>
                <w:p w:rsidR="1EDFD54A" w:rsidP="737A4314" w:rsidRDefault="1EDFD54A" w14:paraId="45FC6836" w14:textId="5EAC707B">
                  <w:pPr>
                    <w:pStyle w:val="Normal"/>
                    <w:jc w:val="center"/>
                    <w:rPr>
                      <w:sz w:val="16"/>
                      <w:szCs w:val="16"/>
                      <w:u w:val="single"/>
                    </w:rPr>
                  </w:pPr>
                  <w:r w:rsidRPr="737A4314" w:rsidR="1EDFD54A">
                    <w:rPr>
                      <w:sz w:val="16"/>
                      <w:szCs w:val="16"/>
                      <w:u w:val="single"/>
                    </w:rPr>
                    <w:t xml:space="preserve">     </w:t>
                  </w:r>
                  <w:r w:rsidRPr="737A4314" w:rsidR="6CA8AF6C">
                    <w:rPr>
                      <w:sz w:val="16"/>
                      <w:szCs w:val="16"/>
                      <w:u w:val="single"/>
                    </w:rPr>
                    <w:t xml:space="preserve">   </w:t>
                  </w:r>
                  <w:r w:rsidRPr="737A4314" w:rsidR="0D36AE12">
                    <w:rPr>
                      <w:sz w:val="16"/>
                      <w:szCs w:val="16"/>
                      <w:u w:val="single"/>
                    </w:rPr>
                    <w:t>A</w:t>
                  </w:r>
                  <w:r w:rsidRPr="737A4314" w:rsidR="1F693D58">
                    <w:rPr>
                      <w:sz w:val="16"/>
                      <w:szCs w:val="16"/>
                      <w:u w:val="single"/>
                    </w:rPr>
                    <w:t xml:space="preserve">. </w:t>
                  </w:r>
                  <w:r w:rsidRPr="737A4314" w:rsidR="04FC7C57"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r w:rsidRPr="737A4314" w:rsidR="37BDD825"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r w:rsidRPr="737A4314" w:rsidR="04FC7C57">
                    <w:rPr>
                      <w:sz w:val="16"/>
                      <w:szCs w:val="16"/>
                      <w:u w:val="single"/>
                    </w:rPr>
                    <w:t xml:space="preserve">   </w:t>
                  </w:r>
                </w:p>
                <w:p w:rsidR="0D36AE12" w:rsidP="737A4314" w:rsidRDefault="0D36AE12" w14:paraId="256944E7" w14:textId="282C6046">
                  <w:pPr>
                    <w:pStyle w:val="Normal"/>
                    <w:jc w:val="center"/>
                    <w:rPr>
                      <w:sz w:val="16"/>
                      <w:szCs w:val="16"/>
                    </w:rPr>
                  </w:pPr>
                  <w:r w:rsidRPr="737A4314" w:rsidR="0D36AE12">
                    <w:rPr>
                      <w:sz w:val="16"/>
                      <w:szCs w:val="16"/>
                      <w:u w:val="single"/>
                    </w:rPr>
                    <w:t>Maligna</w:t>
                  </w:r>
                  <w:r w:rsidRPr="737A4314" w:rsidR="5A5DC1C2">
                    <w:rPr>
                      <w:sz w:val="16"/>
                      <w:szCs w:val="16"/>
                      <w:u w:val="single"/>
                    </w:rPr>
                    <w:t>n</w:t>
                  </w:r>
                  <w:r w:rsidRPr="737A4314" w:rsidR="0D36AE12">
                    <w:rPr>
                      <w:sz w:val="16"/>
                      <w:szCs w:val="16"/>
                      <w:u w:val="single"/>
                    </w:rPr>
                    <w:t>i</w:t>
                  </w:r>
                </w:p>
              </w:tc>
            </w:tr>
          </w:tbl>
          <w:p w:rsidR="737A4314" w:rsidP="737A4314" w:rsidRDefault="737A4314" w14:paraId="66A0F1EB" w14:textId="711D8563">
            <w:pPr>
              <w:pStyle w:val="Normal"/>
              <w:ind w:left="-630" w:right="810"/>
            </w:pPr>
          </w:p>
        </w:tc>
        <w:tc>
          <w:tcPr>
            <w:tcW w:w="6416" w:type="dxa"/>
            <w:gridSpan w:val="2"/>
            <w:tcMar/>
            <w:vAlign w:val="top"/>
          </w:tcPr>
          <w:p w:rsidR="1F449F54" w:rsidP="737A4314" w:rsidRDefault="1F449F54" w14:paraId="6D4B8C26" w14:textId="6B7090C2">
            <w:pPr>
              <w:pStyle w:val="Normal"/>
              <w:jc w:val="center"/>
              <w:rPr>
                <w:sz w:val="12"/>
                <w:szCs w:val="12"/>
              </w:rPr>
            </w:pPr>
            <w:r w:rsidRPr="737A4314" w:rsidR="1F449F54">
              <w:rPr>
                <w:sz w:val="12"/>
                <w:szCs w:val="12"/>
              </w:rPr>
              <w:t xml:space="preserve"> </w:t>
            </w:r>
          </w:p>
          <w:p w:rsidR="609FBA22" w:rsidP="737A4314" w:rsidRDefault="609FBA22" w14:paraId="43147F30" w14:textId="4C652743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737A4314" w:rsidR="609FBA22">
              <w:rPr>
                <w:b w:val="1"/>
                <w:bCs w:val="1"/>
                <w:sz w:val="32"/>
                <w:szCs w:val="32"/>
              </w:rPr>
              <w:t>ESERCITAZIONE DI LABORATORIO</w:t>
            </w:r>
          </w:p>
          <w:p w:rsidR="4AAEF43A" w:rsidP="737A4314" w:rsidRDefault="4AAEF43A" w14:paraId="4D5CA7CB" w14:textId="56665145">
            <w:pPr>
              <w:pStyle w:val="Normal"/>
              <w:jc w:val="center"/>
              <w:rPr>
                <w:sz w:val="32"/>
                <w:szCs w:val="32"/>
              </w:rPr>
            </w:pPr>
            <w:r w:rsidRPr="737A4314" w:rsidR="4AAEF43A">
              <w:rPr>
                <w:sz w:val="32"/>
                <w:szCs w:val="32"/>
              </w:rPr>
              <w:t>Laboratorio di TPS</w:t>
            </w:r>
          </w:p>
        </w:tc>
        <w:tc>
          <w:tcPr>
            <w:tcW w:w="2074" w:type="dxa"/>
            <w:tcMar/>
          </w:tcPr>
          <w:p w:rsidR="6238D9AF" w:rsidP="737A4314" w:rsidRDefault="6238D9AF" w14:paraId="04225555" w14:textId="1942FF1B">
            <w:pPr>
              <w:pStyle w:val="Normal"/>
              <w:rPr>
                <w:u w:val="single"/>
              </w:rPr>
            </w:pPr>
            <w:r w:rsidR="6238D9AF">
              <w:rPr/>
              <w:t xml:space="preserve">N. </w:t>
            </w:r>
            <w:r w:rsidRPr="737A4314" w:rsidR="6238D9AF">
              <w:rPr>
                <w:u w:val="single"/>
              </w:rPr>
              <w:t xml:space="preserve">        02           </w:t>
            </w:r>
          </w:p>
          <w:p w:rsidR="6238D9AF" w:rsidP="737A4314" w:rsidRDefault="6238D9AF" w14:paraId="793BC27D" w14:textId="2ECBA031">
            <w:pPr>
              <w:pStyle w:val="Normal"/>
            </w:pPr>
            <w:r w:rsidR="6238D9AF">
              <w:rPr/>
              <w:t>Data:</w:t>
            </w:r>
          </w:p>
          <w:p w:rsidR="6238D9AF" w:rsidP="737A4314" w:rsidRDefault="6238D9AF" w14:paraId="720320BA" w14:textId="1F84C263">
            <w:pPr>
              <w:pStyle w:val="Normal"/>
              <w:rPr>
                <w:u w:val="single"/>
              </w:rPr>
            </w:pPr>
            <w:r w:rsidRPr="18156AD9" w:rsidR="6238D9AF">
              <w:rPr>
                <w:u w:val="single"/>
              </w:rPr>
              <w:t xml:space="preserve">                               </w:t>
            </w:r>
          </w:p>
        </w:tc>
      </w:tr>
      <w:tr w:rsidR="737A4314" w:rsidTr="5D6ADE60" w14:paraId="68C9FB6D">
        <w:trPr>
          <w:trHeight w:val="1230"/>
        </w:trPr>
        <w:tc>
          <w:tcPr>
            <w:tcW w:w="10564" w:type="dxa"/>
            <w:gridSpan w:val="4"/>
            <w:tcMar/>
            <w:vAlign w:val="center"/>
          </w:tcPr>
          <w:p w:rsidR="15F202B8" w:rsidP="5D6ADE60" w:rsidRDefault="15F202B8" w14:paraId="68F2451B" w14:textId="6A3E9928">
            <w:pPr>
              <w:pStyle w:val="Normal"/>
              <w:jc w:val="center"/>
              <w:rPr>
                <w:b w:val="1"/>
                <w:bCs w:val="1"/>
                <w:u w:val="single"/>
              </w:rPr>
            </w:pPr>
            <w:r w:rsidRPr="5D6ADE60" w:rsidR="0E0694AA">
              <w:rPr>
                <w:b w:val="1"/>
                <w:bCs w:val="1"/>
                <w:u w:val="none"/>
              </w:rPr>
              <w:t>OGGETTO DELLA</w:t>
            </w:r>
            <w:r w:rsidRPr="5D6ADE60" w:rsidR="443C9034">
              <w:rPr>
                <w:b w:val="1"/>
                <w:bCs w:val="1"/>
                <w:u w:val="none"/>
              </w:rPr>
              <w:t xml:space="preserve"> </w:t>
            </w:r>
            <w:r w:rsidRPr="5D6ADE60" w:rsidR="0E0694AA">
              <w:rPr>
                <w:b w:val="1"/>
                <w:bCs w:val="1"/>
                <w:u w:val="none"/>
              </w:rPr>
              <w:t>RELAZIONE</w:t>
            </w:r>
          </w:p>
          <w:p w:rsidR="15F202B8" w:rsidP="5D6ADE60" w:rsidRDefault="15F202B8" w14:paraId="10C0BD84" w14:textId="21283DE5">
            <w:pPr>
              <w:pStyle w:val="Normal"/>
              <w:jc w:val="center"/>
              <w:rPr>
                <w:b w:val="1"/>
                <w:bCs w:val="1"/>
                <w:u w:val="none"/>
              </w:rPr>
            </w:pPr>
            <w:r w:rsidR="1910906B">
              <w:rPr>
                <w:b w:val="0"/>
                <w:bCs w:val="0"/>
                <w:u w:val="none"/>
              </w:rPr>
              <w:t>Circuito bi-nodale a due generatori</w:t>
            </w:r>
          </w:p>
        </w:tc>
      </w:tr>
      <w:tr w:rsidR="737A4314" w:rsidTr="5D6ADE60" w14:paraId="0B61B42C">
        <w:trPr>
          <w:trHeight w:val="10500"/>
        </w:trPr>
        <w:tc>
          <w:tcPr>
            <w:tcW w:w="10564" w:type="dxa"/>
            <w:gridSpan w:val="4"/>
            <w:tcMar/>
          </w:tcPr>
          <w:p w:rsidR="737A4314" w:rsidP="5D6ADE60" w:rsidRDefault="737A4314" w14:paraId="722354A7" w14:textId="767D8299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D6ADE60" w:rsidR="1910906B">
              <w:rPr>
                <w:b w:val="1"/>
                <w:bCs w:val="1"/>
                <w:sz w:val="24"/>
                <w:szCs w:val="24"/>
              </w:rPr>
              <w:t xml:space="preserve">Schema </w:t>
            </w:r>
            <w:r w:rsidRPr="5D6ADE60" w:rsidR="1910906B">
              <w:rPr>
                <w:b w:val="1"/>
                <w:bCs w:val="1"/>
                <w:sz w:val="24"/>
                <w:szCs w:val="24"/>
              </w:rPr>
              <w:t>dell'esercitazione</w:t>
            </w:r>
          </w:p>
          <w:p w:rsidR="737A4314" w:rsidP="5D6ADE60" w:rsidRDefault="737A4314" w14:paraId="24947D56" w14:textId="4EAB3B0B">
            <w:pPr>
              <w:pStyle w:val="Normal"/>
              <w:jc w:val="center"/>
            </w:pPr>
          </w:p>
          <w:p w:rsidR="737A4314" w:rsidP="5D6ADE60" w:rsidRDefault="737A4314" w14:paraId="076FC96B" w14:textId="7FA32B98">
            <w:pPr>
              <w:pStyle w:val="Normal"/>
              <w:jc w:val="center"/>
              <w:rPr>
                <w:b w:val="1"/>
                <w:bCs w:val="1"/>
              </w:rPr>
            </w:pPr>
            <w:r w:rsidR="6018FCB7">
              <w:drawing>
                <wp:inline wp14:editId="7E9B3BBB" wp14:anchorId="6ACA0851">
                  <wp:extent cx="5142034" cy="2916768"/>
                  <wp:effectExtent l="0" t="0" r="0" b="0"/>
                  <wp:docPr id="9648774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13ba874d22a458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6578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034" cy="2916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37A4314" w:rsidP="5D6ADE60" w:rsidRDefault="737A4314" w14:paraId="6E66C950" w14:textId="6F07D959">
            <w:pPr>
              <w:pStyle w:val="Normal"/>
              <w:jc w:val="center"/>
              <w:rPr>
                <w:b w:val="1"/>
                <w:bCs w:val="1"/>
              </w:rPr>
            </w:pPr>
            <w:r w:rsidR="1A1E5A5F">
              <w:drawing>
                <wp:inline wp14:editId="33F441FA" wp14:anchorId="51514804">
                  <wp:extent cx="2389474" cy="3320157"/>
                  <wp:effectExtent l="465342" t="0" r="465342" b="0"/>
                  <wp:docPr id="5020926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a37ad2b3d0c498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20529" t="19154" r="24834" b="23880"/>
                          <a:stretch>
                            <a:fillRect/>
                          </a:stretch>
                        </pic:blipFill>
                        <pic:spPr>
                          <a:xfrm rot="5400000" flipH="0" flipV="0">
                            <a:off x="0" y="0"/>
                            <a:ext cx="2389474" cy="3320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37A4314" w:rsidTr="5D6ADE60" w14:paraId="5D07D542">
        <w:trPr>
          <w:trHeight w:val="1579"/>
        </w:trPr>
        <w:tc>
          <w:tcPr>
            <w:tcW w:w="4148" w:type="dxa"/>
            <w:gridSpan w:val="2"/>
            <w:tcMar/>
          </w:tcPr>
          <w:p w:rsidR="737A4314" w:rsidP="737A4314" w:rsidRDefault="737A4314" w14:paraId="551E1CA8" w14:textId="658BB4F1">
            <w:pPr>
              <w:pStyle w:val="Normal"/>
              <w:jc w:val="center"/>
            </w:pPr>
          </w:p>
          <w:p w:rsidR="49936C7C" w:rsidP="737A4314" w:rsidRDefault="49936C7C" w14:paraId="1EA6E599" w14:textId="1EB5C3FE">
            <w:pPr>
              <w:pStyle w:val="Normal"/>
              <w:jc w:val="center"/>
              <w:rPr>
                <w:u w:val="single"/>
              </w:rPr>
            </w:pPr>
            <w:bookmarkStart w:name="_Int_WfarOwmC" w:id="833418964"/>
            <w:r w:rsidR="49936C7C">
              <w:rPr/>
              <w:t>Classe:</w:t>
            </w:r>
            <w:r w:rsidRPr="737A4314" w:rsidR="49936C7C">
              <w:rPr>
                <w:u w:val="single"/>
              </w:rPr>
              <w:t xml:space="preserve"> </w:t>
            </w:r>
            <w:r w:rsidRPr="737A4314" w:rsidR="1B9D4AD7">
              <w:rPr>
                <w:u w:val="single"/>
              </w:rPr>
              <w:t xml:space="preserve"> </w:t>
            </w:r>
            <w:r w:rsidRPr="737A4314" w:rsidR="49936C7C">
              <w:rPr>
                <w:u w:val="single"/>
              </w:rPr>
              <w:t>3</w:t>
            </w:r>
            <w:bookmarkEnd w:id="833418964"/>
            <w:r w:rsidRPr="737A4314" w:rsidR="7A7615A7">
              <w:rPr>
                <w:u w:val="single"/>
              </w:rPr>
              <w:t xml:space="preserve"> </w:t>
            </w:r>
            <w:r w:rsidRPr="737A4314" w:rsidR="7434E030">
              <w:rPr>
                <w:u w:val="single"/>
              </w:rPr>
              <w:t xml:space="preserve"> </w:t>
            </w:r>
            <w:r w:rsidR="7434E030">
              <w:rPr/>
              <w:t xml:space="preserve">                </w:t>
            </w:r>
            <w:r w:rsidR="5F37C142">
              <w:rPr/>
              <w:t xml:space="preserve"> Sez.: </w:t>
            </w:r>
            <w:r w:rsidRPr="737A4314" w:rsidR="5F37C142">
              <w:rPr>
                <w:u w:val="single"/>
              </w:rPr>
              <w:t>TelB</w:t>
            </w:r>
          </w:p>
          <w:p w:rsidR="737A4314" w:rsidP="737A4314" w:rsidRDefault="737A4314" w14:paraId="28D7B34D" w14:textId="1FA43CCD">
            <w:pPr>
              <w:pStyle w:val="Normal"/>
              <w:jc w:val="center"/>
            </w:pPr>
          </w:p>
          <w:p w:rsidR="270719DB" w:rsidP="737A4314" w:rsidRDefault="270719DB" w14:paraId="57B13502" w14:textId="36F514FF">
            <w:pPr>
              <w:pStyle w:val="Normal"/>
              <w:jc w:val="center"/>
            </w:pPr>
            <w:r w:rsidR="270719DB">
              <w:rPr/>
              <w:t xml:space="preserve">Allievo: </w:t>
            </w:r>
            <w:r w:rsidRPr="523E90A8" w:rsidR="1051808B">
              <w:rPr>
                <w:u w:val="single"/>
              </w:rPr>
              <w:t>Toniolo Daniele</w:t>
            </w:r>
          </w:p>
        </w:tc>
        <w:tc>
          <w:tcPr>
            <w:tcW w:w="6416" w:type="dxa"/>
            <w:gridSpan w:val="2"/>
            <w:tcMar/>
          </w:tcPr>
          <w:p w:rsidR="270719DB" w:rsidP="737A4314" w:rsidRDefault="270719DB" w14:paraId="167581A3" w14:textId="34B06599">
            <w:pPr>
              <w:pStyle w:val="Normal"/>
            </w:pPr>
            <w:r w:rsidR="270719DB">
              <w:rPr/>
              <w:t xml:space="preserve">Giudizio </w:t>
            </w:r>
            <w:r w:rsidR="7266F0A3">
              <w:rPr/>
              <w:t>dell'insegnato: _______________________________________________________________________________________________________________________________________________________________________________________</w:t>
            </w:r>
          </w:p>
        </w:tc>
      </w:tr>
      <w:tr w:rsidR="5D6ADE60" w:rsidTr="5D6ADE60" w14:paraId="4A1ED181">
        <w:trPr>
          <w:trHeight w:val="15390"/>
        </w:trPr>
        <w:tc>
          <w:tcPr>
            <w:tcW w:w="10564" w:type="dxa"/>
            <w:gridSpan w:val="4"/>
            <w:tcMar/>
            <w:vAlign w:val="top"/>
          </w:tcPr>
          <w:p w:rsidR="4F1C9913" w:rsidP="5D6ADE60" w:rsidRDefault="4F1C9913" w14:paraId="2F3897EC" w14:textId="3A9EC4D2">
            <w:pPr>
              <w:pStyle w:val="Normal"/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5D6ADE60" w:rsidR="4F1C9913">
              <w:rPr>
                <w:b w:val="1"/>
                <w:bCs w:val="1"/>
                <w:sz w:val="24"/>
                <w:szCs w:val="24"/>
                <w:u w:val="none"/>
              </w:rPr>
              <w:t>Apparecchi e Strumenti</w:t>
            </w:r>
          </w:p>
          <w:p w:rsidR="7952AAB5" w:rsidP="5D6ADE60" w:rsidRDefault="7952AAB5" w14:paraId="03197F5F" w14:textId="24473659">
            <w:pPr>
              <w:pStyle w:val="Normal"/>
              <w:jc w:val="left"/>
              <w:rPr>
                <w:b w:val="1"/>
                <w:bCs w:val="1"/>
                <w:sz w:val="24"/>
                <w:szCs w:val="24"/>
                <w:u w:val="none"/>
              </w:rPr>
            </w:pPr>
            <w:r w:rsidRPr="5D6ADE60" w:rsidR="7952AAB5">
              <w:rPr>
                <w:b w:val="1"/>
                <w:bCs w:val="1"/>
                <w:sz w:val="22"/>
                <w:szCs w:val="22"/>
                <w:u w:val="none"/>
              </w:rPr>
              <w:t>Strumenti:</w:t>
            </w:r>
          </w:p>
          <w:p w:rsidR="7952AAB5" w:rsidP="5D6ADE60" w:rsidRDefault="7952AAB5" w14:paraId="336EC47D" w14:textId="1C5BC76B">
            <w:pPr>
              <w:pStyle w:val="Normal"/>
              <w:jc w:val="left"/>
            </w:pPr>
            <w:r w:rsidRPr="5D6ADE60" w:rsidR="7952AAB5">
              <w:rPr>
                <w:b w:val="0"/>
                <w:bCs w:val="0"/>
                <w:sz w:val="22"/>
                <w:szCs w:val="22"/>
                <w:u w:val="none"/>
              </w:rPr>
              <w:t>Multimetro da banco RIGOL DM3058E</w:t>
            </w:r>
          </w:p>
          <w:p w:rsidR="7952AAB5" w:rsidP="5D6ADE60" w:rsidRDefault="7952AAB5" w14:paraId="52E0FA78" w14:textId="09ED2D5E">
            <w:pPr>
              <w:pStyle w:val="Normal"/>
              <w:jc w:val="left"/>
            </w:pPr>
            <w:r w:rsidRPr="5D6ADE60" w:rsidR="7952AAB5">
              <w:rPr>
                <w:b w:val="0"/>
                <w:bCs w:val="0"/>
                <w:sz w:val="22"/>
                <w:szCs w:val="22"/>
                <w:u w:val="none"/>
              </w:rPr>
              <w:t>-Amperometro</w:t>
            </w:r>
            <w:r w:rsidRPr="5D6ADE60" w:rsidR="2C95CB02">
              <w:rPr>
                <w:b w:val="0"/>
                <w:bCs w:val="0"/>
                <w:sz w:val="22"/>
                <w:szCs w:val="22"/>
                <w:u w:val="none"/>
              </w:rPr>
              <w:t xml:space="preserve"> (sensibilità: </w:t>
            </w:r>
            <w:r w:rsidRPr="5D6ADE60" w:rsidR="57B0133F">
              <w:rPr>
                <w:b w:val="0"/>
                <w:bCs w:val="0"/>
                <w:sz w:val="22"/>
                <w:szCs w:val="22"/>
                <w:u w:val="none"/>
              </w:rPr>
              <w:t>1[</w:t>
            </w:r>
            <w:r w:rsidRPr="5D6ADE60" w:rsidR="57B0133F">
              <w:rPr>
                <w:b w:val="0"/>
                <w:bCs w:val="0"/>
                <w:sz w:val="22"/>
                <w:szCs w:val="22"/>
                <w:u w:val="none"/>
              </w:rPr>
              <w:t>mV</w:t>
            </w:r>
            <w:r w:rsidRPr="5D6ADE60" w:rsidR="57B0133F">
              <w:rPr>
                <w:b w:val="0"/>
                <w:bCs w:val="0"/>
                <w:sz w:val="22"/>
                <w:szCs w:val="22"/>
                <w:u w:val="none"/>
              </w:rPr>
              <w:t>]</w:t>
            </w:r>
            <w:r w:rsidRPr="5D6ADE60" w:rsidR="2C95CB02">
              <w:rPr>
                <w:b w:val="0"/>
                <w:bCs w:val="0"/>
                <w:sz w:val="22"/>
                <w:szCs w:val="22"/>
                <w:u w:val="none"/>
              </w:rPr>
              <w:t xml:space="preserve"> / portata:</w:t>
            </w:r>
            <w:r w:rsidRPr="5D6ADE60" w:rsidR="2DD3D981">
              <w:rPr>
                <w:b w:val="0"/>
                <w:bCs w:val="0"/>
                <w:sz w:val="22"/>
                <w:szCs w:val="22"/>
                <w:u w:val="none"/>
              </w:rPr>
              <w:t xml:space="preserve"> 200[</w:t>
            </w:r>
            <w:r w:rsidRPr="5D6ADE60" w:rsidR="2DD3D981">
              <w:rPr>
                <w:b w:val="0"/>
                <w:bCs w:val="0"/>
                <w:sz w:val="22"/>
                <w:szCs w:val="22"/>
                <w:u w:val="none"/>
              </w:rPr>
              <w:t>Vcc</w:t>
            </w:r>
            <w:r w:rsidRPr="5D6ADE60" w:rsidR="2DD3D981">
              <w:rPr>
                <w:b w:val="0"/>
                <w:bCs w:val="0"/>
                <w:sz w:val="22"/>
                <w:szCs w:val="22"/>
                <w:u w:val="none"/>
              </w:rPr>
              <w:t>]</w:t>
            </w:r>
            <w:r w:rsidRPr="5D6ADE60" w:rsidR="2C95CB02">
              <w:rPr>
                <w:b w:val="0"/>
                <w:bCs w:val="0"/>
                <w:sz w:val="22"/>
                <w:szCs w:val="22"/>
                <w:u w:val="none"/>
              </w:rPr>
              <w:t>)</w:t>
            </w:r>
            <w:r>
              <w:br/>
            </w:r>
            <w:r w:rsidRPr="5D6ADE60" w:rsidR="56E04857">
              <w:rPr>
                <w:b w:val="0"/>
                <w:bCs w:val="0"/>
                <w:sz w:val="22"/>
                <w:szCs w:val="22"/>
                <w:u w:val="none"/>
              </w:rPr>
              <w:t>-Voltmetro (sensibilità:</w:t>
            </w:r>
            <w:r w:rsidRPr="5D6ADE60" w:rsidR="4F3C4474">
              <w:rPr>
                <w:b w:val="0"/>
                <w:bCs w:val="0"/>
                <w:sz w:val="22"/>
                <w:szCs w:val="22"/>
                <w:u w:val="none"/>
              </w:rPr>
              <w:t xml:space="preserve"> 1[</w:t>
            </w:r>
            <w:r w:rsidRPr="5D6ADE60" w:rsidR="4F3C4474">
              <w:rPr>
                <w:b w:val="0"/>
                <w:bCs w:val="0"/>
                <w:sz w:val="22"/>
                <w:szCs w:val="22"/>
                <w:u w:val="none"/>
              </w:rPr>
              <w:t>mA</w:t>
            </w:r>
            <w:r w:rsidRPr="5D6ADE60" w:rsidR="4F3C4474">
              <w:rPr>
                <w:b w:val="0"/>
                <w:bCs w:val="0"/>
                <w:sz w:val="22"/>
                <w:szCs w:val="22"/>
                <w:u w:val="none"/>
              </w:rPr>
              <w:t>]</w:t>
            </w:r>
            <w:r w:rsidRPr="5D6ADE60" w:rsidR="56E04857">
              <w:rPr>
                <w:b w:val="0"/>
                <w:bCs w:val="0"/>
                <w:sz w:val="22"/>
                <w:szCs w:val="22"/>
                <w:u w:val="none"/>
              </w:rPr>
              <w:t xml:space="preserve"> / portata: </w:t>
            </w:r>
            <w:r w:rsidRPr="5D6ADE60" w:rsidR="286C0F19">
              <w:rPr>
                <w:b w:val="0"/>
                <w:bCs w:val="0"/>
                <w:sz w:val="22"/>
                <w:szCs w:val="22"/>
                <w:u w:val="none"/>
              </w:rPr>
              <w:t>5[A]</w:t>
            </w:r>
            <w:r w:rsidRPr="5D6ADE60" w:rsidR="0BFA0473">
              <w:rPr>
                <w:b w:val="0"/>
                <w:bCs w:val="0"/>
                <w:sz w:val="22"/>
                <w:szCs w:val="22"/>
                <w:u w:val="none"/>
              </w:rPr>
              <w:t>)</w:t>
            </w:r>
          </w:p>
          <w:p w:rsidR="5D6ADE60" w:rsidP="5D6ADE60" w:rsidRDefault="5D6ADE60" w14:paraId="4F75057A" w14:textId="0E190CD3">
            <w:pPr>
              <w:pStyle w:val="Normal"/>
              <w:jc w:val="left"/>
            </w:pPr>
          </w:p>
          <w:p w:rsidR="10582A8C" w:rsidP="5D6ADE60" w:rsidRDefault="10582A8C" w14:paraId="7394F4A4" w14:textId="1050BC64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D6ADE60" w:rsidR="10582A8C">
              <w:rPr>
                <w:b w:val="1"/>
                <w:bCs w:val="1"/>
                <w:sz w:val="22"/>
                <w:szCs w:val="22"/>
                <w:u w:val="none"/>
              </w:rPr>
              <w:t>Apparecchi:</w:t>
            </w:r>
          </w:p>
          <w:p w:rsidR="10582A8C" w:rsidP="5D6ADE60" w:rsidRDefault="10582A8C" w14:paraId="55607123" w14:textId="1EABE6E8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D6ADE60" w:rsidR="10582A8C">
              <w:rPr>
                <w:b w:val="0"/>
                <w:bCs w:val="0"/>
                <w:sz w:val="22"/>
                <w:szCs w:val="22"/>
                <w:u w:val="none"/>
              </w:rPr>
              <w:t xml:space="preserve">Alimentatore RIGOL </w:t>
            </w:r>
            <w:r w:rsidRPr="5D6ADE60" w:rsidR="190FD30F">
              <w:rPr>
                <w:b w:val="0"/>
                <w:bCs w:val="0"/>
                <w:sz w:val="22"/>
                <w:szCs w:val="22"/>
                <w:u w:val="none"/>
              </w:rPr>
              <w:t>DP932E (sensibilità: 10[</w:t>
            </w:r>
            <w:r w:rsidRPr="5D6ADE60" w:rsidR="190FD30F">
              <w:rPr>
                <w:b w:val="0"/>
                <w:bCs w:val="0"/>
                <w:sz w:val="22"/>
                <w:szCs w:val="22"/>
                <w:u w:val="none"/>
              </w:rPr>
              <w:t>mV</w:t>
            </w:r>
            <w:r w:rsidRPr="5D6ADE60" w:rsidR="190FD30F">
              <w:rPr>
                <w:b w:val="0"/>
                <w:bCs w:val="0"/>
                <w:sz w:val="22"/>
                <w:szCs w:val="22"/>
                <w:u w:val="none"/>
              </w:rPr>
              <w:t>] / portata: 30[</w:t>
            </w:r>
            <w:r w:rsidRPr="5D6ADE60" w:rsidR="190FD30F">
              <w:rPr>
                <w:b w:val="0"/>
                <w:bCs w:val="0"/>
                <w:sz w:val="22"/>
                <w:szCs w:val="22"/>
                <w:u w:val="none"/>
              </w:rPr>
              <w:t>Vcc</w:t>
            </w:r>
            <w:r w:rsidRPr="5D6ADE60" w:rsidR="190FD30F">
              <w:rPr>
                <w:b w:val="0"/>
                <w:bCs w:val="0"/>
                <w:sz w:val="22"/>
                <w:szCs w:val="22"/>
                <w:u w:val="none"/>
              </w:rPr>
              <w:t>]</w:t>
            </w:r>
            <w:r w:rsidRPr="5D6ADE60" w:rsidR="53F45D00">
              <w:rPr>
                <w:b w:val="0"/>
                <w:bCs w:val="0"/>
                <w:sz w:val="22"/>
                <w:szCs w:val="22"/>
                <w:u w:val="none"/>
              </w:rPr>
              <w:t>)</w:t>
            </w:r>
          </w:p>
          <w:p w:rsidR="5D6ADE60" w:rsidP="5D6ADE60" w:rsidRDefault="5D6ADE60" w14:paraId="1E08200F" w14:textId="22FBEE90">
            <w:pPr>
              <w:pStyle w:val="Normal"/>
              <w:jc w:val="left"/>
            </w:pPr>
          </w:p>
          <w:p w:rsidR="2BE85487" w:rsidP="5D6ADE60" w:rsidRDefault="2BE85487" w14:paraId="38905044" w14:textId="050A31E0">
            <w:pPr>
              <w:pStyle w:val="Normal"/>
              <w:jc w:val="left"/>
            </w:pPr>
            <w:r w:rsidR="2BE85487">
              <w:drawing>
                <wp:inline wp14:editId="307B60BA" wp14:anchorId="1EA6B9F5">
                  <wp:extent cx="3879978" cy="1755092"/>
                  <wp:effectExtent l="0" t="0" r="0" b="0"/>
                  <wp:docPr id="754660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3681ac18463460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8014" r="0" b="87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978" cy="1755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4BF306B" w:rsidP="5D6ADE60" w:rsidRDefault="74BF306B" w14:paraId="6A242AB4" w14:textId="161743EE">
            <w:pPr>
              <w:pStyle w:val="Normal"/>
              <w:jc w:val="left"/>
            </w:pPr>
            <w:r w:rsidRPr="5D6ADE60" w:rsidR="74BF306B">
              <w:rPr>
                <w:b w:val="0"/>
                <w:bCs w:val="0"/>
                <w:sz w:val="22"/>
                <w:szCs w:val="22"/>
                <w:u w:val="none"/>
              </w:rPr>
              <w:t>Resistenze:</w:t>
            </w:r>
          </w:p>
          <w:tbl>
            <w:tblPr>
              <w:tblStyle w:val="TableGrid"/>
              <w:tblW w:w="0" w:type="auto"/>
              <w:tblBorders>
                <w:top w:val="single" w:color="262626" w:themeColor="text1" w:themeTint="D9" w:sz="12"/>
                <w:left w:val="single" w:color="262626" w:themeColor="text1" w:themeTint="D9" w:sz="12"/>
                <w:bottom w:val="single" w:color="262626" w:themeColor="text1" w:themeTint="D9" w:sz="12"/>
                <w:right w:val="single" w:color="262626" w:themeColor="text1" w:themeTint="D9" w:sz="12"/>
                <w:insideH w:val="single" w:color="262626" w:themeColor="text1" w:themeTint="D9" w:sz="12"/>
                <w:insideV w:val="single" w:color="262626" w:themeColor="text1" w:themeTint="D9" w:sz="12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775"/>
              <w:gridCol w:w="1531"/>
              <w:gridCol w:w="1531"/>
              <w:gridCol w:w="345"/>
              <w:gridCol w:w="345"/>
              <w:gridCol w:w="345"/>
            </w:tblGrid>
            <w:tr w:rsidR="5D6ADE60" w:rsidTr="5D6ADE60" w14:paraId="1E7C68BA">
              <w:trPr>
                <w:trHeight w:val="300"/>
              </w:trPr>
              <w:tc>
                <w:tcPr>
                  <w:tcW w:w="775" w:type="dxa"/>
                  <w:tcMar/>
                </w:tcPr>
                <w:p w:rsidR="38317DA2" w:rsidP="5D6ADE60" w:rsidRDefault="38317DA2" w14:paraId="28B91F72" w14:textId="21CEF939">
                  <w:pPr>
                    <w:pStyle w:val="Normal"/>
                    <w:rPr>
                      <w:b w:val="0"/>
                      <w:bCs w:val="0"/>
                      <w:sz w:val="16"/>
                      <w:szCs w:val="16"/>
                      <w:u w:val="none"/>
                    </w:rPr>
                  </w:pPr>
                  <w:r w:rsidRPr="5D6ADE60" w:rsidR="38317DA2"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  <w:t>Nome</w:t>
                  </w:r>
                </w:p>
              </w:tc>
              <w:tc>
                <w:tcPr>
                  <w:tcW w:w="1531" w:type="dxa"/>
                  <w:tcMar/>
                </w:tcPr>
                <w:p w:rsidR="38317DA2" w:rsidP="5D6ADE60" w:rsidRDefault="38317DA2" w14:paraId="0A3BF932" w14:textId="31446BF9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  <w:r w:rsidRPr="5D6ADE60" w:rsidR="38317DA2">
                    <w:rPr>
                      <w:rFonts w:ascii="Calibri" w:hAnsi="Calibri" w:eastAsia="Calibri" w:cs="Calibri"/>
                      <w:noProof w:val="0"/>
                      <w:sz w:val="18"/>
                      <w:szCs w:val="18"/>
                      <w:lang w:val="it-IT"/>
                    </w:rPr>
                    <w:t>[Ω]commerciale</w:t>
                  </w:r>
                </w:p>
              </w:tc>
              <w:tc>
                <w:tcPr>
                  <w:tcW w:w="1531" w:type="dxa"/>
                  <w:tcMar/>
                </w:tcPr>
                <w:p w:rsidR="38317DA2" w:rsidP="5D6ADE60" w:rsidRDefault="38317DA2" w14:paraId="409F3B42" w14:textId="42EFC41B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  <w:r w:rsidRPr="5D6ADE60" w:rsidR="38317DA2">
                    <w:rPr>
                      <w:rFonts w:ascii="Calibri" w:hAnsi="Calibri" w:eastAsia="Calibri" w:cs="Calibri"/>
                      <w:noProof w:val="0"/>
                      <w:sz w:val="18"/>
                      <w:szCs w:val="18"/>
                      <w:lang w:val="it-IT"/>
                    </w:rPr>
                    <w:t>[Ω]effettivo</w:t>
                  </w:r>
                </w:p>
              </w:tc>
              <w:tc>
                <w:tcPr>
                  <w:tcW w:w="1035" w:type="dxa"/>
                  <w:gridSpan w:val="3"/>
                  <w:tcMar/>
                </w:tcPr>
                <w:p w:rsidR="38317DA2" w:rsidP="5D6ADE60" w:rsidRDefault="38317DA2" w14:paraId="4629E9C1" w14:textId="1044B6B2">
                  <w:pPr>
                    <w:pStyle w:val="Normal"/>
                    <w:rPr>
                      <w:b w:val="0"/>
                      <w:bCs w:val="0"/>
                      <w:sz w:val="16"/>
                      <w:szCs w:val="16"/>
                      <w:u w:val="none"/>
                    </w:rPr>
                  </w:pPr>
                  <w:r w:rsidRPr="5D6ADE60" w:rsidR="38317DA2"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  <w:t>bande</w:t>
                  </w:r>
                </w:p>
              </w:tc>
            </w:tr>
            <w:tr w:rsidR="5D6ADE60" w:rsidTr="5D6ADE60" w14:paraId="0B401363">
              <w:trPr>
                <w:trHeight w:val="300"/>
              </w:trPr>
              <w:tc>
                <w:tcPr>
                  <w:tcW w:w="775" w:type="dxa"/>
                  <w:tcMar/>
                </w:tcPr>
                <w:p w:rsidR="46284158" w:rsidP="5D6ADE60" w:rsidRDefault="46284158" w14:paraId="7DBA1363" w14:textId="7B7A2188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  <w:r w:rsidRPr="5D6ADE60" w:rsidR="46284158"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  <w:t>R1</w:t>
                  </w:r>
                </w:p>
              </w:tc>
              <w:tc>
                <w:tcPr>
                  <w:tcW w:w="1531" w:type="dxa"/>
                  <w:tcMar/>
                </w:tcPr>
                <w:p w:rsidR="468A2320" w:rsidP="5D6ADE60" w:rsidRDefault="468A2320" w14:paraId="5790B5C5" w14:textId="34E00795">
                  <w:pPr>
                    <w:pStyle w:val="Normal"/>
                  </w:pPr>
                  <w:r w:rsidRPr="5D6ADE60" w:rsidR="468A2320">
                    <w:rPr>
                      <w:rFonts w:ascii="Calibri" w:hAnsi="Calibri" w:eastAsia="Calibri" w:cs="Calibri"/>
                      <w:noProof w:val="0"/>
                      <w:sz w:val="18"/>
                      <w:szCs w:val="18"/>
                      <w:lang w:val="it-IT"/>
                    </w:rPr>
                    <w:t>27,00</w:t>
                  </w:r>
                </w:p>
              </w:tc>
              <w:tc>
                <w:tcPr>
                  <w:tcW w:w="1531" w:type="dxa"/>
                  <w:tcMar/>
                </w:tcPr>
                <w:p w:rsidR="7F04666F" w:rsidP="5D6ADE60" w:rsidRDefault="7F04666F" w14:paraId="04AB9899" w14:textId="53FC89F3">
                  <w:pPr>
                    <w:pStyle w:val="Normal"/>
                  </w:pPr>
                  <w:r w:rsidRPr="5D6ADE60" w:rsidR="7F04666F">
                    <w:rPr>
                      <w:rFonts w:ascii="Calibri" w:hAnsi="Calibri" w:eastAsia="Calibri" w:cs="Calibri"/>
                      <w:noProof w:val="0"/>
                      <w:sz w:val="18"/>
                      <w:szCs w:val="18"/>
                      <w:lang w:val="it-IT"/>
                    </w:rPr>
                    <w:t>27,30</w:t>
                  </w:r>
                </w:p>
              </w:tc>
              <w:tc>
                <w:tcPr>
                  <w:tcW w:w="345" w:type="dxa"/>
                  <w:shd w:val="clear" w:color="auto" w:fill="FF0000"/>
                  <w:tcMar/>
                </w:tcPr>
                <w:p w:rsidR="5D6ADE60" w:rsidP="5D6ADE60" w:rsidRDefault="5D6ADE60" w14:paraId="17547224" w14:textId="5DEAA5EC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</w:p>
              </w:tc>
              <w:tc>
                <w:tcPr>
                  <w:tcW w:w="345" w:type="dxa"/>
                  <w:shd w:val="clear" w:color="auto" w:fill="7030A0"/>
                  <w:tcMar/>
                </w:tcPr>
                <w:p w:rsidR="5D6ADE60" w:rsidP="5D6ADE60" w:rsidRDefault="5D6ADE60" w14:paraId="08606C8A" w14:textId="5DEAA5EC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</w:p>
              </w:tc>
              <w:tc>
                <w:tcPr>
                  <w:tcW w:w="345" w:type="dxa"/>
                  <w:shd w:val="clear" w:color="auto" w:fill="000000" w:themeFill="text1"/>
                  <w:tcMar/>
                </w:tcPr>
                <w:p w:rsidR="5D6ADE60" w:rsidP="5D6ADE60" w:rsidRDefault="5D6ADE60" w14:paraId="4F12DB1F" w14:textId="5DEAA5EC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</w:p>
              </w:tc>
            </w:tr>
            <w:tr w:rsidR="5D6ADE60" w:rsidTr="5D6ADE60" w14:paraId="1B6426CB">
              <w:trPr>
                <w:trHeight w:val="300"/>
              </w:trPr>
              <w:tc>
                <w:tcPr>
                  <w:tcW w:w="775" w:type="dxa"/>
                  <w:tcMar/>
                </w:tcPr>
                <w:p w:rsidR="468A2320" w:rsidP="5D6ADE60" w:rsidRDefault="468A2320" w14:paraId="0CB4032E" w14:textId="1C6E611C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  <w:r w:rsidRPr="5D6ADE60" w:rsidR="468A2320"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  <w:t>R2</w:t>
                  </w:r>
                </w:p>
              </w:tc>
              <w:tc>
                <w:tcPr>
                  <w:tcW w:w="1531" w:type="dxa"/>
                  <w:tcMar/>
                </w:tcPr>
                <w:p w:rsidR="468A2320" w:rsidP="5D6ADE60" w:rsidRDefault="468A2320" w14:paraId="4E7E8F92" w14:textId="203F766A">
                  <w:pPr>
                    <w:pStyle w:val="Normal"/>
                  </w:pPr>
                  <w:r w:rsidRPr="5D6ADE60" w:rsidR="468A2320">
                    <w:rPr>
                      <w:rFonts w:ascii="Calibri" w:hAnsi="Calibri" w:eastAsia="Calibri" w:cs="Calibri"/>
                      <w:noProof w:val="0"/>
                      <w:sz w:val="18"/>
                      <w:szCs w:val="18"/>
                      <w:lang w:val="it-IT"/>
                    </w:rPr>
                    <w:t>120,00</w:t>
                  </w:r>
                </w:p>
              </w:tc>
              <w:tc>
                <w:tcPr>
                  <w:tcW w:w="1531" w:type="dxa"/>
                  <w:tcMar/>
                </w:tcPr>
                <w:p w:rsidR="623B7A67" w:rsidP="5D6ADE60" w:rsidRDefault="623B7A67" w14:paraId="4F467C66" w14:textId="780C2D9A">
                  <w:pPr>
                    <w:pStyle w:val="Normal"/>
                  </w:pPr>
                  <w:r w:rsidRPr="5D6ADE60" w:rsidR="623B7A67">
                    <w:rPr>
                      <w:rFonts w:ascii="Calibri" w:hAnsi="Calibri" w:eastAsia="Calibri" w:cs="Calibri"/>
                      <w:noProof w:val="0"/>
                      <w:sz w:val="18"/>
                      <w:szCs w:val="18"/>
                      <w:lang w:val="it-IT"/>
                    </w:rPr>
                    <w:t>118,02</w:t>
                  </w:r>
                </w:p>
              </w:tc>
              <w:tc>
                <w:tcPr>
                  <w:tcW w:w="345" w:type="dxa"/>
                  <w:shd w:val="clear" w:color="auto" w:fill="833C0B" w:themeFill="accent2" w:themeFillShade="80"/>
                  <w:tcMar/>
                </w:tcPr>
                <w:p w:rsidR="5D6ADE60" w:rsidP="5D6ADE60" w:rsidRDefault="5D6ADE60" w14:paraId="38E8A1C5" w14:textId="5DEAA5EC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</w:p>
              </w:tc>
              <w:tc>
                <w:tcPr>
                  <w:tcW w:w="345" w:type="dxa"/>
                  <w:shd w:val="clear" w:color="auto" w:fill="FF0000"/>
                  <w:tcMar/>
                </w:tcPr>
                <w:p w:rsidR="5D6ADE60" w:rsidP="5D6ADE60" w:rsidRDefault="5D6ADE60" w14:paraId="34A493D4" w14:textId="5DEAA5EC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</w:p>
              </w:tc>
              <w:tc>
                <w:tcPr>
                  <w:tcW w:w="345" w:type="dxa"/>
                  <w:shd w:val="clear" w:color="auto" w:fill="833C0B" w:themeFill="accent2" w:themeFillShade="80"/>
                  <w:tcMar/>
                </w:tcPr>
                <w:p w:rsidR="5D6ADE60" w:rsidP="5D6ADE60" w:rsidRDefault="5D6ADE60" w14:paraId="21B2F50C" w14:textId="5DEAA5EC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</w:p>
              </w:tc>
            </w:tr>
            <w:tr w:rsidR="5D6ADE60" w:rsidTr="5D6ADE60" w14:paraId="56B33CA1">
              <w:trPr>
                <w:trHeight w:val="300"/>
              </w:trPr>
              <w:tc>
                <w:tcPr>
                  <w:tcW w:w="775" w:type="dxa"/>
                  <w:tcMar/>
                </w:tcPr>
                <w:p w:rsidR="468A2320" w:rsidP="5D6ADE60" w:rsidRDefault="468A2320" w14:paraId="437E38A7" w14:textId="6EB4FC72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  <w:r w:rsidRPr="5D6ADE60" w:rsidR="468A2320"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  <w:t>R3</w:t>
                  </w:r>
                </w:p>
              </w:tc>
              <w:tc>
                <w:tcPr>
                  <w:tcW w:w="1531" w:type="dxa"/>
                  <w:tcMar/>
                </w:tcPr>
                <w:p w:rsidR="468A2320" w:rsidP="5D6ADE60" w:rsidRDefault="468A2320" w14:paraId="191E47D1" w14:textId="37EA10B9">
                  <w:pPr>
                    <w:pStyle w:val="Normal"/>
                  </w:pPr>
                  <w:r w:rsidRPr="5D6ADE60" w:rsidR="468A2320">
                    <w:rPr>
                      <w:rFonts w:ascii="Calibri" w:hAnsi="Calibri" w:eastAsia="Calibri" w:cs="Calibri"/>
                      <w:noProof w:val="0"/>
                      <w:sz w:val="18"/>
                      <w:szCs w:val="18"/>
                      <w:lang w:val="it-IT"/>
                    </w:rPr>
                    <w:t>1000,00</w:t>
                  </w:r>
                </w:p>
              </w:tc>
              <w:tc>
                <w:tcPr>
                  <w:tcW w:w="1531" w:type="dxa"/>
                  <w:tcMar/>
                </w:tcPr>
                <w:p w:rsidR="24FD79A8" w:rsidP="5D6ADE60" w:rsidRDefault="24FD79A8" w14:paraId="115B389C" w14:textId="7BA72519">
                  <w:pPr>
                    <w:pStyle w:val="Normal"/>
                  </w:pPr>
                  <w:r w:rsidRPr="5D6ADE60" w:rsidR="24FD79A8">
                    <w:rPr>
                      <w:rFonts w:ascii="Calibri" w:hAnsi="Calibri" w:eastAsia="Calibri" w:cs="Calibri"/>
                      <w:noProof w:val="0"/>
                      <w:sz w:val="18"/>
                      <w:szCs w:val="18"/>
                      <w:lang w:val="it-IT"/>
                    </w:rPr>
                    <w:t>979,73</w:t>
                  </w:r>
                </w:p>
              </w:tc>
              <w:tc>
                <w:tcPr>
                  <w:tcW w:w="345" w:type="dxa"/>
                  <w:shd w:val="clear" w:color="auto" w:fill="833C0B" w:themeFill="accent2" w:themeFillShade="80"/>
                  <w:tcMar/>
                </w:tcPr>
                <w:p w:rsidR="5D6ADE60" w:rsidP="5D6ADE60" w:rsidRDefault="5D6ADE60" w14:paraId="5194EAD8" w14:textId="5DEAA5EC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</w:p>
              </w:tc>
              <w:tc>
                <w:tcPr>
                  <w:tcW w:w="345" w:type="dxa"/>
                  <w:shd w:val="clear" w:color="auto" w:fill="000000" w:themeFill="text1"/>
                  <w:tcMar/>
                </w:tcPr>
                <w:p w:rsidR="5D6ADE60" w:rsidP="5D6ADE60" w:rsidRDefault="5D6ADE60" w14:paraId="0E51DBC0" w14:textId="5DEAA5EC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</w:p>
              </w:tc>
              <w:tc>
                <w:tcPr>
                  <w:tcW w:w="345" w:type="dxa"/>
                  <w:shd w:val="clear" w:color="auto" w:fill="FF0000"/>
                  <w:tcMar/>
                </w:tcPr>
                <w:p w:rsidR="5D6ADE60" w:rsidP="5D6ADE60" w:rsidRDefault="5D6ADE60" w14:paraId="2A5BA533" w14:textId="5DEAA5EC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</w:p>
              </w:tc>
            </w:tr>
            <w:tr w:rsidR="5D6ADE60" w:rsidTr="5D6ADE60" w14:paraId="2070DFC7">
              <w:trPr>
                <w:trHeight w:val="300"/>
              </w:trPr>
              <w:tc>
                <w:tcPr>
                  <w:tcW w:w="775" w:type="dxa"/>
                  <w:tcMar/>
                </w:tcPr>
                <w:p w:rsidR="468A2320" w:rsidP="5D6ADE60" w:rsidRDefault="468A2320" w14:paraId="3BDBBAC6" w14:textId="74809413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  <w:r w:rsidRPr="5D6ADE60" w:rsidR="468A2320"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  <w:t>R4</w:t>
                  </w:r>
                </w:p>
              </w:tc>
              <w:tc>
                <w:tcPr>
                  <w:tcW w:w="1531" w:type="dxa"/>
                  <w:tcMar/>
                </w:tcPr>
                <w:p w:rsidR="468A2320" w:rsidP="5D6ADE60" w:rsidRDefault="468A2320" w14:paraId="78E176A6" w14:textId="30D68615">
                  <w:pPr>
                    <w:pStyle w:val="Normal"/>
                  </w:pPr>
                  <w:r w:rsidRPr="5D6ADE60" w:rsidR="468A2320">
                    <w:rPr>
                      <w:rFonts w:ascii="Calibri" w:hAnsi="Calibri" w:eastAsia="Calibri" w:cs="Calibri"/>
                      <w:noProof w:val="0"/>
                      <w:sz w:val="18"/>
                      <w:szCs w:val="18"/>
                      <w:lang w:val="it-IT"/>
                    </w:rPr>
                    <w:t>47,00</w:t>
                  </w:r>
                </w:p>
              </w:tc>
              <w:tc>
                <w:tcPr>
                  <w:tcW w:w="1531" w:type="dxa"/>
                  <w:tcMar/>
                </w:tcPr>
                <w:p w:rsidR="0C45D3BC" w:rsidP="5D6ADE60" w:rsidRDefault="0C45D3BC" w14:paraId="17B307DE" w14:textId="696F51FD">
                  <w:pPr>
                    <w:pStyle w:val="Normal"/>
                  </w:pPr>
                  <w:r w:rsidRPr="5D6ADE60" w:rsidR="0C45D3BC">
                    <w:rPr>
                      <w:rFonts w:ascii="Calibri" w:hAnsi="Calibri" w:eastAsia="Calibri" w:cs="Calibri"/>
                      <w:noProof w:val="0"/>
                      <w:sz w:val="18"/>
                      <w:szCs w:val="18"/>
                      <w:lang w:val="it-IT"/>
                    </w:rPr>
                    <w:t>46,48</w:t>
                  </w:r>
                </w:p>
              </w:tc>
              <w:tc>
                <w:tcPr>
                  <w:tcW w:w="345" w:type="dxa"/>
                  <w:shd w:val="clear" w:color="auto" w:fill="FFFF00"/>
                  <w:tcMar/>
                </w:tcPr>
                <w:p w:rsidR="5D6ADE60" w:rsidP="5D6ADE60" w:rsidRDefault="5D6ADE60" w14:paraId="6C5199B1" w14:textId="5DEAA5EC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</w:p>
              </w:tc>
              <w:tc>
                <w:tcPr>
                  <w:tcW w:w="345" w:type="dxa"/>
                  <w:shd w:val="clear" w:color="auto" w:fill="7030A0"/>
                  <w:tcMar/>
                </w:tcPr>
                <w:p w:rsidR="5D6ADE60" w:rsidP="5D6ADE60" w:rsidRDefault="5D6ADE60" w14:paraId="4714CA9C" w14:textId="5DEAA5EC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</w:p>
              </w:tc>
              <w:tc>
                <w:tcPr>
                  <w:tcW w:w="345" w:type="dxa"/>
                  <w:shd w:val="clear" w:color="auto" w:fill="000000" w:themeFill="text1"/>
                  <w:tcMar/>
                </w:tcPr>
                <w:p w:rsidR="5D6ADE60" w:rsidP="5D6ADE60" w:rsidRDefault="5D6ADE60" w14:paraId="33BAC495" w14:textId="5DEAA5EC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</w:p>
              </w:tc>
            </w:tr>
            <w:tr w:rsidR="5D6ADE60" w:rsidTr="5D6ADE60" w14:paraId="7A0F7B2B">
              <w:trPr>
                <w:trHeight w:val="300"/>
              </w:trPr>
              <w:tc>
                <w:tcPr>
                  <w:tcW w:w="775" w:type="dxa"/>
                  <w:tcMar/>
                </w:tcPr>
                <w:p w:rsidR="468A2320" w:rsidP="5D6ADE60" w:rsidRDefault="468A2320" w14:paraId="22B23B4D" w14:textId="04F1FCBE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  <w:r w:rsidRPr="5D6ADE60" w:rsidR="468A2320"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  <w:t>R5</w:t>
                  </w:r>
                </w:p>
              </w:tc>
              <w:tc>
                <w:tcPr>
                  <w:tcW w:w="1531" w:type="dxa"/>
                  <w:tcMar/>
                </w:tcPr>
                <w:p w:rsidR="468A2320" w:rsidP="5D6ADE60" w:rsidRDefault="468A2320" w14:paraId="2AC07F38" w14:textId="1CF9EFBA">
                  <w:pPr>
                    <w:pStyle w:val="Normal"/>
                  </w:pPr>
                  <w:r w:rsidRPr="5D6ADE60" w:rsidR="468A2320">
                    <w:rPr>
                      <w:rFonts w:ascii="Calibri" w:hAnsi="Calibri" w:eastAsia="Calibri" w:cs="Calibri"/>
                      <w:noProof w:val="0"/>
                      <w:sz w:val="18"/>
                      <w:szCs w:val="18"/>
                      <w:lang w:val="it-IT"/>
                    </w:rPr>
                    <w:t>150,00</w:t>
                  </w:r>
                </w:p>
              </w:tc>
              <w:tc>
                <w:tcPr>
                  <w:tcW w:w="1531" w:type="dxa"/>
                  <w:tcMar/>
                </w:tcPr>
                <w:p w:rsidR="7E92E7FB" w:rsidP="5D6ADE60" w:rsidRDefault="7E92E7FB" w14:paraId="7799A826" w14:textId="742C5A98">
                  <w:pPr>
                    <w:pStyle w:val="Normal"/>
                  </w:pPr>
                  <w:r w:rsidRPr="5D6ADE60" w:rsidR="7E92E7FB">
                    <w:rPr>
                      <w:rFonts w:ascii="Calibri" w:hAnsi="Calibri" w:eastAsia="Calibri" w:cs="Calibri"/>
                      <w:noProof w:val="0"/>
                      <w:sz w:val="18"/>
                      <w:szCs w:val="18"/>
                      <w:lang w:val="it-IT"/>
                    </w:rPr>
                    <w:t>150,41</w:t>
                  </w:r>
                </w:p>
              </w:tc>
              <w:tc>
                <w:tcPr>
                  <w:tcW w:w="345" w:type="dxa"/>
                  <w:shd w:val="clear" w:color="auto" w:fill="833C0B" w:themeFill="accent2" w:themeFillShade="80"/>
                  <w:tcMar/>
                </w:tcPr>
                <w:p w:rsidR="5D6ADE60" w:rsidP="5D6ADE60" w:rsidRDefault="5D6ADE60" w14:paraId="2903F227" w14:textId="5DEAA5EC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</w:p>
              </w:tc>
              <w:tc>
                <w:tcPr>
                  <w:tcW w:w="345" w:type="dxa"/>
                  <w:shd w:val="clear" w:color="auto" w:fill="00B050"/>
                  <w:tcMar/>
                </w:tcPr>
                <w:p w:rsidR="5D6ADE60" w:rsidP="5D6ADE60" w:rsidRDefault="5D6ADE60" w14:paraId="4FD9D7C7" w14:textId="5DEAA5EC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</w:p>
              </w:tc>
              <w:tc>
                <w:tcPr>
                  <w:tcW w:w="345" w:type="dxa"/>
                  <w:shd w:val="clear" w:color="auto" w:fill="833C0B" w:themeFill="accent2" w:themeFillShade="80"/>
                  <w:tcMar/>
                </w:tcPr>
                <w:p w:rsidR="5D6ADE60" w:rsidP="5D6ADE60" w:rsidRDefault="5D6ADE60" w14:paraId="15F33E2F" w14:textId="5DEAA5EC">
                  <w:pPr>
                    <w:pStyle w:val="Normal"/>
                    <w:rPr>
                      <w:b w:val="0"/>
                      <w:bCs w:val="0"/>
                      <w:sz w:val="18"/>
                      <w:szCs w:val="18"/>
                      <w:u w:val="none"/>
                    </w:rPr>
                  </w:pPr>
                </w:p>
              </w:tc>
            </w:tr>
          </w:tbl>
          <w:p w:rsidR="5D6ADE60" w:rsidP="5D6ADE60" w:rsidRDefault="5D6ADE60" w14:paraId="6C9AA71F" w14:textId="6F5CF5FA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5D6ADE60" w:rsidTr="5D6ADE60" w14:paraId="058A234D">
        <w:trPr>
          <w:trHeight w:val="15390"/>
        </w:trPr>
        <w:tc>
          <w:tcPr>
            <w:tcW w:w="10564" w:type="dxa"/>
            <w:gridSpan w:val="4"/>
            <w:tcMar/>
            <w:vAlign w:val="top"/>
          </w:tcPr>
          <w:p w:rsidR="5D6ADE60" w:rsidP="5D6ADE60" w:rsidRDefault="5D6ADE60" w14:paraId="0F66D39C" w14:textId="44CD66DE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</w:tbl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uzxcPSSoT6dHq" int2:id="ErMTljx3">
      <int2:state int2:type="AugLoop_Text_Critique" int2:value="Rejected"/>
    </int2:textHash>
    <int2:bookmark int2:bookmarkName="_Int_WfarOwmC" int2:invalidationBookmarkName="" int2:hashCode="aPmvQxlAFg9Ljc" int2:id="TiLuurMJ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FE52C9"/>
    <w:rsid w:val="00F703F2"/>
    <w:rsid w:val="04FC7C57"/>
    <w:rsid w:val="056505E4"/>
    <w:rsid w:val="0626E1FB"/>
    <w:rsid w:val="06FA18FE"/>
    <w:rsid w:val="0805A4E4"/>
    <w:rsid w:val="0895E95F"/>
    <w:rsid w:val="0BFA0473"/>
    <w:rsid w:val="0C117F6F"/>
    <w:rsid w:val="0C45D3BC"/>
    <w:rsid w:val="0D36AE12"/>
    <w:rsid w:val="0D5DC57A"/>
    <w:rsid w:val="0E0694AA"/>
    <w:rsid w:val="0E76A97E"/>
    <w:rsid w:val="0F7AB5C1"/>
    <w:rsid w:val="1051808B"/>
    <w:rsid w:val="10582A8C"/>
    <w:rsid w:val="11BD22B0"/>
    <w:rsid w:val="136C9660"/>
    <w:rsid w:val="15F202B8"/>
    <w:rsid w:val="16656CD3"/>
    <w:rsid w:val="1695D87F"/>
    <w:rsid w:val="178456C6"/>
    <w:rsid w:val="18156AD9"/>
    <w:rsid w:val="18492880"/>
    <w:rsid w:val="1902A6F4"/>
    <w:rsid w:val="190FD30F"/>
    <w:rsid w:val="1910906B"/>
    <w:rsid w:val="19C83495"/>
    <w:rsid w:val="1A1E5A5F"/>
    <w:rsid w:val="1B5E20C3"/>
    <w:rsid w:val="1B9D4AD7"/>
    <w:rsid w:val="1D873806"/>
    <w:rsid w:val="1DDB0B58"/>
    <w:rsid w:val="1EDFD54A"/>
    <w:rsid w:val="1F449F54"/>
    <w:rsid w:val="1F693D58"/>
    <w:rsid w:val="2205D8F1"/>
    <w:rsid w:val="2257400B"/>
    <w:rsid w:val="22C1845F"/>
    <w:rsid w:val="24192C0D"/>
    <w:rsid w:val="24C5BD7C"/>
    <w:rsid w:val="24FD79A8"/>
    <w:rsid w:val="264C026A"/>
    <w:rsid w:val="270719DB"/>
    <w:rsid w:val="27815233"/>
    <w:rsid w:val="27D8BD81"/>
    <w:rsid w:val="286C0F19"/>
    <w:rsid w:val="292E903C"/>
    <w:rsid w:val="2939E6E0"/>
    <w:rsid w:val="299CCB89"/>
    <w:rsid w:val="2AA9B05C"/>
    <w:rsid w:val="2B3C3EF6"/>
    <w:rsid w:val="2BE85487"/>
    <w:rsid w:val="2C7026DC"/>
    <w:rsid w:val="2C95CB02"/>
    <w:rsid w:val="2DD3D981"/>
    <w:rsid w:val="2FD1616F"/>
    <w:rsid w:val="32CBF260"/>
    <w:rsid w:val="361869E8"/>
    <w:rsid w:val="373CFCB9"/>
    <w:rsid w:val="37BDD825"/>
    <w:rsid w:val="38317DA2"/>
    <w:rsid w:val="394ED733"/>
    <w:rsid w:val="3A5963A8"/>
    <w:rsid w:val="3AD70445"/>
    <w:rsid w:val="3AEBDB0B"/>
    <w:rsid w:val="3B12DEBE"/>
    <w:rsid w:val="3C8F98F2"/>
    <w:rsid w:val="3E0EA507"/>
    <w:rsid w:val="3E5BFD42"/>
    <w:rsid w:val="3EFA7A74"/>
    <w:rsid w:val="3F6F55F4"/>
    <w:rsid w:val="3FA4F05A"/>
    <w:rsid w:val="43DB7653"/>
    <w:rsid w:val="443C9034"/>
    <w:rsid w:val="45B13805"/>
    <w:rsid w:val="46284158"/>
    <w:rsid w:val="468A2320"/>
    <w:rsid w:val="476C0CF1"/>
    <w:rsid w:val="47D24B99"/>
    <w:rsid w:val="48FFB874"/>
    <w:rsid w:val="49936C7C"/>
    <w:rsid w:val="49D78B6D"/>
    <w:rsid w:val="4A2BF244"/>
    <w:rsid w:val="4AAEF43A"/>
    <w:rsid w:val="4AE743DC"/>
    <w:rsid w:val="4AFE52C9"/>
    <w:rsid w:val="4B17C7B1"/>
    <w:rsid w:val="4C375936"/>
    <w:rsid w:val="4CA5BCBC"/>
    <w:rsid w:val="4D105B1F"/>
    <w:rsid w:val="4E2D8A3D"/>
    <w:rsid w:val="4E418D1D"/>
    <w:rsid w:val="4F1C9913"/>
    <w:rsid w:val="4F3C4474"/>
    <w:rsid w:val="4F65E3FF"/>
    <w:rsid w:val="514E9258"/>
    <w:rsid w:val="523E90A8"/>
    <w:rsid w:val="52605FAB"/>
    <w:rsid w:val="529D84C1"/>
    <w:rsid w:val="529EE587"/>
    <w:rsid w:val="53F45D00"/>
    <w:rsid w:val="55D52583"/>
    <w:rsid w:val="56E04857"/>
    <w:rsid w:val="56FB9CDC"/>
    <w:rsid w:val="576E335D"/>
    <w:rsid w:val="57B0133F"/>
    <w:rsid w:val="588D1D50"/>
    <w:rsid w:val="58C309F9"/>
    <w:rsid w:val="5A333D9E"/>
    <w:rsid w:val="5A42160E"/>
    <w:rsid w:val="5A5DC1C2"/>
    <w:rsid w:val="5AE701D0"/>
    <w:rsid w:val="5BDDE66F"/>
    <w:rsid w:val="5C446707"/>
    <w:rsid w:val="5D6ADE60"/>
    <w:rsid w:val="5DE03768"/>
    <w:rsid w:val="5E0B96BB"/>
    <w:rsid w:val="5F37C142"/>
    <w:rsid w:val="5F7C07C9"/>
    <w:rsid w:val="6018FCB7"/>
    <w:rsid w:val="609FBA22"/>
    <w:rsid w:val="6238D9AF"/>
    <w:rsid w:val="623B7A67"/>
    <w:rsid w:val="6269EC3F"/>
    <w:rsid w:val="66B129C3"/>
    <w:rsid w:val="66C5E3E3"/>
    <w:rsid w:val="68C00566"/>
    <w:rsid w:val="6A0797B8"/>
    <w:rsid w:val="6C57DF6E"/>
    <w:rsid w:val="6CA8AF6C"/>
    <w:rsid w:val="6F752112"/>
    <w:rsid w:val="6FF5E02D"/>
    <w:rsid w:val="7019E8E0"/>
    <w:rsid w:val="706CC629"/>
    <w:rsid w:val="7266F0A3"/>
    <w:rsid w:val="737A4314"/>
    <w:rsid w:val="7434E030"/>
    <w:rsid w:val="74BF306B"/>
    <w:rsid w:val="75842C9A"/>
    <w:rsid w:val="78B279FA"/>
    <w:rsid w:val="7952AAB5"/>
    <w:rsid w:val="7960AE86"/>
    <w:rsid w:val="7A13A86F"/>
    <w:rsid w:val="7A7615A7"/>
    <w:rsid w:val="7AE80C80"/>
    <w:rsid w:val="7D2C44A6"/>
    <w:rsid w:val="7D4B4931"/>
    <w:rsid w:val="7E92E7FB"/>
    <w:rsid w:val="7EE71992"/>
    <w:rsid w:val="7F04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52C9"/>
  <w15:chartTrackingRefBased/>
  <w15:docId w15:val="{23190FCE-4452-47C6-9FAF-F962279F70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907f903b328465c" /><Relationship Type="http://schemas.microsoft.com/office/2020/10/relationships/intelligence" Target="intelligence2.xml" Id="Ra1e0849aea844e48" /><Relationship Type="http://schemas.openxmlformats.org/officeDocument/2006/relationships/image" Target="/media/image.png" Id="R213ba874d22a4586" /><Relationship Type="http://schemas.openxmlformats.org/officeDocument/2006/relationships/image" Target="/media/image2.jpg" Id="R9a37ad2b3d0c498d" /><Relationship Type="http://schemas.openxmlformats.org/officeDocument/2006/relationships/image" Target="/media/image2.png" Id="Re3681ac1846346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2024-01-29T09:33:15.6458416Z</dcterms:created>
  <dcterms:modified xsi:type="dcterms:W3CDTF">2024-02-27T17:51:46.4821828Z</dcterms:modified>
  <dc:creator>Toniolo Daniele</dc:creator>
  <lastModifiedBy>Toniolo Daniele</lastModifiedBy>
</coreProperties>
</file>